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3AB37" w14:textId="66481785" w:rsidR="00F15789" w:rsidRDefault="001F64CE">
      <w:r w:rsidRPr="001F64CE">
        <w:drawing>
          <wp:inline distT="0" distB="0" distL="0" distR="0" wp14:anchorId="3BD5C26F" wp14:editId="5EE68A37">
            <wp:extent cx="5943600" cy="3341370"/>
            <wp:effectExtent l="0" t="0" r="0" b="0"/>
            <wp:docPr id="947149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49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ACD8" w14:textId="77777777" w:rsidR="00BC28BF" w:rsidRDefault="00BC28BF" w:rsidP="00BC28BF">
      <w:pPr>
        <w:pStyle w:val="ListParagraph"/>
        <w:numPr>
          <w:ilvl w:val="0"/>
          <w:numId w:val="1"/>
        </w:numPr>
      </w:pPr>
      <w:r>
        <w:t>Configure IP addresses on router and PCs</w:t>
      </w:r>
    </w:p>
    <w:p w14:paraId="0628CD39" w14:textId="33A37968" w:rsidR="00BC28BF" w:rsidRDefault="00BC28BF">
      <w:r w:rsidRPr="00BC28BF">
        <w:drawing>
          <wp:inline distT="0" distB="0" distL="0" distR="0" wp14:anchorId="21754FF1" wp14:editId="2C889D21">
            <wp:extent cx="5877745" cy="2133898"/>
            <wp:effectExtent l="0" t="0" r="0" b="0"/>
            <wp:docPr id="107252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25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688A" w14:textId="612DF6F3" w:rsidR="001F64CE" w:rsidRDefault="00B12775">
      <w:r w:rsidRPr="00B12775">
        <w:lastRenderedPageBreak/>
        <w:drawing>
          <wp:inline distT="0" distB="0" distL="0" distR="0" wp14:anchorId="3B67C0D6" wp14:editId="39863A6B">
            <wp:extent cx="5943600" cy="4330065"/>
            <wp:effectExtent l="0" t="0" r="0" b="0"/>
            <wp:docPr id="1686444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444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8CD2" w14:textId="5B966D2E" w:rsidR="00CE719F" w:rsidRDefault="00CE719F">
      <w:r w:rsidRPr="00CE719F">
        <w:lastRenderedPageBreak/>
        <w:drawing>
          <wp:inline distT="0" distB="0" distL="0" distR="0" wp14:anchorId="34E76E1B" wp14:editId="2AE63961">
            <wp:extent cx="5943600" cy="4848225"/>
            <wp:effectExtent l="0" t="0" r="0" b="9525"/>
            <wp:docPr id="925953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53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F2BF" w14:textId="351DB904" w:rsidR="00BC28BF" w:rsidRDefault="00BC28BF" w:rsidP="00BC28BF">
      <w:pPr>
        <w:pStyle w:val="ListParagraph"/>
        <w:numPr>
          <w:ilvl w:val="0"/>
          <w:numId w:val="1"/>
        </w:numPr>
      </w:pPr>
      <w:r>
        <w:t>Test Ping from PC to router</w:t>
      </w:r>
    </w:p>
    <w:p w14:paraId="37EBD8C7" w14:textId="7F265CE9" w:rsidR="004D05B8" w:rsidRDefault="004D05B8">
      <w:r w:rsidRPr="004D05B8">
        <w:lastRenderedPageBreak/>
        <w:drawing>
          <wp:inline distT="0" distB="0" distL="0" distR="0" wp14:anchorId="7DC74F93" wp14:editId="6244C132">
            <wp:extent cx="4658375" cy="3562847"/>
            <wp:effectExtent l="0" t="0" r="8890" b="0"/>
            <wp:docPr id="66262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20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202D" w14:textId="74F8EB1F" w:rsidR="00BC28BF" w:rsidRDefault="00BC28BF" w:rsidP="00BC28BF">
      <w:pPr>
        <w:pStyle w:val="ListParagraph"/>
        <w:numPr>
          <w:ilvl w:val="0"/>
          <w:numId w:val="1"/>
        </w:numPr>
      </w:pPr>
      <w:r>
        <w:t>Configure hostname, enable password, domain name, username and password on router.</w:t>
      </w:r>
    </w:p>
    <w:p w14:paraId="5F0C467C" w14:textId="454E3CDF" w:rsidR="00BC28BF" w:rsidRDefault="00BC28BF" w:rsidP="00BC28BF">
      <w:pPr>
        <w:pStyle w:val="ListParagraph"/>
      </w:pPr>
      <w:r w:rsidRPr="00BC28BF">
        <w:drawing>
          <wp:inline distT="0" distB="0" distL="0" distR="0" wp14:anchorId="65822168" wp14:editId="4C489049">
            <wp:extent cx="3086531" cy="1400370"/>
            <wp:effectExtent l="0" t="0" r="0" b="0"/>
            <wp:docPr id="8329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0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1CAB" w14:textId="1B8AABDD" w:rsidR="00BC28BF" w:rsidRDefault="00BC28BF" w:rsidP="00BC28BF">
      <w:pPr>
        <w:pStyle w:val="ListParagraph"/>
        <w:numPr>
          <w:ilvl w:val="0"/>
          <w:numId w:val="1"/>
        </w:numPr>
      </w:pPr>
      <w:r>
        <w:t>Generating crypto key using RSA with a length of 1024</w:t>
      </w:r>
    </w:p>
    <w:p w14:paraId="4DE0ABE0" w14:textId="38E3BF47" w:rsidR="00BC28BF" w:rsidRDefault="00BC28BF" w:rsidP="00BC28BF">
      <w:pPr>
        <w:pStyle w:val="ListParagraph"/>
      </w:pPr>
      <w:r w:rsidRPr="00BC28BF">
        <w:drawing>
          <wp:inline distT="0" distB="0" distL="0" distR="0" wp14:anchorId="142DD373" wp14:editId="3D158F49">
            <wp:extent cx="4991797" cy="2038635"/>
            <wp:effectExtent l="0" t="0" r="0" b="0"/>
            <wp:docPr id="14640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112C" w14:textId="56CF6CEB" w:rsidR="00BC28BF" w:rsidRDefault="00BC28BF" w:rsidP="00BC28BF">
      <w:pPr>
        <w:pStyle w:val="ListParagraph"/>
        <w:numPr>
          <w:ilvl w:val="0"/>
          <w:numId w:val="1"/>
        </w:numPr>
      </w:pPr>
      <w:r>
        <w:lastRenderedPageBreak/>
        <w:t>Login with vty and make it to use local database for authentication then finally allow SSH.</w:t>
      </w:r>
    </w:p>
    <w:p w14:paraId="0BA00B15" w14:textId="6A910233" w:rsidR="00BC28BF" w:rsidRDefault="00BC28BF" w:rsidP="00BC28BF">
      <w:pPr>
        <w:pStyle w:val="ListParagraph"/>
      </w:pPr>
      <w:r w:rsidRPr="00BC28BF">
        <w:drawing>
          <wp:inline distT="0" distB="0" distL="0" distR="0" wp14:anchorId="580E48ED" wp14:editId="3710833D">
            <wp:extent cx="2781688" cy="571580"/>
            <wp:effectExtent l="0" t="0" r="0" b="0"/>
            <wp:docPr id="322975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757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E987" w14:textId="1CA6EADB" w:rsidR="00BC28BF" w:rsidRDefault="00BC28BF" w:rsidP="00BC28BF">
      <w:pPr>
        <w:pStyle w:val="ListParagraph"/>
        <w:numPr>
          <w:ilvl w:val="0"/>
          <w:numId w:val="1"/>
        </w:numPr>
      </w:pPr>
      <w:r>
        <w:t>Enable SSH version 2</w:t>
      </w:r>
    </w:p>
    <w:p w14:paraId="60D9023F" w14:textId="68EC4E1D" w:rsidR="00BC28BF" w:rsidRDefault="00BC28BF" w:rsidP="00BC28BF">
      <w:pPr>
        <w:pStyle w:val="ListParagraph"/>
      </w:pPr>
      <w:r w:rsidRPr="00BC28BF">
        <w:drawing>
          <wp:inline distT="0" distB="0" distL="0" distR="0" wp14:anchorId="4C7DA658" wp14:editId="0B6368D2">
            <wp:extent cx="2391109" cy="276264"/>
            <wp:effectExtent l="0" t="0" r="0" b="9525"/>
            <wp:docPr id="188067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705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7092" w14:textId="2B3144F3" w:rsidR="00FA6D99" w:rsidRDefault="00BC28BF" w:rsidP="00BC28BF">
      <w:pPr>
        <w:pStyle w:val="ListParagraph"/>
        <w:numPr>
          <w:ilvl w:val="0"/>
          <w:numId w:val="1"/>
        </w:numPr>
      </w:pPr>
      <w:r>
        <w:t>Test SSH using this command ssh -l username ip</w:t>
      </w:r>
    </w:p>
    <w:p w14:paraId="0E837A0A" w14:textId="2AE2E23E" w:rsidR="00FA6D99" w:rsidRDefault="00FA6D99">
      <w:r w:rsidRPr="00FA6D99">
        <w:drawing>
          <wp:inline distT="0" distB="0" distL="0" distR="0" wp14:anchorId="5D0E24F6" wp14:editId="02ACD34D">
            <wp:extent cx="5801535" cy="3219899"/>
            <wp:effectExtent l="0" t="0" r="8890" b="0"/>
            <wp:docPr id="155699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904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E6AF" w14:textId="3FC8B851" w:rsidR="00FA6D99" w:rsidRDefault="00FA6D99">
      <w:r w:rsidRPr="00FA6D99">
        <w:lastRenderedPageBreak/>
        <w:drawing>
          <wp:inline distT="0" distB="0" distL="0" distR="0" wp14:anchorId="1253DEA2" wp14:editId="3690B336">
            <wp:extent cx="5544324" cy="5029902"/>
            <wp:effectExtent l="0" t="0" r="0" b="0"/>
            <wp:docPr id="62392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200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213817"/>
    <w:multiLevelType w:val="hybridMultilevel"/>
    <w:tmpl w:val="A91AE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369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76"/>
    <w:rsid w:val="001946FD"/>
    <w:rsid w:val="001F64CE"/>
    <w:rsid w:val="00326D83"/>
    <w:rsid w:val="004D05B8"/>
    <w:rsid w:val="0065014C"/>
    <w:rsid w:val="00B12775"/>
    <w:rsid w:val="00BC28BF"/>
    <w:rsid w:val="00C36F92"/>
    <w:rsid w:val="00CB7A76"/>
    <w:rsid w:val="00CE719F"/>
    <w:rsid w:val="00E554F0"/>
    <w:rsid w:val="00F15789"/>
    <w:rsid w:val="00FA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51E9"/>
  <w15:chartTrackingRefBased/>
  <w15:docId w15:val="{69C393E3-D6A4-4A9E-8574-081FBD00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A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A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A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A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A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A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A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A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A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DC</cp:lastModifiedBy>
  <cp:revision>6</cp:revision>
  <dcterms:created xsi:type="dcterms:W3CDTF">2025-04-28T15:14:00Z</dcterms:created>
  <dcterms:modified xsi:type="dcterms:W3CDTF">2025-04-28T16:18:00Z</dcterms:modified>
</cp:coreProperties>
</file>