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9CFE9" w14:textId="3CD7B3F6" w:rsidR="006E3824" w:rsidRDefault="00BB7FDB" w:rsidP="00BB7FDB">
      <w:pPr>
        <w:pStyle w:val="Title"/>
      </w:pPr>
      <w:r>
        <w:t>Mane Global Capital Management Test</w:t>
      </w:r>
    </w:p>
    <w:p w14:paraId="6FF8DB9A" w14:textId="77777777" w:rsidR="00BB7FDB" w:rsidRDefault="00BB7FDB" w:rsidP="00BB7FDB"/>
    <w:p w14:paraId="44EDE468" w14:textId="4D33E76D" w:rsidR="00BB7FDB" w:rsidRDefault="00BB7FDB" w:rsidP="00BB7FDB">
      <w:pPr>
        <w:pStyle w:val="Heading2"/>
      </w:pPr>
      <w:r>
        <w:t>Section 1: Practical Question</w:t>
      </w:r>
      <w:r w:rsidR="006B2F71">
        <w:t>s</w:t>
      </w:r>
    </w:p>
    <w:p w14:paraId="4E416935" w14:textId="14F9A6AB" w:rsidR="00BB7FDB" w:rsidRPr="00BB7FDB" w:rsidRDefault="00BB7FDB" w:rsidP="00BB7F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7F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complete ETL pipeline in Python that uses an open-source </w:t>
      </w:r>
      <w:r w:rsidR="004020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iris </w:t>
      </w:r>
      <w:r w:rsidRPr="00BB7F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dataset such Your pipeline should:</w:t>
      </w:r>
    </w:p>
    <w:p w14:paraId="5A2E5860" w14:textId="77777777" w:rsidR="008E17B1" w:rsidRDefault="004020E2" w:rsidP="00BB7F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two files contain data and dates. </w:t>
      </w:r>
    </w:p>
    <w:p w14:paraId="2E586ABF" w14:textId="0FDF747E" w:rsidR="008E17B1" w:rsidRDefault="00CF29F6" w:rsidP="008E17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Please c</w:t>
      </w:r>
      <w:r w:rsidR="004020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alculate 1y growth rates for the dates provided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save data to a csv named quarterly_data</w:t>
      </w:r>
      <w:r w:rsidR="00615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107F138D" w14:textId="6B5AD3F8" w:rsidR="00BB7FDB" w:rsidRDefault="00E65B5B" w:rsidP="008E17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="008E17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escribe the trend you see in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quarterly </w:t>
      </w:r>
      <w:r w:rsidR="008E17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</w:t>
      </w:r>
    </w:p>
    <w:p w14:paraId="56B95A60" w14:textId="74073951" w:rsidR="00E65B5B" w:rsidRDefault="00E65B5B" w:rsidP="008E17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 there any other interesting trends in the data that you think may be of interest?</w:t>
      </w:r>
    </w:p>
    <w:p w14:paraId="4B06805A" w14:textId="01261C64" w:rsidR="001E6047" w:rsidRDefault="00CB2881" w:rsidP="008E17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 if I asked you how this data would perform over </w:t>
      </w:r>
      <w:r w:rsidR="008E3A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 the next few weeks, can you project based on historical trends?</w:t>
      </w:r>
    </w:p>
    <w:p w14:paraId="7DAE241F" w14:textId="405DA0C7" w:rsidR="004020E2" w:rsidRDefault="004020E2" w:rsidP="00D55E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Suppose </w:t>
      </w:r>
      <w:r w:rsidR="004816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now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E500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get</w:t>
      </w:r>
      <w:r w:rsidR="00D55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revised and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incremental </w:t>
      </w:r>
      <w:r w:rsidR="00E500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version of the data file.</w:t>
      </w:r>
      <w:r w:rsidR="007C60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E500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How would you </w:t>
      </w:r>
      <w:r w:rsidR="00D55EBF" w:rsidRPr="00D55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update your original </w:t>
      </w:r>
      <w:r w:rsidR="00EE45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quarterly </w:t>
      </w:r>
      <w:r w:rsidR="00B45C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="00D55EBF" w:rsidRPr="00D55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ata file with the new data? What </w:t>
      </w:r>
      <w:r w:rsidR="00D55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are some of your initial thoughts when </w:t>
      </w:r>
      <w:r w:rsidR="00E500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come across this task and</w:t>
      </w:r>
      <w:r w:rsidR="00D55E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would you handle them?</w:t>
      </w:r>
    </w:p>
    <w:p w14:paraId="01BC793A" w14:textId="1625FA60" w:rsidR="00C42DE1" w:rsidRDefault="006B2F71" w:rsidP="006B2F71">
      <w:pPr>
        <w:pStyle w:val="Heading2"/>
        <w:rPr>
          <w:rFonts w:eastAsia="Times New Roman"/>
        </w:rPr>
      </w:pPr>
      <w:r>
        <w:rPr>
          <w:rFonts w:eastAsia="Times New Roman"/>
        </w:rPr>
        <w:t>Section 2: Vue App</w:t>
      </w:r>
    </w:p>
    <w:p w14:paraId="179F7006" w14:textId="4A8E1441" w:rsidR="006B2F71" w:rsidRPr="006B2F71" w:rsidRDefault="006B2F71" w:rsidP="006B2F7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Can you build a </w:t>
      </w:r>
      <w:r w:rsidR="00E361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ue app</w:t>
      </w:r>
      <w:r w:rsidR="00DB48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36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static page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</w:t>
      </w:r>
      <w:r w:rsidR="00DB48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="00493D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CDN call. </w:t>
      </w:r>
      <w:r w:rsidR="00B36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="00DB48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page</w:t>
      </w:r>
      <w:r w:rsidR="00B362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should display the quarterly table output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B486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be formatted such that the header of the table is grey.</w:t>
      </w:r>
    </w:p>
    <w:p w14:paraId="5AC89F85" w14:textId="6CC51ABD" w:rsidR="00BB7FDB" w:rsidRDefault="00BB7FDB" w:rsidP="00BB7FDB">
      <w:pPr>
        <w:pStyle w:val="Heading2"/>
      </w:pPr>
      <w:r w:rsidRPr="00BB7FDB">
        <w:t xml:space="preserve">Section </w:t>
      </w:r>
      <w:r w:rsidR="003B1916">
        <w:t>3</w:t>
      </w:r>
      <w:r w:rsidRPr="00BB7FDB">
        <w:t>: Theoretical Data Engineering &amp; ETL Pipeline Questions</w:t>
      </w:r>
    </w:p>
    <w:p w14:paraId="3034901E" w14:textId="77777777" w:rsidR="00BB7FDB" w:rsidRDefault="00BB7FDB" w:rsidP="00BB7FDB"/>
    <w:p w14:paraId="17E23174" w14:textId="25BC3C72" w:rsidR="00BB7FDB" w:rsidRDefault="00BB7FDB" w:rsidP="00BB7FDB">
      <w:pPr>
        <w:pStyle w:val="ListParagraph"/>
        <w:numPr>
          <w:ilvl w:val="0"/>
          <w:numId w:val="1"/>
        </w:numPr>
      </w:pPr>
      <w:r w:rsidRPr="00BB7FDB">
        <w:t xml:space="preserve"> What are the three main stages of an ETL pipeline, and what are </w:t>
      </w:r>
      <w:r w:rsidR="00D55EBF">
        <w:t>some</w:t>
      </w:r>
      <w:r w:rsidRPr="00BB7FDB">
        <w:t xml:space="preserve"> challenges you might encounter at each stage?</w:t>
      </w:r>
    </w:p>
    <w:p w14:paraId="270032A6" w14:textId="7B05158F" w:rsidR="00BB7FDB" w:rsidRDefault="00BB7FDB" w:rsidP="00BB7FDB">
      <w:pPr>
        <w:pStyle w:val="ListParagraph"/>
        <w:numPr>
          <w:ilvl w:val="0"/>
          <w:numId w:val="1"/>
        </w:numPr>
      </w:pPr>
      <w:r w:rsidRPr="00BB7FDB">
        <w:t xml:space="preserve">Describe different approaches to transferring large volumes of data between systems. </w:t>
      </w:r>
      <w:r>
        <w:t xml:space="preserve">Consider batch processing and streaming data methods. </w:t>
      </w:r>
    </w:p>
    <w:p w14:paraId="15923B0D" w14:textId="07F943ED" w:rsidR="00BB7FDB" w:rsidRDefault="00BB7FDB" w:rsidP="00BB7FDB">
      <w:pPr>
        <w:pStyle w:val="ListParagraph"/>
        <w:numPr>
          <w:ilvl w:val="0"/>
          <w:numId w:val="1"/>
        </w:numPr>
      </w:pPr>
      <w:r w:rsidRPr="00BB7FDB">
        <w:t>What are some common data transformation techniques</w:t>
      </w:r>
      <w:r>
        <w:t xml:space="preserve"> and tools</w:t>
      </w:r>
      <w:r w:rsidRPr="00BB7FDB">
        <w:t xml:space="preserve"> you have implemented in past projects, and how do you decide which technique to apply</w:t>
      </w:r>
      <w:r>
        <w:t>? Can you describe some challenges you faced in those projects?</w:t>
      </w:r>
    </w:p>
    <w:p w14:paraId="69C3F1A9" w14:textId="537CC0DA" w:rsidR="00BB7FDB" w:rsidRDefault="00BB7FDB" w:rsidP="00BB7FDB">
      <w:pPr>
        <w:pStyle w:val="ListParagraph"/>
        <w:numPr>
          <w:ilvl w:val="0"/>
          <w:numId w:val="1"/>
        </w:numPr>
      </w:pPr>
      <w:r w:rsidRPr="00BB7FDB">
        <w:t>How do ETL (Extract, Transform, Load) and ELT (Extract, Load, Transform) differ? In what scenarios would you choose one method over the other</w:t>
      </w:r>
    </w:p>
    <w:p w14:paraId="6C6630A6" w14:textId="45ED7527" w:rsidR="00BB7FDB" w:rsidRDefault="00BB7FDB" w:rsidP="00BB7FDB">
      <w:pPr>
        <w:pStyle w:val="ListParagraph"/>
        <w:numPr>
          <w:ilvl w:val="0"/>
          <w:numId w:val="1"/>
        </w:numPr>
      </w:pPr>
      <w:r w:rsidRPr="00BB7FDB">
        <w:t>Describe an experience where your pipeline was underperforming or causing system bottlenecks. What steps did you take to identify the performance issues, and what optimizations did you implement?</w:t>
      </w:r>
    </w:p>
    <w:p w14:paraId="0D76E4BD" w14:textId="68904B78" w:rsidR="00BB7FDB" w:rsidRDefault="00BB7FDB" w:rsidP="00BB7FDB">
      <w:pPr>
        <w:pStyle w:val="ListParagraph"/>
        <w:numPr>
          <w:ilvl w:val="0"/>
          <w:numId w:val="1"/>
        </w:numPr>
      </w:pPr>
      <w:r>
        <w:t>How do you or have you manage</w:t>
      </w:r>
      <w:r w:rsidR="00D55EBF">
        <w:t>d</w:t>
      </w:r>
      <w:r>
        <w:t xml:space="preserve"> environment creation and python package management currently or previously in your role?</w:t>
      </w:r>
    </w:p>
    <w:p w14:paraId="7417BA38" w14:textId="77777777" w:rsidR="00BB7FDB" w:rsidRDefault="00BB7FDB" w:rsidP="00BB7FDB"/>
    <w:p w14:paraId="0B7C3B08" w14:textId="77777777" w:rsidR="00BB7FDB" w:rsidRPr="00BB7FDB" w:rsidRDefault="00BB7FDB" w:rsidP="00BB7FDB"/>
    <w:sectPr w:rsidR="00BB7FDB" w:rsidRPr="00BB7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06E37"/>
    <w:multiLevelType w:val="hybridMultilevel"/>
    <w:tmpl w:val="D5E0AC40"/>
    <w:lvl w:ilvl="0" w:tplc="8FE0ED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21544"/>
    <w:multiLevelType w:val="hybridMultilevel"/>
    <w:tmpl w:val="9080E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6266A"/>
    <w:multiLevelType w:val="multilevel"/>
    <w:tmpl w:val="B862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556DD5"/>
    <w:multiLevelType w:val="hybridMultilevel"/>
    <w:tmpl w:val="C7661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008464">
    <w:abstractNumId w:val="0"/>
  </w:num>
  <w:num w:numId="2" w16cid:durableId="673606704">
    <w:abstractNumId w:val="1"/>
  </w:num>
  <w:num w:numId="3" w16cid:durableId="539972806">
    <w:abstractNumId w:val="2"/>
  </w:num>
  <w:num w:numId="4" w16cid:durableId="1780374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DB"/>
    <w:rsid w:val="001E6047"/>
    <w:rsid w:val="00251ADE"/>
    <w:rsid w:val="003B1916"/>
    <w:rsid w:val="004020E2"/>
    <w:rsid w:val="00481693"/>
    <w:rsid w:val="00493D88"/>
    <w:rsid w:val="005F69D1"/>
    <w:rsid w:val="00615D3C"/>
    <w:rsid w:val="006B2F71"/>
    <w:rsid w:val="006E3824"/>
    <w:rsid w:val="00747BC5"/>
    <w:rsid w:val="007C602B"/>
    <w:rsid w:val="008821A7"/>
    <w:rsid w:val="0089131A"/>
    <w:rsid w:val="008E17B1"/>
    <w:rsid w:val="008E3A3E"/>
    <w:rsid w:val="0091386E"/>
    <w:rsid w:val="009B5444"/>
    <w:rsid w:val="00A47DC2"/>
    <w:rsid w:val="00AE601F"/>
    <w:rsid w:val="00B362C2"/>
    <w:rsid w:val="00B45CC8"/>
    <w:rsid w:val="00B77D1F"/>
    <w:rsid w:val="00B93A71"/>
    <w:rsid w:val="00BB7FDB"/>
    <w:rsid w:val="00C42DE1"/>
    <w:rsid w:val="00CB2881"/>
    <w:rsid w:val="00CF29F6"/>
    <w:rsid w:val="00D55EBF"/>
    <w:rsid w:val="00DB4860"/>
    <w:rsid w:val="00E36191"/>
    <w:rsid w:val="00E50053"/>
    <w:rsid w:val="00E65B5B"/>
    <w:rsid w:val="00EE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D16A"/>
  <w15:chartTrackingRefBased/>
  <w15:docId w15:val="{E3AA3C25-4284-4C1A-AA74-960B04AD4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F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F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F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F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F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F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F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F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F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F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7F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F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F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F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F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F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F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F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F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F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F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F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F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F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F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F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F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FD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B7F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25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Kanwal Rizvi</dc:creator>
  <cp:keywords/>
  <dc:description/>
  <cp:lastModifiedBy>Kanwal Rizvi</cp:lastModifiedBy>
  <cp:revision>26</cp:revision>
  <dcterms:created xsi:type="dcterms:W3CDTF">2025-04-14T19:38:00Z</dcterms:created>
  <dcterms:modified xsi:type="dcterms:W3CDTF">2025-04-25T19:07:00Z</dcterms:modified>
</cp:coreProperties>
</file>