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8F3947" w:rsidP="34E21CB8" w:rsidRDefault="3B8F3947" w14:paraId="2735AEB5" w14:textId="7FBBF9AF">
      <w:pPr>
        <w:pStyle w:val="Heading1"/>
        <w:spacing w:before="322" w:beforeAutospacing="off" w:after="322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Clarity RFID Connector</w:t>
      </w:r>
    </w:p>
    <w:p w:rsidR="3B8F3947" w:rsidP="34E21CB8" w:rsidRDefault="3B8F3947" w14:paraId="029B352C" w14:textId="7B540A4B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01. H1 + Subhead</w:t>
      </w:r>
    </w:p>
    <w:p w:rsidR="3B8F3947" w:rsidP="34E21CB8" w:rsidRDefault="3B8F3947" w14:paraId="1415B3C4" w14:textId="69952698">
      <w:pPr>
        <w:pStyle w:val="Heading2"/>
        <w:rPr>
          <w:b w:val="1"/>
          <w:bCs w:val="1"/>
          <w:noProof w:val="0"/>
          <w:lang w:val="en-US"/>
        </w:rPr>
      </w:pPr>
      <w:r w:rsidRPr="34E21CB8" w:rsidR="3B8F3947">
        <w:rPr>
          <w:b w:val="1"/>
          <w:bCs w:val="1"/>
          <w:noProof w:val="0"/>
          <w:lang w:val="en-US"/>
        </w:rPr>
        <w:t>Turn RFID Data Into Inventory You Can Trust</w:t>
      </w:r>
    </w:p>
    <w:p w:rsidR="3B8F3947" w:rsidP="34E21CB8" w:rsidRDefault="3B8F3947" w14:paraId="71960F82" w14:textId="315CDB18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Connect RFID scanning with Microsoft </w:t>
      </w: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Dynamics 365 Finance &amp; Operations</w:t>
      </w: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to automate inventory counting, reduce manual effort and give your teams a clearer view of what is actually on hand.</w:t>
      </w:r>
    </w:p>
    <w:p w:rsidR="3B8F3947" w:rsidP="34E21CB8" w:rsidRDefault="3B8F3947" w14:paraId="53F5974A" w14:textId="2D20E4A5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CTA: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 the Accelerator Demo</w:t>
      </w:r>
    </w:p>
    <w:p w:rsidR="34E21CB8" w:rsidRDefault="34E21CB8" w14:paraId="41FE2B3C" w14:textId="468FF3F4"/>
    <w:p w:rsidR="3B8F3947" w:rsidP="34E21CB8" w:rsidRDefault="3B8F3947" w14:paraId="15E0DD29" w14:textId="161211C6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02. Trust Anchor</w:t>
      </w:r>
    </w:p>
    <w:p w:rsidR="3B8F3947" w:rsidP="34E21CB8" w:rsidRDefault="3B8F3947" w14:paraId="4028B780" w14:textId="1E397D24">
      <w:pPr>
        <w:pStyle w:val="Heading3"/>
        <w:rPr>
          <w:b w:val="1"/>
          <w:bCs w:val="1"/>
          <w:noProof w:val="0"/>
          <w:lang w:val="en-US"/>
        </w:rPr>
      </w:pPr>
      <w:r w:rsidRPr="34E21CB8" w:rsidR="3B8F3947">
        <w:rPr>
          <w:b w:val="1"/>
          <w:bCs w:val="1"/>
          <w:noProof w:val="0"/>
          <w:lang w:val="en-US"/>
        </w:rPr>
        <w:t>Listed on Microsoft Marketplace</w:t>
      </w:r>
    </w:p>
    <w:p w:rsidR="3B8F3947" w:rsidP="34E21CB8" w:rsidRDefault="3B8F3947" w14:paraId="745F85B3" w14:textId="32D9BFAA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Clarity RFID Connector by </w:t>
      </w: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Lumovy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connects 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RFID inventory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scanning with Microsoft Dynamics 365 Finance &amp; Operations, allowing RFID counting results to flow into Dynamics 365 for inventory management. </w:t>
      </w:r>
    </w:p>
    <w:p w:rsidR="3B8F3947" w:rsidP="34E21CB8" w:rsidRDefault="3B8F3947" w14:paraId="2A7CB529" w14:textId="333E67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Marketplace Listed</w:t>
      </w:r>
    </w:p>
    <w:p w:rsidR="3B8F3947" w:rsidP="34E21CB8" w:rsidRDefault="3B8F3947" w14:paraId="4D9714FC" w14:textId="6DDB70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Dynamics 365 Finance &amp; Operations Integration</w:t>
      </w:r>
    </w:p>
    <w:p w:rsidR="3B8F3947" w:rsidP="34E21CB8" w:rsidRDefault="3B8F3947" w14:paraId="550545F8" w14:textId="259F11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Built for Automated Inventory Counting</w:t>
      </w:r>
    </w:p>
    <w:p w:rsidR="3B8F3947" w:rsidP="34E21CB8" w:rsidRDefault="3B8F3947" w14:paraId="5D61D912" w14:textId="2DC606CB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CTA: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 on Microsoft Marketplace</w:t>
      </w:r>
    </w:p>
    <w:p w:rsidR="34E21CB8" w:rsidRDefault="34E21CB8" w14:paraId="71E80FC3" w14:textId="21BBEFDD"/>
    <w:p w:rsidR="3B8F3947" w:rsidP="34E21CB8" w:rsidRDefault="3B8F3947" w14:paraId="62CDAD2F" w14:textId="2BA6F20C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03. The Problem It Solves</w:t>
      </w:r>
    </w:p>
    <w:p w:rsidR="3B8F3947" w:rsidP="34E21CB8" w:rsidRDefault="3B8F3947" w14:paraId="1BD4B2A5" w14:textId="4CF81C5D">
      <w:pPr>
        <w:pStyle w:val="Heading3"/>
        <w:rPr>
          <w:b w:val="1"/>
          <w:bCs w:val="1"/>
          <w:noProof w:val="0"/>
          <w:lang w:val="en-US"/>
        </w:rPr>
      </w:pPr>
      <w:r w:rsidRPr="34E21CB8" w:rsidR="3B8F3947">
        <w:rPr>
          <w:noProof w:val="0"/>
          <w:lang w:val="en-US"/>
        </w:rPr>
        <w:t>S</w:t>
      </w:r>
      <w:r w:rsidRPr="34E21CB8" w:rsidR="3B8F3947">
        <w:rPr>
          <w:b w:val="1"/>
          <w:bCs w:val="1"/>
          <w:noProof w:val="0"/>
          <w:lang w:val="en-US"/>
        </w:rPr>
        <w:t>till Counting Inventory One Scan at a Time?</w:t>
      </w:r>
    </w:p>
    <w:p w:rsidR="3B8F3947" w:rsidP="34E21CB8" w:rsidRDefault="3B8F3947" w14:paraId="5B5C92E7" w14:textId="10B5D15B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When inventory moves quickly, manual barcode scanning can make it difficult to keep physical stock and your ERP in sync.</w:t>
      </w:r>
    </w:p>
    <w:p w:rsidR="3B8F3947" w:rsidP="34E21CB8" w:rsidRDefault="3B8F3947" w14:paraId="1A19B892" w14:textId="3A204413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Teams spend time counting, reconciling and updating records, while operations continue moving around them.</w:t>
      </w:r>
    </w:p>
    <w:p w:rsidR="3B8F3947" w:rsidP="34E21CB8" w:rsidRDefault="3B8F3947" w14:paraId="025FF1A0" w14:textId="64514C76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Clarity RFID Connector helps close that gap.</w:t>
      </w:r>
    </w:p>
    <w:p w:rsidR="3B8F3947" w:rsidP="34E21CB8" w:rsidRDefault="3B8F3947" w14:paraId="043905D5" w14:textId="7ED6121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 inventory counting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relying on manual item-by-item scanning. </w:t>
      </w:r>
    </w:p>
    <w:p w:rsidR="3B8F3947" w:rsidP="34E21CB8" w:rsidRDefault="3B8F3947" w14:paraId="16225072" w14:textId="2E3AB6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Bring RFID data into Dynamics 365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inventory records can be updated from actual counts. </w:t>
      </w:r>
    </w:p>
    <w:p w:rsidR="3B8F3947" w:rsidP="34E21CB8" w:rsidRDefault="3B8F3947" w14:paraId="68150786" w14:textId="521192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 the effort behind physical inventory checks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make more frequent counting practical. </w:t>
      </w:r>
    </w:p>
    <w:p w:rsidR="3B8F3947" w:rsidP="34E21CB8" w:rsidRDefault="3B8F3947" w14:paraId="090525C6" w14:textId="6A9782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Keep operational and financial records closer to reality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better inventory visibility. </w:t>
      </w:r>
    </w:p>
    <w:p w:rsidR="3B8F3947" w:rsidP="34E21CB8" w:rsidRDefault="3B8F3947" w14:paraId="624F14D4" w14:textId="5F1B4A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Handle high-volume RFID data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adding unnecessary complexity to your Dynamics 365 environment. </w:t>
      </w:r>
    </w:p>
    <w:p w:rsidR="3B8F3947" w:rsidP="34E21CB8" w:rsidRDefault="3B8F3947" w14:paraId="6F2539ED" w14:textId="47EDEB25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Lumovy's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 RFID solution is positioned around automated counting, real-time asset visibility, fixed-asset 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governance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clean integration with Dynamics 365. </w:t>
      </w:r>
    </w:p>
    <w:p w:rsidR="34E21CB8" w:rsidRDefault="34E21CB8" w14:paraId="54B30466" w14:textId="2B2D3EB3"/>
    <w:p w:rsidR="3B8F3947" w:rsidP="34E21CB8" w:rsidRDefault="3B8F3947" w14:paraId="214B6CA9" w14:textId="1EB18AF3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04. Core Capabilities</w:t>
      </w:r>
    </w:p>
    <w:p w:rsidR="3B8F3947" w:rsidP="34E21CB8" w:rsidRDefault="3B8F3947" w14:paraId="3C33C580" w14:textId="7CB8FE73">
      <w:pPr>
        <w:pStyle w:val="Heading3"/>
        <w:rPr>
          <w:b w:val="1"/>
          <w:bCs w:val="1"/>
          <w:noProof w:val="0"/>
          <w:lang w:val="en-US"/>
        </w:rPr>
      </w:pPr>
      <w:r w:rsidRPr="34E21CB8" w:rsidR="3B8F3947">
        <w:rPr>
          <w:b w:val="1"/>
          <w:bCs w:val="1"/>
          <w:noProof w:val="0"/>
          <w:lang w:val="en-US"/>
        </w:rPr>
        <w:t>From RFID Scan to Dynamics 365</w:t>
      </w:r>
    </w:p>
    <w:p w:rsidR="3B8F3947" w:rsidP="34E21CB8" w:rsidRDefault="3B8F3947" w14:paraId="05DBCDE9" w14:textId="2FE35B95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Automated Inventory Counting</w:t>
      </w:r>
    </w:p>
    <w:p w:rsidR="3B8F3947" w:rsidP="34E21CB8" w:rsidRDefault="3B8F3947" w14:paraId="72DEEC23" w14:textId="7830FE38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Use RFID scanning to capture inventory counts faster and with less manual intervention.</w:t>
      </w:r>
    </w:p>
    <w:p w:rsidR="3B8F3947" w:rsidP="34E21CB8" w:rsidRDefault="3B8F3947" w14:paraId="6FBD7A8B" w14:textId="1E02B87E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Inventory Position Visibility</w:t>
      </w:r>
    </w:p>
    <w:p w:rsidR="3B8F3947" w:rsidP="34E21CB8" w:rsidRDefault="3B8F3947" w14:paraId="295AFFD7" w14:textId="4A0B64DB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Export products and current inventory-on-hand positions from Dynamics 365 to support the counting process.</w:t>
      </w:r>
    </w:p>
    <w:p w:rsidR="3B8F3947" w:rsidP="34E21CB8" w:rsidRDefault="3B8F3947" w14:paraId="232BC9D5" w14:textId="0E968AE7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Counting Journal Creation</w:t>
      </w:r>
    </w:p>
    <w:p w:rsidR="3B8F3947" w:rsidP="34E21CB8" w:rsidRDefault="3B8F3947" w14:paraId="402E7335" w14:textId="3234D65E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Turn RFID counting results into inventory counting journals in Dynamics 365 Finance &amp; Operations, reducing the work required to update inventory records. </w:t>
      </w:r>
    </w:p>
    <w:p w:rsidR="3B8F3947" w:rsidP="34E21CB8" w:rsidRDefault="3B8F3947" w14:paraId="038F52C6" w14:textId="514B6EB7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Real-Time Asset Visibility</w:t>
      </w:r>
    </w:p>
    <w:p w:rsidR="3B8F3947" w:rsidP="34E21CB8" w:rsidRDefault="3B8F3947" w14:paraId="024D979C" w14:textId="7C5B4276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Move towards more frequent, on-demand inventory visibility instead of relying entirely on periodic physical audits.</w:t>
      </w:r>
    </w:p>
    <w:p w:rsidR="3B8F3947" w:rsidP="34E21CB8" w:rsidRDefault="3B8F3947" w14:paraId="1DD5E891" w14:textId="2046EFCB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Fixed Asset Governance</w:t>
      </w:r>
    </w:p>
    <w:p w:rsidR="3B8F3947" w:rsidP="34E21CB8" w:rsidRDefault="3B8F3947" w14:paraId="65ACD15C" w14:textId="1E2EE8AE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operational asset information closer to the financial records that depend on it, helping teams 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better control and visibility. </w:t>
      </w:r>
    </w:p>
    <w:p w:rsidR="3B8F3947" w:rsidP="34E21CB8" w:rsidRDefault="3B8F3947" w14:paraId="430661A5" w14:textId="52DC7A35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High-Volume Data Handling</w:t>
      </w:r>
    </w:p>
    <w:p w:rsidR="3B8F3947" w:rsidP="34E21CB8" w:rsidRDefault="3B8F3947" w14:paraId="21B29BAB" w14:textId="206B6535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Process RFID data within a governed 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Dynamics 365 integration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putting unnecessary pressure on the core system. </w:t>
      </w:r>
    </w:p>
    <w:p w:rsidR="34E21CB8" w:rsidRDefault="34E21CB8" w14:paraId="0890F27F" w14:textId="59A52172"/>
    <w:p w:rsidR="3B8F3947" w:rsidP="34E21CB8" w:rsidRDefault="3B8F3947" w14:paraId="5AFE4E2A" w14:textId="2724A573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05. How It Integrates</w:t>
      </w:r>
    </w:p>
    <w:p w:rsidR="3B8F3947" w:rsidP="34E21CB8" w:rsidRDefault="3B8F3947" w14:paraId="2CE50964" w14:textId="1E7EAFE1">
      <w:pPr>
        <w:pStyle w:val="Heading3"/>
        <w:rPr>
          <w:b w:val="1"/>
          <w:bCs w:val="1"/>
          <w:noProof w:val="0"/>
          <w:lang w:val="en-US"/>
        </w:rPr>
      </w:pPr>
      <w:r w:rsidRPr="34E21CB8" w:rsidR="3B8F3947">
        <w:rPr>
          <w:b w:val="1"/>
          <w:bCs w:val="1"/>
          <w:noProof w:val="0"/>
          <w:lang w:val="en-US"/>
        </w:rPr>
        <w:t xml:space="preserve">From </w:t>
      </w:r>
      <w:r w:rsidRPr="34E21CB8" w:rsidR="3B8F3947">
        <w:rPr>
          <w:b w:val="1"/>
          <w:bCs w:val="1"/>
          <w:noProof w:val="0"/>
          <w:lang w:val="en-US"/>
        </w:rPr>
        <w:t>Physical</w:t>
      </w:r>
      <w:r w:rsidRPr="34E21CB8" w:rsidR="3B8F3947">
        <w:rPr>
          <w:b w:val="1"/>
          <w:bCs w:val="1"/>
          <w:noProof w:val="0"/>
          <w:lang w:val="en-US"/>
        </w:rPr>
        <w:t xml:space="preserve"> Inventory to a Dynamics 365 Transaction</w:t>
      </w:r>
    </w:p>
    <w:p w:rsidR="3B8F3947" w:rsidP="34E21CB8" w:rsidRDefault="3B8F3947" w14:paraId="70A4308B" w14:textId="7A59C58C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RFID Readers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Capture inventory data from the physical environment.</w:t>
      </w:r>
    </w:p>
    <w:p w:rsidR="3B8F3947" w:rsidP="34E21CB8" w:rsidRDefault="3B8F3947" w14:paraId="2B789BE9" w14:textId="1BAD54C6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3B8F3947" w:rsidP="34E21CB8" w:rsidRDefault="3B8F3947" w14:paraId="325A227C" w14:textId="0C2B816C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Clarity RFID Connector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Receives and processes RFID counting results.</w:t>
      </w:r>
    </w:p>
    <w:p w:rsidR="3B8F3947" w:rsidP="34E21CB8" w:rsidRDefault="3B8F3947" w14:paraId="36E98A5E" w14:textId="60C15E3F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3B8F3947" w:rsidP="34E21CB8" w:rsidRDefault="3B8F3947" w14:paraId="32C5C891" w14:textId="5D0BCA8C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Dynamics 365 Finance &amp; Operations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Matches inventory information and creates inventory counting journals.</w:t>
      </w:r>
    </w:p>
    <w:p w:rsidR="3B8F3947" w:rsidP="34E21CB8" w:rsidRDefault="3B8F3947" w14:paraId="170B6525" w14:textId="3DE1A169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3B8F3947" w:rsidP="34E21CB8" w:rsidRDefault="3B8F3947" w14:paraId="5AE92BBA" w14:textId="12428405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Finance &amp; Operations Teams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Work with updated inventory records and clearer operational visibility.</w:t>
      </w:r>
    </w:p>
    <w:p w:rsidR="3B8F3947" w:rsidP="34E21CB8" w:rsidRDefault="3B8F3947" w14:paraId="700B6F3C" w14:textId="5D72FD8A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connector is designed to bridge the physical inventory environment with the Dynamics 365 system where inventory records are managed. </w:t>
      </w:r>
    </w:p>
    <w:p w:rsidR="34E21CB8" w:rsidRDefault="34E21CB8" w14:paraId="3D3C747E" w14:textId="587C332C"/>
    <w:p w:rsidR="3B8F3947" w:rsidP="34E21CB8" w:rsidRDefault="3B8F3947" w14:paraId="2BB0D4BA" w14:textId="209F3626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06. Time to Launch</w:t>
      </w:r>
    </w:p>
    <w:p w:rsidR="3B8F3947" w:rsidP="34E21CB8" w:rsidRDefault="3B8F3947" w14:paraId="653CF823" w14:textId="38EC7C36">
      <w:pPr>
        <w:pStyle w:val="Heading3"/>
        <w:rPr>
          <w:b w:val="1"/>
          <w:bCs w:val="1"/>
          <w:noProof w:val="0"/>
          <w:lang w:val="en-US"/>
        </w:rPr>
      </w:pPr>
      <w:r w:rsidRPr="34E21CB8" w:rsidR="3B8F3947">
        <w:rPr>
          <w:b w:val="1"/>
          <w:bCs w:val="1"/>
          <w:noProof w:val="0"/>
          <w:lang w:val="en-US"/>
        </w:rPr>
        <w:t>Start With Inventory Counting. Build From There.</w:t>
      </w:r>
    </w:p>
    <w:p w:rsidR="3B8F3947" w:rsidP="34E21CB8" w:rsidRDefault="3B8F3947" w14:paraId="653BB21E" w14:textId="47CED10C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You don't need to rethink your entire Dynamics 365 environment to start getting more value from RFID.</w:t>
      </w:r>
    </w:p>
    <w:p w:rsidR="3B8F3947" w:rsidP="34E21CB8" w:rsidRDefault="3B8F3947" w14:paraId="1DC8B6DF" w14:textId="59B395E5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Clarity RFID Connector gives your team a focused way to connect RFID counting with Dynamics 365 Finance &amp; Operations and establish a more automated inventory workflow.</w:t>
      </w:r>
    </w:p>
    <w:p w:rsidR="3B8F3947" w:rsidP="34E21CB8" w:rsidRDefault="3B8F3947" w14:paraId="06602B3D" w14:textId="211307E4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Bring your RFID environment into the Dynamics 365 workflow.</w:t>
      </w:r>
    </w:p>
    <w:p w:rsidR="3B8F3947" w:rsidP="34E21CB8" w:rsidRDefault="3B8F3947" w14:paraId="0C643138" w14:textId="2A165187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Capture inventory positions without relying entirely on manual counting.</w:t>
      </w:r>
    </w:p>
    <w:p w:rsidR="3B8F3947" w:rsidP="34E21CB8" w:rsidRDefault="3B8F3947" w14:paraId="4ABB10AA" w14:textId="0036959D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Create inventory counting journals from RFID results.</w:t>
      </w:r>
    </w:p>
    <w:p w:rsidR="3B8F3947" w:rsidP="34E21CB8" w:rsidRDefault="3B8F3947" w14:paraId="2EA037A2" w14:textId="595E32AC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Scale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Extend the approach as your inventory operations and visibility requirements grow.</w:t>
      </w:r>
    </w:p>
    <w:p w:rsidR="34E21CB8" w:rsidRDefault="34E21CB8" w14:paraId="5F78B1D5" w14:textId="0426EC39"/>
    <w:p w:rsidR="3B8F3947" w:rsidP="34E21CB8" w:rsidRDefault="3B8F3947" w14:paraId="217D4714" w14:textId="43376D4A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07. Proof Kit</w:t>
      </w:r>
    </w:p>
    <w:p w:rsidR="098C9423" w:rsidP="34E21CB8" w:rsidRDefault="098C9423" w14:paraId="4AA39EB5" w14:textId="51B16DB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E21CB8" w:rsidR="098C942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See What the Accelerator Brings Together</w:t>
      </w:r>
    </w:p>
    <w:p w:rsidR="3B8F3947" w:rsidP="34E21CB8" w:rsidRDefault="3B8F3947" w14:paraId="574D9010" w14:textId="057618E9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Challenge</w:t>
      </w:r>
    </w:p>
    <w:p w:rsidR="3B8F3947" w:rsidP="34E21CB8" w:rsidRDefault="3B8F3947" w14:paraId="403CDA8B" w14:textId="006F6CFB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Manual inventory counting takes time and creates another point where physical stock and ERP records can fall out of sync.</w:t>
      </w:r>
    </w:p>
    <w:p w:rsidR="3B8F3947" w:rsidP="34E21CB8" w:rsidRDefault="3B8F3947" w14:paraId="1062FB95" w14:textId="7C590F3B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Lumovy Approach</w:t>
      </w:r>
    </w:p>
    <w:p w:rsidR="3B8F3947" w:rsidP="34E21CB8" w:rsidRDefault="3B8F3947" w14:paraId="62AF634C" w14:textId="13FD3BEE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Lumovy's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Clarity RFID Connector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connects RFID scanning with Dynamics 365 Finance &amp; Operations, allowing products and inventory-on-hand positions to be exported and RFID counting results to be used to create inventory counting journals. </w:t>
      </w:r>
    </w:p>
    <w:p w:rsidR="3B8F3947" w:rsidP="34E21CB8" w:rsidRDefault="3B8F3947" w14:paraId="3E072A4E" w14:textId="4A518132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Business Value</w:t>
      </w:r>
    </w:p>
    <w:p w:rsidR="3B8F3947" w:rsidP="34E21CB8" w:rsidRDefault="3B8F3947" w14:paraId="4224A27E" w14:textId="0D10B48F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manual counting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Automate more of the inventory counting process.</w:t>
      </w:r>
    </w:p>
    <w:p w:rsidR="3B8F3947" w:rsidP="34E21CB8" w:rsidRDefault="3B8F3947" w14:paraId="64ABE0F6" w14:textId="5D5551AA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Better inventory visibility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Move towards more frequent, on-demand inventory checks.</w:t>
      </w:r>
    </w:p>
    <w:p w:rsidR="3B8F3947" w:rsidP="34E21CB8" w:rsidRDefault="3B8F3947" w14:paraId="089B461C" w14:textId="40889D21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Cleaner ERP updates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Bring RFID results into the Dynamics 365 inventory workflow.</w:t>
      </w:r>
    </w:p>
    <w:p w:rsidR="3B8F3947" w:rsidP="34E21CB8" w:rsidRDefault="3B8F3947" w14:paraId="71D7DB85" w14:textId="34309899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Better operational control</w:t>
      </w:r>
      <w:r>
        <w:br/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Give finance and operations teams a clearer view of physical inventory.</w:t>
      </w:r>
    </w:p>
    <w:p w:rsidR="3B8F3947" w:rsidP="34E21CB8" w:rsidRDefault="3B8F3947" w14:paraId="1EF416D6" w14:textId="056EF164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commentRangeStart w:id="1051889573"/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Case Study</w:t>
      </w:r>
      <w:r>
        <w:br/>
      </w:r>
      <w:r w:rsidRPr="34E21CB8" w:rsidR="3B8F394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[Insert approved RFID client case study with challenge, </w:t>
      </w:r>
      <w:r w:rsidRPr="34E21CB8" w:rsidR="3B8F394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Lumovy</w:t>
      </w:r>
      <w:r w:rsidRPr="34E21CB8" w:rsidR="3B8F394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solution and 3 measurable outcomes.]</w:t>
      </w:r>
      <w:commentRangeEnd w:id="1051889573"/>
      <w:r>
        <w:rPr>
          <w:rStyle w:val="CommentReference"/>
        </w:rPr>
        <w:commentReference w:id="1051889573"/>
      </w:r>
    </w:p>
    <w:p w:rsidR="3B8F3947" w:rsidP="34E21CB8" w:rsidRDefault="3B8F3947" w14:paraId="01162C00" w14:textId="517F241B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08. FAQ</w:t>
      </w:r>
    </w:p>
    <w:p w:rsidR="3B8F3947" w:rsidP="34E21CB8" w:rsidRDefault="3B8F3947" w14:paraId="3ED05F33" w14:textId="0DE2C606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Frequently Asked Questions</w:t>
      </w:r>
    </w:p>
    <w:p w:rsidR="3B8F3947" w:rsidP="34E21CB8" w:rsidRDefault="3B8F3947" w14:paraId="2F3FFE13" w14:textId="2803D979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Clarity RFID Connector?</w:t>
      </w:r>
    </w:p>
    <w:p w:rsidR="3B8F3947" w:rsidP="34E21CB8" w:rsidRDefault="3B8F3947" w14:paraId="10B4E252" w14:textId="3CA0B47C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Clarity RFID Connector is a 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Lumovy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solution that connects RFID-based inventory counting with Microsoft Dynamics 365 Finance &amp; Operations. It is designed to automate inventory counting and make the resulting data usable within Dynamics 365. </w:t>
      </w:r>
    </w:p>
    <w:p w:rsidR="3B8F3947" w:rsidP="34E21CB8" w:rsidRDefault="3B8F3947" w14:paraId="4BB373BD" w14:textId="10EA1250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does the connector do?</w:t>
      </w:r>
    </w:p>
    <w:p w:rsidR="3B8F3947" w:rsidP="34E21CB8" w:rsidRDefault="3B8F3947" w14:paraId="0F4F72ED" w14:textId="7AA93AE9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connector can export products and inventory-on-hand positions from Dynamics 365 and create inventory counting journals based on RFID counting results. </w:t>
      </w:r>
    </w:p>
    <w:p w:rsidR="3B8F3947" w:rsidP="34E21CB8" w:rsidRDefault="3B8F3947" w14:paraId="6E9D53EA" w14:textId="304CEE36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Who is Clarity RFID Connector for?</w:t>
      </w:r>
    </w:p>
    <w:p w:rsidR="3B8F3947" w:rsidP="34E21CB8" w:rsidRDefault="3B8F3947" w14:paraId="7588F11A" w14:textId="3176843D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It is suited to businesses with high-volume inventory environments where manual counting creates operational effort, delays or gaps between physical inventory and ERP records.</w:t>
      </w:r>
    </w:p>
    <w:p w:rsidR="3B8F3947" w:rsidP="34E21CB8" w:rsidRDefault="3B8F3947" w14:paraId="5EC67C94" w14:textId="0DFA77C7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Does it work with Microsoft Dynamics 365 Finance &amp; Operations?</w:t>
      </w:r>
    </w:p>
    <w:p w:rsidR="3B8F3947" w:rsidP="34E21CB8" w:rsidRDefault="3B8F3947" w14:paraId="69F77E7A" w14:textId="58927EC4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Yes. The connector is specifically designed to integrate RFID inventory data with Microsoft Dynamics 365 Finance &amp; Operations. </w:t>
      </w:r>
    </w:p>
    <w:p w:rsidR="3B8F3947" w:rsidP="34E21CB8" w:rsidRDefault="3B8F3947" w14:paraId="7566C954" w14:textId="2ACA6A3E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Does it replace RFID hardware?</w:t>
      </w:r>
    </w:p>
    <w:p w:rsidR="3B8F3947" w:rsidP="34E21CB8" w:rsidRDefault="3B8F3947" w14:paraId="4DDCC0DB" w14:textId="494B3D09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No. The connector acts as the bridge between the RFID counting environment and Dynamics 365. The RFID hardware and scanning setup remain part of the physical inventory environment.</w:t>
      </w:r>
    </w:p>
    <w:p w:rsidR="3B8F3947" w:rsidP="34E21CB8" w:rsidRDefault="3B8F3947" w14:paraId="54BE3551" w14:textId="017DFC67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Can RFID data be used to update inventory records?</w:t>
      </w:r>
    </w:p>
    <w:p w:rsidR="3B8F3947" w:rsidP="34E21CB8" w:rsidRDefault="3B8F3947" w14:paraId="7E7FEDF5" w14:textId="78AFADD4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Yes. RFID counting results can be used to create inventory counting journals within Dynamics 365 Finance &amp; Operations. </w:t>
      </w:r>
    </w:p>
    <w:p w:rsidR="3B8F3947" w:rsidP="34E21CB8" w:rsidRDefault="3B8F3947" w14:paraId="2E42BE02" w14:textId="4708941A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Is Clarity RFID Connector available on Microsoft Marketplace?</w:t>
      </w:r>
    </w:p>
    <w:p w:rsidR="3B8F3947" w:rsidP="34E21CB8" w:rsidRDefault="3B8F3947" w14:paraId="1F6AD2DD" w14:textId="57416F02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Yes. Clarity RFID Connector is listed on 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Microsoft Marketplace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Lumovy Technology Solutions. </w:t>
      </w:r>
    </w:p>
    <w:p w:rsidR="3B8F3947" w:rsidP="34E21CB8" w:rsidRDefault="3B8F3947" w14:paraId="05D770C1" w14:textId="4FEC0AC2">
      <w:pPr>
        <w:pStyle w:val="Heading3"/>
        <w:spacing w:before="281" w:beforeAutospacing="off" w:after="281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does Lumovy bring to the implementation?</w:t>
      </w:r>
    </w:p>
    <w:p w:rsidR="3B8F3947" w:rsidP="34E21CB8" w:rsidRDefault="3B8F3947" w14:paraId="7B73AF11" w14:textId="7BDF8AE9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Lumovy brings the Dynamics 365 integration expertise needed to connect the RFID workflow with the customer's existing Microsoft environment and turn the resulting data into a usable business process.</w:t>
      </w:r>
    </w:p>
    <w:p w:rsidR="34E21CB8" w:rsidRDefault="34E21CB8" w14:paraId="1895ED4A" w14:textId="16F9B41D"/>
    <w:p w:rsidR="3B8F3947" w:rsidP="34E21CB8" w:rsidRDefault="3B8F3947" w14:paraId="7F0737B1" w14:textId="310EABAB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09. CTA</w:t>
      </w:r>
    </w:p>
    <w:p w:rsidR="3B8F3947" w:rsidP="34E21CB8" w:rsidRDefault="3B8F3947" w14:paraId="14CB4F03" w14:textId="05DDE00A">
      <w:pPr>
        <w:pStyle w:val="Heading2"/>
        <w:spacing w:before="299" w:beforeAutospacing="off" w:after="299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Stop Counting. Start Knowing.</w:t>
      </w:r>
    </w:p>
    <w:p w:rsidR="3B8F3947" w:rsidP="34E21CB8" w:rsidRDefault="3B8F3947" w14:paraId="359272D8" w14:textId="55505E93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>Bring RFID into your Dynamics 365 environment and give your teams a faster, clearer way to understand what's actually in stock.</w:t>
      </w:r>
    </w:p>
    <w:p w:rsidR="3B8F3947" w:rsidP="34E21CB8" w:rsidRDefault="3B8F3947" w14:paraId="097485F8" w14:textId="4211EA02">
      <w:pPr>
        <w:spacing w:before="240" w:beforeAutospacing="off" w:after="240" w:afterAutospacing="off"/>
      </w:pPr>
      <w:r w:rsidRPr="34E21CB8" w:rsidR="3B8F3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CTA:</w:t>
      </w:r>
      <w:r w:rsidRPr="34E21CB8" w:rsidR="3B8F3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 the Accelerator Demo</w:t>
      </w:r>
    </w:p>
    <w:p w:rsidR="34E21CB8" w:rsidRDefault="34E21CB8" w14:paraId="1E1F6FDC" w14:textId="59D0E1E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G" w:author="Khushi Gupta" w:date="2026-08-21T15:57:34" w:id="1051889573">
    <w:p xmlns:w14="http://schemas.microsoft.com/office/word/2010/wordml" xmlns:w="http://schemas.openxmlformats.org/wordprocessingml/2006/main" w:rsidR="1E34A2F2" w:rsidRDefault="3DCC36D0" w14:paraId="31154C4C" w14:textId="386576C0">
      <w:pPr>
        <w:pStyle w:val="CommentText"/>
      </w:pPr>
      <w:r>
        <w:rPr>
          <w:rStyle w:val="CommentReference"/>
        </w:rPr>
        <w:annotationRef/>
      </w:r>
      <w:r w:rsidRPr="24CC8C56" w:rsidR="19939F04">
        <w:t>Required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1154C4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4136F72" w16cex:dateUtc="2026-08-21T10:27:34.5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1154C4C" w16cid:durableId="54136F7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fb83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6c9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hushi Gupta">
    <w15:presenceInfo w15:providerId="AD" w15:userId="S::khushi.gupta@lumovy.com::e540bc3f-a408-4b17-be32-b7d004195b5f"/>
  </w15:person>
  <w15:person w15:author="Khushi Gupta">
    <w15:presenceInfo w15:providerId="AD" w15:userId="S::khushi.gupta@lumovy.com::e540bc3f-a408-4b17-be32-b7d004195b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BF4A90"/>
    <w:rsid w:val="098C9423"/>
    <w:rsid w:val="2CAC5600"/>
    <w:rsid w:val="2FF82743"/>
    <w:rsid w:val="31448247"/>
    <w:rsid w:val="34E21CB8"/>
    <w:rsid w:val="373EF143"/>
    <w:rsid w:val="38CBADFA"/>
    <w:rsid w:val="3B8F3947"/>
    <w:rsid w:val="3E0645A9"/>
    <w:rsid w:val="41BF4A90"/>
    <w:rsid w:val="46126CA7"/>
    <w:rsid w:val="4C321BD4"/>
    <w:rsid w:val="4D5FCD7F"/>
    <w:rsid w:val="5250ED88"/>
    <w:rsid w:val="54B28DF9"/>
    <w:rsid w:val="6D48EEA4"/>
    <w:rsid w:val="6E19C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AD31"/>
  <w15:chartTrackingRefBased/>
  <w15:docId w15:val="{657C7423-4C2B-4DAD-B44F-4C49326FF5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E21C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E21C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4E21C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4E21C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c58a10a357324919" Type="http://schemas.openxmlformats.org/officeDocument/2006/relationships/numbering" Target="numbering.xml"/><Relationship Id="Rffdb5332b19d4ae4" Type="http://schemas.microsoft.com/office/2016/09/relationships/commentsIds" Target="commentsId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c1759470f2404374" Type="http://schemas.microsoft.com/office/2018/08/relationships/commentsExtensible" Target="commentsExtensible.xml"/><Relationship Id="rId1" Type="http://schemas.openxmlformats.org/officeDocument/2006/relationships/styles" Target="styles.xml"/><Relationship Id="R1c1c7939ce324eea" Type="http://schemas.openxmlformats.org/officeDocument/2006/relationships/comments" Target="comment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38abf85861804ca1" Type="http://schemas.microsoft.com/office/2011/relationships/commentsExtended" Target="commentsExtended.xml"/><Relationship Id="rId4" Type="http://schemas.openxmlformats.org/officeDocument/2006/relationships/fontTable" Target="fontTable.xml"/><Relationship Id="R8488684efa28417b" Type="http://schemas.microsoft.com/office/2011/relationships/people" Target="peop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6F998DF216A4AAA10FFE7FC132919" ma:contentTypeVersion="10" ma:contentTypeDescription="Create a new document." ma:contentTypeScope="" ma:versionID="bd6b2802d947e3893379727e09c06081">
  <xsd:schema xmlns:xsd="http://www.w3.org/2001/XMLSchema" xmlns:xs="http://www.w3.org/2001/XMLSchema" xmlns:p="http://schemas.microsoft.com/office/2006/metadata/properties" xmlns:ns2="3aa896a2-b925-4ca1-afd2-2061ef42ffff" xmlns:ns3="6b65d9fd-9537-4ad6-9aa2-3b78f0817c0b" targetNamespace="http://schemas.microsoft.com/office/2006/metadata/properties" ma:root="true" ma:fieldsID="855f3c7980922f8a76de6727a521eabd" ns2:_="" ns3:_="">
    <xsd:import namespace="3aa896a2-b925-4ca1-afd2-2061ef42ffff"/>
    <xsd:import namespace="6b65d9fd-9537-4ad6-9aa2-3b78f0817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96a2-b925-4ca1-afd2-2061ef42f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01ea7-2b7f-429b-903a-0de97445db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5d9fd-9537-4ad6-9aa2-3b78f0817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5d58c-2c78-44ac-9353-098a06994847}" ma:internalName="TaxCatchAll" ma:showField="CatchAllData" ma:web="6b65d9fd-9537-4ad6-9aa2-3b78f0817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a896a2-b925-4ca1-afd2-2061ef42ffff">
      <Terms xmlns="http://schemas.microsoft.com/office/infopath/2007/PartnerControls"/>
    </lcf76f155ced4ddcb4097134ff3c332f>
    <TaxCatchAll xmlns="6b65d9fd-9537-4ad6-9aa2-3b78f0817c0b" xsi:nil="true"/>
  </documentManagement>
</p:properties>
</file>

<file path=customXml/itemProps1.xml><?xml version="1.0" encoding="utf-8"?>
<ds:datastoreItem xmlns:ds="http://schemas.openxmlformats.org/officeDocument/2006/customXml" ds:itemID="{9861BD6E-803E-4FB5-BDD9-287A8E820C3C}"/>
</file>

<file path=customXml/itemProps2.xml><?xml version="1.0" encoding="utf-8"?>
<ds:datastoreItem xmlns:ds="http://schemas.openxmlformats.org/officeDocument/2006/customXml" ds:itemID="{5DDB473A-8761-4ADB-AA12-DF1CF6D3E70D}"/>
</file>

<file path=customXml/itemProps3.xml><?xml version="1.0" encoding="utf-8"?>
<ds:datastoreItem xmlns:ds="http://schemas.openxmlformats.org/officeDocument/2006/customXml" ds:itemID="{D7DCA73F-6D04-4012-A073-5542E0A44D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Gupta</dc:creator>
  <cp:keywords/>
  <dc:description/>
  <cp:lastModifiedBy>Khushi Gupta</cp:lastModifiedBy>
  <dcterms:created xsi:type="dcterms:W3CDTF">2026-08-21T09:57:28Z</dcterms:created>
  <dcterms:modified xsi:type="dcterms:W3CDTF">2026-08-27T10:13:25Z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0x010100B636F998DF216A4AAA10FFE7FC132919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{"FileActivityType":"6","FileActivityTimeStamp":"2026-08-21T10:28:46.023Z","FileActivityUsersOnPage":[{"DisplayName":"Khushi Gupta","Id":"khushi.gupta@lumovy.com"}],"FileActivityNavigationId":null}</vt:lpwstr>
  </property>
  <property fmtid="{D5CDD505-2E9C-101B-9397-08002B2CF9AE}" pid="9" name="TriggerFlowInfo">
    <vt:lpwstr/>
  </property>
</Properties>
</file>