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C7C231" w:rsidP="4BEA8011" w:rsidRDefault="0AC7C231" w14:paraId="2C8EE48C" w14:textId="6589B704">
      <w:pPr>
        <w:pStyle w:val="Heading1"/>
        <w:spacing w:before="322" w:beforeAutospacing="off" w:after="322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Innovative Hospitality Solution</w:t>
      </w:r>
    </w:p>
    <w:p w:rsidR="0AC7C231" w:rsidP="4BEA8011" w:rsidRDefault="0AC7C231" w14:paraId="40BA6FA1" w14:textId="2E593A94">
      <w:pPr>
        <w:pStyle w:val="Heading2"/>
        <w:spacing w:before="299" w:beforeAutospacing="off" w:after="299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01. H1 + Subhead</w:t>
      </w:r>
    </w:p>
    <w:p w:rsidR="0AC7C231" w:rsidP="4BEA8011" w:rsidRDefault="0AC7C231" w14:paraId="753AD4B8" w14:textId="3393FAC5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Run Every Rush Like It Was Planned</w:t>
      </w:r>
    </w:p>
    <w:p w:rsidR="0AC7C231" w:rsidP="4BEA8011" w:rsidRDefault="0AC7C231" w14:paraId="5321B099" w14:textId="2F2E8CDB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Lumovy IHS brings event-driven hospitality operations together on Dynamics 365 Commerce, connecting POS, inventory, menus, pricing and guest experiences across high-volume venues and restaurants.</w:t>
      </w:r>
    </w:p>
    <w:p w:rsidR="0AC7C231" w:rsidP="4BEA8011" w:rsidRDefault="0AC7C231" w14:paraId="66F690EB" w14:textId="74A546C5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CTA: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See the Accelerator Demo</w:t>
      </w:r>
    </w:p>
    <w:p w:rsidR="4BEA8011" w:rsidRDefault="4BEA8011" w14:paraId="0CA50A36" w14:textId="4C1B4938"/>
    <w:p w:rsidR="0AC7C231" w:rsidP="4BEA8011" w:rsidRDefault="0AC7C231" w14:paraId="6C2DE5C3" w14:textId="2CB26030">
      <w:pPr>
        <w:pStyle w:val="Heading2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02. Trust Anchor</w:t>
      </w:r>
    </w:p>
    <w:p w:rsidR="0AC7C231" w:rsidP="4BEA8011" w:rsidRDefault="0AC7C231" w14:paraId="2371322B" w14:textId="7C424B6A">
      <w:pPr>
        <w:pStyle w:val="Heading3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Built on Dynamics 365 Commerce. Available on Microsoft Marketplace.</w:t>
      </w:r>
    </w:p>
    <w:p w:rsidR="0AC7C231" w:rsidP="4BEA8011" w:rsidRDefault="0AC7C231" w14:paraId="2DB0CF3A" w14:textId="065167FA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Lumovy IHS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extends the capabilities of Microsoft Dynamics 365 Commerce for high-volume hospitality and event-driven environments.</w:t>
      </w:r>
    </w:p>
    <w:p w:rsidR="0AC7C231" w:rsidP="4BEA8011" w:rsidRDefault="0AC7C231" w14:paraId="39174735" w14:textId="090EBFC1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Originating from LS Retail's LS First solution, it brings together the operational capabilities needed to manage changing demand across venues, events and service channels. </w:t>
      </w:r>
    </w:p>
    <w:p w:rsidR="0AC7C231" w:rsidP="4BEA8011" w:rsidRDefault="0AC7C231" w14:paraId="6C431495" w14:textId="3DB389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Dynamics 365 Commerce</w:t>
      </w:r>
    </w:p>
    <w:p w:rsidR="0AC7C231" w:rsidP="4BEA8011" w:rsidRDefault="0AC7C231" w14:paraId="00E227BD" w14:textId="2BEE71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Marketplace Listed</w:t>
      </w:r>
    </w:p>
    <w:p w:rsidR="1A3CDC7D" w:rsidP="4BEA8011" w:rsidRDefault="1A3CDC7D" w14:paraId="36EA7FC7" w14:textId="66902E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EA8011" w:rsidR="1A3CDC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</w:t>
      </w: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</w:t>
      </w: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Integration Layer</w:t>
      </w:r>
    </w:p>
    <w:p w:rsidR="0AC7C231" w:rsidP="4BEA8011" w:rsidRDefault="0AC7C231" w14:paraId="4D9DAF0F" w14:textId="30282F86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CTA: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on Microsoft Marketplace </w:t>
      </w:r>
      <w:hyperlink r:id="Rfaa317dcd9944d29">
        <w:r w:rsidRPr="4BEA8011" w:rsidR="0AC7C231">
          <w:rPr>
            <w:rStyle w:val="Hyperlink"/>
            <w:noProof w:val="0"/>
            <w:lang w:val="en-US"/>
          </w:rPr>
          <w:t>View on Microsoft Marketplace</w:t>
        </w:r>
      </w:hyperlink>
    </w:p>
    <w:p w:rsidR="4BEA8011" w:rsidRDefault="4BEA8011" w14:paraId="6A03D701" w14:textId="37DF0E4B"/>
    <w:p w:rsidR="0AC7C231" w:rsidP="4BEA8011" w:rsidRDefault="0AC7C231" w14:paraId="32BBB2B1" w14:textId="11136BB8">
      <w:pPr>
        <w:pStyle w:val="Heading2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03. The Problem It Solves</w:t>
      </w:r>
    </w:p>
    <w:p w:rsidR="0AC7C231" w:rsidP="4BEA8011" w:rsidRDefault="0AC7C231" w14:paraId="5040A217" w14:textId="3A3B52F7">
      <w:pPr>
        <w:pStyle w:val="Heading3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When Demand Changes by the Hour, Your Operations Have to Keep Up.</w:t>
      </w:r>
    </w:p>
    <w:p w:rsidR="0AC7C231" w:rsidP="4BEA8011" w:rsidRDefault="0AC7C231" w14:paraId="65762C59" w14:textId="50EE441B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A sold-out event, a last-minute menu change or a sudden demand spike can put pressure on every part of a hospitality operation.</w:t>
      </w:r>
    </w:p>
    <w:p w:rsidR="0AC7C231" w:rsidP="4BEA8011" w:rsidRDefault="0AC7C231" w14:paraId="43712E06" w14:textId="3587E818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Lumovy IHS helps you respond without creating more operational complexity.</w:t>
      </w:r>
    </w:p>
    <w:p w:rsidR="0AC7C231" w:rsidP="4BEA8011" w:rsidRDefault="0AC7C231" w14:paraId="0D1D3D23" w14:textId="139AE8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 event-driven demand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menus, pricing and promotions around specific events, 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locations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demand patterns.</w:t>
      </w:r>
    </w:p>
    <w:p w:rsidR="0AC7C231" w:rsidP="4BEA8011" w:rsidRDefault="0AC7C231" w14:paraId="3C3B3D5A" w14:textId="3E56BBE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Keep front and back office in sync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Connect POS activity with inventory and operational data for better visibility across venues.</w:t>
      </w:r>
    </w:p>
    <w:p w:rsidR="0AC7C231" w:rsidP="4BEA8011" w:rsidRDefault="0AC7C231" w14:paraId="60EBFDFE" w14:textId="3B8CE8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service friction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Support faster ordering across mobile apps, kiosks and pop-ups while giving teams the information they need to serve guests efficiently.</w:t>
      </w:r>
    </w:p>
    <w:p w:rsidR="0AC7C231" w:rsidP="4BEA8011" w:rsidRDefault="0AC7C231" w14:paraId="0AC6F855" w14:textId="4F3C15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Operate consistently across venues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menu, pricing and operational strategies across multiple locations while 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retaining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flexibility each venue requires.</w:t>
      </w:r>
    </w:p>
    <w:p w:rsidR="4BEA8011" w:rsidRDefault="4BEA8011" w14:paraId="6A3D110B" w14:textId="070B5365"/>
    <w:p w:rsidR="0AC7C231" w:rsidP="4BEA8011" w:rsidRDefault="0AC7C231" w14:paraId="2E91B8BF" w14:textId="0626320A">
      <w:pPr>
        <w:pStyle w:val="Heading2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04. Core Capabilities</w:t>
      </w:r>
    </w:p>
    <w:p w:rsidR="0AC7C231" w:rsidP="4BEA8011" w:rsidRDefault="0AC7C231" w14:paraId="363DFE11" w14:textId="081F77C0">
      <w:pPr>
        <w:pStyle w:val="Heading3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Everything You Need to Run Event-Driven Hospitality</w:t>
      </w:r>
    </w:p>
    <w:p w:rsidR="0AC7C231" w:rsidP="4BEA8011" w:rsidRDefault="0AC7C231" w14:paraId="60EA1018" w14:textId="1D721572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Event-Based Menus</w:t>
      </w:r>
    </w:p>
    <w:p w:rsidR="0AC7C231" w:rsidP="4BEA8011" w:rsidRDefault="0AC7C231" w14:paraId="368E534B" w14:textId="2BDD687E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Create menus around specific events, venues, customer needs and operating conditions.</w:t>
      </w:r>
    </w:p>
    <w:p w:rsidR="0AC7C231" w:rsidP="4BEA8011" w:rsidRDefault="0AC7C231" w14:paraId="12213812" w14:textId="03FF964C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Dynamic Pricing &amp; Promotions</w:t>
      </w:r>
    </w:p>
    <w:p w:rsidR="0AC7C231" w:rsidP="4BEA8011" w:rsidRDefault="0AC7C231" w14:paraId="7D35D9B6" w14:textId="0AF94D3A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Configure event-specific price books and promotional strategies that can respond to changing demand.</w:t>
      </w:r>
    </w:p>
    <w:p w:rsidR="0AC7C231" w:rsidP="4BEA8011" w:rsidRDefault="0AC7C231" w14:paraId="229613D8" w14:textId="3BC3A99E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Real-Time Inventory</w:t>
      </w:r>
    </w:p>
    <w:p w:rsidR="0AC7C231" w:rsidP="4BEA8011" w:rsidRDefault="0AC7C231" w14:paraId="3FC8C70E" w14:textId="7436ABF4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Keep inventory data synchronised across front-of-house and back-office operations to support accurate fulfilment and reduce stockout risk.</w:t>
      </w:r>
    </w:p>
    <w:p w:rsidR="0AC7C231" w:rsidP="4BEA8011" w:rsidRDefault="0AC7C231" w14:paraId="6EB29067" w14:textId="23847FC5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Smart Item Search</w:t>
      </w:r>
    </w:p>
    <w:p w:rsidR="0AC7C231" w:rsidP="4BEA8011" w:rsidRDefault="0AC7C231" w14:paraId="25673BEA" w14:textId="09212C7F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Help teams quickly find the right items based on active menu configurations, improving speed of service.</w:t>
      </w:r>
    </w:p>
    <w:p w:rsidR="0AC7C231" w:rsidP="4BEA8011" w:rsidRDefault="0AC7C231" w14:paraId="6D471267" w14:textId="2ECB28DE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Intelligent Menu Scheduling</w:t>
      </w:r>
    </w:p>
    <w:p w:rsidR="0AC7C231" w:rsidP="4BEA8011" w:rsidRDefault="0AC7C231" w14:paraId="113D4BCA" w14:textId="158BCDD2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Automate menu setups and eligible item assignments so teams spend less time managing repetitive changes.</w:t>
      </w:r>
    </w:p>
    <w:p w:rsidR="0AC7C231" w:rsidP="4BEA8011" w:rsidRDefault="0AC7C231" w14:paraId="7E7B4A46" w14:textId="28B8A7FA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Frictionless Ordering</w:t>
      </w:r>
    </w:p>
    <w:p w:rsidR="0AC7C231" w:rsidP="4BEA8011" w:rsidRDefault="0AC7C231" w14:paraId="48F5FC15" w14:textId="35C11303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Support ordering across mobile apps, kiosks and pop-up environments to improve throughput and guest convenience.</w:t>
      </w:r>
    </w:p>
    <w:p w:rsidR="0AC7C231" w:rsidP="4BEA8011" w:rsidRDefault="0AC7C231" w14:paraId="41D48656" w14:textId="5465077C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Multi-Venue Operations</w:t>
      </w:r>
    </w:p>
    <w:p w:rsidR="0AC7C231" w:rsidP="4BEA8011" w:rsidRDefault="0AC7C231" w14:paraId="0D1E1BCB" w14:textId="0E6986CD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Maintain consistent pricing, menu and operational controls across venues while scaling the solution as your business grows.</w:t>
      </w:r>
    </w:p>
    <w:p w:rsidR="0AC7C231" w:rsidP="4BEA8011" w:rsidRDefault="0AC7C231" w14:paraId="1E5DFE78" w14:textId="14080A88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Connected Hospitality Ecosystem</w:t>
      </w:r>
    </w:p>
    <w:p w:rsidR="0AC7C231" w:rsidP="4BEA8011" w:rsidRDefault="0AC7C231" w14:paraId="13222B5E" w14:textId="4B7CA5F2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Lumovy's Azure integration layer to connect third-party systems, eCommerce and external applications into a connected operational ecosystem. </w:t>
      </w:r>
    </w:p>
    <w:p w:rsidR="4BEA8011" w:rsidRDefault="4BEA8011" w14:paraId="3AA117AD" w14:textId="761F7F8A"/>
    <w:p w:rsidR="0AC7C231" w:rsidP="4BEA8011" w:rsidRDefault="0AC7C231" w14:paraId="3174541D" w14:textId="3505EA8F">
      <w:pPr>
        <w:pStyle w:val="Heading2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05. How It Integrates</w:t>
      </w:r>
    </w:p>
    <w:p w:rsidR="0AC7C231" w:rsidP="4BEA8011" w:rsidRDefault="0AC7C231" w14:paraId="692E3B78" w14:textId="494AF2C7">
      <w:pPr>
        <w:pStyle w:val="Heading3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One Operational View. Every Venue. Every Event.</w:t>
      </w:r>
    </w:p>
    <w:p w:rsidR="0AC7C231" w:rsidP="4BEA8011" w:rsidRDefault="0AC7C231" w14:paraId="3668A936" w14:textId="2CA69109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Lumovy IHS connects the systems behind your hospitality operation so teams can act on the same information across the business.</w:t>
      </w:r>
    </w:p>
    <w:p w:rsidR="0AC7C231" w:rsidP="4BEA8011" w:rsidRDefault="0AC7C231" w14:paraId="46773285" w14:textId="482DE226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Guest Experience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Mobile Apps · Kiosks · POS · Pop-Ups</w:t>
      </w:r>
    </w:p>
    <w:p w:rsidR="0AC7C231" w:rsidP="4BEA8011" w:rsidRDefault="0AC7C231" w14:paraId="220C472C" w14:textId="7C0FC333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0AC7C231" w:rsidP="4BEA8011" w:rsidRDefault="0AC7C231" w14:paraId="58E49935" w14:textId="415EEF84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Lumovy</w:t>
      </w: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IHS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Menus · Pricing · Promotions · Ordering · Event Management</w:t>
      </w:r>
    </w:p>
    <w:p w:rsidR="0AC7C231" w:rsidP="4BEA8011" w:rsidRDefault="0AC7C231" w14:paraId="567B0A02" w14:textId="1B274893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0AC7C231" w:rsidP="4BEA8011" w:rsidRDefault="0AC7C231" w14:paraId="4DE6BE94" w14:textId="1EE69585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Dynamics 365 Commerce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Products · Inventory · Orders · Customers · Commerce Data</w:t>
      </w:r>
    </w:p>
    <w:p w:rsidR="0AC7C231" w:rsidP="4BEA8011" w:rsidRDefault="0AC7C231" w14:paraId="6C36D76E" w14:textId="75C86F98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0AC7C231" w:rsidP="4BEA8011" w:rsidRDefault="0AC7C231" w14:paraId="7A85AE16" w14:textId="58070840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Connected Ecosystem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Azure · eCommerce · Third-Party Systems · External Applications</w:t>
      </w:r>
    </w:p>
    <w:p w:rsidR="0AC7C231" w:rsidP="4BEA8011" w:rsidRDefault="0AC7C231" w14:paraId="6C36DE81" w14:textId="6816238F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result is a connected operating layer that helps hospitality teams respond to demand while maintaining visibility across venues and channels. </w:t>
      </w:r>
    </w:p>
    <w:p w:rsidR="4BEA8011" w:rsidRDefault="4BEA8011" w14:paraId="224612B8" w14:textId="01EB0D11"/>
    <w:p w:rsidR="0AC7C231" w:rsidP="4BEA8011" w:rsidRDefault="0AC7C231" w14:paraId="71BCC6D6" w14:textId="34482464">
      <w:pPr>
        <w:pStyle w:val="Heading2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06. Time to Launch</w:t>
      </w:r>
    </w:p>
    <w:p w:rsidR="0AC7C231" w:rsidP="4BEA8011" w:rsidRDefault="0AC7C231" w14:paraId="3B909D5E" w14:textId="1AC55301">
      <w:pPr>
        <w:pStyle w:val="Heading3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Be Ready Before the Crowd Arrives.</w:t>
      </w:r>
    </w:p>
    <w:p w:rsidR="0AC7C231" w:rsidP="4BEA8011" w:rsidRDefault="0AC7C231" w14:paraId="291DE2B0" w14:textId="555B8470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Lumovy IHS gives hospitality operators a pre-built foundation for event-driven commerce, so teams can focus on configuring the experience around their business instead of building every capability from scratch.</w:t>
      </w:r>
    </w:p>
    <w:p w:rsidR="0AC7C231" w:rsidP="4BEA8011" w:rsidRDefault="0AC7C231" w14:paraId="3746B61B" w14:textId="69BB50FD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Configure for the event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up event-specific menus, pricing, 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promotions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item availability.</w:t>
      </w:r>
    </w:p>
    <w:p w:rsidR="0AC7C231" w:rsidP="4BEA8011" w:rsidRDefault="0AC7C231" w14:paraId="0B7F6594" w14:textId="1EC474DD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 the operation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Synchronise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POS, 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inventory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commerce data across locations.</w:t>
      </w:r>
    </w:p>
    <w:p w:rsidR="0AC7C231" w:rsidP="4BEA8011" w:rsidRDefault="0AC7C231" w14:paraId="57AD22AD" w14:textId="5E90EA7D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Scale across venues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Apply consistent operational controls and pricing strategies as your footprint grows.</w:t>
      </w:r>
    </w:p>
    <w:p w:rsidR="0AC7C231" w:rsidP="4BEA8011" w:rsidRDefault="0AC7C231" w14:paraId="677FD580" w14:textId="32B0FDA4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Adapt as demand changes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changes to menus, inventory and pricing without rebuilding the underlying commerce experience. </w:t>
      </w:r>
    </w:p>
    <w:p w:rsidR="0AC7C231" w:rsidP="4BEA8011" w:rsidRDefault="0AC7C231" w14:paraId="66CAFB7C" w14:textId="4DCDDEF7">
      <w:pPr>
        <w:pStyle w:val="Heading2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07. Proof Kit</w:t>
      </w:r>
    </w:p>
    <w:p w:rsidR="0AC7C231" w:rsidP="4BEA8011" w:rsidRDefault="0AC7C231" w14:paraId="19A44F1E" w14:textId="59D1CBDF">
      <w:pPr>
        <w:pStyle w:val="Heading3"/>
        <w:rPr>
          <w:b w:val="1"/>
          <w:bCs w:val="1"/>
          <w:noProof w:val="0"/>
          <w:lang w:val="en-US"/>
        </w:rPr>
      </w:pPr>
      <w:r w:rsidRPr="4BEA8011" w:rsidR="0AC7C231">
        <w:rPr>
          <w:b w:val="1"/>
          <w:bCs w:val="1"/>
          <w:noProof w:val="0"/>
          <w:lang w:val="en-US"/>
        </w:rPr>
        <w:t>See What Changes When Hospitality Operations Work From One Connected System.</w:t>
      </w:r>
    </w:p>
    <w:p w:rsidR="0AC7C231" w:rsidP="4BEA8011" w:rsidRDefault="0AC7C231" w14:paraId="36236C18" w14:textId="3D241E60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Challenge</w:t>
      </w:r>
    </w:p>
    <w:p w:rsidR="0AC7C231" w:rsidP="4BEA8011" w:rsidRDefault="0AC7C231" w14:paraId="21AE70B4" w14:textId="2C5D4B3A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High-volume hospitality businesses need to manage changing menus, event-driven demand, pricing, inventory and guest service across multiple venues without creating disconnected operational processes.</w:t>
      </w:r>
    </w:p>
    <w:p w:rsidR="0AC7C231" w:rsidP="4BEA8011" w:rsidRDefault="0AC7C231" w14:paraId="7D9172AE" w14:textId="03DDE710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Lumovy Approach</w:t>
      </w:r>
    </w:p>
    <w:p w:rsidR="0AC7C231" w:rsidP="4BEA8011" w:rsidRDefault="0AC7C231" w14:paraId="39D5D160" w14:textId="3A43664D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Lumovy IHS extends Dynamics 365 Commerce with event management, dynamic menus, real-time inventory, event-specific pricing, intelligent menu scheduling and multi-venue capabilities. </w:t>
      </w:r>
    </w:p>
    <w:p w:rsidR="0AC7C231" w:rsidP="4BEA8011" w:rsidRDefault="0AC7C231" w14:paraId="1AC5ACDB" w14:textId="4F91CD00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Business Impact</w:t>
      </w:r>
    </w:p>
    <w:p w:rsidR="0AC7C231" w:rsidP="4BEA8011" w:rsidRDefault="0AC7C231" w14:paraId="7A1A34D0" w14:textId="7DB2B46E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Faster service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Give teams quicker access to active menu and item information.</w:t>
      </w:r>
    </w:p>
    <w:p w:rsidR="0AC7C231" w:rsidP="4BEA8011" w:rsidRDefault="0AC7C231" w14:paraId="7277E8AE" w14:textId="46F9FBFC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Better inventory visibility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Keep front-of-house and back-office inventory data aligned.</w:t>
      </w:r>
    </w:p>
    <w:p w:rsidR="0AC7C231" w:rsidP="4BEA8011" w:rsidRDefault="0AC7C231" w14:paraId="4AEA76FA" w14:textId="1EC8FB15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More responsive pricing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Adapt pricing and promotions around events and demand.</w:t>
      </w:r>
    </w:p>
    <w:p w:rsidR="0AC7C231" w:rsidP="4BEA8011" w:rsidRDefault="0AC7C231" w14:paraId="35210555" w14:textId="4B0F4673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Greater operational consistency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Maintain control across venues while allowing location-specific configurations.</w:t>
      </w:r>
    </w:p>
    <w:p w:rsidR="0AC7C231" w:rsidP="4BEA8011" w:rsidRDefault="0AC7C231" w14:paraId="596B58CF" w14:textId="6B0F4136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Better guest experiences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Support frictionless ordering across mobile, kiosks and other service channels.</w:t>
      </w:r>
    </w:p>
    <w:p w:rsidR="0AC7C231" w:rsidP="4BEA8011" w:rsidRDefault="0AC7C231" w14:paraId="3888E153" w14:textId="41ABA423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Proof / Case Study</w:t>
      </w:r>
    </w:p>
    <w:p w:rsidR="0AC7C231" w:rsidP="4BEA8011" w:rsidRDefault="0AC7C231" w14:paraId="171A3DC2" w14:textId="79FC512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commentRangeStart w:id="995927372"/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[Add approved hospitality client case study + 3 measurable outcomes]</w:t>
      </w:r>
      <w:commentRangeEnd w:id="995927372"/>
      <w:r>
        <w:rPr>
          <w:rStyle w:val="CommentReference"/>
        </w:rPr>
        <w:commentReference w:id="995927372"/>
      </w:r>
    </w:p>
    <w:p w:rsidR="0AC7C231" w:rsidP="4BEA8011" w:rsidRDefault="0AC7C231" w14:paraId="701213B1" w14:textId="5ECFE864">
      <w:pPr>
        <w:pStyle w:val="Heading1"/>
        <w:spacing w:before="322" w:beforeAutospacing="off" w:after="322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08. FAQ</w:t>
      </w:r>
    </w:p>
    <w:p w:rsidR="0AC7C231" w:rsidP="4BEA8011" w:rsidRDefault="0AC7C231" w14:paraId="4A9D1B53" w14:textId="382E1191">
      <w:pPr>
        <w:pStyle w:val="Heading2"/>
        <w:spacing w:before="299" w:beforeAutospacing="off" w:after="299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Frequently Asked Questions</w:t>
      </w:r>
    </w:p>
    <w:p w:rsidR="0AC7C231" w:rsidP="4BEA8011" w:rsidRDefault="0AC7C231" w14:paraId="6D3A3BCD" w14:textId="6D702BE6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Who is Lumovy IHS designed for?</w:t>
      </w:r>
    </w:p>
    <w:p w:rsidR="0AC7C231" w:rsidP="4BEA8011" w:rsidRDefault="0AC7C231" w14:paraId="5D35B40A" w14:textId="350B0E38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It is designed for hospitality businesses where demand changes quickly, including high-volume restaurants, venues and businesses managing multiple locations or event-driven operations.</w:t>
      </w:r>
    </w:p>
    <w:p w:rsidR="0AC7C231" w:rsidP="4BEA8011" w:rsidRDefault="0AC7C231" w14:paraId="17F0FAFB" w14:textId="082224FC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Can Lumovy IHS support event-specific menus?</w:t>
      </w:r>
    </w:p>
    <w:p w:rsidR="0AC7C231" w:rsidP="4BEA8011" w:rsidRDefault="0AC7C231" w14:paraId="232479C3" w14:textId="7F9E9F44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The solution supports event-based menus, intelligent menu scheduling and customer-specific menu configurations, allowing operators to adapt offerings around specific events and locations. </w:t>
      </w:r>
    </w:p>
    <w:p w:rsidR="0AC7C231" w:rsidP="4BEA8011" w:rsidRDefault="0AC7C231" w14:paraId="17669793" w14:textId="09724C65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Can pricing change by event or location?</w:t>
      </w:r>
    </w:p>
    <w:p w:rsidR="0AC7C231" w:rsidP="4BEA8011" w:rsidRDefault="0AC7C231" w14:paraId="3DA7B592" w14:textId="7AB5EE42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Lumovy IHS supports event-specific pricing through dynamic price books and promotional strategies tied to event profiles. </w:t>
      </w:r>
    </w:p>
    <w:p w:rsidR="0AC7C231" w:rsidP="4BEA8011" w:rsidRDefault="0AC7C231" w14:paraId="2D16A99A" w14:textId="0101C69B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Does it provide real-time inventory visibility?</w:t>
      </w:r>
    </w:p>
    <w:p w:rsidR="0AC7C231" w:rsidP="4BEA8011" w:rsidRDefault="0AC7C231" w14:paraId="6223D34C" w14:textId="27B4A134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The solution 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synchroni</w:t>
      </w:r>
      <w:r w:rsidRPr="4BEA8011" w:rsidR="15148668">
        <w:rPr>
          <w:rFonts w:ascii="Aptos" w:hAnsi="Aptos" w:eastAsia="Aptos" w:cs="Aptos"/>
          <w:noProof w:val="0"/>
          <w:sz w:val="24"/>
          <w:szCs w:val="24"/>
          <w:lang w:val="en-US"/>
        </w:rPr>
        <w:t>z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es</w:t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front-of-house POS and back-office inventory data and supports real-time inventory adjustments to help improve fulfilment and reduce stockout risk. </w:t>
      </w:r>
    </w:p>
    <w:p w:rsidR="0AC7C231" w:rsidP="4BEA8011" w:rsidRDefault="0AC7C231" w14:paraId="27D94064" w14:textId="52E9A912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Can it work across multiple venues?</w:t>
      </w:r>
    </w:p>
    <w:p w:rsidR="0AC7C231" w:rsidP="4BEA8011" w:rsidRDefault="0AC7C231" w14:paraId="7100C376" w14:textId="2ECB394B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Multi-venue scalability is a core capability, allowing businesses to maintain consistent operational controls and pricing strategies across locations. </w:t>
      </w:r>
    </w:p>
    <w:p w:rsidR="0AC7C231" w:rsidP="4BEA8011" w:rsidRDefault="0AC7C231" w14:paraId="6E0277B1" w14:textId="7C50D35B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Does Lumovy IHS integrate with third-party systems?</w:t>
      </w:r>
    </w:p>
    <w:p w:rsidR="0AC7C231" w:rsidP="4BEA8011" w:rsidRDefault="0AC7C231" w14:paraId="63AC89EB" w14:textId="0B3A1BC4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Lumovy's Azure integration layer is designed to connect third-party systems, eCommerce and external applications with the broader Microsoft ecosystem. </w:t>
      </w:r>
    </w:p>
    <w:p w:rsidR="0AC7C231" w:rsidP="4BEA8011" w:rsidRDefault="0AC7C231" w14:paraId="11048E98" w14:textId="3F98FD4F">
      <w:pPr>
        <w:pStyle w:val="Heading3"/>
        <w:spacing w:before="281" w:beforeAutospacing="off" w:after="281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 Lumovy IHS available through Microsoft Marketplace?</w:t>
      </w:r>
    </w:p>
    <w:p w:rsidR="0AC7C231" w:rsidP="4BEA8011" w:rsidRDefault="0AC7C231" w14:paraId="652CA10B" w14:textId="5A8D51A4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The current Lumovy page provides a Microsoft Marketplace listing for the solution. </w:t>
      </w:r>
    </w:p>
    <w:p w:rsidR="4BEA8011" w:rsidRDefault="4BEA8011" w14:paraId="273FF89C" w14:textId="1B2070A6"/>
    <w:p w:rsidR="0AC7C231" w:rsidP="4BEA8011" w:rsidRDefault="0AC7C231" w14:paraId="6389FAB3" w14:textId="506DDAE6">
      <w:pPr>
        <w:pStyle w:val="Heading1"/>
        <w:spacing w:before="322" w:beforeAutospacing="off" w:after="322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09. CTA</w:t>
      </w:r>
    </w:p>
    <w:p w:rsidR="0AC7C231" w:rsidP="4BEA8011" w:rsidRDefault="0AC7C231" w14:paraId="0F37E29D" w14:textId="72653311">
      <w:pPr>
        <w:pStyle w:val="Heading2"/>
        <w:spacing w:before="299" w:beforeAutospacing="off" w:after="299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Your Next Big Event Should Feel Like Business as Usual.</w:t>
      </w:r>
    </w:p>
    <w:p w:rsidR="0AC7C231" w:rsidP="4BEA8011" w:rsidRDefault="0AC7C231" w14:paraId="7C93CD56" w14:textId="624A5DC8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Bring your menus, pricing, inventory and guest experience together with Lumovy IHS.</w:t>
      </w:r>
    </w:p>
    <w:p w:rsidR="0AC7C231" w:rsidP="4BEA8011" w:rsidRDefault="0AC7C231" w14:paraId="38044DB4" w14:textId="02157DC8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See how Lumovy can help you build a more responsive hospitality operation on Dynamics 365 Commerce.</w:t>
      </w:r>
    </w:p>
    <w:p w:rsidR="0AC7C231" w:rsidP="4BEA8011" w:rsidRDefault="0AC7C231" w14:paraId="03B3AAAD" w14:textId="661D9BCC">
      <w:pPr>
        <w:spacing w:before="240" w:beforeAutospacing="off" w:after="240" w:afterAutospacing="off"/>
      </w:pPr>
      <w:r w:rsidRPr="4BEA8011" w:rsidR="0AC7C2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CTA:</w:t>
      </w:r>
      <w:r>
        <w:br/>
      </w:r>
      <w:r w:rsidRPr="4BEA8011" w:rsidR="0AC7C231">
        <w:rPr>
          <w:rFonts w:ascii="Aptos" w:hAnsi="Aptos" w:eastAsia="Aptos" w:cs="Aptos"/>
          <w:noProof w:val="0"/>
          <w:sz w:val="24"/>
          <w:szCs w:val="24"/>
          <w:lang w:val="en-US"/>
        </w:rPr>
        <w:t>See the Accelerator Demo</w:t>
      </w:r>
    </w:p>
    <w:p w:rsidR="4BEA8011" w:rsidRDefault="4BEA8011" w14:paraId="2DED25BC" w14:textId="0DEB21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G" w:author="Khushi Gupta" w:date="2026-08-21T14:05:20" w:id="995927372">
    <w:p xmlns:w14="http://schemas.microsoft.com/office/word/2010/wordml" xmlns:w="http://schemas.openxmlformats.org/wordprocessingml/2006/main" w:rsidR="6D3F6A8D" w:rsidRDefault="10430B14" w14:paraId="0FF27582" w14:textId="270FB704">
      <w:pPr>
        <w:pStyle w:val="CommentText"/>
      </w:pPr>
      <w:r>
        <w:rPr>
          <w:rStyle w:val="CommentReference"/>
        </w:rPr>
        <w:annotationRef/>
      </w:r>
      <w:r w:rsidRPr="2E7F9DC2" w:rsidR="617D4083">
        <w:t>Required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FF2758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C9E5DBD" w16cex:dateUtc="2026-08-21T08:35:20.3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FF27582" w16cid:durableId="4C9E5D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7f283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0fd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hushi Gupta">
    <w15:presenceInfo w15:providerId="AD" w15:userId="S::khushi.gupta@lumovy.com::e540bc3f-a408-4b17-be32-b7d004195b5f"/>
  </w15:person>
  <w15:person w15:author="Khushi Gupta">
    <w15:presenceInfo w15:providerId="AD" w15:userId="S::khushi.gupta@lumovy.com::e540bc3f-a408-4b17-be32-b7d004195b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614569"/>
    <w:rsid w:val="049C6AAD"/>
    <w:rsid w:val="077B7E30"/>
    <w:rsid w:val="09D4CE05"/>
    <w:rsid w:val="0AC7C231"/>
    <w:rsid w:val="15148668"/>
    <w:rsid w:val="1A3CDC7D"/>
    <w:rsid w:val="1E299D86"/>
    <w:rsid w:val="218CF65D"/>
    <w:rsid w:val="22AA0828"/>
    <w:rsid w:val="284A7103"/>
    <w:rsid w:val="3093E48C"/>
    <w:rsid w:val="37633DA5"/>
    <w:rsid w:val="38203C3F"/>
    <w:rsid w:val="38E40680"/>
    <w:rsid w:val="40614569"/>
    <w:rsid w:val="4BEA8011"/>
    <w:rsid w:val="4EA4CE67"/>
    <w:rsid w:val="4F304088"/>
    <w:rsid w:val="555B531A"/>
    <w:rsid w:val="56835BEC"/>
    <w:rsid w:val="5E38D3E5"/>
    <w:rsid w:val="6325E5D1"/>
    <w:rsid w:val="7F45E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5B96"/>
  <w15:chartTrackingRefBased/>
  <w15:docId w15:val="{7E2FB8D4-42BC-473C-A4B4-7F0046B87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EA80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EA80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EA801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BEA801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BEA80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64a9fa72f59b40f8" Type="http://schemas.openxmlformats.org/officeDocument/2006/relationships/comments" Target="comment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cb32b40747234fe2" Type="http://schemas.openxmlformats.org/officeDocument/2006/relationships/numbering" Target="numbering.xml"/><Relationship Id="rId1" Type="http://schemas.openxmlformats.org/officeDocument/2006/relationships/styles" Target="styles.xml"/><Relationship Id="R12818f01125b41a7" Type="http://schemas.microsoft.com/office/2016/09/relationships/commentsIds" Target="commentsId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673aad6c0bd7495f" Type="http://schemas.microsoft.com/office/2011/relationships/people" Target="people.xml"/><Relationship Id="Rfaa317dcd9944d29" Type="http://schemas.openxmlformats.org/officeDocument/2006/relationships/hyperlink" Target="https://marketplace.microsoft.com/?utm_source=chatgpt.com" TargetMode="External"/><Relationship Id="R533859e7ad274871" Type="http://schemas.microsoft.com/office/2018/08/relationships/commentsExtensible" Target="commentsExtensible.xml"/><Relationship Id="rId4" Type="http://schemas.openxmlformats.org/officeDocument/2006/relationships/fontTable" Target="fontTable.xml"/><Relationship Id="R057f342bf56e4967" Type="http://schemas.microsoft.com/office/2011/relationships/commentsExtended" Target="commentsExtended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3BBC68BC-577E-4361-9AA9-2599BEEC0FF0}"/>
</file>

<file path=customXml/itemProps2.xml><?xml version="1.0" encoding="utf-8"?>
<ds:datastoreItem xmlns:ds="http://schemas.openxmlformats.org/officeDocument/2006/customXml" ds:itemID="{A4069460-3B77-4C26-AED2-CF6B292CE004}"/>
</file>

<file path=customXml/itemProps3.xml><?xml version="1.0" encoding="utf-8"?>
<ds:datastoreItem xmlns:ds="http://schemas.openxmlformats.org/officeDocument/2006/customXml" ds:itemID="{F4DC91F7-4315-4B67-8DAE-55E8027AED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Gupta</dc:creator>
  <cp:keywords/>
  <dc:description/>
  <cp:lastModifiedBy>Khushi Gupta</cp:lastModifiedBy>
  <dcterms:created xsi:type="dcterms:W3CDTF">2026-08-21T08:29:22Z</dcterms:created>
  <dcterms:modified xsi:type="dcterms:W3CDTF">2026-08-28T06:52:26Z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0x010100B636F998DF216A4AAA10FFE7FC132919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{"FileActivityType":"9","FileActivityTimeStamp":"2026-08-21T10:28:28.870Z","FileActivityUsersOnPage":[{"DisplayName":"Khushi Gupta","Id":"khushi.gupta@lumovy.com"}],"FileActivityNavigationId":null}</vt:lpwstr>
  </property>
  <property fmtid="{D5CDD505-2E9C-101B-9397-08002B2CF9AE}" pid="9" name="TriggerFlowInfo">
    <vt:lpwstr/>
  </property>
</Properties>
</file>