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80BB" w14:textId="45F9C565" w:rsidR="00CA3189" w:rsidRPr="00C2440D" w:rsidRDefault="00CA3189" w:rsidP="000E72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440D">
        <w:rPr>
          <w:rFonts w:ascii="Times New Roman" w:hAnsi="Times New Roman" w:cs="Times New Roman"/>
          <w:b/>
          <w:bCs/>
          <w:sz w:val="36"/>
          <w:szCs w:val="36"/>
        </w:rPr>
        <w:t>University Of Wah</w:t>
      </w:r>
    </w:p>
    <w:p w14:paraId="7D44A6CA" w14:textId="5A8A775F" w:rsidR="002B68DA" w:rsidRPr="00C2440D" w:rsidRDefault="000376CA" w:rsidP="000E72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COMPUTER NETWORKS </w:t>
      </w:r>
    </w:p>
    <w:p w14:paraId="7370C89E" w14:textId="392F97B8" w:rsidR="002B68DA" w:rsidRPr="00C2440D" w:rsidRDefault="002B68DA" w:rsidP="000E721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double"/>
        </w:rPr>
      </w:pPr>
      <w:r w:rsidRPr="00C2440D">
        <w:rPr>
          <w:rFonts w:ascii="Times New Roman" w:hAnsi="Times New Roman" w:cs="Times New Roman"/>
          <w:b/>
          <w:bCs/>
          <w:sz w:val="36"/>
          <w:szCs w:val="36"/>
          <w:u w:val="double"/>
        </w:rPr>
        <w:t>Lab Demonstrator :</w:t>
      </w:r>
      <w:r w:rsidR="000E7214" w:rsidRPr="00C2440D">
        <w:rPr>
          <w:rFonts w:ascii="Times New Roman" w:hAnsi="Times New Roman" w:cs="Times New Roman"/>
          <w:b/>
          <w:bCs/>
          <w:sz w:val="36"/>
          <w:szCs w:val="36"/>
          <w:u w:val="double"/>
        </w:rPr>
        <w:t xml:space="preserve"> </w:t>
      </w:r>
      <w:r w:rsidR="000376CA">
        <w:rPr>
          <w:rFonts w:ascii="Times New Roman" w:hAnsi="Times New Roman" w:cs="Times New Roman"/>
          <w:b/>
          <w:bCs/>
          <w:sz w:val="36"/>
          <w:szCs w:val="36"/>
          <w:u w:val="double"/>
        </w:rPr>
        <w:t xml:space="preserve">Afrasiab Sultan </w:t>
      </w:r>
    </w:p>
    <w:p w14:paraId="0EE108D3" w14:textId="77777777" w:rsidR="00E06880" w:rsidRPr="00C2440D" w:rsidRDefault="00E06880" w:rsidP="000E72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440D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EDAAD12" wp14:editId="04A69481">
            <wp:extent cx="3657600" cy="3657600"/>
            <wp:effectExtent l="0" t="0" r="0" b="0"/>
            <wp:docPr id="110897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8713" name="Picture 11089787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B7A8" w14:textId="77777777" w:rsidR="00E06880" w:rsidRPr="00C2440D" w:rsidRDefault="00E068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7FD549" w14:textId="77777777" w:rsidR="00E06880" w:rsidRPr="00C2440D" w:rsidRDefault="00E068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F09266" w14:textId="77777777" w:rsidR="00E06880" w:rsidRPr="00C2440D" w:rsidRDefault="00E06880">
      <w:pPr>
        <w:rPr>
          <w:rFonts w:ascii="Times New Roman" w:hAnsi="Times New Roman" w:cs="Times New Roman"/>
          <w:b/>
          <w:bCs/>
          <w:sz w:val="36"/>
          <w:szCs w:val="36"/>
          <w:u w:val="dash"/>
        </w:rPr>
      </w:pPr>
    </w:p>
    <w:p w14:paraId="07934534" w14:textId="5C951D82" w:rsidR="00E06880" w:rsidRPr="00C2440D" w:rsidRDefault="00E06880" w:rsidP="000E7214">
      <w:pPr>
        <w:rPr>
          <w:rFonts w:ascii="Times New Roman" w:hAnsi="Times New Roman" w:cs="Times New Roman"/>
          <w:b/>
          <w:bCs/>
          <w:sz w:val="36"/>
          <w:szCs w:val="36"/>
          <w:u w:val="dash"/>
        </w:rPr>
      </w:pPr>
      <w:r w:rsidRPr="00C2440D"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Name: </w:t>
      </w:r>
      <w:r w:rsidR="000376CA"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Eman Zafar, Kashmala Malik, Eman Zahra </w:t>
      </w:r>
      <w:r w:rsidR="00225AD3"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 </w:t>
      </w:r>
    </w:p>
    <w:p w14:paraId="116F53ED" w14:textId="7D65C8B8" w:rsidR="00E06880" w:rsidRPr="00C2440D" w:rsidRDefault="00E06880" w:rsidP="000E7214">
      <w:pPr>
        <w:rPr>
          <w:rFonts w:ascii="Times New Roman" w:hAnsi="Times New Roman" w:cs="Times New Roman"/>
          <w:b/>
          <w:bCs/>
          <w:sz w:val="36"/>
          <w:szCs w:val="36"/>
          <w:u w:val="dash"/>
        </w:rPr>
      </w:pPr>
      <w:r w:rsidRPr="00C2440D">
        <w:rPr>
          <w:rFonts w:ascii="Times New Roman" w:hAnsi="Times New Roman" w:cs="Times New Roman"/>
          <w:b/>
          <w:bCs/>
          <w:sz w:val="36"/>
          <w:szCs w:val="36"/>
          <w:u w:val="dash"/>
        </w:rPr>
        <w:t>Reg No.</w:t>
      </w:r>
      <w:r w:rsidR="002F0CBF" w:rsidRPr="00C2440D"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 : UW-24-CY-BS-</w:t>
      </w:r>
      <w:r w:rsidR="00046E6E">
        <w:rPr>
          <w:rFonts w:ascii="Times New Roman" w:hAnsi="Times New Roman" w:cs="Times New Roman"/>
          <w:b/>
          <w:bCs/>
          <w:sz w:val="36"/>
          <w:szCs w:val="36"/>
          <w:u w:val="dash"/>
        </w:rPr>
        <w:t>0</w:t>
      </w:r>
      <w:r w:rsidR="000376CA"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22, </w:t>
      </w:r>
      <w:r w:rsidR="000376CA" w:rsidRPr="00C2440D">
        <w:rPr>
          <w:rFonts w:ascii="Times New Roman" w:hAnsi="Times New Roman" w:cs="Times New Roman"/>
          <w:b/>
          <w:bCs/>
          <w:sz w:val="36"/>
          <w:szCs w:val="36"/>
          <w:u w:val="dash"/>
        </w:rPr>
        <w:t>UW-24-CY-BS-</w:t>
      </w:r>
      <w:r w:rsidR="000376CA">
        <w:rPr>
          <w:rFonts w:ascii="Times New Roman" w:hAnsi="Times New Roman" w:cs="Times New Roman"/>
          <w:b/>
          <w:bCs/>
          <w:sz w:val="36"/>
          <w:szCs w:val="36"/>
          <w:u w:val="dash"/>
        </w:rPr>
        <w:t>0</w:t>
      </w:r>
      <w:r w:rsidR="000376CA"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37, </w:t>
      </w:r>
      <w:r w:rsidR="000376CA" w:rsidRPr="00C2440D">
        <w:rPr>
          <w:rFonts w:ascii="Times New Roman" w:hAnsi="Times New Roman" w:cs="Times New Roman"/>
          <w:b/>
          <w:bCs/>
          <w:sz w:val="36"/>
          <w:szCs w:val="36"/>
          <w:u w:val="dash"/>
        </w:rPr>
        <w:t>UW-24-CY-BS-</w:t>
      </w:r>
      <w:r w:rsidR="000376CA">
        <w:rPr>
          <w:rFonts w:ascii="Times New Roman" w:hAnsi="Times New Roman" w:cs="Times New Roman"/>
          <w:b/>
          <w:bCs/>
          <w:sz w:val="36"/>
          <w:szCs w:val="36"/>
          <w:u w:val="dash"/>
        </w:rPr>
        <w:t>0</w:t>
      </w:r>
      <w:r w:rsidR="000376CA"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01 </w:t>
      </w:r>
    </w:p>
    <w:p w14:paraId="0C671340" w14:textId="38C8D23A" w:rsidR="002F0CBF" w:rsidRPr="00C2440D" w:rsidRDefault="002F0CBF" w:rsidP="000E7214">
      <w:pPr>
        <w:rPr>
          <w:rFonts w:ascii="Times New Roman" w:hAnsi="Times New Roman" w:cs="Times New Roman"/>
          <w:b/>
          <w:bCs/>
          <w:sz w:val="36"/>
          <w:szCs w:val="36"/>
          <w:u w:val="dash"/>
        </w:rPr>
      </w:pPr>
      <w:r w:rsidRPr="00C2440D">
        <w:rPr>
          <w:rFonts w:ascii="Times New Roman" w:hAnsi="Times New Roman" w:cs="Times New Roman"/>
          <w:b/>
          <w:bCs/>
          <w:sz w:val="36"/>
          <w:szCs w:val="36"/>
          <w:u w:val="dash"/>
        </w:rPr>
        <w:t>Course: BS CYBER SECUIRTY</w:t>
      </w:r>
    </w:p>
    <w:p w14:paraId="27B7C88A" w14:textId="3F7FDD5B" w:rsidR="002F0CBF" w:rsidRPr="00C931D1" w:rsidRDefault="000E72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440D">
        <w:rPr>
          <w:rFonts w:ascii="Times New Roman" w:hAnsi="Times New Roman" w:cs="Times New Roman"/>
          <w:b/>
          <w:bCs/>
          <w:sz w:val="36"/>
          <w:szCs w:val="36"/>
          <w:u w:val="dash"/>
        </w:rPr>
        <w:t xml:space="preserve">SUBJECT: </w:t>
      </w:r>
      <w:r w:rsidR="000376CA">
        <w:rPr>
          <w:rFonts w:ascii="Times New Roman" w:hAnsi="Times New Roman" w:cs="Times New Roman"/>
          <w:b/>
          <w:bCs/>
          <w:sz w:val="36"/>
          <w:szCs w:val="36"/>
          <w:u w:val="dash"/>
        </w:rPr>
        <w:t>COMPUTER NETWORKS</w:t>
      </w:r>
    </w:p>
    <w:p w14:paraId="641DC644" w14:textId="77777777" w:rsidR="00E06880" w:rsidRPr="00C2440D" w:rsidRDefault="00E068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991F43" w14:textId="77777777" w:rsidR="00C2440D" w:rsidRDefault="00C2440D" w:rsidP="00C2440D">
      <w:pPr>
        <w:rPr>
          <w:b/>
          <w:bCs/>
        </w:rPr>
      </w:pPr>
    </w:p>
    <w:p w14:paraId="2EBE4AE3" w14:textId="77777777" w:rsidR="008D05AB" w:rsidRPr="00C2440D" w:rsidRDefault="008D05AB" w:rsidP="00C2440D">
      <w:pPr>
        <w:rPr>
          <w:b/>
          <w:bCs/>
        </w:rPr>
      </w:pPr>
    </w:p>
    <w:p w14:paraId="6996E211" w14:textId="3681B370" w:rsidR="0067707F" w:rsidRPr="000376CA" w:rsidRDefault="00000000" w:rsidP="000376CA">
      <w:pPr>
        <w:pStyle w:val="NoSpacing"/>
        <w:tabs>
          <w:tab w:val="left" w:pos="2145"/>
        </w:tabs>
        <w:spacing w:before="1540" w:after="240"/>
        <w:rPr>
          <w:color w:val="156082" w:themeColor="accent1"/>
        </w:rPr>
      </w:pPr>
      <w:sdt>
        <w:sdtPr>
          <w:rPr>
            <w:rFonts w:eastAsiaTheme="minorHAnsi"/>
            <w:color w:val="156082" w:themeColor="accent1"/>
            <w:kern w:val="2"/>
            <w:sz w:val="24"/>
            <w:szCs w:val="24"/>
            <w:lang w:val="en-PK"/>
            <w14:ligatures w14:val="standardContextual"/>
          </w:rPr>
          <w:id w:val="-423881367"/>
          <w:docPartObj>
            <w:docPartGallery w:val="Cover Pages"/>
            <w:docPartUnique/>
          </w:docPartObj>
        </w:sdtPr>
        <w:sdtEndPr>
          <w:rPr>
            <w:rFonts w:eastAsiaTheme="minorEastAsia"/>
            <w:color w:val="auto"/>
            <w:kern w:val="0"/>
            <w:sz w:val="22"/>
            <w:szCs w:val="22"/>
            <w:lang w:val="en-US"/>
            <w14:ligatures w14:val="none"/>
          </w:rPr>
        </w:sdtEndPr>
        <w:sdtContent>
          <w:r w:rsidR="0067707F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F1ADFB" wp14:editId="5AAC330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1011578" w14:textId="77777777" w:rsidR="0067707F" w:rsidRDefault="0067707F" w:rsidP="0067707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1A19B4C" w14:textId="77777777" w:rsidR="0067707F" w:rsidRDefault="00000000" w:rsidP="0067707F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7707F"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FCF9271" w14:textId="77777777" w:rsidR="0067707F" w:rsidRDefault="00000000" w:rsidP="0067707F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7707F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F1ADF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1011578" w14:textId="77777777" w:rsidR="0067707F" w:rsidRDefault="0067707F" w:rsidP="0067707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1A19B4C" w14:textId="77777777" w:rsidR="0067707F" w:rsidRDefault="00000000" w:rsidP="0067707F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7707F"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FCF9271" w14:textId="77777777" w:rsidR="0067707F" w:rsidRDefault="00000000" w:rsidP="0067707F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7707F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sdtContent>
      </w:sdt>
      <w:r w:rsidR="000376CA">
        <w:tab/>
      </w:r>
      <w:r w:rsidR="000376CA">
        <w:rPr>
          <w:rFonts w:ascii="Times New Roman" w:hAnsi="Times New Roman" w:cs="Times New Roman"/>
          <w:b/>
          <w:bCs/>
          <w:sz w:val="36"/>
          <w:szCs w:val="36"/>
          <w:u w:val="dash"/>
        </w:rPr>
        <w:t>PROJECT REPORT</w:t>
      </w:r>
    </w:p>
    <w:p w14:paraId="2A7CA03E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pict w14:anchorId="1765F798">
          <v:rect id="_x0000_i1043" style="width:0;height:1.5pt" o:hralign="center" o:hrstd="t" o:hr="t" fillcolor="#a0a0a0" stroked="f"/>
        </w:pict>
      </w:r>
    </w:p>
    <w:p w14:paraId="77F926A7" w14:textId="77777777" w:rsidR="000376CA" w:rsidRPr="000376CA" w:rsidRDefault="000376CA" w:rsidP="000376CA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Network Overview</w:t>
      </w:r>
    </w:p>
    <w:p w14:paraId="2C4CDF70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This is a complete campus/institutional network infrastructure connecting multiple buildings and blocks. The network is based on 192.168.x.x subnet architecture.</w:t>
      </w:r>
    </w:p>
    <w:p w14:paraId="1C248E73" w14:textId="77777777" w:rsidR="000376CA" w:rsidRPr="000376CA" w:rsidRDefault="000376CA" w:rsidP="000376CA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Core Components</w:t>
      </w:r>
    </w:p>
    <w:p w14:paraId="4179A58C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Main Router (Center)</w:t>
      </w:r>
    </w:p>
    <w:p w14:paraId="72D0C88B" w14:textId="77777777" w:rsidR="000376CA" w:rsidRPr="000376CA" w:rsidRDefault="000376CA" w:rsidP="000376CA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IP: 192.168.2.1</w:t>
      </w:r>
    </w:p>
    <w:p w14:paraId="4EAA70C9" w14:textId="77777777" w:rsidR="000376CA" w:rsidRPr="000376CA" w:rsidRDefault="000376CA" w:rsidP="000376CA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Console password: cisco</w:t>
      </w:r>
    </w:p>
    <w:p w14:paraId="7BB5A542" w14:textId="77777777" w:rsidR="000376CA" w:rsidRPr="000376CA" w:rsidRDefault="000376CA" w:rsidP="000376CA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SSH password: admin</w:t>
      </w:r>
    </w:p>
    <w:p w14:paraId="0291D7CE" w14:textId="77777777" w:rsidR="000376CA" w:rsidRPr="000376CA" w:rsidRDefault="000376CA" w:rsidP="000376CA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Serves as the central hub connecting all buildings</w:t>
      </w:r>
    </w:p>
    <w:p w14:paraId="3010B302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Server Center</w:t>
      </w:r>
    </w:p>
    <w:p w14:paraId="0BB01DE9" w14:textId="77777777" w:rsidR="000376CA" w:rsidRPr="000376CA" w:rsidRDefault="000376CA" w:rsidP="000376CA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Default Gateway: 192.168.2.1</w:t>
      </w:r>
    </w:p>
    <w:p w14:paraId="7E783760" w14:textId="77777777" w:rsidR="000376CA" w:rsidRPr="000376CA" w:rsidRDefault="000376CA" w:rsidP="000376CA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Key servers: Email Server, DNS Server, WEB Server</w:t>
      </w:r>
    </w:p>
    <w:p w14:paraId="64F165DE" w14:textId="77777777" w:rsidR="000376CA" w:rsidRPr="000376CA" w:rsidRDefault="000376CA" w:rsidP="000376CA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Connected via 2960-24TT Switch (SW-HQ)</w:t>
      </w:r>
    </w:p>
    <w:p w14:paraId="1BDDE991" w14:textId="77777777" w:rsidR="000376CA" w:rsidRPr="000376CA" w:rsidRDefault="000376CA" w:rsidP="000376CA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Building-wise Distribution</w:t>
      </w:r>
    </w:p>
    <w:p w14:paraId="2B561314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Boys Block</w:t>
      </w:r>
    </w:p>
    <w:p w14:paraId="2026B0F9" w14:textId="77777777" w:rsidR="000376CA" w:rsidRPr="000376CA" w:rsidRDefault="000376CA" w:rsidP="000376CA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Gateway: 192.168.3.1</w:t>
      </w:r>
    </w:p>
    <w:p w14:paraId="075FF79C" w14:textId="77777777" w:rsidR="000376CA" w:rsidRPr="000376CA" w:rsidRDefault="000376CA" w:rsidP="000376CA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lastRenderedPageBreak/>
        <w:t>Hostel Router (Console: muj@123, SSH: admin)</w:t>
      </w:r>
    </w:p>
    <w:p w14:paraId="07AAC32A" w14:textId="77777777" w:rsidR="000376CA" w:rsidRPr="000376CA" w:rsidRDefault="000376CA" w:rsidP="000376CA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Devices: PCs, Laptops, Smartphones</w:t>
      </w:r>
    </w:p>
    <w:p w14:paraId="3D0DCB2B" w14:textId="77777777" w:rsidR="000376CA" w:rsidRPr="000376CA" w:rsidRDefault="000376CA" w:rsidP="000376CA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AccessPoint for wireless connectivity</w:t>
      </w:r>
    </w:p>
    <w:p w14:paraId="55381134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Girls Block</w:t>
      </w:r>
    </w:p>
    <w:p w14:paraId="62F8D6E6" w14:textId="77777777" w:rsidR="000376CA" w:rsidRPr="000376CA" w:rsidRDefault="000376CA" w:rsidP="000376CA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Similar configuration with dedicated AccessPoint</w:t>
      </w:r>
    </w:p>
    <w:p w14:paraId="7F591BAE" w14:textId="77777777" w:rsidR="000376CA" w:rsidRPr="000376CA" w:rsidRDefault="000376CA" w:rsidP="000376CA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Multiple PCs and Laptops</w:t>
      </w:r>
    </w:p>
    <w:p w14:paraId="1887D228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Academic Blocks (AB1 &amp; AB2)</w:t>
      </w:r>
    </w:p>
    <w:p w14:paraId="2D960A65" w14:textId="77777777" w:rsidR="000376CA" w:rsidRPr="000376CA" w:rsidRDefault="000376CA" w:rsidP="000376CA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Gateway: 192.168.1.1</w:t>
      </w:r>
    </w:p>
    <w:p w14:paraId="70199191" w14:textId="77777777" w:rsidR="000376CA" w:rsidRPr="000376CA" w:rsidRDefault="000376CA" w:rsidP="000376CA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Multiple PCs and Laptops for students</w:t>
      </w:r>
    </w:p>
    <w:p w14:paraId="1FF24F74" w14:textId="77777777" w:rsidR="000376CA" w:rsidRPr="000376CA" w:rsidRDefault="000376CA" w:rsidP="000376CA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AccessPoints for wireless coverage</w:t>
      </w:r>
    </w:p>
    <w:p w14:paraId="2DDEDEA6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Dome Building</w:t>
      </w:r>
    </w:p>
    <w:p w14:paraId="5A10410C" w14:textId="77777777" w:rsidR="000376CA" w:rsidRPr="000376CA" w:rsidRDefault="000376CA" w:rsidP="000376CA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Houses IT Consulting department</w:t>
      </w:r>
    </w:p>
    <w:p w14:paraId="3C9C52C9" w14:textId="77777777" w:rsidR="000376CA" w:rsidRPr="000376CA" w:rsidRDefault="000376CA" w:rsidP="000376CA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Library section</w:t>
      </w:r>
    </w:p>
    <w:p w14:paraId="5420B24C" w14:textId="77777777" w:rsidR="000376CA" w:rsidRPr="000376CA" w:rsidRDefault="000376CA" w:rsidP="000376CA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Multiple workstations and access points</w:t>
      </w:r>
    </w:p>
    <w:p w14:paraId="0565002E" w14:textId="77777777" w:rsidR="000376CA" w:rsidRPr="000376CA" w:rsidRDefault="000376CA" w:rsidP="000376CA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Network Services</w:t>
      </w:r>
    </w:p>
    <w:p w14:paraId="0EC48DC6" w14:textId="77777777" w:rsidR="000376CA" w:rsidRPr="000376CA" w:rsidRDefault="000376CA" w:rsidP="000376CA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Wireless Password</w:t>
      </w:r>
      <w:r w:rsidRPr="000376CA">
        <w:rPr>
          <w:rFonts w:ascii="Times New Roman" w:hAnsi="Times New Roman" w:cs="Times New Roman"/>
          <w:sz w:val="36"/>
          <w:szCs w:val="36"/>
          <w:lang w:val="en-PK"/>
        </w:rPr>
        <w:t>: 1234567890</w:t>
      </w:r>
    </w:p>
    <w:p w14:paraId="257FAD16" w14:textId="77777777" w:rsidR="000376CA" w:rsidRPr="000376CA" w:rsidRDefault="000376CA" w:rsidP="000376CA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EMAIL Server</w:t>
      </w:r>
      <w:r w:rsidRPr="000376CA">
        <w:rPr>
          <w:rFonts w:ascii="Times New Roman" w:hAnsi="Times New Roman" w:cs="Times New Roman"/>
          <w:sz w:val="36"/>
          <w:szCs w:val="36"/>
          <w:lang w:val="en-PK"/>
        </w:rPr>
        <w:t>: 192.168.2.2</w:t>
      </w:r>
    </w:p>
    <w:p w14:paraId="2E1FFBC3" w14:textId="77777777" w:rsidR="000376CA" w:rsidRPr="000376CA" w:rsidRDefault="000376CA" w:rsidP="000376CA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DNS Server</w:t>
      </w:r>
      <w:r w:rsidRPr="000376CA">
        <w:rPr>
          <w:rFonts w:ascii="Times New Roman" w:hAnsi="Times New Roman" w:cs="Times New Roman"/>
          <w:sz w:val="36"/>
          <w:szCs w:val="36"/>
          <w:lang w:val="en-PK"/>
        </w:rPr>
        <w:t>: 192.168.2.3</w:t>
      </w:r>
    </w:p>
    <w:p w14:paraId="1C0A285B" w14:textId="77777777" w:rsidR="000376CA" w:rsidRPr="000376CA" w:rsidRDefault="000376CA" w:rsidP="000376CA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WEB Server</w:t>
      </w:r>
      <w:r w:rsidRPr="000376CA">
        <w:rPr>
          <w:rFonts w:ascii="Times New Roman" w:hAnsi="Times New Roman" w:cs="Times New Roman"/>
          <w:sz w:val="36"/>
          <w:szCs w:val="36"/>
          <w:lang w:val="en-PK"/>
        </w:rPr>
        <w:t>: 192.168.2.4</w:t>
      </w:r>
    </w:p>
    <w:p w14:paraId="4CBAED98" w14:textId="77777777" w:rsidR="000376CA" w:rsidRPr="000376CA" w:rsidRDefault="000376CA" w:rsidP="000376CA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Key Features</w:t>
      </w:r>
    </w:p>
    <w:p w14:paraId="3A39C573" w14:textId="77777777" w:rsidR="000376CA" w:rsidRPr="000376CA" w:rsidRDefault="000376CA" w:rsidP="000376CA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Centralized routing through main router</w:t>
      </w:r>
    </w:p>
    <w:p w14:paraId="55588F76" w14:textId="77777777" w:rsidR="000376CA" w:rsidRPr="000376CA" w:rsidRDefault="000376CA" w:rsidP="000376CA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lastRenderedPageBreak/>
        <w:t>Separate subnets for different blocks (enhances security and management)</w:t>
      </w:r>
    </w:p>
    <w:p w14:paraId="41849508" w14:textId="77777777" w:rsidR="000376CA" w:rsidRPr="000376CA" w:rsidRDefault="000376CA" w:rsidP="000376CA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Multiple access points ensuring WiFi coverage</w:t>
      </w:r>
    </w:p>
    <w:p w14:paraId="165634B7" w14:textId="77777777" w:rsidR="000376CA" w:rsidRPr="000376CA" w:rsidRDefault="000376CA" w:rsidP="000376CA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Dedicated server infrastructure</w:t>
      </w:r>
    </w:p>
    <w:p w14:paraId="04311E09" w14:textId="77777777" w:rsidR="000376CA" w:rsidRPr="000376CA" w:rsidRDefault="000376CA" w:rsidP="000376CA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Hostel and College routers with secure access (Cisco 1941 series)</w:t>
      </w:r>
    </w:p>
    <w:p w14:paraId="6B59F2AB" w14:textId="77777777" w:rsidR="000376CA" w:rsidRPr="000376CA" w:rsidRDefault="000376CA" w:rsidP="000376CA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b/>
          <w:bCs/>
          <w:sz w:val="36"/>
          <w:szCs w:val="36"/>
          <w:lang w:val="en-PK"/>
        </w:rPr>
        <w:t>Network Topology</w:t>
      </w:r>
    </w:p>
    <w:p w14:paraId="74BF7B2F" w14:textId="77777777" w:rsidR="000376CA" w:rsidRPr="000376CA" w:rsidRDefault="000376CA" w:rsidP="000376CA">
      <w:pPr>
        <w:rPr>
          <w:rFonts w:ascii="Times New Roman" w:hAnsi="Times New Roman" w:cs="Times New Roman"/>
          <w:sz w:val="36"/>
          <w:szCs w:val="36"/>
          <w:lang w:val="en-PK"/>
        </w:rPr>
      </w:pPr>
      <w:r w:rsidRPr="000376CA">
        <w:rPr>
          <w:rFonts w:ascii="Times New Roman" w:hAnsi="Times New Roman" w:cs="Times New Roman"/>
          <w:sz w:val="36"/>
          <w:szCs w:val="36"/>
          <w:lang w:val="en-PK"/>
        </w:rPr>
        <w:t>The design follows a hierarchical star topology with the main router at the center, providing scalability, security, and proper departmental segregation.</w:t>
      </w:r>
    </w:p>
    <w:p w14:paraId="6DCDB741" w14:textId="77777777" w:rsidR="00B7123C" w:rsidRPr="00B7123C" w:rsidRDefault="00B7123C" w:rsidP="00B7123C">
      <w:pPr>
        <w:rPr>
          <w:rFonts w:ascii="Times New Roman" w:hAnsi="Times New Roman" w:cs="Times New Roman"/>
          <w:sz w:val="36"/>
          <w:szCs w:val="36"/>
        </w:rPr>
      </w:pPr>
    </w:p>
    <w:sectPr w:rsidR="00B7123C" w:rsidRPr="00B7123C" w:rsidSect="00CA3189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A84"/>
    <w:multiLevelType w:val="multilevel"/>
    <w:tmpl w:val="CAE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223B"/>
    <w:multiLevelType w:val="multilevel"/>
    <w:tmpl w:val="D3F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5561"/>
    <w:multiLevelType w:val="multilevel"/>
    <w:tmpl w:val="88A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3551"/>
    <w:multiLevelType w:val="multilevel"/>
    <w:tmpl w:val="29A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4BEF"/>
    <w:multiLevelType w:val="multilevel"/>
    <w:tmpl w:val="A8A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47380"/>
    <w:multiLevelType w:val="multilevel"/>
    <w:tmpl w:val="772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220B"/>
    <w:multiLevelType w:val="multilevel"/>
    <w:tmpl w:val="8C2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726DF"/>
    <w:multiLevelType w:val="multilevel"/>
    <w:tmpl w:val="062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11460"/>
    <w:multiLevelType w:val="multilevel"/>
    <w:tmpl w:val="A1A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35D2D"/>
    <w:multiLevelType w:val="multilevel"/>
    <w:tmpl w:val="8A9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335B6"/>
    <w:multiLevelType w:val="hybridMultilevel"/>
    <w:tmpl w:val="82206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13BB3"/>
    <w:multiLevelType w:val="multilevel"/>
    <w:tmpl w:val="1EF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913A0"/>
    <w:multiLevelType w:val="multilevel"/>
    <w:tmpl w:val="0B78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320FA3"/>
    <w:multiLevelType w:val="multilevel"/>
    <w:tmpl w:val="2C22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06DC1"/>
    <w:multiLevelType w:val="multilevel"/>
    <w:tmpl w:val="BB6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D4D9C"/>
    <w:multiLevelType w:val="multilevel"/>
    <w:tmpl w:val="562E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B174D"/>
    <w:multiLevelType w:val="multilevel"/>
    <w:tmpl w:val="54E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B5C7A"/>
    <w:multiLevelType w:val="multilevel"/>
    <w:tmpl w:val="0BC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53ED7"/>
    <w:multiLevelType w:val="multilevel"/>
    <w:tmpl w:val="D81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51506"/>
    <w:multiLevelType w:val="hybridMultilevel"/>
    <w:tmpl w:val="9B848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B56B06"/>
    <w:multiLevelType w:val="multilevel"/>
    <w:tmpl w:val="11B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2A44"/>
    <w:multiLevelType w:val="multilevel"/>
    <w:tmpl w:val="5C2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32EBD"/>
    <w:multiLevelType w:val="multilevel"/>
    <w:tmpl w:val="6A8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41E64"/>
    <w:multiLevelType w:val="multilevel"/>
    <w:tmpl w:val="299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31689"/>
    <w:multiLevelType w:val="multilevel"/>
    <w:tmpl w:val="88FE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53378"/>
    <w:multiLevelType w:val="multilevel"/>
    <w:tmpl w:val="737C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45FD6"/>
    <w:multiLevelType w:val="multilevel"/>
    <w:tmpl w:val="BD7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86EB7"/>
    <w:multiLevelType w:val="multilevel"/>
    <w:tmpl w:val="7ED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96CCD"/>
    <w:multiLevelType w:val="multilevel"/>
    <w:tmpl w:val="A08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702EAE"/>
    <w:multiLevelType w:val="multilevel"/>
    <w:tmpl w:val="16E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547EE"/>
    <w:multiLevelType w:val="multilevel"/>
    <w:tmpl w:val="80E8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95D8C"/>
    <w:multiLevelType w:val="multilevel"/>
    <w:tmpl w:val="FE4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6D694D"/>
    <w:multiLevelType w:val="multilevel"/>
    <w:tmpl w:val="D792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5C6764"/>
    <w:multiLevelType w:val="multilevel"/>
    <w:tmpl w:val="88E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8F5F47"/>
    <w:multiLevelType w:val="hybridMultilevel"/>
    <w:tmpl w:val="0B306CAE"/>
    <w:lvl w:ilvl="0" w:tplc="DDCC5DC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071B3F"/>
    <w:multiLevelType w:val="multilevel"/>
    <w:tmpl w:val="CA0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B6733"/>
    <w:multiLevelType w:val="multilevel"/>
    <w:tmpl w:val="DC1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28311D"/>
    <w:multiLevelType w:val="multilevel"/>
    <w:tmpl w:val="CB88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AB1FEE"/>
    <w:multiLevelType w:val="multilevel"/>
    <w:tmpl w:val="30D6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A502D"/>
    <w:multiLevelType w:val="multilevel"/>
    <w:tmpl w:val="347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542073"/>
    <w:multiLevelType w:val="multilevel"/>
    <w:tmpl w:val="172E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A91047"/>
    <w:multiLevelType w:val="multilevel"/>
    <w:tmpl w:val="406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E161A2"/>
    <w:multiLevelType w:val="multilevel"/>
    <w:tmpl w:val="973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FE5A30"/>
    <w:multiLevelType w:val="multilevel"/>
    <w:tmpl w:val="41E8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443776"/>
    <w:multiLevelType w:val="multilevel"/>
    <w:tmpl w:val="E73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C43D2"/>
    <w:multiLevelType w:val="multilevel"/>
    <w:tmpl w:val="FDF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E5289B"/>
    <w:multiLevelType w:val="multilevel"/>
    <w:tmpl w:val="0AE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130C6"/>
    <w:multiLevelType w:val="multilevel"/>
    <w:tmpl w:val="BB44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E96FFE"/>
    <w:multiLevelType w:val="multilevel"/>
    <w:tmpl w:val="6E5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C53F46"/>
    <w:multiLevelType w:val="multilevel"/>
    <w:tmpl w:val="562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14097E"/>
    <w:multiLevelType w:val="multilevel"/>
    <w:tmpl w:val="997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CA5BF4"/>
    <w:multiLevelType w:val="multilevel"/>
    <w:tmpl w:val="ED5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FE681A"/>
    <w:multiLevelType w:val="multilevel"/>
    <w:tmpl w:val="0D0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8D20C7"/>
    <w:multiLevelType w:val="multilevel"/>
    <w:tmpl w:val="6EA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F1797D"/>
    <w:multiLevelType w:val="multilevel"/>
    <w:tmpl w:val="FD5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E2FB4"/>
    <w:multiLevelType w:val="multilevel"/>
    <w:tmpl w:val="A61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BB208D"/>
    <w:multiLevelType w:val="multilevel"/>
    <w:tmpl w:val="F90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E6665"/>
    <w:multiLevelType w:val="multilevel"/>
    <w:tmpl w:val="180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5D792A"/>
    <w:multiLevelType w:val="multilevel"/>
    <w:tmpl w:val="487C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85770"/>
    <w:multiLevelType w:val="multilevel"/>
    <w:tmpl w:val="49D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47F10"/>
    <w:multiLevelType w:val="multilevel"/>
    <w:tmpl w:val="9C44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C9786D"/>
    <w:multiLevelType w:val="multilevel"/>
    <w:tmpl w:val="A61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932D67"/>
    <w:multiLevelType w:val="multilevel"/>
    <w:tmpl w:val="156C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D21ACD"/>
    <w:multiLevelType w:val="multilevel"/>
    <w:tmpl w:val="D29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40863">
    <w:abstractNumId w:val="17"/>
  </w:num>
  <w:num w:numId="2" w16cid:durableId="14431203">
    <w:abstractNumId w:val="35"/>
  </w:num>
  <w:num w:numId="3" w16cid:durableId="496582811">
    <w:abstractNumId w:val="30"/>
  </w:num>
  <w:num w:numId="4" w16cid:durableId="1590120604">
    <w:abstractNumId w:val="61"/>
  </w:num>
  <w:num w:numId="5" w16cid:durableId="2096853576">
    <w:abstractNumId w:val="28"/>
  </w:num>
  <w:num w:numId="6" w16cid:durableId="1157377326">
    <w:abstractNumId w:val="6"/>
  </w:num>
  <w:num w:numId="7" w16cid:durableId="1917859369">
    <w:abstractNumId w:val="54"/>
  </w:num>
  <w:num w:numId="8" w16cid:durableId="1293900827">
    <w:abstractNumId w:val="2"/>
  </w:num>
  <w:num w:numId="9" w16cid:durableId="1243292262">
    <w:abstractNumId w:val="47"/>
  </w:num>
  <w:num w:numId="10" w16cid:durableId="67726654">
    <w:abstractNumId w:val="27"/>
  </w:num>
  <w:num w:numId="11" w16cid:durableId="1988975410">
    <w:abstractNumId w:val="25"/>
  </w:num>
  <w:num w:numId="12" w16cid:durableId="1296328004">
    <w:abstractNumId w:val="55"/>
  </w:num>
  <w:num w:numId="13" w16cid:durableId="1624726522">
    <w:abstractNumId w:val="32"/>
  </w:num>
  <w:num w:numId="14" w16cid:durableId="112677664">
    <w:abstractNumId w:val="44"/>
  </w:num>
  <w:num w:numId="15" w16cid:durableId="1321037517">
    <w:abstractNumId w:val="52"/>
  </w:num>
  <w:num w:numId="16" w16cid:durableId="592053028">
    <w:abstractNumId w:val="1"/>
  </w:num>
  <w:num w:numId="17" w16cid:durableId="1112552355">
    <w:abstractNumId w:val="11"/>
  </w:num>
  <w:num w:numId="18" w16cid:durableId="1833914581">
    <w:abstractNumId w:val="33"/>
  </w:num>
  <w:num w:numId="19" w16cid:durableId="2091804107">
    <w:abstractNumId w:val="40"/>
  </w:num>
  <w:num w:numId="20" w16cid:durableId="994990773">
    <w:abstractNumId w:val="38"/>
  </w:num>
  <w:num w:numId="21" w16cid:durableId="167182698">
    <w:abstractNumId w:val="8"/>
  </w:num>
  <w:num w:numId="22" w16cid:durableId="172574095">
    <w:abstractNumId w:val="53"/>
  </w:num>
  <w:num w:numId="23" w16cid:durableId="123935893">
    <w:abstractNumId w:val="31"/>
  </w:num>
  <w:num w:numId="24" w16cid:durableId="1338074758">
    <w:abstractNumId w:val="18"/>
  </w:num>
  <w:num w:numId="25" w16cid:durableId="2076782370">
    <w:abstractNumId w:val="49"/>
  </w:num>
  <w:num w:numId="26" w16cid:durableId="1200818535">
    <w:abstractNumId w:val="9"/>
  </w:num>
  <w:num w:numId="27" w16cid:durableId="1750076908">
    <w:abstractNumId w:val="15"/>
  </w:num>
  <w:num w:numId="28" w16cid:durableId="1505128312">
    <w:abstractNumId w:val="21"/>
  </w:num>
  <w:num w:numId="29" w16cid:durableId="2145848284">
    <w:abstractNumId w:val="57"/>
  </w:num>
  <w:num w:numId="30" w16cid:durableId="2058506903">
    <w:abstractNumId w:val="0"/>
  </w:num>
  <w:num w:numId="31" w16cid:durableId="1555041022">
    <w:abstractNumId w:val="13"/>
  </w:num>
  <w:num w:numId="32" w16cid:durableId="248079722">
    <w:abstractNumId w:val="4"/>
  </w:num>
  <w:num w:numId="33" w16cid:durableId="187110181">
    <w:abstractNumId w:val="3"/>
  </w:num>
  <w:num w:numId="34" w16cid:durableId="754282339">
    <w:abstractNumId w:val="37"/>
  </w:num>
  <w:num w:numId="35" w16cid:durableId="541207061">
    <w:abstractNumId w:val="39"/>
  </w:num>
  <w:num w:numId="36" w16cid:durableId="1289582285">
    <w:abstractNumId w:val="24"/>
  </w:num>
  <w:num w:numId="37" w16cid:durableId="286856441">
    <w:abstractNumId w:val="16"/>
  </w:num>
  <w:num w:numId="38" w16cid:durableId="1388332056">
    <w:abstractNumId w:val="5"/>
  </w:num>
  <w:num w:numId="39" w16cid:durableId="201868817">
    <w:abstractNumId w:val="36"/>
  </w:num>
  <w:num w:numId="40" w16cid:durableId="200634443">
    <w:abstractNumId w:val="60"/>
  </w:num>
  <w:num w:numId="41" w16cid:durableId="1296451136">
    <w:abstractNumId w:val="62"/>
  </w:num>
  <w:num w:numId="42" w16cid:durableId="638801720">
    <w:abstractNumId w:val="7"/>
  </w:num>
  <w:num w:numId="43" w16cid:durableId="1124227314">
    <w:abstractNumId w:val="34"/>
  </w:num>
  <w:num w:numId="44" w16cid:durableId="1505126401">
    <w:abstractNumId w:val="19"/>
  </w:num>
  <w:num w:numId="45" w16cid:durableId="1314488056">
    <w:abstractNumId w:val="10"/>
  </w:num>
  <w:num w:numId="46" w16cid:durableId="1941451436">
    <w:abstractNumId w:val="51"/>
  </w:num>
  <w:num w:numId="47" w16cid:durableId="623773276">
    <w:abstractNumId w:val="12"/>
  </w:num>
  <w:num w:numId="48" w16cid:durableId="520314004">
    <w:abstractNumId w:val="14"/>
  </w:num>
  <w:num w:numId="49" w16cid:durableId="1944529069">
    <w:abstractNumId w:val="41"/>
  </w:num>
  <w:num w:numId="50" w16cid:durableId="1696927775">
    <w:abstractNumId w:val="20"/>
  </w:num>
  <w:num w:numId="51" w16cid:durableId="1556163778">
    <w:abstractNumId w:val="22"/>
  </w:num>
  <w:num w:numId="52" w16cid:durableId="197739296">
    <w:abstractNumId w:val="29"/>
  </w:num>
  <w:num w:numId="53" w16cid:durableId="1977953148">
    <w:abstractNumId w:val="50"/>
  </w:num>
  <w:num w:numId="54" w16cid:durableId="916477746">
    <w:abstractNumId w:val="63"/>
  </w:num>
  <w:num w:numId="55" w16cid:durableId="457532948">
    <w:abstractNumId w:val="43"/>
  </w:num>
  <w:num w:numId="56" w16cid:durableId="37172596">
    <w:abstractNumId w:val="42"/>
  </w:num>
  <w:num w:numId="57" w16cid:durableId="587496205">
    <w:abstractNumId w:val="23"/>
  </w:num>
  <w:num w:numId="58" w16cid:durableId="1901358039">
    <w:abstractNumId w:val="59"/>
  </w:num>
  <w:num w:numId="59" w16cid:durableId="1150713253">
    <w:abstractNumId w:val="45"/>
  </w:num>
  <w:num w:numId="60" w16cid:durableId="1010448648">
    <w:abstractNumId w:val="58"/>
  </w:num>
  <w:num w:numId="61" w16cid:durableId="440997161">
    <w:abstractNumId w:val="26"/>
  </w:num>
  <w:num w:numId="62" w16cid:durableId="1973975527">
    <w:abstractNumId w:val="56"/>
  </w:num>
  <w:num w:numId="63" w16cid:durableId="688406534">
    <w:abstractNumId w:val="46"/>
  </w:num>
  <w:num w:numId="64" w16cid:durableId="185757759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53"/>
    <w:rsid w:val="000376CA"/>
    <w:rsid w:val="00046E6E"/>
    <w:rsid w:val="00093FB7"/>
    <w:rsid w:val="000E7214"/>
    <w:rsid w:val="00104F8B"/>
    <w:rsid w:val="00107F51"/>
    <w:rsid w:val="00114F30"/>
    <w:rsid w:val="00192DFB"/>
    <w:rsid w:val="001D6897"/>
    <w:rsid w:val="00225AD3"/>
    <w:rsid w:val="00254DE2"/>
    <w:rsid w:val="00292266"/>
    <w:rsid w:val="002B68DA"/>
    <w:rsid w:val="002E4E68"/>
    <w:rsid w:val="002F0CBF"/>
    <w:rsid w:val="003A01D7"/>
    <w:rsid w:val="00413556"/>
    <w:rsid w:val="004918F8"/>
    <w:rsid w:val="00554BF9"/>
    <w:rsid w:val="005E1D83"/>
    <w:rsid w:val="005F5A90"/>
    <w:rsid w:val="00614F87"/>
    <w:rsid w:val="0067707F"/>
    <w:rsid w:val="006D02FC"/>
    <w:rsid w:val="007910FC"/>
    <w:rsid w:val="007E7EFC"/>
    <w:rsid w:val="00837109"/>
    <w:rsid w:val="008B4973"/>
    <w:rsid w:val="008D05AB"/>
    <w:rsid w:val="00A55CA8"/>
    <w:rsid w:val="00B56F97"/>
    <w:rsid w:val="00B7123C"/>
    <w:rsid w:val="00BA0FCE"/>
    <w:rsid w:val="00C2440D"/>
    <w:rsid w:val="00C931D1"/>
    <w:rsid w:val="00CA3189"/>
    <w:rsid w:val="00CB2827"/>
    <w:rsid w:val="00CC687F"/>
    <w:rsid w:val="00D11153"/>
    <w:rsid w:val="00E06880"/>
    <w:rsid w:val="00F70CCD"/>
    <w:rsid w:val="00FC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BE40"/>
  <w15:chartTrackingRefBased/>
  <w15:docId w15:val="{D9426506-AD98-47A9-8CD4-EDB00E5F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3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135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5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55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355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6770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707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Ashir</dc:creator>
  <cp:keywords/>
  <dc:description/>
  <cp:lastModifiedBy>Syed Ashir</cp:lastModifiedBy>
  <cp:revision>29</cp:revision>
  <dcterms:created xsi:type="dcterms:W3CDTF">2025-11-23T01:51:00Z</dcterms:created>
  <dcterms:modified xsi:type="dcterms:W3CDTF">2026-02-15T11:25:00Z</dcterms:modified>
</cp:coreProperties>
</file>