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61" w:rsidRDefault="008E5661" w:rsidP="008E5661">
      <w:r>
        <w:t>Opcodes and operands</w:t>
      </w:r>
    </w:p>
    <w:p w:rsidR="004B6E15" w:rsidRDefault="008E5661" w:rsidP="008E5661">
      <w:r>
        <w:t>The opcode is the instruction that is executed by the CPU and the operand is the data or memory location used to execute that instruction.</w:t>
      </w:r>
    </w:p>
    <w:p w:rsidR="007419FF" w:rsidRDefault="007419FF" w:rsidP="008E5661"/>
    <w:p w:rsidR="007419FF" w:rsidRDefault="007419FF" w:rsidP="007419FF">
      <w:r>
        <w:t>Why Learn Assembly Language?</w:t>
      </w:r>
    </w:p>
    <w:p w:rsidR="007419FF" w:rsidRDefault="007419FF" w:rsidP="009F0CD6">
      <w:pPr>
        <w:ind w:left="360"/>
      </w:pPr>
      <w:r>
        <w:t>Accessibility to system hardware</w:t>
      </w:r>
    </w:p>
    <w:p w:rsidR="007419FF" w:rsidRDefault="007419FF" w:rsidP="009F0CD6">
      <w:pPr>
        <w:ind w:left="360"/>
      </w:pPr>
      <w:r>
        <w:t>Space and Time efficiency</w:t>
      </w:r>
    </w:p>
    <w:p w:rsidR="007419FF" w:rsidRDefault="007419FF" w:rsidP="009F0CD6">
      <w:pPr>
        <w:ind w:left="360"/>
      </w:pPr>
      <w:r>
        <w:t>Writing assembly programs gives the computer designer the needed deep understanding of the instruction set and how to design one</w:t>
      </w:r>
    </w:p>
    <w:p w:rsidR="00AB4CE4" w:rsidRDefault="007419FF" w:rsidP="00AB4CE4">
      <w:pPr>
        <w:ind w:left="360"/>
      </w:pPr>
      <w:r>
        <w:t>To be able to write compilers for HLLs, we need to be expert with the machine language. Assembly programming provides this experience</w:t>
      </w:r>
    </w:p>
    <w:p w:rsidR="00AB4CE4" w:rsidRDefault="00AB4CE4" w:rsidP="00AB4CE4"/>
    <w:p w:rsidR="00AB4CE4" w:rsidRDefault="00AB4CE4" w:rsidP="00AB4CE4">
      <w:r>
        <w:t>An assembler is a program that converts source-code programs written in assembly language into object files in machine language</w:t>
      </w:r>
    </w:p>
    <w:p w:rsidR="00AB4CE4" w:rsidRDefault="00105891" w:rsidP="00AB4CE4">
      <w:r>
        <w:t>Registers are the fastest memory locations built into microprocessor. Fast means CPU quickly access it close to CPU.</w:t>
      </w:r>
    </w:p>
    <w:p w:rsidR="00105891" w:rsidRDefault="006D300C" w:rsidP="00AB4CE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flag register is one of the special purpose register. The flag bits are changed to 0 or 1 depending upon the value of result after arithmetic or logical operations.</w:t>
      </w:r>
    </w:p>
    <w:p w:rsidR="006D300C" w:rsidRDefault="006D300C" w:rsidP="00AB4CE4">
      <w:bookmarkStart w:id="0" w:name="_GoBack"/>
      <w:bookmarkEnd w:id="0"/>
    </w:p>
    <w:sectPr w:rsidR="006D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7FDA"/>
    <w:multiLevelType w:val="hybridMultilevel"/>
    <w:tmpl w:val="5CC8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826ED"/>
    <w:multiLevelType w:val="hybridMultilevel"/>
    <w:tmpl w:val="814E0B80"/>
    <w:lvl w:ilvl="0" w:tplc="D1EE53CE">
      <w:numFmt w:val="bullet"/>
      <w:lvlText w:val="•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37"/>
    <w:rsid w:val="00105891"/>
    <w:rsid w:val="00193AC1"/>
    <w:rsid w:val="00362E98"/>
    <w:rsid w:val="004A7C61"/>
    <w:rsid w:val="006D300C"/>
    <w:rsid w:val="007419FF"/>
    <w:rsid w:val="008E5661"/>
    <w:rsid w:val="009C38CF"/>
    <w:rsid w:val="009F0CD6"/>
    <w:rsid w:val="00AB4CE4"/>
    <w:rsid w:val="00D77837"/>
    <w:rsid w:val="00D9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9ACF"/>
  <w15:chartTrackingRefBased/>
  <w15:docId w15:val="{FE09F318-435A-4721-A992-4EC9412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hnschrift" w:eastAsiaTheme="minorHAnsi" w:hAnsi="Bahnschrif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adv</cp:lastModifiedBy>
  <cp:revision>9</cp:revision>
  <dcterms:created xsi:type="dcterms:W3CDTF">2022-11-18T14:00:00Z</dcterms:created>
  <dcterms:modified xsi:type="dcterms:W3CDTF">2022-11-18T14:45:00Z</dcterms:modified>
</cp:coreProperties>
</file>