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Objective</w:t>
      </w:r>
    </w:p>
    <w:p w:rsidR="00065FE7" w:rsidRDefault="00065FE7" w:rsidP="00065FE7">
      <w:pPr>
        <w:spacing w:after="0"/>
        <w:jc w:val="both"/>
        <w:rPr>
          <w:lang w:val="en-US"/>
        </w:rPr>
      </w:pPr>
      <w:r w:rsidRPr="00065FE7">
        <w:rPr>
          <w:lang w:val="en-US"/>
        </w:rPr>
        <w:t xml:space="preserve">To build a </w:t>
      </w:r>
      <w:r w:rsidRPr="00065FE7">
        <w:rPr>
          <w:b/>
          <w:bCs/>
          <w:lang w:val="en-US"/>
        </w:rPr>
        <w:t>family-centric mobile and web application</w:t>
      </w:r>
      <w:r w:rsidRPr="00065FE7">
        <w:rPr>
          <w:lang w:val="en-US"/>
        </w:rPr>
        <w:t xml:space="preserve"> that connects families with local </w:t>
      </w:r>
      <w:r w:rsidRPr="00065FE7">
        <w:rPr>
          <w:b/>
          <w:bCs/>
          <w:lang w:val="en-US"/>
        </w:rPr>
        <w:t>activities, classes, services, and events</w:t>
      </w:r>
      <w:r w:rsidRPr="00065FE7">
        <w:rPr>
          <w:lang w:val="en-US"/>
        </w:rPr>
        <w:t>. Parents can explore and book offerings such as dance classes, music lessons, family events, and pet grooming — all in one place.</w:t>
      </w:r>
    </w:p>
    <w:p w:rsidR="00D0791F" w:rsidRPr="00065FE7" w:rsidRDefault="00D0791F" w:rsidP="00D0791F">
      <w:pPr>
        <w:spacing w:after="0"/>
        <w:jc w:val="both"/>
        <w:rPr>
          <w:lang w:val="en-US"/>
        </w:rPr>
      </w:pPr>
    </w:p>
    <w:p w:rsidR="00065FE7" w:rsidRPr="00065FE7" w:rsidRDefault="00EF25A9" w:rsidP="00065FE7">
      <w:pPr>
        <w:spacing w:after="0"/>
        <w:jc w:val="both"/>
        <w:rPr>
          <w:b/>
          <w:bCs/>
          <w:lang w:val="en-US"/>
        </w:rPr>
      </w:pPr>
      <w:r w:rsidRPr="00EF25A9">
        <w:rPr>
          <w:b/>
          <w:bCs/>
          <w:lang w:val="en-US"/>
        </w:rPr>
        <w:pict>
          <v:rect id="_x0000_i1025" style="width:0;height:1.5pt" o:hralign="center" o:hrstd="t" o:hr="t" fillcolor="#a0a0a0" stroked="f"/>
        </w:pic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rFonts w:ascii="Segoe UI Emoji" w:hAnsi="Segoe UI Emoji" w:cs="Segoe UI Emoji"/>
          <w:b/>
          <w:bCs/>
          <w:lang w:val="en-US"/>
        </w:rPr>
        <w:t>👨</w:t>
      </w:r>
      <w:r w:rsidRPr="00065FE7">
        <w:rPr>
          <w:b/>
          <w:bCs/>
          <w:lang w:val="en-US"/>
        </w:rPr>
        <w:t>‍</w:t>
      </w:r>
      <w:r w:rsidRPr="00065FE7">
        <w:rPr>
          <w:rFonts w:ascii="Segoe UI Emoji" w:hAnsi="Segoe UI Emoji" w:cs="Segoe UI Emoji"/>
          <w:b/>
          <w:bCs/>
          <w:lang w:val="en-US"/>
        </w:rPr>
        <w:t>💼</w:t>
      </w:r>
      <w:r w:rsidRPr="00065FE7">
        <w:rPr>
          <w:b/>
          <w:bCs/>
          <w:lang w:val="en-US"/>
        </w:rPr>
        <w:t xml:space="preserve"> 4. Admin Panel (Web Portal)</w: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A. Dashboard Overview</w:t>
      </w:r>
    </w:p>
    <w:p w:rsidR="00065FE7" w:rsidRPr="00065FE7" w:rsidRDefault="00065FE7" w:rsidP="00065FE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Total Users</w:t>
      </w:r>
    </w:p>
    <w:p w:rsidR="00065FE7" w:rsidRPr="00065FE7" w:rsidRDefault="00065FE7" w:rsidP="00065FE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Total Businesses</w:t>
      </w:r>
    </w:p>
    <w:p w:rsidR="00065FE7" w:rsidRPr="00065FE7" w:rsidRDefault="00065FE7" w:rsidP="00065FE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Total Bookings</w:t>
      </w:r>
    </w:p>
    <w:p w:rsidR="00065FE7" w:rsidRPr="00065FE7" w:rsidRDefault="00065FE7" w:rsidP="00065FE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Revenue and Commission summary</w:t>
      </w:r>
    </w:p>
    <w:p w:rsidR="00065FE7" w:rsidRPr="00065FE7" w:rsidRDefault="00065FE7" w:rsidP="00065FE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Active Ads and Promotions</w:t>
      </w:r>
    </w:p>
    <w:p w:rsidR="00065FE7" w:rsidRPr="00065FE7" w:rsidRDefault="00065FE7" w:rsidP="00065FE7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Analytics: top categories, most booked services, popular areas</w:t>
      </w:r>
    </w:p>
    <w:p w:rsidR="00065FE7" w:rsidRPr="00065FE7" w:rsidRDefault="00EF25A9" w:rsidP="00065FE7">
      <w:pPr>
        <w:spacing w:after="0"/>
        <w:jc w:val="both"/>
        <w:rPr>
          <w:b/>
          <w:bCs/>
          <w:lang w:val="en-US"/>
        </w:rPr>
      </w:pPr>
      <w:r w:rsidRPr="00EF25A9">
        <w:rPr>
          <w:b/>
          <w:bCs/>
          <w:lang w:val="en-US"/>
        </w:rPr>
        <w:pict>
          <v:rect id="_x0000_i1026" style="width:0;height:1.5pt" o:hralign="center" o:hrstd="t" o:hr="t" fillcolor="#a0a0a0" stroked="f"/>
        </w:pic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B. Business Management</w:t>
      </w:r>
    </w:p>
    <w:p w:rsidR="00065FE7" w:rsidRPr="00065FE7" w:rsidRDefault="00065FE7" w:rsidP="00065FE7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Add new businesses manually or send invitations</w:t>
      </w:r>
    </w:p>
    <w:p w:rsidR="00065FE7" w:rsidRPr="00065FE7" w:rsidRDefault="00065FE7" w:rsidP="00065FE7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Approve or reject business sign-ups</w:t>
      </w:r>
    </w:p>
    <w:p w:rsidR="00065FE7" w:rsidRPr="00065FE7" w:rsidRDefault="00065FE7" w:rsidP="00065FE7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Edit or deactivate business accounts</w:t>
      </w:r>
    </w:p>
    <w:p w:rsidR="00065FE7" w:rsidRPr="00065FE7" w:rsidRDefault="00065FE7" w:rsidP="00065FE7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Manage commission % per business</w:t>
      </w:r>
    </w:p>
    <w:p w:rsidR="00065FE7" w:rsidRPr="00065FE7" w:rsidRDefault="00065FE7" w:rsidP="00065FE7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Suspend or flag businesses for policy violations</w:t>
      </w:r>
    </w:p>
    <w:p w:rsidR="00065FE7" w:rsidRPr="00065FE7" w:rsidRDefault="00EF25A9" w:rsidP="00065FE7">
      <w:pPr>
        <w:spacing w:after="0"/>
        <w:jc w:val="both"/>
        <w:rPr>
          <w:b/>
          <w:bCs/>
          <w:lang w:val="en-US"/>
        </w:rPr>
      </w:pPr>
      <w:r w:rsidRPr="00EF25A9">
        <w:rPr>
          <w:b/>
          <w:bCs/>
          <w:lang w:val="en-US"/>
        </w:rPr>
        <w:pict>
          <v:rect id="_x0000_i1027" style="width:0;height:1.5pt" o:hralign="center" o:hrstd="t" o:hr="t" fillcolor="#a0a0a0" stroked="f"/>
        </w:pic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C. User Management</w:t>
      </w:r>
    </w:p>
    <w:p w:rsidR="00065FE7" w:rsidRPr="00065FE7" w:rsidRDefault="00065FE7" w:rsidP="00065FE7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View all user accounts and activity</w:t>
      </w:r>
    </w:p>
    <w:p w:rsidR="00065FE7" w:rsidRPr="00065FE7" w:rsidRDefault="00065FE7" w:rsidP="00065FE7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Block or deactivate users</w:t>
      </w:r>
    </w:p>
    <w:p w:rsidR="00065FE7" w:rsidRPr="00065FE7" w:rsidRDefault="00065FE7" w:rsidP="00065FE7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Manage ads or notifications sent to users</w:t>
      </w:r>
    </w:p>
    <w:p w:rsidR="00065FE7" w:rsidRPr="00065FE7" w:rsidRDefault="00EF25A9" w:rsidP="00065FE7">
      <w:pPr>
        <w:spacing w:after="0"/>
        <w:jc w:val="both"/>
        <w:rPr>
          <w:b/>
          <w:bCs/>
          <w:lang w:val="en-US"/>
        </w:rPr>
      </w:pPr>
      <w:r w:rsidRPr="00EF25A9">
        <w:rPr>
          <w:b/>
          <w:bCs/>
          <w:lang w:val="en-US"/>
        </w:rPr>
        <w:pict>
          <v:rect id="_x0000_i1028" style="width:0;height:1.5pt" o:hralign="center" o:hrstd="t" o:hr="t" fillcolor="#a0a0a0" stroked="f"/>
        </w:pic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D. Booking Management</w:t>
      </w:r>
    </w:p>
    <w:p w:rsidR="00065FE7" w:rsidRPr="00065FE7" w:rsidRDefault="00065FE7" w:rsidP="00065FE7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View all transactions/bookings</w:t>
      </w:r>
    </w:p>
    <w:p w:rsidR="00065FE7" w:rsidRPr="00065FE7" w:rsidRDefault="00065FE7" w:rsidP="00065FE7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Filter by date, business, user, category</w:t>
      </w:r>
    </w:p>
    <w:p w:rsidR="00065FE7" w:rsidRPr="00065FE7" w:rsidRDefault="00065FE7" w:rsidP="00065FE7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Manage refunds or disputes</w:t>
      </w:r>
    </w:p>
    <w:p w:rsidR="00065FE7" w:rsidRPr="00065FE7" w:rsidRDefault="00065FE7" w:rsidP="00065FE7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Track commission earnings</w:t>
      </w:r>
    </w:p>
    <w:p w:rsidR="00065FE7" w:rsidRPr="00065FE7" w:rsidRDefault="00EF25A9" w:rsidP="00065FE7">
      <w:pPr>
        <w:spacing w:after="0"/>
        <w:jc w:val="both"/>
        <w:rPr>
          <w:b/>
          <w:bCs/>
          <w:lang w:val="en-US"/>
        </w:rPr>
      </w:pPr>
      <w:r w:rsidRPr="00EF25A9">
        <w:rPr>
          <w:b/>
          <w:bCs/>
          <w:lang w:val="en-US"/>
        </w:rPr>
        <w:pict>
          <v:rect id="_x0000_i1029" style="width:0;height:1.5pt" o:hralign="center" o:hrstd="t" o:hr="t" fillcolor="#a0a0a0" stroked="f"/>
        </w:pic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E. Category Management</w:t>
      </w:r>
    </w:p>
    <w:p w:rsidR="00065FE7" w:rsidRPr="00065FE7" w:rsidRDefault="00065FE7" w:rsidP="00065FE7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Add/Edit/Delete categories and subcategories</w:t>
      </w:r>
    </w:p>
    <w:p w:rsidR="00065FE7" w:rsidRPr="00065FE7" w:rsidRDefault="00065FE7" w:rsidP="00065FE7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Update category images and icons</w:t>
      </w:r>
    </w:p>
    <w:p w:rsidR="00065FE7" w:rsidRPr="00065FE7" w:rsidRDefault="00065FE7" w:rsidP="00065FE7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Assign businesses to categories</w:t>
      </w:r>
    </w:p>
    <w:p w:rsidR="00065FE7" w:rsidRPr="00065FE7" w:rsidRDefault="00EF25A9" w:rsidP="00065FE7">
      <w:pPr>
        <w:spacing w:after="0"/>
        <w:jc w:val="both"/>
        <w:rPr>
          <w:b/>
          <w:bCs/>
          <w:lang w:val="en-US"/>
        </w:rPr>
      </w:pPr>
      <w:r w:rsidRPr="00EF25A9">
        <w:rPr>
          <w:b/>
          <w:bCs/>
          <w:lang w:val="en-US"/>
        </w:rPr>
        <w:pict>
          <v:rect id="_x0000_i1030" style="width:0;height:1.5pt" o:hralign="center" o:hrstd="t" o:hr="t" fillcolor="#a0a0a0" stroked="f"/>
        </w:pic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F. Ads &amp; Promotions</w:t>
      </w:r>
    </w:p>
    <w:p w:rsidR="00065FE7" w:rsidRPr="00065FE7" w:rsidRDefault="00065FE7" w:rsidP="00065FE7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Manage banner ads</w:t>
      </w:r>
    </w:p>
    <w:p w:rsidR="00065FE7" w:rsidRPr="00065FE7" w:rsidRDefault="00065FE7" w:rsidP="00065FE7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Feature specific businesses</w:t>
      </w:r>
    </w:p>
    <w:p w:rsidR="00065FE7" w:rsidRPr="00065FE7" w:rsidRDefault="00065FE7" w:rsidP="00065FE7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Push notifications or offers to targeted users</w:t>
      </w:r>
    </w:p>
    <w:p w:rsidR="00065FE7" w:rsidRPr="00065FE7" w:rsidRDefault="00EF25A9" w:rsidP="00065FE7">
      <w:pPr>
        <w:spacing w:after="0"/>
        <w:jc w:val="both"/>
        <w:rPr>
          <w:b/>
          <w:bCs/>
          <w:lang w:val="en-US"/>
        </w:rPr>
      </w:pPr>
      <w:r w:rsidRPr="00EF25A9">
        <w:rPr>
          <w:b/>
          <w:bCs/>
          <w:lang w:val="en-US"/>
        </w:rPr>
        <w:pict>
          <v:rect id="_x0000_i1031" style="width:0;height:1.5pt" o:hralign="center" o:hrstd="t" o:hr="t" fillcolor="#a0a0a0" stroked="f"/>
        </w:pic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G. Reports &amp; Analytics</w:t>
      </w:r>
    </w:p>
    <w:p w:rsidR="00065FE7" w:rsidRPr="00065FE7" w:rsidRDefault="00065FE7" w:rsidP="00065FE7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065FE7">
        <w:rPr>
          <w:lang w:val="en-US"/>
        </w:rPr>
        <w:lastRenderedPageBreak/>
        <w:t>Revenue report (daily/weekly/monthly)</w:t>
      </w:r>
    </w:p>
    <w:p w:rsidR="00065FE7" w:rsidRPr="00065FE7" w:rsidRDefault="00065FE7" w:rsidP="00065FE7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User engagement report</w:t>
      </w:r>
    </w:p>
    <w:p w:rsidR="00065FE7" w:rsidRPr="00065FE7" w:rsidRDefault="00065FE7" w:rsidP="00065FE7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Category popularity report</w:t>
      </w:r>
    </w:p>
    <w:p w:rsidR="00065FE7" w:rsidRPr="00065FE7" w:rsidRDefault="00065FE7" w:rsidP="00065FE7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Booking volume per business</w:t>
      </w:r>
    </w:p>
    <w:p w:rsidR="00065FE7" w:rsidRPr="00065FE7" w:rsidRDefault="00065FE7" w:rsidP="00065FE7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Ad performance metrics</w:t>
      </w:r>
    </w:p>
    <w:p w:rsidR="00065FE7" w:rsidRPr="00065FE7" w:rsidRDefault="00EF25A9" w:rsidP="00065FE7">
      <w:pPr>
        <w:spacing w:after="0"/>
        <w:jc w:val="both"/>
        <w:rPr>
          <w:b/>
          <w:bCs/>
          <w:lang w:val="en-US"/>
        </w:rPr>
      </w:pPr>
      <w:r w:rsidRPr="00EF25A9">
        <w:rPr>
          <w:b/>
          <w:bCs/>
          <w:lang w:val="en-US"/>
        </w:rPr>
        <w:pict>
          <v:rect id="_x0000_i1032" style="width:0;height:1.5pt" o:hralign="center" o:hrstd="t" o:hr="t" fillcolor="#a0a0a0" stroked="f"/>
        </w:pic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H. CMS (Content Management System)</w:t>
      </w:r>
    </w:p>
    <w:p w:rsidR="00065FE7" w:rsidRPr="00065FE7" w:rsidRDefault="00065FE7" w:rsidP="00065FE7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Manage static pages (About, Terms, Privacy)</w:t>
      </w:r>
    </w:p>
    <w:p w:rsidR="00065FE7" w:rsidRPr="00065FE7" w:rsidRDefault="00065FE7" w:rsidP="00065FE7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Add blog/news section for family tips or upcoming events</w:t>
      </w:r>
    </w:p>
    <w:p w:rsidR="00065FE7" w:rsidRPr="00065FE7" w:rsidRDefault="00065FE7" w:rsidP="00065FE7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Manage FAQs and help content</w:t>
      </w:r>
    </w:p>
    <w:p w:rsidR="00065FE7" w:rsidRPr="00065FE7" w:rsidRDefault="00EF25A9" w:rsidP="00065FE7">
      <w:pPr>
        <w:spacing w:after="0"/>
        <w:jc w:val="both"/>
        <w:rPr>
          <w:b/>
          <w:bCs/>
          <w:lang w:val="en-US"/>
        </w:rPr>
      </w:pPr>
      <w:r w:rsidRPr="00EF25A9">
        <w:rPr>
          <w:b/>
          <w:bCs/>
          <w:lang w:val="en-US"/>
        </w:rPr>
        <w:pict>
          <v:rect id="_x0000_i1033" style="width:0;height:1.5pt" o:hralign="center" o:hrstd="t" o:hr="t" fillcolor="#a0a0a0" stroked="f"/>
        </w:pic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I. Notifications &amp; Communication</w:t>
      </w:r>
    </w:p>
    <w:p w:rsidR="00065FE7" w:rsidRPr="00065FE7" w:rsidRDefault="00065FE7" w:rsidP="00065FE7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Send app-wide or targeted push notifications</w:t>
      </w:r>
    </w:p>
    <w:p w:rsidR="00065FE7" w:rsidRPr="00065FE7" w:rsidRDefault="00065FE7" w:rsidP="00065FE7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In-app chat moderation</w:t>
      </w:r>
    </w:p>
    <w:p w:rsidR="00065FE7" w:rsidRPr="00065FE7" w:rsidRDefault="00065FE7" w:rsidP="00065FE7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Manage email templates (bookings, confirmations, invitations)</w:t>
      </w:r>
    </w:p>
    <w:p w:rsidR="00065FE7" w:rsidRPr="00065FE7" w:rsidRDefault="00EF25A9" w:rsidP="00065FE7">
      <w:pPr>
        <w:spacing w:after="0"/>
        <w:jc w:val="both"/>
        <w:rPr>
          <w:b/>
          <w:bCs/>
          <w:lang w:val="en-US"/>
        </w:rPr>
      </w:pPr>
      <w:r w:rsidRPr="00EF25A9">
        <w:rPr>
          <w:b/>
          <w:bCs/>
          <w:lang w:val="en-US"/>
        </w:rPr>
        <w:pict>
          <v:rect id="_x0000_i1034" style="width:0;height:1.5pt" o:hralign="center" o:hrstd="t" o:hr="t" fillcolor="#a0a0a0" stroked="f"/>
        </w:pict>
      </w:r>
    </w:p>
    <w:p w:rsidR="00065FE7" w:rsidRPr="00065FE7" w:rsidRDefault="00065FE7" w:rsidP="00065FE7">
      <w:pPr>
        <w:spacing w:after="0"/>
        <w:jc w:val="both"/>
        <w:rPr>
          <w:b/>
          <w:bCs/>
          <w:lang w:val="en-US"/>
        </w:rPr>
      </w:pPr>
      <w:r w:rsidRPr="00065FE7">
        <w:rPr>
          <w:b/>
          <w:bCs/>
          <w:lang w:val="en-US"/>
        </w:rPr>
        <w:t>5. Monetization &amp; Payments</w:t>
      </w:r>
    </w:p>
    <w:p w:rsidR="00065FE7" w:rsidRPr="00065FE7" w:rsidRDefault="00065FE7" w:rsidP="00065FE7">
      <w:pPr>
        <w:numPr>
          <w:ilvl w:val="0"/>
          <w:numId w:val="23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Commission-based: Admin earns a % of every successful transaction</w:t>
      </w:r>
    </w:p>
    <w:p w:rsidR="00065FE7" w:rsidRPr="00065FE7" w:rsidRDefault="00065FE7" w:rsidP="00065FE7">
      <w:pPr>
        <w:numPr>
          <w:ilvl w:val="0"/>
          <w:numId w:val="23"/>
        </w:numPr>
        <w:spacing w:after="0"/>
        <w:jc w:val="both"/>
        <w:rPr>
          <w:lang w:val="en-US"/>
        </w:rPr>
      </w:pPr>
      <w:r w:rsidRPr="00065FE7">
        <w:rPr>
          <w:lang w:val="en-US"/>
        </w:rPr>
        <w:t>Ad placements: Free user app includes ads (Google AdMob or custom)</w:t>
      </w:r>
    </w:p>
    <w:p w:rsidR="008B1580" w:rsidRPr="008B1580" w:rsidRDefault="008B1580" w:rsidP="008B1580">
      <w:pPr>
        <w:spacing w:after="0"/>
        <w:jc w:val="both"/>
        <w:rPr>
          <w:lang w:val="en-US"/>
        </w:rPr>
      </w:pPr>
    </w:p>
    <w:p w:rsidR="008B1580" w:rsidRPr="008B1580" w:rsidRDefault="008B1580" w:rsidP="008B1580">
      <w:pPr>
        <w:spacing w:after="0"/>
        <w:jc w:val="both"/>
        <w:rPr>
          <w:lang w:val="en-US"/>
        </w:rPr>
      </w:pPr>
    </w:p>
    <w:p w:rsidR="008B1580" w:rsidRPr="00065FE7" w:rsidRDefault="008B1580" w:rsidP="00065FE7">
      <w:pPr>
        <w:spacing w:after="0"/>
        <w:jc w:val="both"/>
        <w:rPr>
          <w:b/>
          <w:bCs/>
          <w:lang w:val="en-US"/>
        </w:rPr>
      </w:pPr>
    </w:p>
    <w:p w:rsidR="00065FE7" w:rsidRPr="00065FE7" w:rsidRDefault="00065FE7" w:rsidP="00065FE7">
      <w:pPr>
        <w:spacing w:after="0"/>
        <w:jc w:val="both"/>
        <w:rPr>
          <w:lang w:val="en-US"/>
        </w:rPr>
      </w:pPr>
    </w:p>
    <w:p w:rsidR="00F12C76" w:rsidRPr="00065FE7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065FE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35030"/>
    <w:multiLevelType w:val="multilevel"/>
    <w:tmpl w:val="1DA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9B7097"/>
    <w:multiLevelType w:val="multilevel"/>
    <w:tmpl w:val="1F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C114F1"/>
    <w:multiLevelType w:val="multilevel"/>
    <w:tmpl w:val="121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1361AA"/>
    <w:multiLevelType w:val="multilevel"/>
    <w:tmpl w:val="F568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1D07EB"/>
    <w:multiLevelType w:val="multilevel"/>
    <w:tmpl w:val="048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CA09ED"/>
    <w:multiLevelType w:val="multilevel"/>
    <w:tmpl w:val="EC2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B8571D"/>
    <w:multiLevelType w:val="multilevel"/>
    <w:tmpl w:val="6566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D50E47"/>
    <w:multiLevelType w:val="multilevel"/>
    <w:tmpl w:val="D56E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749C2"/>
    <w:multiLevelType w:val="multilevel"/>
    <w:tmpl w:val="B9F0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8059D9"/>
    <w:multiLevelType w:val="multilevel"/>
    <w:tmpl w:val="434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AF0944"/>
    <w:multiLevelType w:val="multilevel"/>
    <w:tmpl w:val="6F30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B10632"/>
    <w:multiLevelType w:val="multilevel"/>
    <w:tmpl w:val="C21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3659A3"/>
    <w:multiLevelType w:val="multilevel"/>
    <w:tmpl w:val="0D9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E06657"/>
    <w:multiLevelType w:val="multilevel"/>
    <w:tmpl w:val="C0AC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957CC2"/>
    <w:multiLevelType w:val="multilevel"/>
    <w:tmpl w:val="FBE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B25717"/>
    <w:multiLevelType w:val="multilevel"/>
    <w:tmpl w:val="92B6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CB50FC"/>
    <w:multiLevelType w:val="multilevel"/>
    <w:tmpl w:val="514A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AE52DB"/>
    <w:multiLevelType w:val="multilevel"/>
    <w:tmpl w:val="E80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D22E5F"/>
    <w:multiLevelType w:val="multilevel"/>
    <w:tmpl w:val="3BA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940FC1"/>
    <w:multiLevelType w:val="multilevel"/>
    <w:tmpl w:val="2B5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7409DC"/>
    <w:multiLevelType w:val="multilevel"/>
    <w:tmpl w:val="E014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BA4DCE"/>
    <w:multiLevelType w:val="multilevel"/>
    <w:tmpl w:val="1DA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8F2D27"/>
    <w:multiLevelType w:val="multilevel"/>
    <w:tmpl w:val="BCB0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3C0124"/>
    <w:multiLevelType w:val="multilevel"/>
    <w:tmpl w:val="C45E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6F1860"/>
    <w:multiLevelType w:val="multilevel"/>
    <w:tmpl w:val="A98C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B64A2C"/>
    <w:multiLevelType w:val="multilevel"/>
    <w:tmpl w:val="6F6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D907AF"/>
    <w:multiLevelType w:val="multilevel"/>
    <w:tmpl w:val="F3E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0451E2"/>
    <w:multiLevelType w:val="multilevel"/>
    <w:tmpl w:val="24B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4C2E00"/>
    <w:multiLevelType w:val="multilevel"/>
    <w:tmpl w:val="D5E2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9"/>
  </w:num>
  <w:num w:numId="3">
    <w:abstractNumId w:val="24"/>
  </w:num>
  <w:num w:numId="4">
    <w:abstractNumId w:val="22"/>
  </w:num>
  <w:num w:numId="5">
    <w:abstractNumId w:val="20"/>
  </w:num>
  <w:num w:numId="6">
    <w:abstractNumId w:val="12"/>
  </w:num>
  <w:num w:numId="7">
    <w:abstractNumId w:val="26"/>
  </w:num>
  <w:num w:numId="8">
    <w:abstractNumId w:val="5"/>
  </w:num>
  <w:num w:numId="9">
    <w:abstractNumId w:val="11"/>
  </w:num>
  <w:num w:numId="10">
    <w:abstractNumId w:val="23"/>
  </w:num>
  <w:num w:numId="11">
    <w:abstractNumId w:val="10"/>
  </w:num>
  <w:num w:numId="12">
    <w:abstractNumId w:val="7"/>
  </w:num>
  <w:num w:numId="13">
    <w:abstractNumId w:val="16"/>
  </w:num>
  <w:num w:numId="14">
    <w:abstractNumId w:val="28"/>
  </w:num>
  <w:num w:numId="15">
    <w:abstractNumId w:val="3"/>
  </w:num>
  <w:num w:numId="16">
    <w:abstractNumId w:val="0"/>
  </w:num>
  <w:num w:numId="17">
    <w:abstractNumId w:val="2"/>
  </w:num>
  <w:num w:numId="18">
    <w:abstractNumId w:val="15"/>
  </w:num>
  <w:num w:numId="19">
    <w:abstractNumId w:val="21"/>
  </w:num>
  <w:num w:numId="20">
    <w:abstractNumId w:val="25"/>
  </w:num>
  <w:num w:numId="21">
    <w:abstractNumId w:val="18"/>
  </w:num>
  <w:num w:numId="22">
    <w:abstractNumId w:val="17"/>
  </w:num>
  <w:num w:numId="23">
    <w:abstractNumId w:val="6"/>
  </w:num>
  <w:num w:numId="24">
    <w:abstractNumId w:val="4"/>
  </w:num>
  <w:num w:numId="25">
    <w:abstractNumId w:val="9"/>
  </w:num>
  <w:num w:numId="26">
    <w:abstractNumId w:val="14"/>
  </w:num>
  <w:num w:numId="27">
    <w:abstractNumId w:val="8"/>
  </w:num>
  <w:num w:numId="28">
    <w:abstractNumId w:val="1"/>
  </w:num>
  <w:num w:numId="2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compat/>
  <w:rsids>
    <w:rsidRoot w:val="00065FE7"/>
    <w:rsid w:val="00004FF3"/>
    <w:rsid w:val="00036C7F"/>
    <w:rsid w:val="000535AE"/>
    <w:rsid w:val="00065FE7"/>
    <w:rsid w:val="0058295B"/>
    <w:rsid w:val="006C0B77"/>
    <w:rsid w:val="008242FF"/>
    <w:rsid w:val="00870751"/>
    <w:rsid w:val="008B1580"/>
    <w:rsid w:val="00922C48"/>
    <w:rsid w:val="00A134CF"/>
    <w:rsid w:val="00B915B7"/>
    <w:rsid w:val="00D0791F"/>
    <w:rsid w:val="00D32279"/>
    <w:rsid w:val="00E64FC5"/>
    <w:rsid w:val="00EA59DF"/>
    <w:rsid w:val="00EE4070"/>
    <w:rsid w:val="00EF25A9"/>
    <w:rsid w:val="00F12C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F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F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F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F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F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F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F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F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F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FE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FE7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FE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FE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FE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FE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65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F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FE7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65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F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E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65FE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Umer Farooq Ahmed</cp:lastModifiedBy>
  <cp:revision>4</cp:revision>
  <dcterms:created xsi:type="dcterms:W3CDTF">2025-11-06T19:24:00Z</dcterms:created>
  <dcterms:modified xsi:type="dcterms:W3CDTF">2025-11-06T19:28:00Z</dcterms:modified>
</cp:coreProperties>
</file>