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ACB8" w14:textId="77777777" w:rsidR="00EB284D" w:rsidRPr="003F64F9" w:rsidRDefault="00EB284D" w:rsidP="00EB284D">
      <w:pPr>
        <w:jc w:val="center"/>
      </w:pPr>
    </w:p>
    <w:p w14:paraId="7D01EBE7" w14:textId="77777777" w:rsidR="00EB284D" w:rsidRPr="003F64F9" w:rsidRDefault="00EB284D" w:rsidP="00EB284D">
      <w:pPr>
        <w:jc w:val="center"/>
      </w:pPr>
      <w:r w:rsidRPr="003F64F9">
        <w:drawing>
          <wp:inline distT="0" distB="0" distL="0" distR="0" wp14:anchorId="458320A7" wp14:editId="52887FAF">
            <wp:extent cx="4663440" cy="2103120"/>
            <wp:effectExtent l="0" t="0" r="0" b="0"/>
            <wp:docPr id="1012369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EDAF" w14:textId="77777777" w:rsidR="00EB284D" w:rsidRPr="003F64F9" w:rsidRDefault="00EB284D" w:rsidP="00EB284D">
      <w:pPr>
        <w:jc w:val="center"/>
      </w:pPr>
    </w:p>
    <w:p w14:paraId="70823AA6" w14:textId="77777777" w:rsidR="00EB284D" w:rsidRPr="003F64F9" w:rsidRDefault="00EB284D" w:rsidP="00EB284D">
      <w:pPr>
        <w:jc w:val="center"/>
        <w:rPr>
          <w:b/>
        </w:rPr>
      </w:pPr>
      <w:r w:rsidRPr="003F64F9">
        <w:rPr>
          <w:b/>
        </w:rPr>
        <w:t>Introduction to Development and Operations</w:t>
      </w:r>
    </w:p>
    <w:p w14:paraId="4F10D79B" w14:textId="77777777" w:rsidR="00EB284D" w:rsidRPr="003F64F9" w:rsidRDefault="00EB284D" w:rsidP="00EB284D">
      <w:pPr>
        <w:jc w:val="center"/>
        <w:rPr>
          <w:b/>
        </w:rPr>
      </w:pPr>
    </w:p>
    <w:p w14:paraId="542C4553" w14:textId="77777777" w:rsidR="00EB284D" w:rsidRPr="003F64F9" w:rsidRDefault="00EB284D" w:rsidP="00EB284D">
      <w:pPr>
        <w:jc w:val="center"/>
        <w:rPr>
          <w:b/>
        </w:rPr>
      </w:pPr>
      <w:r w:rsidRPr="003F64F9">
        <w:rPr>
          <w:b/>
        </w:rPr>
        <w:t>CSC4725</w:t>
      </w:r>
    </w:p>
    <w:p w14:paraId="416C7032" w14:textId="77777777" w:rsidR="00EB284D" w:rsidRPr="003F64F9" w:rsidRDefault="00EB284D" w:rsidP="00EB284D">
      <w:pPr>
        <w:jc w:val="center"/>
        <w:rPr>
          <w:b/>
        </w:rPr>
      </w:pPr>
    </w:p>
    <w:p w14:paraId="78190F58" w14:textId="61856667" w:rsidR="00EB284D" w:rsidRPr="003F64F9" w:rsidRDefault="00EB284D" w:rsidP="00EB284D">
      <w:pPr>
        <w:jc w:val="center"/>
        <w:rPr>
          <w:rFonts w:hint="eastAsia"/>
          <w:b/>
        </w:rPr>
      </w:pPr>
      <w:r w:rsidRPr="00EB284D">
        <w:rPr>
          <w:b/>
        </w:rPr>
        <w:t xml:space="preserve">Cloud Fundamentals Lab </w:t>
      </w:r>
      <w:r>
        <w:rPr>
          <w:rFonts w:hint="eastAsia"/>
          <w:b/>
        </w:rPr>
        <w:t>3</w:t>
      </w:r>
    </w:p>
    <w:p w14:paraId="746E935C" w14:textId="77777777" w:rsidR="00EB284D" w:rsidRPr="003F64F9" w:rsidRDefault="00EB284D" w:rsidP="00EB284D">
      <w:pPr>
        <w:jc w:val="center"/>
        <w:rPr>
          <w:b/>
        </w:rPr>
      </w:pPr>
    </w:p>
    <w:p w14:paraId="51181BF1" w14:textId="77777777" w:rsidR="00EB284D" w:rsidRPr="003F64F9" w:rsidRDefault="00EB284D" w:rsidP="00EB284D">
      <w:pPr>
        <w:jc w:val="center"/>
        <w:rPr>
          <w:b/>
        </w:rPr>
      </w:pPr>
    </w:p>
    <w:p w14:paraId="24F4DF91" w14:textId="77777777" w:rsidR="00EB284D" w:rsidRPr="003F64F9" w:rsidRDefault="00EB284D" w:rsidP="00EB284D">
      <w:pPr>
        <w:jc w:val="center"/>
      </w:pPr>
      <w:r w:rsidRPr="003F64F9">
        <w:rPr>
          <w:b/>
        </w:rPr>
        <w:t>Group member 1</w:t>
      </w:r>
      <w:r w:rsidRPr="003F64F9">
        <w:t>:</w:t>
      </w:r>
      <w:r>
        <w:t xml:space="preserve"> Ahmed Ibrahim</w:t>
      </w:r>
      <w:r w:rsidRPr="003F64F9">
        <w:t xml:space="preserve">        </w:t>
      </w:r>
      <w:r w:rsidRPr="003F64F9">
        <w:rPr>
          <w:b/>
        </w:rPr>
        <w:t>Regno</w:t>
      </w:r>
      <w:r w:rsidRPr="003F64F9">
        <w:t>: 21123</w:t>
      </w:r>
      <w:r>
        <w:t>00</w:t>
      </w:r>
    </w:p>
    <w:p w14:paraId="6131908B" w14:textId="77777777" w:rsidR="00EB284D" w:rsidRPr="003F64F9" w:rsidRDefault="00EB284D" w:rsidP="00EB284D">
      <w:pPr>
        <w:jc w:val="center"/>
      </w:pPr>
      <w:r w:rsidRPr="003F64F9">
        <w:rPr>
          <w:b/>
        </w:rPr>
        <w:t>Group member 2</w:t>
      </w:r>
      <w:r w:rsidRPr="003F64F9">
        <w:t xml:space="preserve">: </w:t>
      </w:r>
      <w:r>
        <w:t>Syed Haris Ahmed</w:t>
      </w:r>
      <w:r w:rsidRPr="003F64F9">
        <w:t xml:space="preserve">          </w:t>
      </w:r>
      <w:r w:rsidRPr="003F64F9">
        <w:rPr>
          <w:b/>
        </w:rPr>
        <w:t>Regno</w:t>
      </w:r>
      <w:r w:rsidRPr="003F64F9">
        <w:t>:  21123</w:t>
      </w:r>
      <w:r>
        <w:t>33</w:t>
      </w:r>
    </w:p>
    <w:p w14:paraId="0EE8DE78" w14:textId="0794D5FB" w:rsidR="005A2895" w:rsidRPr="00EB284D" w:rsidRDefault="005A28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8"/>
          <w:szCs w:val="48"/>
        </w:rPr>
      </w:pPr>
    </w:p>
    <w:p w14:paraId="16AB699A" w14:textId="77777777" w:rsidR="005A2895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48"/>
          <w:szCs w:val="48"/>
          <w:lang w:val="en"/>
        </w:rPr>
      </w:pPr>
      <w:r>
        <w:rPr>
          <w:rFonts w:ascii="Calibri" w:hAnsi="Calibri" w:cs="Calibri"/>
          <w:b/>
          <w:bCs/>
          <w:noProof/>
          <w:kern w:val="0"/>
          <w:sz w:val="48"/>
          <w:szCs w:val="48"/>
          <w:lang w:val="en"/>
        </w:rPr>
        <w:lastRenderedPageBreak/>
        <w:drawing>
          <wp:inline distT="0" distB="0" distL="0" distR="0" wp14:anchorId="79F3F80C" wp14:editId="1F7FCC83">
            <wp:extent cx="54864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01C7" w14:textId="77777777" w:rsidR="001D0A17" w:rsidRDefault="001D0A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1D0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A4"/>
    <w:rsid w:val="001D0A17"/>
    <w:rsid w:val="003D7DA4"/>
    <w:rsid w:val="005A2895"/>
    <w:rsid w:val="006813B8"/>
    <w:rsid w:val="00E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E6B37"/>
  <w14:defaultImageDpi w14:val="0"/>
  <w15:docId w15:val="{5C2A193C-328D-44CF-9385-FCBCA852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Haris  Ahmed</dc:creator>
  <cp:keywords/>
  <dc:description/>
  <cp:lastModifiedBy>Syed Haris  Ahmed</cp:lastModifiedBy>
  <cp:revision>3</cp:revision>
  <dcterms:created xsi:type="dcterms:W3CDTF">2025-04-13T19:28:00Z</dcterms:created>
  <dcterms:modified xsi:type="dcterms:W3CDTF">2025-04-13T19:29:00Z</dcterms:modified>
</cp:coreProperties>
</file>