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EF1F" w14:textId="7359F101" w:rsidR="004B3094" w:rsidRDefault="00BA2BE7" w:rsidP="00BA2BE7">
      <w:pPr>
        <w:pStyle w:val="Title"/>
        <w:jc w:val="center"/>
      </w:pPr>
      <w:r>
        <w:t>Helpful links</w:t>
      </w:r>
    </w:p>
    <w:p w14:paraId="36E9546B" w14:textId="77777777" w:rsidR="00BA2BE7" w:rsidRPr="00BA2BE7" w:rsidRDefault="00BA2BE7" w:rsidP="00BA2BE7"/>
    <w:p w14:paraId="25D1728F" w14:textId="77AABEB8" w:rsidR="00BA2BE7" w:rsidRDefault="00BA2BE7" w:rsidP="00BA2BE7">
      <w:pPr>
        <w:rPr>
          <w:sz w:val="24"/>
          <w:szCs w:val="24"/>
        </w:rPr>
      </w:pPr>
      <w:r w:rsidRPr="00BA2BE7">
        <w:rPr>
          <w:rStyle w:val="Heading1Char"/>
          <w:b/>
          <w:bCs/>
          <w:color w:val="auto"/>
        </w:rPr>
        <w:t>Flexbox:</w:t>
      </w:r>
      <w:r>
        <w:rPr>
          <w:rStyle w:val="Heading1Char"/>
          <w:b/>
          <w:bCs/>
        </w:rPr>
        <w:t xml:space="preserve"> </w:t>
      </w:r>
      <w:hyperlink r:id="rId4" w:history="1">
        <w:r w:rsidRPr="00741B98">
          <w:rPr>
            <w:rStyle w:val="Hyperlink"/>
            <w:sz w:val="24"/>
            <w:szCs w:val="24"/>
          </w:rPr>
          <w:t>https://css-tricks.com/snippets/css/a-guide-to-flexbox/#aa-basics-and-terminology</w:t>
        </w:r>
      </w:hyperlink>
    </w:p>
    <w:p w14:paraId="589BD55A" w14:textId="77777777" w:rsidR="00BA2BE7" w:rsidRPr="00BA2BE7" w:rsidRDefault="00BA2BE7" w:rsidP="00BA2BE7"/>
    <w:sectPr w:rsidR="00BA2BE7" w:rsidRPr="00BA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5"/>
    <w:rsid w:val="00122455"/>
    <w:rsid w:val="004B3094"/>
    <w:rsid w:val="00BA2BE7"/>
    <w:rsid w:val="00F02D38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64A3E"/>
  <w15:chartTrackingRefBased/>
  <w15:docId w15:val="{5DF7E815-AA66-458D-B11B-4CD022C4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2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2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css/a-guide-to-flexbox/#aa-basics-and-termi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196</Characters>
  <Application>Microsoft Office Word</Application>
  <DocSecurity>0</DocSecurity>
  <Lines>5</Lines>
  <Paragraphs>3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FA23-BCS-197(SYED MUHAMMAD HUSSNAIN RAZA)</dc:creator>
  <cp:keywords/>
  <dc:description/>
  <cp:lastModifiedBy>FA23-BCS-197(SYED MUHAMMAD HUSSNAIN RAZA)</cp:lastModifiedBy>
  <cp:revision>3</cp:revision>
  <dcterms:created xsi:type="dcterms:W3CDTF">2024-02-16T12:35:00Z</dcterms:created>
  <dcterms:modified xsi:type="dcterms:W3CDTF">2024-02-16T12:39:00Z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af8daf27040fa6b8208a27caeb9b50e4973f2180538bb5703cbb9b5470675ccd</vt:lpwstr>
  </property>
</Properties>
</file>