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8F15" w14:textId="77777777" w:rsidR="00634F2E" w:rsidRDefault="00634F2E" w:rsidP="00634F2E">
      <w:pPr>
        <w:spacing w:after="0" w:line="360" w:lineRule="auto"/>
        <w:ind w:left="1440" w:firstLine="72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34F2E">
        <w:rPr>
          <w:rFonts w:ascii="Times New Roman" w:hAnsi="Times New Roman" w:cs="Times New Roman"/>
          <w:b/>
          <w:bCs/>
          <w:i/>
          <w:iCs/>
          <w:sz w:val="36"/>
          <w:szCs w:val="36"/>
        </w:rPr>
        <w:t>Software Configuration Management</w:t>
      </w:r>
    </w:p>
    <w:p w14:paraId="30C8E8F8" w14:textId="385C5E01" w:rsidR="00321FB4" w:rsidRDefault="00050815" w:rsidP="00B558C1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E7654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A</w:t>
      </w:r>
      <w:r w:rsidR="00106A44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IM</w:t>
      </w:r>
      <w:r w:rsidRPr="009E7654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:</w:t>
      </w:r>
      <w:r w:rsidR="00B96CD6" w:rsidRPr="009E765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634F2E" w:rsidRPr="00634F2E">
        <w:rPr>
          <w:rFonts w:ascii="Times New Roman" w:hAnsi="Times New Roman" w:cs="Times New Roman"/>
          <w:i/>
          <w:iCs/>
          <w:sz w:val="28"/>
          <w:szCs w:val="28"/>
        </w:rPr>
        <w:t xml:space="preserve">To learn Software Configuration Management and provisioning using Puppet </w:t>
      </w:r>
      <w:proofErr w:type="gramStart"/>
      <w:r w:rsidR="00634F2E" w:rsidRPr="00634F2E">
        <w:rPr>
          <w:rFonts w:ascii="Times New Roman" w:hAnsi="Times New Roman" w:cs="Times New Roman"/>
          <w:i/>
          <w:iCs/>
          <w:sz w:val="28"/>
          <w:szCs w:val="28"/>
        </w:rPr>
        <w:t>Blocks(</w:t>
      </w:r>
      <w:proofErr w:type="gramEnd"/>
      <w:r w:rsidR="00634F2E" w:rsidRPr="00634F2E">
        <w:rPr>
          <w:rFonts w:ascii="Times New Roman" w:hAnsi="Times New Roman" w:cs="Times New Roman"/>
          <w:i/>
          <w:iCs/>
          <w:sz w:val="28"/>
          <w:szCs w:val="28"/>
        </w:rPr>
        <w:t>Manifest, Modules, Classes, Function)</w:t>
      </w:r>
    </w:p>
    <w:p w14:paraId="3BF64371" w14:textId="77777777" w:rsidR="0078098F" w:rsidRDefault="0078098F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</w:pPr>
    </w:p>
    <w:p w14:paraId="613A13A9" w14:textId="7BBA7A64" w:rsidR="00D0262D" w:rsidRDefault="00D0262D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Description:</w:t>
      </w:r>
    </w:p>
    <w:p w14:paraId="3EBA5C89" w14:textId="77777777" w:rsidR="0078098F" w:rsidRDefault="0078098F" w:rsidP="00D0262D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Puppet provides a declarative language for defining the desired state of system resources. Its main building blocks help organize and reuse configuration code. </w:t>
      </w:r>
    </w:p>
    <w:p w14:paraId="6586C43B" w14:textId="1698A4A0" w:rsidR="0078098F" w:rsidRPr="0078098F" w:rsidRDefault="0078098F" w:rsidP="0078098F">
      <w:pPr>
        <w:pStyle w:val="ListParagraph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Manifest</w:t>
      </w: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: A file containing Puppet code, usually with </w:t>
      </w:r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the .pp</w:t>
      </w:r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extension, that describes the desired configuration of resources. </w:t>
      </w:r>
    </w:p>
    <w:p w14:paraId="1C385ACD" w14:textId="354DA7B1" w:rsidR="0078098F" w:rsidRPr="0078098F" w:rsidRDefault="0078098F" w:rsidP="0078098F">
      <w:pPr>
        <w:pStyle w:val="ListParagraph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b/>
          <w:bCs/>
          <w:i/>
          <w:iCs/>
          <w:sz w:val="26"/>
          <w:szCs w:val="26"/>
        </w:rPr>
        <w:t>M</w:t>
      </w:r>
      <w:r w:rsidRPr="0078098F">
        <w:rPr>
          <w:rFonts w:ascii="Times New Roman" w:hAnsi="Times New Roman" w:cs="Times New Roman"/>
          <w:b/>
          <w:bCs/>
          <w:i/>
          <w:iCs/>
          <w:sz w:val="26"/>
          <w:szCs w:val="26"/>
        </w:rPr>
        <w:t>odule:</w:t>
      </w: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A reusable collection of manifests and other supporting files organized in a standard directory structure. </w:t>
      </w:r>
    </w:p>
    <w:p w14:paraId="57E81E26" w14:textId="1E768AFB" w:rsidR="0078098F" w:rsidRPr="0078098F" w:rsidRDefault="0078098F" w:rsidP="0078098F">
      <w:pPr>
        <w:pStyle w:val="ListParagraph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Class:</w:t>
      </w: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A named block of Puppet code that groups related resources and can be included wherever required. </w:t>
      </w:r>
    </w:p>
    <w:p w14:paraId="41FCC586" w14:textId="77777777" w:rsidR="0078098F" w:rsidRPr="0078098F" w:rsidRDefault="0078098F" w:rsidP="0078098F">
      <w:pPr>
        <w:pStyle w:val="ListParagraph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</w:pPr>
      <w:r w:rsidRPr="0078098F">
        <w:rPr>
          <w:rFonts w:ascii="Times New Roman" w:hAnsi="Times New Roman" w:cs="Times New Roman"/>
          <w:b/>
          <w:bCs/>
          <w:i/>
          <w:iCs/>
          <w:sz w:val="26"/>
          <w:szCs w:val="26"/>
        </w:rPr>
        <w:t>Function:</w:t>
      </w: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A reusable operation that accepts inputs and returns a value or performs a supported operation. Puppet provides built-in functions such as </w:t>
      </w:r>
      <w:proofErr w:type="spellStart"/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upcase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) for transforming strings. </w:t>
      </w:r>
    </w:p>
    <w:p w14:paraId="6E6E96B3" w14:textId="6F2D9011" w:rsidR="001E1A34" w:rsidRPr="0078098F" w:rsidRDefault="0078098F" w:rsidP="0078098F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In this experiment, a Puppet module is created with a class that manages a file. A manifest includes the class, and the built-in </w:t>
      </w:r>
      <w:proofErr w:type="spellStart"/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upcase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>) function is used to generate the file content. The configuration is then applied and verified.</w:t>
      </w:r>
    </w:p>
    <w:p w14:paraId="12252508" w14:textId="77777777" w:rsidR="0078098F" w:rsidRDefault="0078098F" w:rsidP="00D0262D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</w:pPr>
    </w:p>
    <w:p w14:paraId="77FFC1A6" w14:textId="2A3D7102" w:rsidR="000C7397" w:rsidRPr="00D0262D" w:rsidRDefault="000C7397" w:rsidP="00D0262D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</w:pPr>
      <w:r w:rsidRPr="00D0262D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Execution</w:t>
      </w:r>
      <w:r w:rsidR="007374C4" w:rsidRPr="00D0262D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:</w:t>
      </w:r>
    </w:p>
    <w:p w14:paraId="69757531" w14:textId="77777777" w:rsidR="0078098F" w:rsidRPr="0078098F" w:rsidRDefault="0078098F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Step 1: Create the project directory </w:t>
      </w:r>
    </w:p>
    <w:p w14:paraId="4662A9CD" w14:textId="77777777" w:rsidR="0078098F" w:rsidRDefault="0078098F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Create a directory for the Puppet experiment and move into it. </w:t>
      </w:r>
    </w:p>
    <w:p w14:paraId="249215B1" w14:textId="77777777" w:rsidR="0078098F" w:rsidRDefault="0078098F" w:rsidP="0078098F">
      <w:pPr>
        <w:spacing w:after="0"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mkdir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-p ~/puppet-blocks-lab/modules/</w:t>
      </w: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webdemo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/manifests </w:t>
      </w:r>
    </w:p>
    <w:p w14:paraId="089E6CB4" w14:textId="521902ED" w:rsidR="001E1A34" w:rsidRPr="0078098F" w:rsidRDefault="0078098F" w:rsidP="0078098F">
      <w:pPr>
        <w:spacing w:after="0"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>cd ~/puppet-blocks-lab</w:t>
      </w:r>
    </w:p>
    <w:p w14:paraId="48EED7EF" w14:textId="77777777" w:rsidR="0078098F" w:rsidRDefault="0078098F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08051F98" w14:textId="360A6C70" w:rsidR="0078098F" w:rsidRPr="0078098F" w:rsidRDefault="0078098F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Step 2: Create a Puppet module </w:t>
      </w:r>
    </w:p>
    <w:p w14:paraId="352F897E" w14:textId="77777777" w:rsidR="0078098F" w:rsidRDefault="0078098F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A module organizes related configuration code. The </w:t>
      </w: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webdemo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module contains a manifests directory and an </w:t>
      </w:r>
      <w:proofErr w:type="spellStart"/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init.pp</w:t>
      </w:r>
      <w:proofErr w:type="spellEnd"/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file. </w:t>
      </w:r>
    </w:p>
    <w:p w14:paraId="72622C90" w14:textId="0DDEBE19" w:rsidR="0078098F" w:rsidRDefault="0078098F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The directory structure is: </w:t>
      </w:r>
    </w:p>
    <w:p w14:paraId="34CBDA0D" w14:textId="77777777" w:rsidR="0078098F" w:rsidRDefault="0078098F" w:rsidP="0078098F">
      <w:pPr>
        <w:spacing w:after="0"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lastRenderedPageBreak/>
        <w:t xml:space="preserve">puppet-blocks-lab/ </w:t>
      </w:r>
    </w:p>
    <w:p w14:paraId="39AB646D" w14:textId="77777777" w:rsidR="0078098F" w:rsidRDefault="0078098F" w:rsidP="0078098F">
      <w:pPr>
        <w:spacing w:after="0"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├── </w:t>
      </w:r>
      <w:proofErr w:type="spellStart"/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site.pp</w:t>
      </w:r>
      <w:proofErr w:type="spellEnd"/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79B4DADE" w14:textId="77777777" w:rsidR="0078098F" w:rsidRDefault="0078098F" w:rsidP="0078098F">
      <w:pPr>
        <w:spacing w:after="0" w:line="360" w:lineRule="auto"/>
        <w:ind w:left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└── modules/ </w:t>
      </w:r>
    </w:p>
    <w:p w14:paraId="40F845B5" w14:textId="77777777" w:rsidR="0078098F" w:rsidRDefault="0078098F" w:rsidP="0078098F">
      <w:pPr>
        <w:spacing w:after="0" w:line="360" w:lineRule="auto"/>
        <w:ind w:left="720"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└── </w:t>
      </w: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webdemo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/ </w:t>
      </w:r>
    </w:p>
    <w:p w14:paraId="3158B110" w14:textId="77777777" w:rsidR="0078098F" w:rsidRDefault="0078098F" w:rsidP="0078098F">
      <w:pPr>
        <w:spacing w:after="0" w:line="360" w:lineRule="auto"/>
        <w:ind w:left="1440"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└── manifests/ </w:t>
      </w:r>
    </w:p>
    <w:p w14:paraId="7A56FFFA" w14:textId="77777777" w:rsidR="0078098F" w:rsidRDefault="0078098F" w:rsidP="0078098F">
      <w:pPr>
        <w:spacing w:after="0" w:line="360" w:lineRule="auto"/>
        <w:ind w:left="2160"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└── </w:t>
      </w:r>
      <w:proofErr w:type="spellStart"/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init.pp</w:t>
      </w:r>
      <w:proofErr w:type="spellEnd"/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01A440B1" w14:textId="77777777" w:rsidR="0078098F" w:rsidRPr="0078098F" w:rsidRDefault="0078098F" w:rsidP="0078098F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Step 3: Create a class inside the module </w:t>
      </w:r>
    </w:p>
    <w:p w14:paraId="188993CC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Create the module's main manifest. </w:t>
      </w:r>
    </w:p>
    <w:p w14:paraId="6897D8BE" w14:textId="77777777" w:rsidR="0078098F" w:rsidRDefault="0078098F" w:rsidP="0078098F">
      <w:pPr>
        <w:spacing w:after="0"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>nano modules/</w:t>
      </w: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webdemo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>/manifests/</w:t>
      </w:r>
      <w:proofErr w:type="spellStart"/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init.pp</w:t>
      </w:r>
      <w:proofErr w:type="spellEnd"/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02A4D18F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Add the following code: </w:t>
      </w:r>
    </w:p>
    <w:p w14:paraId="3532DEE6" w14:textId="77777777" w:rsidR="0078098F" w:rsidRDefault="0078098F" w:rsidP="0078098F">
      <w:pPr>
        <w:spacing w:after="0"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class </w:t>
      </w: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webdemo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{</w:t>
      </w:r>
    </w:p>
    <w:p w14:paraId="73625354" w14:textId="77777777" w:rsidR="0078098F" w:rsidRDefault="0078098F" w:rsidP="0078098F">
      <w:pPr>
        <w:spacing w:after="0" w:line="360" w:lineRule="auto"/>
        <w:ind w:left="720"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file </w:t>
      </w:r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{ '</w:t>
      </w:r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tmp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/puppet-blocks-demo.txt': </w:t>
      </w:r>
    </w:p>
    <w:p w14:paraId="5C8849B6" w14:textId="77777777" w:rsidR="0078098F" w:rsidRDefault="0078098F" w:rsidP="0078098F">
      <w:pPr>
        <w:spacing w:after="0" w:line="360" w:lineRule="auto"/>
        <w:ind w:left="1440"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ensure =&gt; file, </w:t>
      </w:r>
    </w:p>
    <w:p w14:paraId="28F7802B" w14:textId="77777777" w:rsidR="0078098F" w:rsidRDefault="0078098F" w:rsidP="0078098F">
      <w:pPr>
        <w:spacing w:after="0" w:line="360" w:lineRule="auto"/>
        <w:ind w:left="216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content =&gt; </w:t>
      </w:r>
      <w:proofErr w:type="spellStart"/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upcase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>'puppet blocks demonstration')</w:t>
      </w:r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, }</w:t>
      </w:r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} </w:t>
      </w:r>
    </w:p>
    <w:p w14:paraId="57051D1A" w14:textId="7380A2EE" w:rsidR="00855C98" w:rsidRP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Save the file and exit the editor. Here, class </w:t>
      </w: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webdemo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defines a class, while the file resource ensures that the specified file exists with the required content.</w:t>
      </w:r>
    </w:p>
    <w:p w14:paraId="33F0854D" w14:textId="77777777" w:rsidR="0078098F" w:rsidRDefault="0078098F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317546C8" w14:textId="27AD06F4" w:rsidR="0078098F" w:rsidRPr="0078098F" w:rsidRDefault="0078098F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Step 4: Understand the function </w:t>
      </w:r>
    </w:p>
    <w:p w14:paraId="7423C75E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The built-in Puppet function </w:t>
      </w:r>
      <w:proofErr w:type="spellStart"/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upcase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) converts a string into uppercase letters. For example: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0A999E12" w14:textId="77777777" w:rsidR="0078098F" w:rsidRDefault="0078098F" w:rsidP="0078098F">
      <w:pPr>
        <w:spacing w:after="0"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upcase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'puppet blocks demonstration') </w:t>
      </w:r>
    </w:p>
    <w:p w14:paraId="54F8BF0D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The result is: </w:t>
      </w:r>
    </w:p>
    <w:p w14:paraId="7E4F622A" w14:textId="77777777" w:rsidR="0078098F" w:rsidRDefault="0078098F" w:rsidP="0078098F">
      <w:pPr>
        <w:spacing w:after="0"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PUPPET BLOCKS DEMONSTRATION </w:t>
      </w:r>
    </w:p>
    <w:p w14:paraId="31BA6B2B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This result is assigned to the file's content attribute. </w:t>
      </w:r>
    </w:p>
    <w:p w14:paraId="22AA3071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4CD402BE" w14:textId="2D369977" w:rsidR="0078098F" w:rsidRPr="0078098F" w:rsidRDefault="0078098F" w:rsidP="0078098F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Step 5: Create the main manifest </w:t>
      </w:r>
    </w:p>
    <w:p w14:paraId="6FC83D6A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Create the main manifest that includes the module's class. </w:t>
      </w:r>
    </w:p>
    <w:p w14:paraId="5787B87D" w14:textId="77777777" w:rsidR="0078098F" w:rsidRDefault="0078098F" w:rsidP="0078098F">
      <w:pPr>
        <w:spacing w:after="0"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nano </w:t>
      </w:r>
      <w:proofErr w:type="spellStart"/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site.pp</w:t>
      </w:r>
      <w:proofErr w:type="spellEnd"/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5AAA7B32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Add the following code: </w:t>
      </w:r>
    </w:p>
    <w:p w14:paraId="4A7AA865" w14:textId="77777777" w:rsidR="0078098F" w:rsidRDefault="0078098F" w:rsidP="0078098F">
      <w:pPr>
        <w:spacing w:after="0"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include </w:t>
      </w: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webdemo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7B3AB063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Save the file and exit the editor. The include statement declares the class so Puppet can apply the resources defined inside it. </w:t>
      </w:r>
    </w:p>
    <w:p w14:paraId="796003BB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t>Step 6: Apply the Puppet configuration</w:t>
      </w: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78269F89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Run Puppet with the module path specified. </w:t>
      </w:r>
    </w:p>
    <w:p w14:paraId="69489969" w14:textId="77777777" w:rsidR="0078098F" w:rsidRDefault="0078098F" w:rsidP="0078098F">
      <w:pPr>
        <w:spacing w:after="0"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sudo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puppet apply --</w:t>
      </w: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modulepath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=modules </w:t>
      </w:r>
      <w:proofErr w:type="spellStart"/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site.pp</w:t>
      </w:r>
      <w:proofErr w:type="spellEnd"/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213122F9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Puppet locates the </w:t>
      </w: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webdemo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module, evaluates its class, executes the function, and creates the configured file. </w:t>
      </w:r>
    </w:p>
    <w:p w14:paraId="0922E9A8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1FDF8471" w14:textId="76111A1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Step 7: Verify the output</w:t>
      </w: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65086680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Display the generated file content. </w:t>
      </w:r>
    </w:p>
    <w:p w14:paraId="5D0E5D03" w14:textId="77777777" w:rsidR="0078098F" w:rsidRDefault="0078098F" w:rsidP="0078098F">
      <w:pPr>
        <w:spacing w:after="0"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>cat /</w:t>
      </w: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tmp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>/puppet-blocks-demo.txt</w:t>
      </w:r>
    </w:p>
    <w:p w14:paraId="75D5A1C9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Expected output: </w:t>
      </w:r>
    </w:p>
    <w:p w14:paraId="3B1D5206" w14:textId="77777777" w:rsidR="0078098F" w:rsidRDefault="0078098F" w:rsidP="0078098F">
      <w:pPr>
        <w:spacing w:after="0"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PUPPET BLOCKS DEMONSTRATION </w:t>
      </w:r>
    </w:p>
    <w:p w14:paraId="615F9496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37CB0B9A" w14:textId="1B6A8AE8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Step 8: Verify idempotency</w:t>
      </w: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33B4D1F0" w14:textId="77777777" w:rsid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Apply the same configuration again. </w:t>
      </w:r>
    </w:p>
    <w:p w14:paraId="38A4DC87" w14:textId="77777777" w:rsidR="0078098F" w:rsidRDefault="0078098F" w:rsidP="0078098F">
      <w:pPr>
        <w:spacing w:after="0" w:line="36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sudo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puppet apply --</w:t>
      </w:r>
      <w:proofErr w:type="spell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modulepath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=modules </w:t>
      </w:r>
      <w:proofErr w:type="spellStart"/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site.pp</w:t>
      </w:r>
      <w:proofErr w:type="spellEnd"/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31EEAF95" w14:textId="129D53CF" w:rsidR="00855C98" w:rsidRPr="0078098F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>Puppet should report that no resource changes are required because the file already matches the desired state</w:t>
      </w:r>
    </w:p>
    <w:p w14:paraId="272BF5BD" w14:textId="77777777" w:rsidR="0078098F" w:rsidRDefault="0078098F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</w:p>
    <w:p w14:paraId="66CCA93A" w14:textId="2AD42213" w:rsidR="007374C4" w:rsidRDefault="000C7397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  <w:r w:rsidRPr="000C7397"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Conclusion: </w:t>
      </w:r>
    </w:p>
    <w:p w14:paraId="7E806EAE" w14:textId="50738FF1" w:rsidR="00A742AE" w:rsidRPr="007374C4" w:rsidRDefault="0078098F" w:rsidP="0078098F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78098F">
        <w:rPr>
          <w:rFonts w:ascii="Times New Roman" w:hAnsi="Times New Roman" w:cs="Times New Roman"/>
          <w:i/>
          <w:iCs/>
          <w:sz w:val="26"/>
          <w:szCs w:val="26"/>
        </w:rPr>
        <w:t xml:space="preserve">Thus, Software Configuration Management and provisioning using Puppet blocks were studied and implemented successfully. A manifest was used to include a class, a module was created to organize reusable configuration code, and the built-in </w:t>
      </w:r>
      <w:proofErr w:type="spellStart"/>
      <w:proofErr w:type="gramStart"/>
      <w:r w:rsidRPr="0078098F">
        <w:rPr>
          <w:rFonts w:ascii="Times New Roman" w:hAnsi="Times New Roman" w:cs="Times New Roman"/>
          <w:i/>
          <w:iCs/>
          <w:sz w:val="26"/>
          <w:szCs w:val="26"/>
        </w:rPr>
        <w:t>upcase</w:t>
      </w:r>
      <w:proofErr w:type="spellEnd"/>
      <w:r w:rsidRPr="0078098F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gramEnd"/>
      <w:r w:rsidRPr="0078098F">
        <w:rPr>
          <w:rFonts w:ascii="Times New Roman" w:hAnsi="Times New Roman" w:cs="Times New Roman"/>
          <w:i/>
          <w:iCs/>
          <w:sz w:val="26"/>
          <w:szCs w:val="26"/>
        </w:rPr>
        <w:t>) function was used to generate the required file content. The experiment demonstrated the modular, reusable, and idempotent nature of Puppet configuration management.</w:t>
      </w:r>
    </w:p>
    <w:sectPr w:rsidR="00A742AE" w:rsidRPr="007374C4" w:rsidSect="00634F2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2" w:right="567" w:bottom="142" w:left="567" w:header="709" w:footer="232" w:gutter="0"/>
      <w:pgBorders w:offsetFrom="page">
        <w:top w:val="double" w:sz="6" w:space="20" w:color="auto"/>
        <w:left w:val="double" w:sz="6" w:space="20" w:color="auto"/>
        <w:bottom w:val="double" w:sz="6" w:space="20" w:color="auto"/>
        <w:right w:val="double" w:sz="6" w:space="20" w:color="auto"/>
      </w:pgBorders>
      <w:pgNumType w:start="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004D3" w14:textId="77777777" w:rsidR="00EB6D61" w:rsidRDefault="00EB6D61" w:rsidP="00145A6E">
      <w:pPr>
        <w:spacing w:after="0" w:line="240" w:lineRule="auto"/>
      </w:pPr>
      <w:r>
        <w:separator/>
      </w:r>
    </w:p>
  </w:endnote>
  <w:endnote w:type="continuationSeparator" w:id="0">
    <w:p w14:paraId="07461EA5" w14:textId="77777777" w:rsidR="00EB6D61" w:rsidRDefault="00EB6D61" w:rsidP="00145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91B2" w14:textId="769645B0" w:rsidR="00BC19CD" w:rsidRDefault="00AE1C3F">
    <w:pPr>
      <w:pStyle w:val="Footer"/>
    </w:pPr>
    <w:r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117AF2" wp14:editId="48B70201">
              <wp:simplePos x="0" y="0"/>
              <wp:positionH relativeFrom="margin">
                <wp:align>center</wp:align>
              </wp:positionH>
              <wp:positionV relativeFrom="paragraph">
                <wp:posOffset>170815</wp:posOffset>
              </wp:positionV>
              <wp:extent cx="7029450" cy="19050"/>
              <wp:effectExtent l="0" t="0" r="1905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781D5CE8"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45pt" to="553.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" strokecolor="black [3213]" strokeweight="1.5pt">
              <v:stroke linestyle="thinThin"/>
              <w10:wrap anchorx="margin"/>
            </v:line>
          </w:pict>
        </mc:Fallback>
      </mc:AlternateContent>
    </w:r>
  </w:p>
  <w:tbl>
    <w:tblPr>
      <w:tblStyle w:val="TableGrid"/>
      <w:tblW w:w="1100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8"/>
      <w:gridCol w:w="5952"/>
    </w:tblGrid>
    <w:tr w:rsidR="00BC19CD" w:rsidRPr="00FF0094" w14:paraId="3ABE8380" w14:textId="77777777" w:rsidTr="00645293">
      <w:trPr>
        <w:trHeight w:val="165"/>
        <w:jc w:val="center"/>
      </w:trPr>
      <w:tc>
        <w:tcPr>
          <w:tcW w:w="5048" w:type="dxa"/>
          <w:vAlign w:val="bottom"/>
        </w:tcPr>
        <w:p w14:paraId="464732E7" w14:textId="77777777" w:rsidR="00645293" w:rsidRPr="00645293" w:rsidRDefault="00645293" w:rsidP="00645293">
          <w:pPr>
            <w:spacing w:line="360" w:lineRule="auto"/>
            <w:jc w:val="center"/>
            <w:rPr>
              <w:sz w:val="12"/>
              <w:lang w:val="en-US"/>
            </w:rPr>
          </w:pPr>
        </w:p>
        <w:p w14:paraId="3478AE92" w14:textId="3A137697" w:rsidR="00BC19CD" w:rsidRPr="00616131" w:rsidRDefault="00645293" w:rsidP="009E507D">
          <w:pPr>
            <w:spacing w:line="360" w:lineRule="auto"/>
            <w:rPr>
              <w:sz w:val="24"/>
              <w:lang w:val="en-US"/>
            </w:rPr>
          </w:pPr>
          <w:r>
            <w:rPr>
              <w:sz w:val="24"/>
              <w:lang w:val="en-US"/>
            </w:rPr>
            <w:t xml:space="preserve">Page No. </w:t>
          </w:r>
          <w:r w:rsidR="000B3550" w:rsidRPr="000B3550">
            <w:rPr>
              <w:sz w:val="24"/>
              <w:lang w:val="en-US"/>
            </w:rPr>
            <w:fldChar w:fldCharType="begin"/>
          </w:r>
          <w:r w:rsidR="000B3550" w:rsidRPr="000B3550">
            <w:rPr>
              <w:sz w:val="24"/>
              <w:lang w:val="en-US"/>
            </w:rPr>
            <w:instrText xml:space="preserve"> PAGE   \* MERGEFORMAT </w:instrText>
          </w:r>
          <w:r w:rsidR="000B3550" w:rsidRPr="000B3550">
            <w:rPr>
              <w:sz w:val="24"/>
              <w:lang w:val="en-US"/>
            </w:rPr>
            <w:fldChar w:fldCharType="separate"/>
          </w:r>
          <w:r w:rsidR="000B3550" w:rsidRPr="000B3550">
            <w:rPr>
              <w:noProof/>
              <w:sz w:val="24"/>
              <w:lang w:val="en-US"/>
            </w:rPr>
            <w:t>1</w:t>
          </w:r>
          <w:r w:rsidR="000B3550" w:rsidRPr="000B3550">
            <w:rPr>
              <w:noProof/>
              <w:sz w:val="24"/>
              <w:lang w:val="en-US"/>
            </w:rPr>
            <w:fldChar w:fldCharType="end"/>
          </w:r>
        </w:p>
      </w:tc>
      <w:tc>
        <w:tcPr>
          <w:tcW w:w="5952" w:type="dxa"/>
          <w:vAlign w:val="bottom"/>
        </w:tcPr>
        <w:p w14:paraId="14CDEB09" w14:textId="4324D1ED" w:rsidR="00BC19CD" w:rsidRPr="00616131" w:rsidRDefault="009E507D" w:rsidP="00645293">
          <w:pPr>
            <w:spacing w:line="360" w:lineRule="auto"/>
            <w:jc w:val="center"/>
            <w:rPr>
              <w:sz w:val="24"/>
              <w:szCs w:val="24"/>
              <w:lang w:val="en-US"/>
            </w:rPr>
          </w:pPr>
          <w:r>
            <w:rPr>
              <w:i/>
              <w:sz w:val="24"/>
              <w:szCs w:val="24"/>
              <w:lang w:val="en-US"/>
            </w:rPr>
            <w:t xml:space="preserve">                 </w:t>
          </w:r>
          <w:r w:rsidR="00BC19CD" w:rsidRPr="00616131">
            <w:rPr>
              <w:i/>
              <w:sz w:val="24"/>
              <w:szCs w:val="24"/>
              <w:lang w:val="en-US"/>
            </w:rPr>
            <w:t>Signature of the Faculty</w:t>
          </w:r>
          <w:r w:rsidR="00BC19CD">
            <w:rPr>
              <w:sz w:val="24"/>
              <w:szCs w:val="24"/>
              <w:lang w:val="en-US"/>
            </w:rPr>
            <w:t>………………………...</w:t>
          </w:r>
        </w:p>
      </w:tc>
    </w:tr>
  </w:tbl>
  <w:p w14:paraId="39C78710" w14:textId="77777777" w:rsidR="00BC19CD" w:rsidRDefault="00BC19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6E35F" w14:textId="77777777" w:rsidR="00EB6D61" w:rsidRDefault="00EB6D61" w:rsidP="00145A6E">
      <w:pPr>
        <w:spacing w:after="0" w:line="240" w:lineRule="auto"/>
      </w:pPr>
      <w:r>
        <w:separator/>
      </w:r>
    </w:p>
  </w:footnote>
  <w:footnote w:type="continuationSeparator" w:id="0">
    <w:p w14:paraId="4A7190DE" w14:textId="77777777" w:rsidR="00EB6D61" w:rsidRDefault="00EB6D61" w:rsidP="00145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E5B45" w14:textId="77777777" w:rsidR="005D7449" w:rsidRDefault="00000000">
    <w:pPr>
      <w:pStyle w:val="Header"/>
    </w:pPr>
    <w:r>
      <w:rPr>
        <w:noProof/>
        <w:lang w:eastAsia="en-IN"/>
      </w:rPr>
      <w:pict w14:anchorId="4C2AFD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1" o:spid="_x0000_s1035" type="#_x0000_t75" style="position:absolute;margin-left:0;margin-top:0;width:331.05pt;height:436.8pt;z-index:-251653120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7"/>
      <w:gridCol w:w="2523"/>
      <w:gridCol w:w="3798"/>
    </w:tblGrid>
    <w:tr w:rsidR="00BC19CD" w:rsidRPr="00FF0094" w14:paraId="73D15948" w14:textId="77777777" w:rsidTr="006200E8">
      <w:trPr>
        <w:jc w:val="center"/>
      </w:trPr>
      <w:tc>
        <w:tcPr>
          <w:tcW w:w="4157" w:type="dxa"/>
        </w:tcPr>
        <w:p w14:paraId="55991890" w14:textId="25BBC684" w:rsidR="00BC19CD" w:rsidRPr="00616131" w:rsidRDefault="00BC19CD" w:rsidP="009E507D">
          <w:pPr>
            <w:rPr>
              <w:sz w:val="24"/>
              <w:lang w:val="en-US"/>
            </w:rPr>
          </w:pPr>
          <w:r>
            <w:rPr>
              <w:sz w:val="24"/>
              <w:lang w:val="en-US"/>
            </w:rPr>
            <w:t>Roll No</w:t>
          </w:r>
          <w:r w:rsidR="00DA3987">
            <w:rPr>
              <w:sz w:val="24"/>
              <w:lang w:val="en-US"/>
            </w:rPr>
            <w:t xml:space="preserve">: </w:t>
          </w:r>
          <w:r w:rsidR="00DA3987" w:rsidRPr="00050815">
            <w:rPr>
              <w:sz w:val="24"/>
              <w:u w:val="dotted"/>
              <w:lang w:val="en-US"/>
            </w:rPr>
            <w:t>16012373303</w:t>
          </w:r>
          <w:r w:rsidR="006C2DAD">
            <w:rPr>
              <w:sz w:val="24"/>
              <w:u w:val="dotted"/>
              <w:lang w:val="en-US"/>
            </w:rPr>
            <w:t>2</w:t>
          </w:r>
        </w:p>
      </w:tc>
      <w:tc>
        <w:tcPr>
          <w:tcW w:w="2523" w:type="dxa"/>
        </w:tcPr>
        <w:p w14:paraId="6D503FB3" w14:textId="46BA16A2" w:rsidR="000C267E" w:rsidRPr="009A1776" w:rsidRDefault="009E507D" w:rsidP="000C267E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</w:t>
          </w:r>
          <w:r w:rsidR="00BC19CD" w:rsidRPr="009A1776">
            <w:rPr>
              <w:sz w:val="24"/>
              <w:szCs w:val="24"/>
              <w:lang w:val="en-US"/>
            </w:rPr>
            <w:t>Exp. No:</w:t>
          </w:r>
          <w:r w:rsidR="00DA3987">
            <w:rPr>
              <w:sz w:val="24"/>
              <w:szCs w:val="24"/>
              <w:lang w:val="en-US"/>
            </w:rPr>
            <w:t xml:space="preserve"> </w:t>
          </w:r>
          <w:r w:rsidR="00634F2E">
            <w:rPr>
              <w:sz w:val="24"/>
              <w:szCs w:val="24"/>
              <w:lang w:val="en-US"/>
            </w:rPr>
            <w:t>10</w:t>
          </w:r>
        </w:p>
      </w:tc>
      <w:tc>
        <w:tcPr>
          <w:tcW w:w="3798" w:type="dxa"/>
        </w:tcPr>
        <w:p w14:paraId="3AA8ABBE" w14:textId="666D4529" w:rsidR="00BC19CD" w:rsidRPr="009A1776" w:rsidRDefault="009E507D" w:rsidP="006201E9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                   </w:t>
          </w:r>
          <w:r w:rsidR="00BC19CD" w:rsidRPr="009A1776">
            <w:rPr>
              <w:sz w:val="24"/>
              <w:szCs w:val="24"/>
              <w:lang w:val="en-US"/>
            </w:rPr>
            <w:t>Date:</w:t>
          </w:r>
          <w:r w:rsidR="00DA3987">
            <w:rPr>
              <w:sz w:val="24"/>
              <w:szCs w:val="24"/>
              <w:lang w:val="en-US"/>
            </w:rPr>
            <w:t xml:space="preserve"> </w:t>
          </w:r>
          <w:r w:rsidR="00855C98">
            <w:rPr>
              <w:sz w:val="24"/>
              <w:szCs w:val="24"/>
              <w:lang w:val="en-US"/>
            </w:rPr>
            <w:t>16</w:t>
          </w:r>
          <w:r w:rsidR="006201E9">
            <w:rPr>
              <w:sz w:val="24"/>
              <w:szCs w:val="24"/>
              <w:u w:val="dotted"/>
              <w:lang w:val="en-US"/>
            </w:rPr>
            <w:t>/</w:t>
          </w:r>
          <w:r w:rsidR="001E4DD4">
            <w:rPr>
              <w:sz w:val="24"/>
              <w:szCs w:val="24"/>
              <w:u w:val="dotted"/>
              <w:lang w:val="en-US"/>
            </w:rPr>
            <w:t>1</w:t>
          </w:r>
          <w:r w:rsidR="000A4949">
            <w:rPr>
              <w:sz w:val="24"/>
              <w:szCs w:val="24"/>
              <w:u w:val="dotted"/>
              <w:lang w:val="en-US"/>
            </w:rPr>
            <w:t>0</w:t>
          </w:r>
          <w:r w:rsidR="00DA3987" w:rsidRPr="00050815">
            <w:rPr>
              <w:sz w:val="24"/>
              <w:szCs w:val="24"/>
              <w:u w:val="dotted"/>
              <w:lang w:val="en-US"/>
            </w:rPr>
            <w:t>/202</w:t>
          </w:r>
          <w:r w:rsidR="000A4949">
            <w:rPr>
              <w:sz w:val="24"/>
              <w:szCs w:val="24"/>
              <w:u w:val="dotted"/>
              <w:lang w:val="en-US"/>
            </w:rPr>
            <w:t>6</w:t>
          </w:r>
        </w:p>
      </w:tc>
    </w:tr>
  </w:tbl>
  <w:p w14:paraId="415B2760" w14:textId="06A5405F" w:rsidR="00145A6E" w:rsidRDefault="00050815">
    <w:pPr>
      <w:pStyle w:val="Header"/>
    </w:pPr>
    <w:r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99A087" wp14:editId="498A35B8">
              <wp:simplePos x="0" y="0"/>
              <wp:positionH relativeFrom="margin">
                <wp:posOffset>-104140</wp:posOffset>
              </wp:positionH>
              <wp:positionV relativeFrom="paragraph">
                <wp:posOffset>86360</wp:posOffset>
              </wp:positionV>
              <wp:extent cx="7029450" cy="1905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52D56599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pt,6.8pt" to="545.3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" strokecolor="black [3213]" strokeweight="1.5pt">
              <v:stroke linestyle="thinThin"/>
              <w10:wrap anchorx="margin"/>
            </v:line>
          </w:pict>
        </mc:Fallback>
      </mc:AlternateContent>
    </w:r>
    <w:r w:rsidR="00000000">
      <w:rPr>
        <w:noProof/>
        <w:sz w:val="28"/>
        <w:lang w:eastAsia="en-IN"/>
      </w:rPr>
      <w:pict w14:anchorId="28405F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2" o:spid="_x0000_s1036" type="#_x0000_t75" style="position:absolute;margin-left:0;margin-top:0;width:331.05pt;height:436.8pt;z-index:-251652096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EDE9C" w14:textId="77777777" w:rsidR="005D7449" w:rsidRDefault="00000000">
    <w:pPr>
      <w:pStyle w:val="Header"/>
    </w:pPr>
    <w:r>
      <w:rPr>
        <w:noProof/>
        <w:lang w:eastAsia="en-IN"/>
      </w:rPr>
      <w:pict w14:anchorId="1270FA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0" o:spid="_x0000_s1034" type="#_x0000_t75" style="position:absolute;margin-left:0;margin-top:0;width:331.05pt;height:436.8pt;z-index:-251654144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0DBA"/>
    <w:multiLevelType w:val="hybridMultilevel"/>
    <w:tmpl w:val="80327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303A1"/>
    <w:multiLevelType w:val="hybridMultilevel"/>
    <w:tmpl w:val="E7D0B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748A2"/>
    <w:multiLevelType w:val="hybridMultilevel"/>
    <w:tmpl w:val="5C2C7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71D93"/>
    <w:multiLevelType w:val="hybridMultilevel"/>
    <w:tmpl w:val="98B263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57BC7"/>
    <w:multiLevelType w:val="hybridMultilevel"/>
    <w:tmpl w:val="B232BD8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52CE3"/>
    <w:multiLevelType w:val="hybridMultilevel"/>
    <w:tmpl w:val="8E861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46504"/>
    <w:multiLevelType w:val="hybridMultilevel"/>
    <w:tmpl w:val="45B0C7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A265F3"/>
    <w:multiLevelType w:val="hybridMultilevel"/>
    <w:tmpl w:val="DD6AB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A4A9C"/>
    <w:multiLevelType w:val="hybridMultilevel"/>
    <w:tmpl w:val="B156B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C24E8"/>
    <w:multiLevelType w:val="hybridMultilevel"/>
    <w:tmpl w:val="33209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81CD9"/>
    <w:multiLevelType w:val="hybridMultilevel"/>
    <w:tmpl w:val="B52E19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108CE"/>
    <w:multiLevelType w:val="hybridMultilevel"/>
    <w:tmpl w:val="0E5C6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C660A"/>
    <w:multiLevelType w:val="hybridMultilevel"/>
    <w:tmpl w:val="FA541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7027D6"/>
    <w:multiLevelType w:val="hybridMultilevel"/>
    <w:tmpl w:val="4586A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C06A03"/>
    <w:multiLevelType w:val="hybridMultilevel"/>
    <w:tmpl w:val="A718F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900F4"/>
    <w:multiLevelType w:val="hybridMultilevel"/>
    <w:tmpl w:val="FB2C8B3A"/>
    <w:lvl w:ilvl="0" w:tplc="C19CF0F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CA248C"/>
    <w:multiLevelType w:val="hybridMultilevel"/>
    <w:tmpl w:val="94680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DF38E2"/>
    <w:multiLevelType w:val="hybridMultilevel"/>
    <w:tmpl w:val="E0C222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BEA"/>
    <w:multiLevelType w:val="hybridMultilevel"/>
    <w:tmpl w:val="5BFE99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12FCE"/>
    <w:multiLevelType w:val="hybridMultilevel"/>
    <w:tmpl w:val="DC46F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A7DE1"/>
    <w:multiLevelType w:val="hybridMultilevel"/>
    <w:tmpl w:val="0AB41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E14B5"/>
    <w:multiLevelType w:val="hybridMultilevel"/>
    <w:tmpl w:val="4D4CC1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7B35A7E"/>
    <w:multiLevelType w:val="hybridMultilevel"/>
    <w:tmpl w:val="B6FA4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4602A"/>
    <w:multiLevelType w:val="hybridMultilevel"/>
    <w:tmpl w:val="E22E88A0"/>
    <w:lvl w:ilvl="0" w:tplc="E43209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6F2E7F"/>
    <w:multiLevelType w:val="hybridMultilevel"/>
    <w:tmpl w:val="0780F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3C0C8D"/>
    <w:multiLevelType w:val="hybridMultilevel"/>
    <w:tmpl w:val="501C99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14B7D8B"/>
    <w:multiLevelType w:val="hybridMultilevel"/>
    <w:tmpl w:val="07B05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FF38AD"/>
    <w:multiLevelType w:val="hybridMultilevel"/>
    <w:tmpl w:val="F5EAD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C86276"/>
    <w:multiLevelType w:val="hybridMultilevel"/>
    <w:tmpl w:val="1D70A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D1B"/>
    <w:multiLevelType w:val="hybridMultilevel"/>
    <w:tmpl w:val="AA761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5B2314"/>
    <w:multiLevelType w:val="hybridMultilevel"/>
    <w:tmpl w:val="F3E8B4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5516B9"/>
    <w:multiLevelType w:val="hybridMultilevel"/>
    <w:tmpl w:val="DD5CA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ED5B0D"/>
    <w:multiLevelType w:val="hybridMultilevel"/>
    <w:tmpl w:val="8594F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317E89"/>
    <w:multiLevelType w:val="hybridMultilevel"/>
    <w:tmpl w:val="49D01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323A89"/>
    <w:multiLevelType w:val="hybridMultilevel"/>
    <w:tmpl w:val="D73CB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F27D2"/>
    <w:multiLevelType w:val="hybridMultilevel"/>
    <w:tmpl w:val="5DD425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D020F7"/>
    <w:multiLevelType w:val="hybridMultilevel"/>
    <w:tmpl w:val="38FA58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380B1C"/>
    <w:multiLevelType w:val="hybridMultilevel"/>
    <w:tmpl w:val="D4D0D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763259"/>
    <w:multiLevelType w:val="hybridMultilevel"/>
    <w:tmpl w:val="A1C8E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A00FB"/>
    <w:multiLevelType w:val="hybridMultilevel"/>
    <w:tmpl w:val="AA727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2C43E7"/>
    <w:multiLevelType w:val="hybridMultilevel"/>
    <w:tmpl w:val="955C56A8"/>
    <w:lvl w:ilvl="0" w:tplc="E43209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02292C"/>
    <w:multiLevelType w:val="hybridMultilevel"/>
    <w:tmpl w:val="7F623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F44682"/>
    <w:multiLevelType w:val="hybridMultilevel"/>
    <w:tmpl w:val="82E87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615C66"/>
    <w:multiLevelType w:val="hybridMultilevel"/>
    <w:tmpl w:val="B656B8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EE3964"/>
    <w:multiLevelType w:val="hybridMultilevel"/>
    <w:tmpl w:val="E2EAE5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E7C26AC"/>
    <w:multiLevelType w:val="hybridMultilevel"/>
    <w:tmpl w:val="8A02F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092931">
    <w:abstractNumId w:val="2"/>
  </w:num>
  <w:num w:numId="2" w16cid:durableId="312031273">
    <w:abstractNumId w:val="20"/>
  </w:num>
  <w:num w:numId="3" w16cid:durableId="1890801421">
    <w:abstractNumId w:val="28"/>
  </w:num>
  <w:num w:numId="4" w16cid:durableId="179314798">
    <w:abstractNumId w:val="29"/>
  </w:num>
  <w:num w:numId="5" w16cid:durableId="551498756">
    <w:abstractNumId w:val="42"/>
  </w:num>
  <w:num w:numId="6" w16cid:durableId="674920422">
    <w:abstractNumId w:val="12"/>
  </w:num>
  <w:num w:numId="7" w16cid:durableId="1953977703">
    <w:abstractNumId w:val="1"/>
  </w:num>
  <w:num w:numId="8" w16cid:durableId="2066180380">
    <w:abstractNumId w:val="35"/>
  </w:num>
  <w:num w:numId="9" w16cid:durableId="326592767">
    <w:abstractNumId w:val="3"/>
  </w:num>
  <w:num w:numId="10" w16cid:durableId="136268910">
    <w:abstractNumId w:val="39"/>
  </w:num>
  <w:num w:numId="11" w16cid:durableId="1094477583">
    <w:abstractNumId w:val="0"/>
  </w:num>
  <w:num w:numId="12" w16cid:durableId="972714064">
    <w:abstractNumId w:val="17"/>
  </w:num>
  <w:num w:numId="13" w16cid:durableId="173155984">
    <w:abstractNumId w:val="4"/>
  </w:num>
  <w:num w:numId="14" w16cid:durableId="2080058252">
    <w:abstractNumId w:val="43"/>
  </w:num>
  <w:num w:numId="15" w16cid:durableId="1554197064">
    <w:abstractNumId w:val="33"/>
  </w:num>
  <w:num w:numId="16" w16cid:durableId="1011024991">
    <w:abstractNumId w:val="30"/>
  </w:num>
  <w:num w:numId="17" w16cid:durableId="1680424508">
    <w:abstractNumId w:val="40"/>
  </w:num>
  <w:num w:numId="18" w16cid:durableId="1366638285">
    <w:abstractNumId w:val="45"/>
  </w:num>
  <w:num w:numId="19" w16cid:durableId="729573194">
    <w:abstractNumId w:val="24"/>
  </w:num>
  <w:num w:numId="20" w16cid:durableId="1616598533">
    <w:abstractNumId w:val="23"/>
  </w:num>
  <w:num w:numId="21" w16cid:durableId="986783427">
    <w:abstractNumId w:val="38"/>
  </w:num>
  <w:num w:numId="22" w16cid:durableId="717513381">
    <w:abstractNumId w:val="7"/>
  </w:num>
  <w:num w:numId="23" w16cid:durableId="163712639">
    <w:abstractNumId w:val="21"/>
  </w:num>
  <w:num w:numId="24" w16cid:durableId="1321621235">
    <w:abstractNumId w:val="44"/>
  </w:num>
  <w:num w:numId="25" w16cid:durableId="872688676">
    <w:abstractNumId w:val="10"/>
  </w:num>
  <w:num w:numId="26" w16cid:durableId="2140754406">
    <w:abstractNumId w:val="36"/>
  </w:num>
  <w:num w:numId="27" w16cid:durableId="1693265673">
    <w:abstractNumId w:val="18"/>
  </w:num>
  <w:num w:numId="28" w16cid:durableId="66806794">
    <w:abstractNumId w:val="9"/>
  </w:num>
  <w:num w:numId="29" w16cid:durableId="2117752507">
    <w:abstractNumId w:val="11"/>
  </w:num>
  <w:num w:numId="30" w16cid:durableId="620262337">
    <w:abstractNumId w:val="6"/>
  </w:num>
  <w:num w:numId="31" w16cid:durableId="984161977">
    <w:abstractNumId w:val="25"/>
  </w:num>
  <w:num w:numId="32" w16cid:durableId="1354573441">
    <w:abstractNumId w:val="37"/>
  </w:num>
  <w:num w:numId="33" w16cid:durableId="1282611549">
    <w:abstractNumId w:val="15"/>
  </w:num>
  <w:num w:numId="34" w16cid:durableId="664213318">
    <w:abstractNumId w:val="13"/>
  </w:num>
  <w:num w:numId="35" w16cid:durableId="909968412">
    <w:abstractNumId w:val="8"/>
  </w:num>
  <w:num w:numId="36" w16cid:durableId="684403616">
    <w:abstractNumId w:val="27"/>
  </w:num>
  <w:num w:numId="37" w16cid:durableId="405424701">
    <w:abstractNumId w:val="32"/>
  </w:num>
  <w:num w:numId="38" w16cid:durableId="314266143">
    <w:abstractNumId w:val="14"/>
  </w:num>
  <w:num w:numId="39" w16cid:durableId="1173647825">
    <w:abstractNumId w:val="16"/>
  </w:num>
  <w:num w:numId="40" w16cid:durableId="1723291161">
    <w:abstractNumId w:val="22"/>
  </w:num>
  <w:num w:numId="41" w16cid:durableId="264464487">
    <w:abstractNumId w:val="5"/>
  </w:num>
  <w:num w:numId="42" w16cid:durableId="362756873">
    <w:abstractNumId w:val="41"/>
  </w:num>
  <w:num w:numId="43" w16cid:durableId="454103760">
    <w:abstractNumId w:val="34"/>
  </w:num>
  <w:num w:numId="44" w16cid:durableId="309099586">
    <w:abstractNumId w:val="26"/>
  </w:num>
  <w:num w:numId="45" w16cid:durableId="514466902">
    <w:abstractNumId w:val="19"/>
  </w:num>
  <w:num w:numId="46" w16cid:durableId="208735798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3"/>
    <w:rsid w:val="0000414D"/>
    <w:rsid w:val="00012F36"/>
    <w:rsid w:val="00022A09"/>
    <w:rsid w:val="000355DD"/>
    <w:rsid w:val="000369CE"/>
    <w:rsid w:val="000457D4"/>
    <w:rsid w:val="00050815"/>
    <w:rsid w:val="00085850"/>
    <w:rsid w:val="00094066"/>
    <w:rsid w:val="000A06C3"/>
    <w:rsid w:val="000A0D18"/>
    <w:rsid w:val="000A4949"/>
    <w:rsid w:val="000B3550"/>
    <w:rsid w:val="000C267E"/>
    <w:rsid w:val="000C7397"/>
    <w:rsid w:val="000E1E18"/>
    <w:rsid w:val="000F5C04"/>
    <w:rsid w:val="001006E7"/>
    <w:rsid w:val="00106A44"/>
    <w:rsid w:val="0011566C"/>
    <w:rsid w:val="00121075"/>
    <w:rsid w:val="00126BC1"/>
    <w:rsid w:val="0013242E"/>
    <w:rsid w:val="00137F80"/>
    <w:rsid w:val="00145A6E"/>
    <w:rsid w:val="00156CCA"/>
    <w:rsid w:val="00162271"/>
    <w:rsid w:val="00173A12"/>
    <w:rsid w:val="00176196"/>
    <w:rsid w:val="001B5917"/>
    <w:rsid w:val="001C6A5E"/>
    <w:rsid w:val="001E1A34"/>
    <w:rsid w:val="001E3D93"/>
    <w:rsid w:val="001E4DD4"/>
    <w:rsid w:val="001E7C4D"/>
    <w:rsid w:val="001F4097"/>
    <w:rsid w:val="001F5A4C"/>
    <w:rsid w:val="001F7439"/>
    <w:rsid w:val="002327F5"/>
    <w:rsid w:val="00235976"/>
    <w:rsid w:val="0023769F"/>
    <w:rsid w:val="002376EA"/>
    <w:rsid w:val="00241BCE"/>
    <w:rsid w:val="00253E1C"/>
    <w:rsid w:val="00260FF4"/>
    <w:rsid w:val="00266F25"/>
    <w:rsid w:val="00291FC8"/>
    <w:rsid w:val="00292102"/>
    <w:rsid w:val="002A27D9"/>
    <w:rsid w:val="002B5A73"/>
    <w:rsid w:val="002C2EDF"/>
    <w:rsid w:val="002D07A5"/>
    <w:rsid w:val="002D3B22"/>
    <w:rsid w:val="002D7F42"/>
    <w:rsid w:val="002E24DE"/>
    <w:rsid w:val="00303EAD"/>
    <w:rsid w:val="00321FB4"/>
    <w:rsid w:val="00336FE2"/>
    <w:rsid w:val="00345B2A"/>
    <w:rsid w:val="00346B0D"/>
    <w:rsid w:val="00352474"/>
    <w:rsid w:val="00363FF4"/>
    <w:rsid w:val="00392B1A"/>
    <w:rsid w:val="003944E6"/>
    <w:rsid w:val="00395D39"/>
    <w:rsid w:val="00396616"/>
    <w:rsid w:val="003C6463"/>
    <w:rsid w:val="003C6803"/>
    <w:rsid w:val="003C79CF"/>
    <w:rsid w:val="003D1D10"/>
    <w:rsid w:val="004300FA"/>
    <w:rsid w:val="0048013D"/>
    <w:rsid w:val="004930C8"/>
    <w:rsid w:val="00494B09"/>
    <w:rsid w:val="004974A5"/>
    <w:rsid w:val="004A4E04"/>
    <w:rsid w:val="004D312C"/>
    <w:rsid w:val="004D4103"/>
    <w:rsid w:val="004D5104"/>
    <w:rsid w:val="004E1510"/>
    <w:rsid w:val="004E71B3"/>
    <w:rsid w:val="00500466"/>
    <w:rsid w:val="005135DC"/>
    <w:rsid w:val="00520955"/>
    <w:rsid w:val="005209BA"/>
    <w:rsid w:val="00531057"/>
    <w:rsid w:val="00537590"/>
    <w:rsid w:val="00552E6C"/>
    <w:rsid w:val="0056032F"/>
    <w:rsid w:val="0056408A"/>
    <w:rsid w:val="00564B21"/>
    <w:rsid w:val="00565701"/>
    <w:rsid w:val="00571FDB"/>
    <w:rsid w:val="00575461"/>
    <w:rsid w:val="00581C16"/>
    <w:rsid w:val="00592AC3"/>
    <w:rsid w:val="00597DBB"/>
    <w:rsid w:val="005A30C7"/>
    <w:rsid w:val="005B16CA"/>
    <w:rsid w:val="005D1A58"/>
    <w:rsid w:val="005D3E0E"/>
    <w:rsid w:val="005D7449"/>
    <w:rsid w:val="005E2038"/>
    <w:rsid w:val="005E5952"/>
    <w:rsid w:val="005F0131"/>
    <w:rsid w:val="005F0E69"/>
    <w:rsid w:val="006054BE"/>
    <w:rsid w:val="00616131"/>
    <w:rsid w:val="006201E9"/>
    <w:rsid w:val="00631E84"/>
    <w:rsid w:val="00634F2E"/>
    <w:rsid w:val="006363F9"/>
    <w:rsid w:val="00641846"/>
    <w:rsid w:val="00645293"/>
    <w:rsid w:val="0065352A"/>
    <w:rsid w:val="00654CDC"/>
    <w:rsid w:val="00663B8C"/>
    <w:rsid w:val="00667FCD"/>
    <w:rsid w:val="00670A59"/>
    <w:rsid w:val="00671905"/>
    <w:rsid w:val="00673F14"/>
    <w:rsid w:val="00684713"/>
    <w:rsid w:val="006A65C4"/>
    <w:rsid w:val="006A6D16"/>
    <w:rsid w:val="006B5257"/>
    <w:rsid w:val="006C2DAD"/>
    <w:rsid w:val="006C4A1A"/>
    <w:rsid w:val="006C7062"/>
    <w:rsid w:val="006E2468"/>
    <w:rsid w:val="00715FDA"/>
    <w:rsid w:val="007316D7"/>
    <w:rsid w:val="007374C4"/>
    <w:rsid w:val="007523B6"/>
    <w:rsid w:val="00763395"/>
    <w:rsid w:val="00763D9B"/>
    <w:rsid w:val="007659A0"/>
    <w:rsid w:val="0078098F"/>
    <w:rsid w:val="007922EB"/>
    <w:rsid w:val="0079494A"/>
    <w:rsid w:val="007A7AB9"/>
    <w:rsid w:val="007A7F92"/>
    <w:rsid w:val="007B1549"/>
    <w:rsid w:val="007B5FA6"/>
    <w:rsid w:val="007C3683"/>
    <w:rsid w:val="007C4642"/>
    <w:rsid w:val="007D22BD"/>
    <w:rsid w:val="007D415E"/>
    <w:rsid w:val="007D59B2"/>
    <w:rsid w:val="007D6B8D"/>
    <w:rsid w:val="007D6C26"/>
    <w:rsid w:val="007E612D"/>
    <w:rsid w:val="007F0D69"/>
    <w:rsid w:val="007F458C"/>
    <w:rsid w:val="00800D11"/>
    <w:rsid w:val="008069C2"/>
    <w:rsid w:val="0081214F"/>
    <w:rsid w:val="00815A35"/>
    <w:rsid w:val="00816E54"/>
    <w:rsid w:val="0081720E"/>
    <w:rsid w:val="008267C1"/>
    <w:rsid w:val="00847BC4"/>
    <w:rsid w:val="0085250F"/>
    <w:rsid w:val="00855C98"/>
    <w:rsid w:val="008661FB"/>
    <w:rsid w:val="00891BFB"/>
    <w:rsid w:val="00896230"/>
    <w:rsid w:val="0089673E"/>
    <w:rsid w:val="008B617E"/>
    <w:rsid w:val="008C785D"/>
    <w:rsid w:val="008D71D7"/>
    <w:rsid w:val="008E18F7"/>
    <w:rsid w:val="008E2F57"/>
    <w:rsid w:val="008F7C3B"/>
    <w:rsid w:val="00904399"/>
    <w:rsid w:val="0090729E"/>
    <w:rsid w:val="009110BC"/>
    <w:rsid w:val="0091122E"/>
    <w:rsid w:val="00914421"/>
    <w:rsid w:val="009403E1"/>
    <w:rsid w:val="00950F06"/>
    <w:rsid w:val="00962AA2"/>
    <w:rsid w:val="00963C04"/>
    <w:rsid w:val="009650B4"/>
    <w:rsid w:val="009708F5"/>
    <w:rsid w:val="00975055"/>
    <w:rsid w:val="009810D5"/>
    <w:rsid w:val="009A1776"/>
    <w:rsid w:val="009B31A4"/>
    <w:rsid w:val="009B57EC"/>
    <w:rsid w:val="009B58B3"/>
    <w:rsid w:val="009C3389"/>
    <w:rsid w:val="009D77F5"/>
    <w:rsid w:val="009E507D"/>
    <w:rsid w:val="009E7654"/>
    <w:rsid w:val="009F578A"/>
    <w:rsid w:val="00A01A77"/>
    <w:rsid w:val="00A05D70"/>
    <w:rsid w:val="00A25BE7"/>
    <w:rsid w:val="00A336C6"/>
    <w:rsid w:val="00A3651A"/>
    <w:rsid w:val="00A55B10"/>
    <w:rsid w:val="00A55B11"/>
    <w:rsid w:val="00A71603"/>
    <w:rsid w:val="00A71BF7"/>
    <w:rsid w:val="00A742AE"/>
    <w:rsid w:val="00A856E3"/>
    <w:rsid w:val="00A91EC7"/>
    <w:rsid w:val="00AC7025"/>
    <w:rsid w:val="00AD33A7"/>
    <w:rsid w:val="00AE1C3F"/>
    <w:rsid w:val="00AE34CB"/>
    <w:rsid w:val="00B01108"/>
    <w:rsid w:val="00B15ED4"/>
    <w:rsid w:val="00B22EAC"/>
    <w:rsid w:val="00B31097"/>
    <w:rsid w:val="00B4047A"/>
    <w:rsid w:val="00B558C1"/>
    <w:rsid w:val="00B83CA4"/>
    <w:rsid w:val="00B96CD6"/>
    <w:rsid w:val="00BB0898"/>
    <w:rsid w:val="00BC19CD"/>
    <w:rsid w:val="00BC6E0C"/>
    <w:rsid w:val="00BD0275"/>
    <w:rsid w:val="00BD15F6"/>
    <w:rsid w:val="00BD225F"/>
    <w:rsid w:val="00BD5012"/>
    <w:rsid w:val="00BE3301"/>
    <w:rsid w:val="00BF505D"/>
    <w:rsid w:val="00C01679"/>
    <w:rsid w:val="00C01750"/>
    <w:rsid w:val="00C17680"/>
    <w:rsid w:val="00C24AA5"/>
    <w:rsid w:val="00C26B9C"/>
    <w:rsid w:val="00C300E4"/>
    <w:rsid w:val="00C31D63"/>
    <w:rsid w:val="00C341A8"/>
    <w:rsid w:val="00C445E7"/>
    <w:rsid w:val="00C52641"/>
    <w:rsid w:val="00C55918"/>
    <w:rsid w:val="00C62373"/>
    <w:rsid w:val="00C676D1"/>
    <w:rsid w:val="00CB222C"/>
    <w:rsid w:val="00CB7D42"/>
    <w:rsid w:val="00CF6DE5"/>
    <w:rsid w:val="00CF78D8"/>
    <w:rsid w:val="00D020BA"/>
    <w:rsid w:val="00D0262D"/>
    <w:rsid w:val="00D0308E"/>
    <w:rsid w:val="00D07963"/>
    <w:rsid w:val="00D12D1C"/>
    <w:rsid w:val="00D22996"/>
    <w:rsid w:val="00D26AE4"/>
    <w:rsid w:val="00D31220"/>
    <w:rsid w:val="00D31D25"/>
    <w:rsid w:val="00D57EC8"/>
    <w:rsid w:val="00D67C3A"/>
    <w:rsid w:val="00D726C6"/>
    <w:rsid w:val="00D75F56"/>
    <w:rsid w:val="00D827C7"/>
    <w:rsid w:val="00D922D0"/>
    <w:rsid w:val="00DA387B"/>
    <w:rsid w:val="00DA3987"/>
    <w:rsid w:val="00DA7EEA"/>
    <w:rsid w:val="00DB071B"/>
    <w:rsid w:val="00DB74E0"/>
    <w:rsid w:val="00DC6B61"/>
    <w:rsid w:val="00DD689E"/>
    <w:rsid w:val="00DE6DB2"/>
    <w:rsid w:val="00DF6BE7"/>
    <w:rsid w:val="00E11C0F"/>
    <w:rsid w:val="00E11DC6"/>
    <w:rsid w:val="00E4522E"/>
    <w:rsid w:val="00E529D2"/>
    <w:rsid w:val="00E55C59"/>
    <w:rsid w:val="00E67740"/>
    <w:rsid w:val="00E95A64"/>
    <w:rsid w:val="00EA6EFD"/>
    <w:rsid w:val="00EB6D61"/>
    <w:rsid w:val="00EC0450"/>
    <w:rsid w:val="00EC0C0F"/>
    <w:rsid w:val="00ED18D2"/>
    <w:rsid w:val="00EE2DBB"/>
    <w:rsid w:val="00EE73AE"/>
    <w:rsid w:val="00EF530D"/>
    <w:rsid w:val="00EF7D45"/>
    <w:rsid w:val="00F00EF1"/>
    <w:rsid w:val="00F03D03"/>
    <w:rsid w:val="00F24DFA"/>
    <w:rsid w:val="00F4707E"/>
    <w:rsid w:val="00F53C34"/>
    <w:rsid w:val="00F71319"/>
    <w:rsid w:val="00F93415"/>
    <w:rsid w:val="00FB474E"/>
    <w:rsid w:val="00FB5403"/>
    <w:rsid w:val="00FB6FC9"/>
    <w:rsid w:val="00FD134B"/>
    <w:rsid w:val="00FD4AF8"/>
    <w:rsid w:val="00FD7846"/>
    <w:rsid w:val="00FE2F66"/>
    <w:rsid w:val="00FE68F5"/>
    <w:rsid w:val="00FF0094"/>
    <w:rsid w:val="00FF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11045"/>
  <w15:docId w15:val="{49F56AE4-77B3-40AD-94C0-BA6ADF5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C0F"/>
  </w:style>
  <w:style w:type="paragraph" w:styleId="Heading1">
    <w:name w:val="heading 1"/>
    <w:basedOn w:val="Normal"/>
    <w:next w:val="Normal"/>
    <w:link w:val="Heading1Char"/>
    <w:uiPriority w:val="9"/>
    <w:qFormat/>
    <w:rsid w:val="000457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1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8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6B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A6E"/>
  </w:style>
  <w:style w:type="paragraph" w:styleId="Footer">
    <w:name w:val="footer"/>
    <w:basedOn w:val="Normal"/>
    <w:link w:val="Foot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A6E"/>
  </w:style>
  <w:style w:type="paragraph" w:styleId="NormalWeb">
    <w:name w:val="Normal (Web)"/>
    <w:basedOn w:val="Normal"/>
    <w:uiPriority w:val="99"/>
    <w:semiHidden/>
    <w:unhideWhenUsed/>
    <w:rsid w:val="00137F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922E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8013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1122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457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8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9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2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90705-9446-428F-9921-A6825A64B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Suraj Reddy Annu</cp:lastModifiedBy>
  <cp:revision>3</cp:revision>
  <cp:lastPrinted>2026-10-15T13:47:00Z</cp:lastPrinted>
  <dcterms:created xsi:type="dcterms:W3CDTF">2026-10-15T13:48:00Z</dcterms:created>
  <dcterms:modified xsi:type="dcterms:W3CDTF">2026-10-15T13:55:00Z</dcterms:modified>
</cp:coreProperties>
</file>