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82B5" w14:textId="263A9401" w:rsidR="00581C16" w:rsidRPr="009E7654" w:rsidRDefault="001E4DD4" w:rsidP="001E4DD4">
      <w:pPr>
        <w:spacing w:after="0" w:line="360" w:lineRule="auto"/>
        <w:ind w:left="3600"/>
        <w:jc w:val="both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1E4DD4">
        <w:rPr>
          <w:rFonts w:ascii="Times New Roman" w:hAnsi="Times New Roman" w:cs="Times New Roman"/>
          <w:b/>
          <w:bCs/>
          <w:i/>
          <w:iCs/>
          <w:sz w:val="36"/>
          <w:szCs w:val="36"/>
        </w:rPr>
        <w:t>Kubernetes Cluster</w:t>
      </w:r>
    </w:p>
    <w:p w14:paraId="507D9375" w14:textId="317DFF07" w:rsidR="000C267E" w:rsidRDefault="00050815" w:rsidP="00B558C1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9E7654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A</w:t>
      </w:r>
      <w:r w:rsidR="00106A44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IM</w:t>
      </w:r>
      <w:r w:rsidRPr="009E7654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:</w:t>
      </w:r>
      <w:r w:rsidR="00B96CD6" w:rsidRPr="009E765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1E4DD4" w:rsidRPr="001E4DD4">
        <w:rPr>
          <w:rFonts w:ascii="Times New Roman" w:hAnsi="Times New Roman" w:cs="Times New Roman"/>
          <w:i/>
          <w:iCs/>
          <w:sz w:val="28"/>
          <w:szCs w:val="28"/>
        </w:rPr>
        <w:t>Deploy a containerized application on Kubernetes cluster</w:t>
      </w:r>
    </w:p>
    <w:p w14:paraId="30C8E8F8" w14:textId="77777777" w:rsidR="00321FB4" w:rsidRDefault="00321FB4" w:rsidP="00B558C1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613A13A9" w14:textId="730455AD" w:rsidR="00D0262D" w:rsidRDefault="00D0262D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Description:</w:t>
      </w:r>
    </w:p>
    <w:p w14:paraId="1E364B24" w14:textId="15F658E4" w:rsidR="00321FB4" w:rsidRPr="00321FB4" w:rsidRDefault="00321FB4" w:rsidP="00D0262D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Kubernetes is an open-source container orchestration platform used to automate the deployment, scaling, and management of containerized applications. Docker is used to package an application and its dependencies into a container image. In this experiment, a simple HTML web application is created and packaged into a Docker image using Nginx as the web server. The image is loaded into a local Kubernetes cluster managed by </w:t>
      </w: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Minikube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. A Kubernetes Deployment is created with two replicas to run the application in two Pods. Finally, a </w:t>
      </w: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NodePort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Service is configured to expose the application and make it accessible through a web browser</w:t>
      </w:r>
    </w:p>
    <w:p w14:paraId="77FFC1A6" w14:textId="269E33CF" w:rsidR="000C7397" w:rsidRPr="00D0262D" w:rsidRDefault="000C7397" w:rsidP="00D0262D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0D0262D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Execution</w:t>
      </w:r>
      <w:r w:rsidR="007374C4" w:rsidRPr="00D0262D">
        <w:rPr>
          <w:rFonts w:ascii="Times New Roman" w:hAnsi="Times New Roman" w:cs="Times New Roman"/>
          <w:b/>
          <w:bCs/>
          <w:i/>
          <w:iCs/>
          <w:sz w:val="30"/>
          <w:szCs w:val="30"/>
          <w:u w:val="single"/>
        </w:rPr>
        <w:t>:</w:t>
      </w:r>
    </w:p>
    <w:p w14:paraId="1FBA1FEF" w14:textId="51A90757" w:rsidR="000457D4" w:rsidRDefault="000457D4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0457D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Step 1: </w:t>
      </w:r>
      <w:r w:rsidR="00321FB4" w:rsidRPr="00321FB4">
        <w:rPr>
          <w:rFonts w:ascii="Times New Roman" w:hAnsi="Times New Roman" w:cs="Times New Roman"/>
          <w:b/>
          <w:bCs/>
          <w:i/>
          <w:iCs/>
          <w:sz w:val="26"/>
          <w:szCs w:val="26"/>
        </w:rPr>
        <w:t>Start the Kubernetes cluster</w:t>
      </w:r>
    </w:p>
    <w:p w14:paraId="1A22BCFE" w14:textId="77777777" w:rsidR="00321FB4" w:rsidRDefault="00321FB4" w:rsidP="000457D4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Start </w:t>
      </w: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Minikube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and verify that the cluster is running. </w:t>
      </w: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minikube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start --driver=docker </w:t>
      </w: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kubectl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get nodes </w:t>
      </w:r>
    </w:p>
    <w:p w14:paraId="66978DFA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2D956AC2" w14:textId="23ED6DBC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b/>
          <w:bCs/>
          <w:i/>
          <w:iCs/>
          <w:sz w:val="26"/>
          <w:szCs w:val="26"/>
        </w:rPr>
        <w:t>Step 2: Create the application</w:t>
      </w: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62442737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Create a project directory and an index.html file containing a simple webpage with the message “Hello from Kubernetes!”. </w:t>
      </w:r>
    </w:p>
    <w:p w14:paraId="187D9D65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28F41144" w14:textId="5F2E9100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Step 3: Create the </w:t>
      </w:r>
      <w:proofErr w:type="spellStart"/>
      <w:r w:rsidRPr="00321FB4">
        <w:rPr>
          <w:rFonts w:ascii="Times New Roman" w:hAnsi="Times New Roman" w:cs="Times New Roman"/>
          <w:b/>
          <w:bCs/>
          <w:i/>
          <w:iCs/>
          <w:sz w:val="26"/>
          <w:szCs w:val="26"/>
        </w:rPr>
        <w:t>Dockerfile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647E28ED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Create a file named </w:t>
      </w: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Dockerfile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with the following instructions: </w:t>
      </w:r>
    </w:p>
    <w:p w14:paraId="0EA41D27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FROM </w:t>
      </w:r>
      <w:proofErr w:type="spellStart"/>
      <w:proofErr w:type="gram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nginx:alpine</w:t>
      </w:r>
      <w:proofErr w:type="spellEnd"/>
      <w:proofErr w:type="gram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7D96C64C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>COPY index.html /</w:t>
      </w: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usr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/share/nginx/html/index.html </w:t>
      </w:r>
    </w:p>
    <w:p w14:paraId="38BF197F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EXPOSE 80 </w:t>
      </w:r>
    </w:p>
    <w:p w14:paraId="3323A7C6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7CDA78E9" w14:textId="260BF0DA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b/>
          <w:bCs/>
          <w:i/>
          <w:iCs/>
          <w:sz w:val="26"/>
          <w:szCs w:val="26"/>
        </w:rPr>
        <w:t>Step 4: Build the Docker image</w:t>
      </w: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70C543EC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Build the application image using the following command: </w:t>
      </w:r>
    </w:p>
    <w:p w14:paraId="5037778F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>docker build -t k8s-</w:t>
      </w:r>
      <w:proofErr w:type="gram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demo:v1 .</w:t>
      </w:r>
      <w:proofErr w:type="gram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42CD055C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Verify that the image was created successfully: </w:t>
      </w:r>
    </w:p>
    <w:p w14:paraId="221F09C4" w14:textId="7AF27705" w:rsidR="00321FB4" w:rsidRP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docker images k8s-demo </w:t>
      </w:r>
    </w:p>
    <w:p w14:paraId="71CB4994" w14:textId="79E822D4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 xml:space="preserve">Step 5: Load the image into </w:t>
      </w:r>
      <w:proofErr w:type="spellStart"/>
      <w:r w:rsidRPr="00321FB4">
        <w:rPr>
          <w:rFonts w:ascii="Times New Roman" w:hAnsi="Times New Roman" w:cs="Times New Roman"/>
          <w:b/>
          <w:bCs/>
          <w:i/>
          <w:iCs/>
          <w:sz w:val="26"/>
          <w:szCs w:val="26"/>
        </w:rPr>
        <w:t>Minikube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13CCA9FB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Make the Docker image available to the Kubernetes cluster. </w:t>
      </w:r>
    </w:p>
    <w:p w14:paraId="3340DDD9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minikube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image load k8s-</w:t>
      </w:r>
      <w:proofErr w:type="gram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demo:v</w:t>
      </w:r>
      <w:proofErr w:type="gram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1 </w:t>
      </w:r>
    </w:p>
    <w:p w14:paraId="34C6E7E6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38423EF6" w14:textId="26BCD1BC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b/>
          <w:bCs/>
          <w:i/>
          <w:iCs/>
          <w:sz w:val="26"/>
          <w:szCs w:val="26"/>
        </w:rPr>
        <w:t>Step 6: Create a Kubernetes Deployment</w:t>
      </w: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3392865E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Create a Deployment with two replicas of the application. </w:t>
      </w:r>
    </w:p>
    <w:p w14:paraId="14CE4E5B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kubectl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create deployment k8s-demo --image=k8s-</w:t>
      </w:r>
      <w:proofErr w:type="gram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demo:v</w:t>
      </w:r>
      <w:proofErr w:type="gram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1 --replicas=2 </w:t>
      </w:r>
    </w:p>
    <w:p w14:paraId="37F8C80C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Verify the Deployment: </w:t>
      </w: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kubectl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get deployments </w:t>
      </w:r>
    </w:p>
    <w:p w14:paraId="20653EC2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73A89972" w14:textId="4DBB2AC9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b/>
          <w:bCs/>
          <w:i/>
          <w:iCs/>
          <w:sz w:val="26"/>
          <w:szCs w:val="26"/>
        </w:rPr>
        <w:t>Step 7: Verify the Pods</w:t>
      </w: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58240825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Check whether both application Pods are running. </w:t>
      </w:r>
    </w:p>
    <w:p w14:paraId="75E7876F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kubectl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get pods </w:t>
      </w:r>
    </w:p>
    <w:p w14:paraId="1148D520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Both Pods should show Running status and 1/1 readiness. </w:t>
      </w:r>
    </w:p>
    <w:p w14:paraId="1E35B1ED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42A1EE99" w14:textId="672554DE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b/>
          <w:bCs/>
          <w:i/>
          <w:iCs/>
          <w:sz w:val="26"/>
          <w:szCs w:val="26"/>
        </w:rPr>
        <w:t>Step 8: Expose the application</w:t>
      </w: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353598C8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Create a </w:t>
      </w: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NodePort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Service to expose the application on port 80. </w:t>
      </w:r>
    </w:p>
    <w:p w14:paraId="115DC765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kubectl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expose deployment k8s-demo --type=</w:t>
      </w: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NodePort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--port=80 </w:t>
      </w:r>
    </w:p>
    <w:p w14:paraId="6E9713BF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Verify the Service: </w:t>
      </w:r>
    </w:p>
    <w:p w14:paraId="18407C99" w14:textId="55B7286F" w:rsidR="00321FB4" w:rsidRP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kubectl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get services</w:t>
      </w:r>
    </w:p>
    <w:p w14:paraId="0FD39F80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2F05DD42" w14:textId="0CF78C72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b/>
          <w:bCs/>
          <w:i/>
          <w:iCs/>
          <w:sz w:val="26"/>
          <w:szCs w:val="26"/>
        </w:rPr>
        <w:t>Step 9: Access the application</w:t>
      </w: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</w:p>
    <w:p w14:paraId="75C76B84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Run the following command to access the application through a browser: </w:t>
      </w:r>
    </w:p>
    <w:p w14:paraId="5BE45F36" w14:textId="77777777" w:rsid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minikube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service k8s-demo </w:t>
      </w:r>
    </w:p>
    <w:p w14:paraId="6D4A30A4" w14:textId="7E74A4D4" w:rsidR="00321FB4" w:rsidRPr="00321FB4" w:rsidRDefault="00321FB4" w:rsidP="000C7397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>The webpage displays the message “Hello from Kubernetes!”, confirming that the application is accessible.</w:t>
      </w:r>
    </w:p>
    <w:p w14:paraId="66CCA93A" w14:textId="449A99D0" w:rsidR="007374C4" w:rsidRDefault="000C7397" w:rsidP="000C739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0C7397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Conclusion: </w:t>
      </w:r>
    </w:p>
    <w:p w14:paraId="7E806EAE" w14:textId="0A37DA98" w:rsidR="00A742AE" w:rsidRPr="007374C4" w:rsidRDefault="00321FB4" w:rsidP="00321FB4">
      <w:pPr>
        <w:spacing w:after="0" w:line="360" w:lineRule="auto"/>
        <w:rPr>
          <w:rFonts w:ascii="Times New Roman" w:hAnsi="Times New Roman" w:cs="Times New Roman"/>
          <w:i/>
          <w:iCs/>
          <w:sz w:val="26"/>
          <w:szCs w:val="26"/>
        </w:rPr>
      </w:pPr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Thus, the containerized web application was successfully deployed on a Kubernetes cluster using Docker and </w:t>
      </w: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Minikube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. A Deployment was created with two replicas, the Pods were verified to be running, and a </w:t>
      </w:r>
      <w:proofErr w:type="spellStart"/>
      <w:r w:rsidRPr="00321FB4">
        <w:rPr>
          <w:rFonts w:ascii="Times New Roman" w:hAnsi="Times New Roman" w:cs="Times New Roman"/>
          <w:i/>
          <w:iCs/>
          <w:sz w:val="26"/>
          <w:szCs w:val="26"/>
        </w:rPr>
        <w:t>NodePort</w:t>
      </w:r>
      <w:proofErr w:type="spellEnd"/>
      <w:r w:rsidRPr="00321FB4">
        <w:rPr>
          <w:rFonts w:ascii="Times New Roman" w:hAnsi="Times New Roman" w:cs="Times New Roman"/>
          <w:i/>
          <w:iCs/>
          <w:sz w:val="26"/>
          <w:szCs w:val="26"/>
        </w:rPr>
        <w:t xml:space="preserve"> Service was used to expose the application. The application was accessed successfully through a web browser, demonstrating the basic process of container deployment and orchestration using Kubernetes.</w:t>
      </w:r>
    </w:p>
    <w:sectPr w:rsidR="00A742AE" w:rsidRPr="007374C4" w:rsidSect="001E4DD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2" w:right="567" w:bottom="142" w:left="567" w:header="709" w:footer="232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pgNumType w:start="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9929E" w14:textId="77777777" w:rsidR="001D300F" w:rsidRDefault="001D300F" w:rsidP="00145A6E">
      <w:pPr>
        <w:spacing w:after="0" w:line="240" w:lineRule="auto"/>
      </w:pPr>
      <w:r>
        <w:separator/>
      </w:r>
    </w:p>
  </w:endnote>
  <w:endnote w:type="continuationSeparator" w:id="0">
    <w:p w14:paraId="02B5A837" w14:textId="77777777" w:rsidR="001D300F" w:rsidRDefault="001D300F" w:rsidP="0014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91B2" w14:textId="769645B0" w:rsidR="00BC19CD" w:rsidRDefault="00AE1C3F">
    <w:pPr>
      <w:pStyle w:val="Footer"/>
    </w:pPr>
    <w:r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117AF2" wp14:editId="48B70201">
              <wp:simplePos x="0" y="0"/>
              <wp:positionH relativeFrom="margin">
                <wp:align>center</wp:align>
              </wp:positionH>
              <wp:positionV relativeFrom="paragraph">
                <wp:posOffset>170815</wp:posOffset>
              </wp:positionV>
              <wp:extent cx="7029450" cy="19050"/>
              <wp:effectExtent l="0" t="0" r="19050" b="19050"/>
              <wp:wrapNone/>
              <wp:docPr id="15" name="Straight Connector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781D5CE8" id="Straight Connector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.45pt" to="553.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" strokecolor="black [3213]" strokeweight="1.5pt">
              <v:stroke linestyle="thinThin"/>
              <w10:wrap anchorx="margin"/>
            </v:line>
          </w:pict>
        </mc:Fallback>
      </mc:AlternateContent>
    </w:r>
  </w:p>
  <w:tbl>
    <w:tblPr>
      <w:tblStyle w:val="TableGrid"/>
      <w:tblW w:w="1100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8"/>
      <w:gridCol w:w="5952"/>
    </w:tblGrid>
    <w:tr w:rsidR="00BC19CD" w:rsidRPr="00FF0094" w14:paraId="3ABE8380" w14:textId="77777777" w:rsidTr="00645293">
      <w:trPr>
        <w:trHeight w:val="165"/>
        <w:jc w:val="center"/>
      </w:trPr>
      <w:tc>
        <w:tcPr>
          <w:tcW w:w="5048" w:type="dxa"/>
          <w:vAlign w:val="bottom"/>
        </w:tcPr>
        <w:p w14:paraId="464732E7" w14:textId="77777777" w:rsidR="00645293" w:rsidRPr="00645293" w:rsidRDefault="00645293" w:rsidP="00645293">
          <w:pPr>
            <w:spacing w:line="360" w:lineRule="auto"/>
            <w:jc w:val="center"/>
            <w:rPr>
              <w:sz w:val="12"/>
              <w:lang w:val="en-US"/>
            </w:rPr>
          </w:pPr>
        </w:p>
        <w:p w14:paraId="3478AE92" w14:textId="3A137697" w:rsidR="00BC19CD" w:rsidRPr="00616131" w:rsidRDefault="00645293" w:rsidP="009E507D">
          <w:pPr>
            <w:spacing w:line="360" w:lineRule="auto"/>
            <w:rPr>
              <w:sz w:val="24"/>
              <w:lang w:val="en-US"/>
            </w:rPr>
          </w:pPr>
          <w:r>
            <w:rPr>
              <w:sz w:val="24"/>
              <w:lang w:val="en-US"/>
            </w:rPr>
            <w:t xml:space="preserve">Page No. </w:t>
          </w:r>
          <w:r w:rsidR="000B3550" w:rsidRPr="000B3550">
            <w:rPr>
              <w:sz w:val="24"/>
              <w:lang w:val="en-US"/>
            </w:rPr>
            <w:fldChar w:fldCharType="begin"/>
          </w:r>
          <w:r w:rsidR="000B3550" w:rsidRPr="000B3550">
            <w:rPr>
              <w:sz w:val="24"/>
              <w:lang w:val="en-US"/>
            </w:rPr>
            <w:instrText xml:space="preserve"> PAGE   \* MERGEFORMAT </w:instrText>
          </w:r>
          <w:r w:rsidR="000B3550" w:rsidRPr="000B3550">
            <w:rPr>
              <w:sz w:val="24"/>
              <w:lang w:val="en-US"/>
            </w:rPr>
            <w:fldChar w:fldCharType="separate"/>
          </w:r>
          <w:r w:rsidR="000B3550" w:rsidRPr="000B3550">
            <w:rPr>
              <w:noProof/>
              <w:sz w:val="24"/>
              <w:lang w:val="en-US"/>
            </w:rPr>
            <w:t>1</w:t>
          </w:r>
          <w:r w:rsidR="000B3550" w:rsidRPr="000B3550">
            <w:rPr>
              <w:noProof/>
              <w:sz w:val="24"/>
              <w:lang w:val="en-US"/>
            </w:rPr>
            <w:fldChar w:fldCharType="end"/>
          </w:r>
        </w:p>
      </w:tc>
      <w:tc>
        <w:tcPr>
          <w:tcW w:w="5952" w:type="dxa"/>
          <w:vAlign w:val="bottom"/>
        </w:tcPr>
        <w:p w14:paraId="14CDEB09" w14:textId="4324D1ED" w:rsidR="00BC19CD" w:rsidRPr="00616131" w:rsidRDefault="009E507D" w:rsidP="00645293">
          <w:pPr>
            <w:spacing w:line="360" w:lineRule="auto"/>
            <w:jc w:val="center"/>
            <w:rPr>
              <w:sz w:val="24"/>
              <w:szCs w:val="24"/>
              <w:lang w:val="en-US"/>
            </w:rPr>
          </w:pPr>
          <w:r>
            <w:rPr>
              <w:i/>
              <w:sz w:val="24"/>
              <w:szCs w:val="24"/>
              <w:lang w:val="en-US"/>
            </w:rPr>
            <w:t xml:space="preserve">                 </w:t>
          </w:r>
          <w:r w:rsidR="00BC19CD" w:rsidRPr="00616131">
            <w:rPr>
              <w:i/>
              <w:sz w:val="24"/>
              <w:szCs w:val="24"/>
              <w:lang w:val="en-US"/>
            </w:rPr>
            <w:t>Signature of the Faculty</w:t>
          </w:r>
          <w:r w:rsidR="00BC19CD">
            <w:rPr>
              <w:sz w:val="24"/>
              <w:szCs w:val="24"/>
              <w:lang w:val="en-US"/>
            </w:rPr>
            <w:t>………………………...</w:t>
          </w:r>
        </w:p>
      </w:tc>
    </w:tr>
  </w:tbl>
  <w:p w14:paraId="39C78710" w14:textId="77777777" w:rsidR="00BC19CD" w:rsidRDefault="00BC19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6E524" w14:textId="77777777" w:rsidR="001D300F" w:rsidRDefault="001D300F" w:rsidP="00145A6E">
      <w:pPr>
        <w:spacing w:after="0" w:line="240" w:lineRule="auto"/>
      </w:pPr>
      <w:r>
        <w:separator/>
      </w:r>
    </w:p>
  </w:footnote>
  <w:footnote w:type="continuationSeparator" w:id="0">
    <w:p w14:paraId="201CE800" w14:textId="77777777" w:rsidR="001D300F" w:rsidRDefault="001D300F" w:rsidP="0014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E5B45" w14:textId="77777777" w:rsidR="005D7449" w:rsidRDefault="00000000">
    <w:pPr>
      <w:pStyle w:val="Header"/>
    </w:pPr>
    <w:r>
      <w:rPr>
        <w:noProof/>
        <w:lang w:eastAsia="en-IN"/>
      </w:rPr>
      <w:pict w14:anchorId="4C2AFD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73D15948" w14:textId="77777777" w:rsidTr="006200E8">
      <w:trPr>
        <w:jc w:val="center"/>
      </w:trPr>
      <w:tc>
        <w:tcPr>
          <w:tcW w:w="4157" w:type="dxa"/>
        </w:tcPr>
        <w:p w14:paraId="55991890" w14:textId="25BBC684" w:rsidR="00BC19CD" w:rsidRPr="00616131" w:rsidRDefault="00BC19CD" w:rsidP="009E507D">
          <w:pPr>
            <w:rPr>
              <w:sz w:val="24"/>
              <w:lang w:val="en-US"/>
            </w:rPr>
          </w:pPr>
          <w:r>
            <w:rPr>
              <w:sz w:val="24"/>
              <w:lang w:val="en-US"/>
            </w:rPr>
            <w:t>Roll No</w:t>
          </w:r>
          <w:r w:rsidR="00DA3987">
            <w:rPr>
              <w:sz w:val="24"/>
              <w:lang w:val="en-US"/>
            </w:rPr>
            <w:t xml:space="preserve">: </w:t>
          </w:r>
          <w:r w:rsidR="00DA3987" w:rsidRPr="00050815">
            <w:rPr>
              <w:sz w:val="24"/>
              <w:u w:val="dotted"/>
              <w:lang w:val="en-US"/>
            </w:rPr>
            <w:t>16012373303</w:t>
          </w:r>
          <w:r w:rsidR="006C2DAD">
            <w:rPr>
              <w:sz w:val="24"/>
              <w:u w:val="dotted"/>
              <w:lang w:val="en-US"/>
            </w:rPr>
            <w:t>2</w:t>
          </w:r>
        </w:p>
      </w:tc>
      <w:tc>
        <w:tcPr>
          <w:tcW w:w="2523" w:type="dxa"/>
        </w:tcPr>
        <w:p w14:paraId="6D503FB3" w14:textId="49F750C4" w:rsidR="000C267E" w:rsidRPr="009A1776" w:rsidRDefault="009E507D" w:rsidP="000C267E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  <w:r w:rsidR="00BC19CD" w:rsidRPr="009A1776">
            <w:rPr>
              <w:sz w:val="24"/>
              <w:szCs w:val="24"/>
              <w:lang w:val="en-US"/>
            </w:rPr>
            <w:t>Exp. No:</w:t>
          </w:r>
          <w:r w:rsidR="00DA3987">
            <w:rPr>
              <w:sz w:val="24"/>
              <w:szCs w:val="24"/>
              <w:lang w:val="en-US"/>
            </w:rPr>
            <w:t xml:space="preserve"> </w:t>
          </w:r>
          <w:r w:rsidR="001E4DD4">
            <w:rPr>
              <w:sz w:val="24"/>
              <w:szCs w:val="24"/>
              <w:lang w:val="en-US"/>
            </w:rPr>
            <w:t>8</w:t>
          </w:r>
        </w:p>
      </w:tc>
      <w:tc>
        <w:tcPr>
          <w:tcW w:w="3798" w:type="dxa"/>
        </w:tcPr>
        <w:p w14:paraId="3AA8ABBE" w14:textId="5E72D792" w:rsidR="00BC19CD" w:rsidRPr="009A1776" w:rsidRDefault="009E507D" w:rsidP="006201E9">
          <w:pPr>
            <w:jc w:val="center"/>
            <w:rPr>
              <w:sz w:val="24"/>
              <w:szCs w:val="24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                   </w:t>
          </w:r>
          <w:r w:rsidR="00BC19CD" w:rsidRPr="009A1776">
            <w:rPr>
              <w:sz w:val="24"/>
              <w:szCs w:val="24"/>
              <w:lang w:val="en-US"/>
            </w:rPr>
            <w:t>Date:</w:t>
          </w:r>
          <w:r w:rsidR="00DA3987">
            <w:rPr>
              <w:sz w:val="24"/>
              <w:szCs w:val="24"/>
              <w:lang w:val="en-US"/>
            </w:rPr>
            <w:t xml:space="preserve"> </w:t>
          </w:r>
          <w:r w:rsidR="001E4DD4">
            <w:rPr>
              <w:sz w:val="24"/>
              <w:szCs w:val="24"/>
              <w:lang w:val="en-US"/>
            </w:rPr>
            <w:t>9</w:t>
          </w:r>
          <w:r w:rsidR="006201E9">
            <w:rPr>
              <w:sz w:val="24"/>
              <w:szCs w:val="24"/>
              <w:u w:val="dotted"/>
              <w:lang w:val="en-US"/>
            </w:rPr>
            <w:t>/</w:t>
          </w:r>
          <w:r w:rsidR="001E4DD4">
            <w:rPr>
              <w:sz w:val="24"/>
              <w:szCs w:val="24"/>
              <w:u w:val="dotted"/>
              <w:lang w:val="en-US"/>
            </w:rPr>
            <w:t>1</w:t>
          </w:r>
          <w:r w:rsidR="000A4949">
            <w:rPr>
              <w:sz w:val="24"/>
              <w:szCs w:val="24"/>
              <w:u w:val="dotted"/>
              <w:lang w:val="en-US"/>
            </w:rPr>
            <w:t>0</w:t>
          </w:r>
          <w:r w:rsidR="00DA3987" w:rsidRPr="00050815">
            <w:rPr>
              <w:sz w:val="24"/>
              <w:szCs w:val="24"/>
              <w:u w:val="dotted"/>
              <w:lang w:val="en-US"/>
            </w:rPr>
            <w:t>/202</w:t>
          </w:r>
          <w:r w:rsidR="000A4949">
            <w:rPr>
              <w:sz w:val="24"/>
              <w:szCs w:val="24"/>
              <w:u w:val="dotted"/>
              <w:lang w:val="en-US"/>
            </w:rPr>
            <w:t>6</w:t>
          </w:r>
        </w:p>
      </w:tc>
    </w:tr>
  </w:tbl>
  <w:p w14:paraId="415B2760" w14:textId="06A5405F" w:rsidR="00145A6E" w:rsidRDefault="00050815">
    <w:pPr>
      <w:pStyle w:val="Header"/>
    </w:pPr>
    <w:r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99A087" wp14:editId="498A35B8">
              <wp:simplePos x="0" y="0"/>
              <wp:positionH relativeFrom="margin">
                <wp:posOffset>-104140</wp:posOffset>
              </wp:positionH>
              <wp:positionV relativeFrom="paragraph">
                <wp:posOffset>86360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52D56599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pt,6.8pt" to="545.3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BbapmN0AAAAK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  <w:r w:rsidR="00000000">
      <w:rPr>
        <w:noProof/>
        <w:sz w:val="28"/>
        <w:lang w:eastAsia="en-IN"/>
      </w:rPr>
      <w:pict w14:anchorId="28405F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EDE9C" w14:textId="77777777" w:rsidR="005D7449" w:rsidRDefault="00000000">
    <w:pPr>
      <w:pStyle w:val="Header"/>
    </w:pPr>
    <w:r>
      <w:rPr>
        <w:noProof/>
        <w:lang w:eastAsia="en-IN"/>
      </w:rPr>
      <w:pict w14:anchorId="1270FA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0DBA"/>
    <w:multiLevelType w:val="hybridMultilevel"/>
    <w:tmpl w:val="80327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303A1"/>
    <w:multiLevelType w:val="hybridMultilevel"/>
    <w:tmpl w:val="E7D0B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748A2"/>
    <w:multiLevelType w:val="hybridMultilevel"/>
    <w:tmpl w:val="5C2C7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71D93"/>
    <w:multiLevelType w:val="hybridMultilevel"/>
    <w:tmpl w:val="98B263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57BC7"/>
    <w:multiLevelType w:val="hybridMultilevel"/>
    <w:tmpl w:val="B232BD8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52CE3"/>
    <w:multiLevelType w:val="hybridMultilevel"/>
    <w:tmpl w:val="8E861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46504"/>
    <w:multiLevelType w:val="hybridMultilevel"/>
    <w:tmpl w:val="45B0C7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A265F3"/>
    <w:multiLevelType w:val="hybridMultilevel"/>
    <w:tmpl w:val="DD6AB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A4A9C"/>
    <w:multiLevelType w:val="hybridMultilevel"/>
    <w:tmpl w:val="B156B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C24E8"/>
    <w:multiLevelType w:val="hybridMultilevel"/>
    <w:tmpl w:val="33209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81CD9"/>
    <w:multiLevelType w:val="hybridMultilevel"/>
    <w:tmpl w:val="B52E19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108CE"/>
    <w:multiLevelType w:val="hybridMultilevel"/>
    <w:tmpl w:val="0E5C6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C660A"/>
    <w:multiLevelType w:val="hybridMultilevel"/>
    <w:tmpl w:val="FA541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7027D6"/>
    <w:multiLevelType w:val="hybridMultilevel"/>
    <w:tmpl w:val="4586A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C06A03"/>
    <w:multiLevelType w:val="hybridMultilevel"/>
    <w:tmpl w:val="A718F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900F4"/>
    <w:multiLevelType w:val="hybridMultilevel"/>
    <w:tmpl w:val="FB2C8B3A"/>
    <w:lvl w:ilvl="0" w:tplc="C19CF0F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CA248C"/>
    <w:multiLevelType w:val="hybridMultilevel"/>
    <w:tmpl w:val="94680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DF38E2"/>
    <w:multiLevelType w:val="hybridMultilevel"/>
    <w:tmpl w:val="E0C222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74BEA"/>
    <w:multiLevelType w:val="hybridMultilevel"/>
    <w:tmpl w:val="5BFE998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7A7DE1"/>
    <w:multiLevelType w:val="hybridMultilevel"/>
    <w:tmpl w:val="0AB41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E14B5"/>
    <w:multiLevelType w:val="hybridMultilevel"/>
    <w:tmpl w:val="4D4CC1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B35A7E"/>
    <w:multiLevelType w:val="hybridMultilevel"/>
    <w:tmpl w:val="B6FA4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84602A"/>
    <w:multiLevelType w:val="hybridMultilevel"/>
    <w:tmpl w:val="E22E88A0"/>
    <w:lvl w:ilvl="0" w:tplc="E43209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6F2E7F"/>
    <w:multiLevelType w:val="hybridMultilevel"/>
    <w:tmpl w:val="0780F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3C0C8D"/>
    <w:multiLevelType w:val="hybridMultilevel"/>
    <w:tmpl w:val="501C99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4B7D8B"/>
    <w:multiLevelType w:val="hybridMultilevel"/>
    <w:tmpl w:val="07B05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F38AD"/>
    <w:multiLevelType w:val="hybridMultilevel"/>
    <w:tmpl w:val="F5EAD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86276"/>
    <w:multiLevelType w:val="hybridMultilevel"/>
    <w:tmpl w:val="1D70A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2A1D1B"/>
    <w:multiLevelType w:val="hybridMultilevel"/>
    <w:tmpl w:val="AA761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5B2314"/>
    <w:multiLevelType w:val="hybridMultilevel"/>
    <w:tmpl w:val="F3E8B4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ED5B0D"/>
    <w:multiLevelType w:val="hybridMultilevel"/>
    <w:tmpl w:val="8594F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317E89"/>
    <w:multiLevelType w:val="hybridMultilevel"/>
    <w:tmpl w:val="49D01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323A89"/>
    <w:multiLevelType w:val="hybridMultilevel"/>
    <w:tmpl w:val="D73CB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0F27D2"/>
    <w:multiLevelType w:val="hybridMultilevel"/>
    <w:tmpl w:val="5DD425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D020F7"/>
    <w:multiLevelType w:val="hybridMultilevel"/>
    <w:tmpl w:val="38FA58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380B1C"/>
    <w:multiLevelType w:val="hybridMultilevel"/>
    <w:tmpl w:val="D4D0D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763259"/>
    <w:multiLevelType w:val="hybridMultilevel"/>
    <w:tmpl w:val="A1C8E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3A00FB"/>
    <w:multiLevelType w:val="hybridMultilevel"/>
    <w:tmpl w:val="AA727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C43E7"/>
    <w:multiLevelType w:val="hybridMultilevel"/>
    <w:tmpl w:val="955C56A8"/>
    <w:lvl w:ilvl="0" w:tplc="E43209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02292C"/>
    <w:multiLevelType w:val="hybridMultilevel"/>
    <w:tmpl w:val="7F623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F44682"/>
    <w:multiLevelType w:val="hybridMultilevel"/>
    <w:tmpl w:val="82E87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615C66"/>
    <w:multiLevelType w:val="hybridMultilevel"/>
    <w:tmpl w:val="B656B8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EE3964"/>
    <w:multiLevelType w:val="hybridMultilevel"/>
    <w:tmpl w:val="E2EAE5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E7C26AC"/>
    <w:multiLevelType w:val="hybridMultilevel"/>
    <w:tmpl w:val="8A02F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092931">
    <w:abstractNumId w:val="2"/>
  </w:num>
  <w:num w:numId="2" w16cid:durableId="312031273">
    <w:abstractNumId w:val="19"/>
  </w:num>
  <w:num w:numId="3" w16cid:durableId="1890801421">
    <w:abstractNumId w:val="27"/>
  </w:num>
  <w:num w:numId="4" w16cid:durableId="179314798">
    <w:abstractNumId w:val="28"/>
  </w:num>
  <w:num w:numId="5" w16cid:durableId="551498756">
    <w:abstractNumId w:val="40"/>
  </w:num>
  <w:num w:numId="6" w16cid:durableId="674920422">
    <w:abstractNumId w:val="12"/>
  </w:num>
  <w:num w:numId="7" w16cid:durableId="1953977703">
    <w:abstractNumId w:val="1"/>
  </w:num>
  <w:num w:numId="8" w16cid:durableId="2066180380">
    <w:abstractNumId w:val="33"/>
  </w:num>
  <w:num w:numId="9" w16cid:durableId="326592767">
    <w:abstractNumId w:val="3"/>
  </w:num>
  <w:num w:numId="10" w16cid:durableId="136268910">
    <w:abstractNumId w:val="37"/>
  </w:num>
  <w:num w:numId="11" w16cid:durableId="1094477583">
    <w:abstractNumId w:val="0"/>
  </w:num>
  <w:num w:numId="12" w16cid:durableId="972714064">
    <w:abstractNumId w:val="17"/>
  </w:num>
  <w:num w:numId="13" w16cid:durableId="173155984">
    <w:abstractNumId w:val="4"/>
  </w:num>
  <w:num w:numId="14" w16cid:durableId="2080058252">
    <w:abstractNumId w:val="41"/>
  </w:num>
  <w:num w:numId="15" w16cid:durableId="1554197064">
    <w:abstractNumId w:val="31"/>
  </w:num>
  <w:num w:numId="16" w16cid:durableId="1011024991">
    <w:abstractNumId w:val="29"/>
  </w:num>
  <w:num w:numId="17" w16cid:durableId="1680424508">
    <w:abstractNumId w:val="38"/>
  </w:num>
  <w:num w:numId="18" w16cid:durableId="1366638285">
    <w:abstractNumId w:val="43"/>
  </w:num>
  <w:num w:numId="19" w16cid:durableId="729573194">
    <w:abstractNumId w:val="23"/>
  </w:num>
  <w:num w:numId="20" w16cid:durableId="1616598533">
    <w:abstractNumId w:val="22"/>
  </w:num>
  <w:num w:numId="21" w16cid:durableId="986783427">
    <w:abstractNumId w:val="36"/>
  </w:num>
  <w:num w:numId="22" w16cid:durableId="717513381">
    <w:abstractNumId w:val="7"/>
  </w:num>
  <w:num w:numId="23" w16cid:durableId="163712639">
    <w:abstractNumId w:val="20"/>
  </w:num>
  <w:num w:numId="24" w16cid:durableId="1321621235">
    <w:abstractNumId w:val="42"/>
  </w:num>
  <w:num w:numId="25" w16cid:durableId="872688676">
    <w:abstractNumId w:val="10"/>
  </w:num>
  <w:num w:numId="26" w16cid:durableId="2140754406">
    <w:abstractNumId w:val="34"/>
  </w:num>
  <w:num w:numId="27" w16cid:durableId="1693265673">
    <w:abstractNumId w:val="18"/>
  </w:num>
  <w:num w:numId="28" w16cid:durableId="66806794">
    <w:abstractNumId w:val="9"/>
  </w:num>
  <w:num w:numId="29" w16cid:durableId="2117752507">
    <w:abstractNumId w:val="11"/>
  </w:num>
  <w:num w:numId="30" w16cid:durableId="620262337">
    <w:abstractNumId w:val="6"/>
  </w:num>
  <w:num w:numId="31" w16cid:durableId="984161977">
    <w:abstractNumId w:val="24"/>
  </w:num>
  <w:num w:numId="32" w16cid:durableId="1354573441">
    <w:abstractNumId w:val="35"/>
  </w:num>
  <w:num w:numId="33" w16cid:durableId="1282611549">
    <w:abstractNumId w:val="15"/>
  </w:num>
  <w:num w:numId="34" w16cid:durableId="664213318">
    <w:abstractNumId w:val="13"/>
  </w:num>
  <w:num w:numId="35" w16cid:durableId="909968412">
    <w:abstractNumId w:val="8"/>
  </w:num>
  <w:num w:numId="36" w16cid:durableId="684403616">
    <w:abstractNumId w:val="26"/>
  </w:num>
  <w:num w:numId="37" w16cid:durableId="405424701">
    <w:abstractNumId w:val="30"/>
  </w:num>
  <w:num w:numId="38" w16cid:durableId="314266143">
    <w:abstractNumId w:val="14"/>
  </w:num>
  <w:num w:numId="39" w16cid:durableId="1173647825">
    <w:abstractNumId w:val="16"/>
  </w:num>
  <w:num w:numId="40" w16cid:durableId="1723291161">
    <w:abstractNumId w:val="21"/>
  </w:num>
  <w:num w:numId="41" w16cid:durableId="264464487">
    <w:abstractNumId w:val="5"/>
  </w:num>
  <w:num w:numId="42" w16cid:durableId="362756873">
    <w:abstractNumId w:val="39"/>
  </w:num>
  <w:num w:numId="43" w16cid:durableId="454103760">
    <w:abstractNumId w:val="32"/>
  </w:num>
  <w:num w:numId="44" w16cid:durableId="309099586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414D"/>
    <w:rsid w:val="00012F36"/>
    <w:rsid w:val="00022A09"/>
    <w:rsid w:val="000355DD"/>
    <w:rsid w:val="000369CE"/>
    <w:rsid w:val="000457D4"/>
    <w:rsid w:val="00050815"/>
    <w:rsid w:val="00085850"/>
    <w:rsid w:val="00094066"/>
    <w:rsid w:val="000A06C3"/>
    <w:rsid w:val="000A0D18"/>
    <w:rsid w:val="000A4949"/>
    <w:rsid w:val="000B3550"/>
    <w:rsid w:val="000C267E"/>
    <w:rsid w:val="000C7397"/>
    <w:rsid w:val="000E1E18"/>
    <w:rsid w:val="000F5C04"/>
    <w:rsid w:val="001006E7"/>
    <w:rsid w:val="00106A44"/>
    <w:rsid w:val="0011566C"/>
    <w:rsid w:val="00121075"/>
    <w:rsid w:val="00126BC1"/>
    <w:rsid w:val="0013242E"/>
    <w:rsid w:val="00137F80"/>
    <w:rsid w:val="00145A6E"/>
    <w:rsid w:val="00156CCA"/>
    <w:rsid w:val="00162271"/>
    <w:rsid w:val="00173A12"/>
    <w:rsid w:val="00176196"/>
    <w:rsid w:val="001B5917"/>
    <w:rsid w:val="001C6A5E"/>
    <w:rsid w:val="001D300F"/>
    <w:rsid w:val="001E3D93"/>
    <w:rsid w:val="001E4DD4"/>
    <w:rsid w:val="001E7C4D"/>
    <w:rsid w:val="001F4097"/>
    <w:rsid w:val="001F5A4C"/>
    <w:rsid w:val="001F7439"/>
    <w:rsid w:val="002327F5"/>
    <w:rsid w:val="00235976"/>
    <w:rsid w:val="0023769F"/>
    <w:rsid w:val="002376EA"/>
    <w:rsid w:val="00241BCE"/>
    <w:rsid w:val="00253E1C"/>
    <w:rsid w:val="00260FF4"/>
    <w:rsid w:val="00266F25"/>
    <w:rsid w:val="00291FC8"/>
    <w:rsid w:val="00292102"/>
    <w:rsid w:val="002A27D9"/>
    <w:rsid w:val="002B5A73"/>
    <w:rsid w:val="002C2EDF"/>
    <w:rsid w:val="002D07A5"/>
    <w:rsid w:val="002D3B22"/>
    <w:rsid w:val="002D7F42"/>
    <w:rsid w:val="002E24DE"/>
    <w:rsid w:val="00303EAD"/>
    <w:rsid w:val="00321FB4"/>
    <w:rsid w:val="00336FE2"/>
    <w:rsid w:val="00345B2A"/>
    <w:rsid w:val="00346B0D"/>
    <w:rsid w:val="00352474"/>
    <w:rsid w:val="00363FF4"/>
    <w:rsid w:val="00392B1A"/>
    <w:rsid w:val="003944E6"/>
    <w:rsid w:val="00395D39"/>
    <w:rsid w:val="00396616"/>
    <w:rsid w:val="003C6463"/>
    <w:rsid w:val="003C6803"/>
    <w:rsid w:val="003D1D10"/>
    <w:rsid w:val="004300FA"/>
    <w:rsid w:val="0048013D"/>
    <w:rsid w:val="004930C8"/>
    <w:rsid w:val="00494B09"/>
    <w:rsid w:val="004974A5"/>
    <w:rsid w:val="004A4E04"/>
    <w:rsid w:val="004D312C"/>
    <w:rsid w:val="004D4103"/>
    <w:rsid w:val="004D5104"/>
    <w:rsid w:val="004E1510"/>
    <w:rsid w:val="004E71B3"/>
    <w:rsid w:val="00500466"/>
    <w:rsid w:val="005135DC"/>
    <w:rsid w:val="00520955"/>
    <w:rsid w:val="005209BA"/>
    <w:rsid w:val="00531057"/>
    <w:rsid w:val="00537590"/>
    <w:rsid w:val="00552E6C"/>
    <w:rsid w:val="0056032F"/>
    <w:rsid w:val="0056408A"/>
    <w:rsid w:val="00564B21"/>
    <w:rsid w:val="00565701"/>
    <w:rsid w:val="00571FDB"/>
    <w:rsid w:val="00575461"/>
    <w:rsid w:val="00581C16"/>
    <w:rsid w:val="00592AC3"/>
    <w:rsid w:val="00597DBB"/>
    <w:rsid w:val="005A30C7"/>
    <w:rsid w:val="005B16CA"/>
    <w:rsid w:val="005D1A58"/>
    <w:rsid w:val="005D3E0E"/>
    <w:rsid w:val="005D7449"/>
    <w:rsid w:val="005E2038"/>
    <w:rsid w:val="005E5952"/>
    <w:rsid w:val="005F0131"/>
    <w:rsid w:val="005F0E69"/>
    <w:rsid w:val="006054BE"/>
    <w:rsid w:val="00616131"/>
    <w:rsid w:val="006201E9"/>
    <w:rsid w:val="00631E84"/>
    <w:rsid w:val="006363F9"/>
    <w:rsid w:val="00641846"/>
    <w:rsid w:val="00645293"/>
    <w:rsid w:val="0065352A"/>
    <w:rsid w:val="00654CDC"/>
    <w:rsid w:val="00663B8C"/>
    <w:rsid w:val="00667FCD"/>
    <w:rsid w:val="00670A59"/>
    <w:rsid w:val="00671905"/>
    <w:rsid w:val="00673F14"/>
    <w:rsid w:val="00684713"/>
    <w:rsid w:val="006A65C4"/>
    <w:rsid w:val="006A6D16"/>
    <w:rsid w:val="006B5257"/>
    <w:rsid w:val="006C2DAD"/>
    <w:rsid w:val="006C4A1A"/>
    <w:rsid w:val="006C7062"/>
    <w:rsid w:val="006E2468"/>
    <w:rsid w:val="00715FDA"/>
    <w:rsid w:val="007316D7"/>
    <w:rsid w:val="007374C4"/>
    <w:rsid w:val="007523B6"/>
    <w:rsid w:val="00763395"/>
    <w:rsid w:val="00763D9B"/>
    <w:rsid w:val="007659A0"/>
    <w:rsid w:val="007922EB"/>
    <w:rsid w:val="0079494A"/>
    <w:rsid w:val="007A7AB9"/>
    <w:rsid w:val="007A7F92"/>
    <w:rsid w:val="007B1549"/>
    <w:rsid w:val="007B5FA6"/>
    <w:rsid w:val="007C3683"/>
    <w:rsid w:val="007C4642"/>
    <w:rsid w:val="007D22BD"/>
    <w:rsid w:val="007D415E"/>
    <w:rsid w:val="007D59B2"/>
    <w:rsid w:val="007D6B8D"/>
    <w:rsid w:val="007D6C26"/>
    <w:rsid w:val="007E612D"/>
    <w:rsid w:val="007F0D69"/>
    <w:rsid w:val="007F458C"/>
    <w:rsid w:val="00800D11"/>
    <w:rsid w:val="008069C2"/>
    <w:rsid w:val="0081214F"/>
    <w:rsid w:val="00815A35"/>
    <w:rsid w:val="00816E54"/>
    <w:rsid w:val="0081720E"/>
    <w:rsid w:val="008267C1"/>
    <w:rsid w:val="00847BC4"/>
    <w:rsid w:val="0085250F"/>
    <w:rsid w:val="008661FB"/>
    <w:rsid w:val="00891BFB"/>
    <w:rsid w:val="00896230"/>
    <w:rsid w:val="0089673E"/>
    <w:rsid w:val="008B617E"/>
    <w:rsid w:val="008C785D"/>
    <w:rsid w:val="008D71D7"/>
    <w:rsid w:val="008E18F7"/>
    <w:rsid w:val="008E2F57"/>
    <w:rsid w:val="008F7C3B"/>
    <w:rsid w:val="00904399"/>
    <w:rsid w:val="0090729E"/>
    <w:rsid w:val="009110BC"/>
    <w:rsid w:val="0091122E"/>
    <w:rsid w:val="00914421"/>
    <w:rsid w:val="009403E1"/>
    <w:rsid w:val="00950F06"/>
    <w:rsid w:val="00962AA2"/>
    <w:rsid w:val="00963C04"/>
    <w:rsid w:val="009650B4"/>
    <w:rsid w:val="009708F5"/>
    <w:rsid w:val="00975055"/>
    <w:rsid w:val="009810D5"/>
    <w:rsid w:val="009A1776"/>
    <w:rsid w:val="009B31A4"/>
    <w:rsid w:val="009B57EC"/>
    <w:rsid w:val="009B58B3"/>
    <w:rsid w:val="009C3389"/>
    <w:rsid w:val="009D77F5"/>
    <w:rsid w:val="009E507D"/>
    <w:rsid w:val="009E7654"/>
    <w:rsid w:val="009F578A"/>
    <w:rsid w:val="00A01A77"/>
    <w:rsid w:val="00A05D70"/>
    <w:rsid w:val="00A25BE7"/>
    <w:rsid w:val="00A336C6"/>
    <w:rsid w:val="00A3651A"/>
    <w:rsid w:val="00A55B10"/>
    <w:rsid w:val="00A55B11"/>
    <w:rsid w:val="00A71603"/>
    <w:rsid w:val="00A71BF7"/>
    <w:rsid w:val="00A742AE"/>
    <w:rsid w:val="00A856E3"/>
    <w:rsid w:val="00A91EC7"/>
    <w:rsid w:val="00AC7025"/>
    <w:rsid w:val="00AD33A7"/>
    <w:rsid w:val="00AE1C3F"/>
    <w:rsid w:val="00AE34CB"/>
    <w:rsid w:val="00B01108"/>
    <w:rsid w:val="00B15ED4"/>
    <w:rsid w:val="00B22EAC"/>
    <w:rsid w:val="00B31097"/>
    <w:rsid w:val="00B4047A"/>
    <w:rsid w:val="00B558C1"/>
    <w:rsid w:val="00B83CA4"/>
    <w:rsid w:val="00B96CD6"/>
    <w:rsid w:val="00BB0898"/>
    <w:rsid w:val="00BC19CD"/>
    <w:rsid w:val="00BC6E0C"/>
    <w:rsid w:val="00BD0275"/>
    <w:rsid w:val="00BD15F6"/>
    <w:rsid w:val="00BD225F"/>
    <w:rsid w:val="00BD5012"/>
    <w:rsid w:val="00BE3301"/>
    <w:rsid w:val="00BF505D"/>
    <w:rsid w:val="00C01679"/>
    <w:rsid w:val="00C01750"/>
    <w:rsid w:val="00C17680"/>
    <w:rsid w:val="00C24AA5"/>
    <w:rsid w:val="00C26B9C"/>
    <w:rsid w:val="00C300E4"/>
    <w:rsid w:val="00C31D63"/>
    <w:rsid w:val="00C341A8"/>
    <w:rsid w:val="00C445E7"/>
    <w:rsid w:val="00C52641"/>
    <w:rsid w:val="00C55918"/>
    <w:rsid w:val="00C62373"/>
    <w:rsid w:val="00C676D1"/>
    <w:rsid w:val="00CB222C"/>
    <w:rsid w:val="00CB7D42"/>
    <w:rsid w:val="00CF6DE5"/>
    <w:rsid w:val="00CF78D8"/>
    <w:rsid w:val="00D020BA"/>
    <w:rsid w:val="00D0262D"/>
    <w:rsid w:val="00D0308E"/>
    <w:rsid w:val="00D07963"/>
    <w:rsid w:val="00D12D1C"/>
    <w:rsid w:val="00D22996"/>
    <w:rsid w:val="00D26AE4"/>
    <w:rsid w:val="00D31220"/>
    <w:rsid w:val="00D31D25"/>
    <w:rsid w:val="00D57EC8"/>
    <w:rsid w:val="00D67C3A"/>
    <w:rsid w:val="00D726C6"/>
    <w:rsid w:val="00D75F56"/>
    <w:rsid w:val="00D827C7"/>
    <w:rsid w:val="00D922D0"/>
    <w:rsid w:val="00DA387B"/>
    <w:rsid w:val="00DA3987"/>
    <w:rsid w:val="00DA7EEA"/>
    <w:rsid w:val="00DB071B"/>
    <w:rsid w:val="00DB74E0"/>
    <w:rsid w:val="00DC6B61"/>
    <w:rsid w:val="00DD689E"/>
    <w:rsid w:val="00DE6DB2"/>
    <w:rsid w:val="00DF6BE7"/>
    <w:rsid w:val="00E11C0F"/>
    <w:rsid w:val="00E11DC6"/>
    <w:rsid w:val="00E4522E"/>
    <w:rsid w:val="00E529D2"/>
    <w:rsid w:val="00E55C59"/>
    <w:rsid w:val="00E67740"/>
    <w:rsid w:val="00E95A64"/>
    <w:rsid w:val="00EA6EFD"/>
    <w:rsid w:val="00EC0450"/>
    <w:rsid w:val="00EC0C0F"/>
    <w:rsid w:val="00ED18D2"/>
    <w:rsid w:val="00EE2DBB"/>
    <w:rsid w:val="00EE73AE"/>
    <w:rsid w:val="00EF530D"/>
    <w:rsid w:val="00EF7D45"/>
    <w:rsid w:val="00F00EF1"/>
    <w:rsid w:val="00F03D03"/>
    <w:rsid w:val="00F24DFA"/>
    <w:rsid w:val="00F4707E"/>
    <w:rsid w:val="00F53C34"/>
    <w:rsid w:val="00F71319"/>
    <w:rsid w:val="00F93415"/>
    <w:rsid w:val="00FB474E"/>
    <w:rsid w:val="00FB5403"/>
    <w:rsid w:val="00FB6FC9"/>
    <w:rsid w:val="00FD134B"/>
    <w:rsid w:val="00FD4AF8"/>
    <w:rsid w:val="00FD7846"/>
    <w:rsid w:val="00FE2F66"/>
    <w:rsid w:val="00FE68F5"/>
    <w:rsid w:val="00FF0094"/>
    <w:rsid w:val="00FF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A11045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C0F"/>
  </w:style>
  <w:style w:type="paragraph" w:styleId="Heading1">
    <w:name w:val="heading 1"/>
    <w:basedOn w:val="Normal"/>
    <w:next w:val="Normal"/>
    <w:link w:val="Heading1Char"/>
    <w:uiPriority w:val="9"/>
    <w:qFormat/>
    <w:rsid w:val="000457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1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922E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8013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1122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457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8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2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90705-9446-428F-9921-A6825A64B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Suraj Reddy Annu</cp:lastModifiedBy>
  <cp:revision>3</cp:revision>
  <cp:lastPrinted>2026-10-15T12:29:00Z</cp:lastPrinted>
  <dcterms:created xsi:type="dcterms:W3CDTF">2026-10-15T12:42:00Z</dcterms:created>
  <dcterms:modified xsi:type="dcterms:W3CDTF">2026-10-15T12:53:00Z</dcterms:modified>
</cp:coreProperties>
</file>