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42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3CEC" w:rsidTr="00A51E8F">
        <w:trPr>
          <w:trHeight w:val="2684"/>
        </w:trPr>
        <w:tc>
          <w:tcPr>
            <w:tcW w:w="9016" w:type="dxa"/>
          </w:tcPr>
          <w:tbl>
            <w:tblPr>
              <w:tblStyle w:val="TableGrid"/>
              <w:tblpPr w:leftFromText="180" w:rightFromText="180" w:vertAnchor="page" w:horzAnchor="margin" w:tblpY="6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05"/>
              <w:gridCol w:w="2790"/>
              <w:gridCol w:w="2160"/>
              <w:gridCol w:w="1350"/>
              <w:gridCol w:w="1685"/>
            </w:tblGrid>
            <w:tr w:rsidR="00E574D1" w:rsidTr="00DF4FEC">
              <w:trPr>
                <w:trHeight w:val="547"/>
              </w:trPr>
              <w:tc>
                <w:tcPr>
                  <w:tcW w:w="8790" w:type="dxa"/>
                  <w:gridSpan w:val="5"/>
                </w:tcPr>
                <w:p w:rsidR="00E574D1" w:rsidRPr="00603B9D" w:rsidRDefault="00E574D1" w:rsidP="00FA3CEC">
                  <w:pPr>
                    <w:jc w:val="center"/>
                    <w:rPr>
                      <w:color w:val="000000" w:themeColor="text1"/>
                    </w:rPr>
                  </w:pPr>
                  <w:r w:rsidRPr="00603B9D">
                    <w:rPr>
                      <w:color w:val="FF0000"/>
                    </w:rPr>
                    <w:t>Proposed Title</w:t>
                  </w:r>
                  <w:r w:rsidRPr="00603B9D">
                    <w:rPr>
                      <w:color w:val="000000" w:themeColor="text1"/>
                    </w:rPr>
                    <w:t>:</w:t>
                  </w:r>
                  <w:r w:rsidR="00257F8D" w:rsidRPr="00603B9D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56"/>
                      <w:szCs w:val="56"/>
                    </w:rPr>
                    <w:t xml:space="preserve"> </w:t>
                  </w:r>
                  <w:r w:rsidR="00257F8D" w:rsidRPr="00603B9D">
                    <w:rPr>
                      <w:b/>
                      <w:bCs/>
                      <w:color w:val="000000" w:themeColor="text1"/>
                    </w:rPr>
                    <w:t>Traffic</w:t>
                  </w:r>
                  <w:r w:rsidR="00603B9D">
                    <w:rPr>
                      <w:b/>
                      <w:bCs/>
                      <w:color w:val="000000" w:themeColor="text1"/>
                    </w:rPr>
                    <w:t>-</w:t>
                  </w:r>
                  <w:r w:rsidR="00257F8D" w:rsidRPr="00603B9D">
                    <w:rPr>
                      <w:b/>
                      <w:bCs/>
                      <w:color w:val="000000" w:themeColor="text1"/>
                    </w:rPr>
                    <w:t>Sense: Harnessing Interpretable Machine Learning to Revolutionize Urban Traffic Congestion Prediction.</w:t>
                  </w:r>
                </w:p>
              </w:tc>
            </w:tr>
            <w:tr w:rsidR="00E574D1" w:rsidTr="00E574D1">
              <w:tc>
                <w:tcPr>
                  <w:tcW w:w="805" w:type="dxa"/>
                </w:tcPr>
                <w:p w:rsidR="00E574D1" w:rsidRPr="00603B9D" w:rsidRDefault="00E574D1" w:rsidP="00E574D1">
                  <w:pPr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</w:rPr>
                    <w:t>Count</w:t>
                  </w:r>
                </w:p>
              </w:tc>
              <w:tc>
                <w:tcPr>
                  <w:tcW w:w="2790" w:type="dxa"/>
                </w:tcPr>
                <w:p w:rsidR="00E574D1" w:rsidRPr="00603B9D" w:rsidRDefault="00E574D1" w:rsidP="00FA3CEC">
                  <w:pPr>
                    <w:jc w:val="center"/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</w:rPr>
                    <w:t>Student Name</w:t>
                  </w:r>
                </w:p>
              </w:tc>
              <w:tc>
                <w:tcPr>
                  <w:tcW w:w="2160" w:type="dxa"/>
                </w:tcPr>
                <w:p w:rsidR="00E574D1" w:rsidRPr="00603B9D" w:rsidRDefault="00E574D1" w:rsidP="00FA3CEC">
                  <w:pPr>
                    <w:jc w:val="center"/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</w:rPr>
                    <w:t>Registration Number</w:t>
                  </w:r>
                </w:p>
              </w:tc>
              <w:tc>
                <w:tcPr>
                  <w:tcW w:w="1350" w:type="dxa"/>
                </w:tcPr>
                <w:p w:rsidR="00E574D1" w:rsidRPr="00603B9D" w:rsidRDefault="00E574D1" w:rsidP="00FA3CEC">
                  <w:pPr>
                    <w:jc w:val="center"/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</w:rPr>
                    <w:t>Department</w:t>
                  </w:r>
                </w:p>
              </w:tc>
              <w:tc>
                <w:tcPr>
                  <w:tcW w:w="1685" w:type="dxa"/>
                </w:tcPr>
                <w:p w:rsidR="00E574D1" w:rsidRPr="00603B9D" w:rsidRDefault="00E574D1" w:rsidP="00FA3CEC">
                  <w:pPr>
                    <w:jc w:val="center"/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  <w:lang w:val="en-US"/>
                    </w:rPr>
                    <w:t xml:space="preserve">Signature </w:t>
                  </w:r>
                </w:p>
              </w:tc>
            </w:tr>
            <w:tr w:rsidR="00E574D1" w:rsidTr="00E574D1">
              <w:tc>
                <w:tcPr>
                  <w:tcW w:w="805" w:type="dxa"/>
                </w:tcPr>
                <w:p w:rsidR="00E574D1" w:rsidRPr="00603B9D" w:rsidRDefault="00E574D1" w:rsidP="00FA3CEC">
                  <w:pPr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</w:rPr>
                    <w:t>1.</w:t>
                  </w:r>
                </w:p>
              </w:tc>
              <w:tc>
                <w:tcPr>
                  <w:tcW w:w="2790" w:type="dxa"/>
                </w:tcPr>
                <w:p w:rsidR="00E574D1" w:rsidRPr="00603B9D" w:rsidRDefault="00603B9D" w:rsidP="00BD625A">
                  <w:pPr>
                    <w:jc w:val="center"/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  <w:lang w:val="en-US"/>
                    </w:rPr>
                    <w:t>Aditya Kumar</w:t>
                  </w:r>
                </w:p>
              </w:tc>
              <w:tc>
                <w:tcPr>
                  <w:tcW w:w="2160" w:type="dxa"/>
                </w:tcPr>
                <w:p w:rsidR="00E574D1" w:rsidRPr="00603B9D" w:rsidRDefault="00603B9D" w:rsidP="00BD625A">
                  <w:pPr>
                    <w:jc w:val="center"/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  <w:lang w:val="en-US"/>
                    </w:rPr>
                    <w:t>20ETCS002004</w:t>
                  </w:r>
                </w:p>
              </w:tc>
              <w:tc>
                <w:tcPr>
                  <w:tcW w:w="1350" w:type="dxa"/>
                </w:tcPr>
                <w:p w:rsidR="00E574D1" w:rsidRPr="00603B9D" w:rsidRDefault="00603B9D" w:rsidP="00BD625A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CSE</w:t>
                  </w:r>
                </w:p>
              </w:tc>
              <w:tc>
                <w:tcPr>
                  <w:tcW w:w="1685" w:type="dxa"/>
                </w:tcPr>
                <w:p w:rsidR="00E574D1" w:rsidRPr="00603B9D" w:rsidRDefault="00E574D1" w:rsidP="00FA3CEC">
                  <w:pPr>
                    <w:rPr>
                      <w:color w:val="000000" w:themeColor="text1"/>
                    </w:rPr>
                  </w:pPr>
                </w:p>
              </w:tc>
            </w:tr>
            <w:tr w:rsidR="00E574D1" w:rsidTr="00E574D1">
              <w:tc>
                <w:tcPr>
                  <w:tcW w:w="805" w:type="dxa"/>
                </w:tcPr>
                <w:p w:rsidR="00E574D1" w:rsidRPr="00603B9D" w:rsidRDefault="00E574D1" w:rsidP="00FA3CEC">
                  <w:pPr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</w:rPr>
                    <w:t>2.</w:t>
                  </w:r>
                </w:p>
              </w:tc>
              <w:tc>
                <w:tcPr>
                  <w:tcW w:w="2790" w:type="dxa"/>
                </w:tcPr>
                <w:p w:rsidR="00E574D1" w:rsidRPr="00603B9D" w:rsidRDefault="00603B9D" w:rsidP="00BD625A">
                  <w:pPr>
                    <w:jc w:val="center"/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  <w:lang w:val="en-US"/>
                    </w:rPr>
                    <w:t>Aishwarya V</w:t>
                  </w:r>
                </w:p>
              </w:tc>
              <w:tc>
                <w:tcPr>
                  <w:tcW w:w="2160" w:type="dxa"/>
                </w:tcPr>
                <w:p w:rsidR="00E574D1" w:rsidRPr="00603B9D" w:rsidRDefault="00603B9D" w:rsidP="00BD625A">
                  <w:pPr>
                    <w:jc w:val="center"/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  <w:lang w:val="en-US"/>
                    </w:rPr>
                    <w:t>20ETCS002007</w:t>
                  </w:r>
                </w:p>
              </w:tc>
              <w:tc>
                <w:tcPr>
                  <w:tcW w:w="1350" w:type="dxa"/>
                </w:tcPr>
                <w:p w:rsidR="00E574D1" w:rsidRPr="00603B9D" w:rsidRDefault="00603B9D" w:rsidP="00BD625A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CSE</w:t>
                  </w:r>
                </w:p>
              </w:tc>
              <w:tc>
                <w:tcPr>
                  <w:tcW w:w="1685" w:type="dxa"/>
                </w:tcPr>
                <w:p w:rsidR="00E574D1" w:rsidRPr="00603B9D" w:rsidRDefault="00E574D1" w:rsidP="00FA3CEC">
                  <w:pPr>
                    <w:rPr>
                      <w:color w:val="000000" w:themeColor="text1"/>
                    </w:rPr>
                  </w:pPr>
                </w:p>
              </w:tc>
            </w:tr>
            <w:tr w:rsidR="00E574D1" w:rsidTr="00E574D1">
              <w:tc>
                <w:tcPr>
                  <w:tcW w:w="805" w:type="dxa"/>
                </w:tcPr>
                <w:p w:rsidR="00E574D1" w:rsidRPr="00603B9D" w:rsidRDefault="00E574D1" w:rsidP="00FA3CEC">
                  <w:pPr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</w:rPr>
                    <w:t>3.</w:t>
                  </w:r>
                </w:p>
              </w:tc>
              <w:tc>
                <w:tcPr>
                  <w:tcW w:w="2790" w:type="dxa"/>
                </w:tcPr>
                <w:p w:rsidR="00E574D1" w:rsidRPr="00603B9D" w:rsidRDefault="00603B9D" w:rsidP="00BD625A">
                  <w:pPr>
                    <w:jc w:val="center"/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  <w:lang w:val="en-US"/>
                    </w:rPr>
                    <w:t>Syed Khubaib Shaheen</w:t>
                  </w:r>
                </w:p>
              </w:tc>
              <w:tc>
                <w:tcPr>
                  <w:tcW w:w="2160" w:type="dxa"/>
                </w:tcPr>
                <w:p w:rsidR="00E574D1" w:rsidRPr="00603B9D" w:rsidRDefault="00603B9D" w:rsidP="00BD625A">
                  <w:pPr>
                    <w:jc w:val="center"/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  <w:lang w:val="en-US"/>
                    </w:rPr>
                    <w:t>20ETCS002141</w:t>
                  </w:r>
                </w:p>
              </w:tc>
              <w:tc>
                <w:tcPr>
                  <w:tcW w:w="1350" w:type="dxa"/>
                </w:tcPr>
                <w:p w:rsidR="00E574D1" w:rsidRPr="00603B9D" w:rsidRDefault="00603B9D" w:rsidP="00BD625A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CSE</w:t>
                  </w:r>
                </w:p>
              </w:tc>
              <w:tc>
                <w:tcPr>
                  <w:tcW w:w="1685" w:type="dxa"/>
                </w:tcPr>
                <w:p w:rsidR="00E574D1" w:rsidRPr="00603B9D" w:rsidRDefault="00E574D1" w:rsidP="00FA3CEC">
                  <w:pPr>
                    <w:rPr>
                      <w:color w:val="000000" w:themeColor="text1"/>
                    </w:rPr>
                  </w:pPr>
                </w:p>
              </w:tc>
            </w:tr>
            <w:tr w:rsidR="00E574D1" w:rsidTr="00E574D1">
              <w:tc>
                <w:tcPr>
                  <w:tcW w:w="805" w:type="dxa"/>
                </w:tcPr>
                <w:p w:rsidR="00E574D1" w:rsidRPr="00603B9D" w:rsidRDefault="00E574D1" w:rsidP="00FA3CEC">
                  <w:pPr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</w:rPr>
                    <w:t>4.</w:t>
                  </w:r>
                </w:p>
              </w:tc>
              <w:tc>
                <w:tcPr>
                  <w:tcW w:w="2790" w:type="dxa"/>
                </w:tcPr>
                <w:p w:rsidR="00E574D1" w:rsidRPr="00603B9D" w:rsidRDefault="00603B9D" w:rsidP="00E5419F">
                  <w:pPr>
                    <w:jc w:val="center"/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  <w:lang w:val="en-US"/>
                    </w:rPr>
                    <w:t>Utkarsh Singh Bharadwaj</w:t>
                  </w:r>
                </w:p>
              </w:tc>
              <w:tc>
                <w:tcPr>
                  <w:tcW w:w="2160" w:type="dxa"/>
                </w:tcPr>
                <w:p w:rsidR="00E574D1" w:rsidRPr="00603B9D" w:rsidRDefault="00603B9D" w:rsidP="00BD625A">
                  <w:pPr>
                    <w:jc w:val="center"/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  <w:lang w:val="en-US"/>
                    </w:rPr>
                    <w:t>20ETCS002147</w:t>
                  </w:r>
                </w:p>
              </w:tc>
              <w:tc>
                <w:tcPr>
                  <w:tcW w:w="1350" w:type="dxa"/>
                </w:tcPr>
                <w:p w:rsidR="00E574D1" w:rsidRPr="00603B9D" w:rsidRDefault="00603B9D" w:rsidP="00BD625A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CSE</w:t>
                  </w:r>
                </w:p>
              </w:tc>
              <w:tc>
                <w:tcPr>
                  <w:tcW w:w="1685" w:type="dxa"/>
                </w:tcPr>
                <w:p w:rsidR="00E574D1" w:rsidRPr="00603B9D" w:rsidRDefault="00E574D1" w:rsidP="00FA3CEC">
                  <w:pPr>
                    <w:rPr>
                      <w:color w:val="000000" w:themeColor="text1"/>
                    </w:rPr>
                  </w:pPr>
                </w:p>
              </w:tc>
            </w:tr>
            <w:tr w:rsidR="00E574D1" w:rsidTr="00E574D1">
              <w:tc>
                <w:tcPr>
                  <w:tcW w:w="805" w:type="dxa"/>
                  <w:vMerge w:val="restart"/>
                </w:tcPr>
                <w:p w:rsidR="00E574D1" w:rsidRPr="00603B9D" w:rsidRDefault="00E574D1" w:rsidP="00FA3CEC">
                  <w:pPr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</w:rPr>
                    <w:t>GUIDE</w:t>
                  </w:r>
                </w:p>
              </w:tc>
              <w:tc>
                <w:tcPr>
                  <w:tcW w:w="4950" w:type="dxa"/>
                  <w:gridSpan w:val="2"/>
                </w:tcPr>
                <w:p w:rsidR="00E574D1" w:rsidRPr="00603B9D" w:rsidRDefault="00603B9D" w:rsidP="00BD625A">
                  <w:pPr>
                    <w:jc w:val="center"/>
                    <w:rPr>
                      <w:color w:val="000000" w:themeColor="text1"/>
                    </w:rPr>
                  </w:pPr>
                  <w:r w:rsidRPr="00603B9D">
                    <w:rPr>
                      <w:color w:val="000000" w:themeColor="text1"/>
                      <w:lang w:val="en-US"/>
                    </w:rPr>
                    <w:t>Dr. Thompson S</w:t>
                  </w:r>
                </w:p>
              </w:tc>
              <w:tc>
                <w:tcPr>
                  <w:tcW w:w="1350" w:type="dxa"/>
                </w:tcPr>
                <w:p w:rsidR="00E574D1" w:rsidRPr="00603B9D" w:rsidRDefault="00BD625A" w:rsidP="00BD625A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CSE</w:t>
                  </w:r>
                </w:p>
              </w:tc>
              <w:tc>
                <w:tcPr>
                  <w:tcW w:w="1685" w:type="dxa"/>
                </w:tcPr>
                <w:p w:rsidR="00E574D1" w:rsidRPr="00603B9D" w:rsidRDefault="00E574D1" w:rsidP="00FA3CEC">
                  <w:pPr>
                    <w:rPr>
                      <w:color w:val="000000" w:themeColor="text1"/>
                    </w:rPr>
                  </w:pPr>
                </w:p>
              </w:tc>
            </w:tr>
            <w:tr w:rsidR="00E574D1" w:rsidTr="00E574D1">
              <w:tc>
                <w:tcPr>
                  <w:tcW w:w="805" w:type="dxa"/>
                  <w:vMerge/>
                </w:tcPr>
                <w:p w:rsidR="00E574D1" w:rsidRPr="00603B9D" w:rsidRDefault="00E574D1" w:rsidP="00FA3CE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4950" w:type="dxa"/>
                  <w:gridSpan w:val="2"/>
                </w:tcPr>
                <w:p w:rsidR="00E574D1" w:rsidRPr="00603B9D" w:rsidRDefault="00E574D1" w:rsidP="00FA3CE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350" w:type="dxa"/>
                </w:tcPr>
                <w:p w:rsidR="00E574D1" w:rsidRPr="00603B9D" w:rsidRDefault="00E574D1" w:rsidP="00FA3CEC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:rsidR="00E574D1" w:rsidRPr="00603B9D" w:rsidRDefault="00E574D1" w:rsidP="00FA3CEC">
                  <w:pPr>
                    <w:rPr>
                      <w:color w:val="000000" w:themeColor="text1"/>
                    </w:rPr>
                  </w:pPr>
                </w:p>
              </w:tc>
            </w:tr>
          </w:tbl>
          <w:p w:rsidR="00FA3CEC" w:rsidRDefault="00FA3CEC" w:rsidP="00FA3CEC"/>
        </w:tc>
      </w:tr>
      <w:tr w:rsidR="00FA3CEC" w:rsidTr="00A51E8F">
        <w:trPr>
          <w:trHeight w:val="2963"/>
        </w:trPr>
        <w:tc>
          <w:tcPr>
            <w:tcW w:w="9016" w:type="dxa"/>
          </w:tcPr>
          <w:p w:rsidR="00FA3CEC" w:rsidRPr="00A51E8F" w:rsidRDefault="00A51E8F" w:rsidP="00A51E8F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682F6B73" wp14:editId="7E3A08B2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74295</wp:posOffset>
                      </wp:positionV>
                      <wp:extent cx="5610225" cy="1743075"/>
                      <wp:effectExtent l="0" t="0" r="28575" b="2857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0225" cy="1743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03B9D" w:rsidRDefault="00A51E8F" w:rsidP="00603B9D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51530C">
                                    <w:rPr>
                                      <w:color w:val="FF0000"/>
                                    </w:rPr>
                                    <w:t>Introduction to the Topic:</w:t>
                                  </w:r>
                                </w:p>
                                <w:p w:rsidR="00603B9D" w:rsidRPr="00603B9D" w:rsidRDefault="00603B9D" w:rsidP="00603B9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603B9D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Urban traffic congestion poses significant challenges in cities worldwide, leading to increased travel times, fuel consumption, and air pollution.</w:t>
                                  </w:r>
                                  <w:r w:rsidRPr="00603B9D">
                                    <w:rPr>
                                      <w:rFonts w:ascii="Arial" w:eastAsia="Arial" w:hAnsi="Arial" w:cs="Arial"/>
                                      <w:color w:val="000000"/>
                                      <w:sz w:val="36"/>
                                      <w:szCs w:val="36"/>
                                      <w:lang w:val="en-US" w:eastAsia="en-GB"/>
                                    </w:rPr>
                                    <w:t xml:space="preserve"> </w:t>
                                  </w:r>
                                  <w:r w:rsidRPr="00603B9D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Congestion hinders efficient transportation, limiting access to essential services and hindering economic growth.</w:t>
                                  </w:r>
                                  <w:r w:rsidRPr="00603B9D">
                                    <w:rPr>
                                      <w:rFonts w:ascii="Arial" w:eastAsia="Arial" w:hAnsi="Arial" w:cs="Arial"/>
                                      <w:color w:val="000000"/>
                                      <w:sz w:val="36"/>
                                      <w:szCs w:val="36"/>
                                      <w:lang w:val="en-US" w:eastAsia="en-GB"/>
                                    </w:rPr>
                                    <w:t xml:space="preserve"> </w:t>
                                  </w:r>
                                  <w:r w:rsidRPr="00603B9D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Heavy traffic congestion can also result in road safety hazards, increasing the risk of accidents and injuries.</w:t>
                                  </w:r>
                                  <w:r w:rsidRPr="00603B9D">
                                    <w:rPr>
                                      <w:rFonts w:ascii="Arial" w:eastAsia="Arial" w:hAnsi="Arial" w:cs="Arial"/>
                                      <w:color w:val="000000"/>
                                      <w:sz w:val="36"/>
                                      <w:szCs w:val="36"/>
                                      <w:lang w:val="en-US" w:eastAsia="en-GB"/>
                                    </w:rPr>
                                    <w:t xml:space="preserve"> </w:t>
                                  </w:r>
                                  <w:r w:rsidRPr="00603B9D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Addressing traffic congestion is crucial for enhancing urban mobility, reducing environmental impact, and improving overall quality of life in cities.</w:t>
                                  </w:r>
                                  <w:r w:rsidRPr="00603B9D">
                                    <w:rPr>
                                      <w:rFonts w:ascii="Arial" w:eastAsia="Arial" w:hAnsi="Arial" w:cs="Arial"/>
                                      <w:color w:val="000000"/>
                                      <w:sz w:val="36"/>
                                      <w:szCs w:val="36"/>
                                      <w:lang w:val="en-US" w:eastAsia="en-GB"/>
                                    </w:rPr>
                                    <w:t xml:space="preserve"> </w:t>
                                  </w:r>
                                  <w:r w:rsidRPr="00603B9D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Accurate prediction of traffic congestion can aid in proactively planning traffic management strategies and optimizing transportation systems.</w:t>
                                  </w:r>
                                </w:p>
                                <w:p w:rsidR="00603B9D" w:rsidRPr="00603B9D" w:rsidRDefault="00603B9D" w:rsidP="00603B9D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603B9D" w:rsidRPr="00603B9D" w:rsidRDefault="00603B9D" w:rsidP="00603B9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:rsidR="00603B9D" w:rsidRPr="00603B9D" w:rsidRDefault="00603B9D" w:rsidP="00603B9D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603B9D" w:rsidRPr="00603B9D" w:rsidRDefault="00603B9D" w:rsidP="00603B9D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603B9D" w:rsidRPr="0051530C" w:rsidRDefault="00603B9D" w:rsidP="00A51E8F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2F6B7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2pt;margin-top:5.85pt;width:441.75pt;height:137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">
                      <v:textbox>
                        <w:txbxContent>
                          <w:p w:rsidR="00603B9D" w:rsidRDefault="00A51E8F" w:rsidP="00603B9D">
                            <w:pPr>
                              <w:rPr>
                                <w:color w:val="FF0000"/>
                              </w:rPr>
                            </w:pPr>
                            <w:r w:rsidRPr="0051530C">
                              <w:rPr>
                                <w:color w:val="FF0000"/>
                              </w:rPr>
                              <w:t>Introduction to the Topic:</w:t>
                            </w:r>
                          </w:p>
                          <w:p w:rsidR="00603B9D" w:rsidRPr="00603B9D" w:rsidRDefault="00603B9D" w:rsidP="00603B9D">
                            <w:pPr>
                              <w:rPr>
                                <w:color w:val="000000" w:themeColor="text1"/>
                              </w:rPr>
                            </w:pPr>
                            <w:r w:rsidRPr="00603B9D">
                              <w:rPr>
                                <w:color w:val="000000" w:themeColor="text1"/>
                                <w:lang w:val="en-US"/>
                              </w:rPr>
                              <w:t>Urban traffic congestion poses significant challenges in cities worldwide, leading to increased travel times, fuel consumption, and air pollution.</w:t>
                            </w:r>
                            <w:r w:rsidRPr="00603B9D">
                              <w:rPr>
                                <w:rFonts w:ascii="Arial" w:eastAsia="Arial" w:hAnsi="Arial" w:cs="Arial"/>
                                <w:color w:val="000000"/>
                                <w:sz w:val="36"/>
                                <w:szCs w:val="36"/>
                                <w:lang w:val="en-US" w:eastAsia="en-GB"/>
                              </w:rPr>
                              <w:t xml:space="preserve"> </w:t>
                            </w:r>
                            <w:r w:rsidRPr="00603B9D">
                              <w:rPr>
                                <w:color w:val="000000" w:themeColor="text1"/>
                                <w:lang w:val="en-US"/>
                              </w:rPr>
                              <w:t>Congestion hinders efficient transportation, limiting access to essential services and hindering economic growth.</w:t>
                            </w:r>
                            <w:r w:rsidRPr="00603B9D">
                              <w:rPr>
                                <w:rFonts w:ascii="Arial" w:eastAsia="Arial" w:hAnsi="Arial" w:cs="Arial"/>
                                <w:color w:val="000000"/>
                                <w:sz w:val="36"/>
                                <w:szCs w:val="36"/>
                                <w:lang w:val="en-US" w:eastAsia="en-GB"/>
                              </w:rPr>
                              <w:t xml:space="preserve"> </w:t>
                            </w:r>
                            <w:r w:rsidRPr="00603B9D">
                              <w:rPr>
                                <w:color w:val="000000" w:themeColor="text1"/>
                                <w:lang w:val="en-US"/>
                              </w:rPr>
                              <w:t>Heavy traffic congestion can also result in road safety hazards, increasing the risk of accidents and injuries.</w:t>
                            </w:r>
                            <w:r w:rsidRPr="00603B9D">
                              <w:rPr>
                                <w:rFonts w:ascii="Arial" w:eastAsia="Arial" w:hAnsi="Arial" w:cs="Arial"/>
                                <w:color w:val="000000"/>
                                <w:sz w:val="36"/>
                                <w:szCs w:val="36"/>
                                <w:lang w:val="en-US" w:eastAsia="en-GB"/>
                              </w:rPr>
                              <w:t xml:space="preserve"> </w:t>
                            </w:r>
                            <w:r w:rsidRPr="00603B9D">
                              <w:rPr>
                                <w:color w:val="000000" w:themeColor="text1"/>
                                <w:lang w:val="en-US"/>
                              </w:rPr>
                              <w:t>Addressing traffic congestion is crucial for enhancing urban mobility, reducing environmental impact, and improving overall quality of life in cities.</w:t>
                            </w:r>
                            <w:r w:rsidRPr="00603B9D">
                              <w:rPr>
                                <w:rFonts w:ascii="Arial" w:eastAsia="Arial" w:hAnsi="Arial" w:cs="Arial"/>
                                <w:color w:val="000000"/>
                                <w:sz w:val="36"/>
                                <w:szCs w:val="36"/>
                                <w:lang w:val="en-US" w:eastAsia="en-GB"/>
                              </w:rPr>
                              <w:t xml:space="preserve"> </w:t>
                            </w:r>
                            <w:r w:rsidRPr="00603B9D">
                              <w:rPr>
                                <w:color w:val="000000" w:themeColor="text1"/>
                                <w:lang w:val="en-US"/>
                              </w:rPr>
                              <w:t>Accurate prediction of traffic congestion can aid in proactively planning traffic management strategies and optimizing transportation systems.</w:t>
                            </w:r>
                          </w:p>
                          <w:p w:rsidR="00603B9D" w:rsidRPr="00603B9D" w:rsidRDefault="00603B9D" w:rsidP="00603B9D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603B9D" w:rsidRPr="00603B9D" w:rsidRDefault="00603B9D" w:rsidP="00603B9D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:rsidR="00603B9D" w:rsidRPr="00603B9D" w:rsidRDefault="00603B9D" w:rsidP="00603B9D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603B9D" w:rsidRPr="00603B9D" w:rsidRDefault="00603B9D" w:rsidP="00603B9D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603B9D" w:rsidRPr="0051530C" w:rsidRDefault="00603B9D" w:rsidP="00A51E8F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A3CEC" w:rsidTr="00FA3CEC">
        <w:tc>
          <w:tcPr>
            <w:tcW w:w="9016" w:type="dxa"/>
          </w:tcPr>
          <w:p w:rsidR="00FA3CEC" w:rsidRDefault="00FA3CEC" w:rsidP="00FA3CEC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16027A57" wp14:editId="781C0603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81915</wp:posOffset>
                      </wp:positionV>
                      <wp:extent cx="5610225" cy="647700"/>
                      <wp:effectExtent l="0" t="0" r="28575" b="1905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0225" cy="647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03B9D" w:rsidRPr="00603B9D" w:rsidRDefault="00FA3CEC" w:rsidP="00603B9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603B9D">
                                    <w:rPr>
                                      <w:color w:val="FF0000"/>
                                    </w:rPr>
                                    <w:t>Aim</w:t>
                                  </w:r>
                                  <w:r w:rsidRPr="00603B9D">
                                    <w:rPr>
                                      <w:color w:val="000000" w:themeColor="text1"/>
                                    </w:rPr>
                                    <w:t>:</w:t>
                                  </w:r>
                                  <w:r w:rsidR="00603B9D" w:rsidRPr="00603B9D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603B9D" w:rsidRPr="00603B9D">
                                    <w:rPr>
                                      <w:color w:val="000000" w:themeColor="text1"/>
                                      <w:lang w:val="en-US"/>
                                    </w:rPr>
                                    <w:t xml:space="preserve">The aim of the project is to develop a robust and accurate system that can anticipate traffic congestion in urban areas. </w:t>
                                  </w:r>
                                  <w:r w:rsidR="00603B9D" w:rsidRPr="00603B9D">
                                    <w:rPr>
                                      <w:color w:val="000000" w:themeColor="text1"/>
                                      <w:lang w:val="en-US"/>
                                    </w:rPr>
                                    <w:t xml:space="preserve">By leveraging historical traffic data, real-time sensor information, and machine learning algorithms, the project aims to accurately predict </w:t>
                                  </w:r>
                                  <w:r w:rsidR="00603B9D" w:rsidRPr="00603B9D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traffic</w:t>
                                  </w:r>
                                  <w:r w:rsidR="00A430A0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.</w:t>
                                  </w:r>
                                  <w:r w:rsidR="00603B9D" w:rsidRPr="00603B9D">
                                    <w:rPr>
                                      <w:color w:val="000000" w:themeColor="text1"/>
                                      <w:lang w:val="en-US"/>
                                    </w:rPr>
                                    <w:t xml:space="preserve"> congestion patterns, optimize traffic flow, and implement effective management strategies to alleviate congestion and enhance transportation efficiency. </w:t>
                                  </w:r>
                                </w:p>
                                <w:p w:rsidR="00FA3CEC" w:rsidRPr="0051530C" w:rsidRDefault="00FA3CEC" w:rsidP="00FA3CEC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027A5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margin-left:-1.9pt;margin-top:6.45pt;width:441.75pt;height:5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">
                      <v:textbox>
                        <w:txbxContent>
                          <w:p w:rsidR="00603B9D" w:rsidRPr="00603B9D" w:rsidRDefault="00FA3CEC" w:rsidP="00603B9D">
                            <w:pPr>
                              <w:rPr>
                                <w:color w:val="000000" w:themeColor="text1"/>
                              </w:rPr>
                            </w:pPr>
                            <w:r w:rsidRPr="00603B9D">
                              <w:rPr>
                                <w:color w:val="FF0000"/>
                              </w:rPr>
                              <w:t>Aim</w:t>
                            </w:r>
                            <w:r w:rsidRPr="00603B9D">
                              <w:rPr>
                                <w:color w:val="000000" w:themeColor="text1"/>
                              </w:rPr>
                              <w:t>:</w:t>
                            </w:r>
                            <w:r w:rsidR="00603B9D" w:rsidRPr="00603B9D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603B9D" w:rsidRPr="00603B9D">
                              <w:rPr>
                                <w:color w:val="000000" w:themeColor="text1"/>
                                <w:lang w:val="en-US"/>
                              </w:rPr>
                              <w:t xml:space="preserve">The aim of the project is to develop a robust and accurate system that can anticipate traffic congestion in urban areas. </w:t>
                            </w:r>
                            <w:r w:rsidR="00603B9D" w:rsidRPr="00603B9D">
                              <w:rPr>
                                <w:color w:val="000000" w:themeColor="text1"/>
                                <w:lang w:val="en-US"/>
                              </w:rPr>
                              <w:t xml:space="preserve">By leveraging historical traffic data, real-time sensor information, and machine learning algorithms, the project aims to accurately predict </w:t>
                            </w:r>
                            <w:r w:rsidR="00603B9D" w:rsidRPr="00603B9D">
                              <w:rPr>
                                <w:color w:val="000000" w:themeColor="text1"/>
                                <w:lang w:val="en-US"/>
                              </w:rPr>
                              <w:t>traffic</w:t>
                            </w:r>
                            <w:r w:rsidR="00A430A0">
                              <w:rPr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  <w:r w:rsidR="00603B9D" w:rsidRPr="00603B9D">
                              <w:rPr>
                                <w:color w:val="000000" w:themeColor="text1"/>
                                <w:lang w:val="en-US"/>
                              </w:rPr>
                              <w:t xml:space="preserve"> congestion patterns, optimize traffic flow, and implement effective management strategies to alleviate congestion and enhance transportation efficiency. </w:t>
                            </w:r>
                          </w:p>
                          <w:p w:rsidR="00FA3CEC" w:rsidRPr="0051530C" w:rsidRDefault="00FA3CEC" w:rsidP="00FA3CEC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A3CEC" w:rsidTr="00FA3CEC">
        <w:tc>
          <w:tcPr>
            <w:tcW w:w="9016" w:type="dxa"/>
          </w:tcPr>
          <w:p w:rsidR="00FA3CEC" w:rsidRDefault="00A51E8F" w:rsidP="00FA3CEC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91440</wp:posOffset>
                      </wp:positionV>
                      <wp:extent cx="5581650" cy="2847975"/>
                      <wp:effectExtent l="0" t="0" r="19050" b="28575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1650" cy="2847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51E8F" w:rsidRDefault="00A51E8F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51530C">
                                    <w:rPr>
                                      <w:color w:val="FF0000"/>
                                    </w:rPr>
                                    <w:t>Low-level System Design:</w:t>
                                  </w:r>
                                </w:p>
                                <w:p w:rsidR="00603B9D" w:rsidRPr="0051530C" w:rsidRDefault="00603B9D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603B9D">
                                    <w:rPr>
                                      <w:noProof/>
                                      <w:color w:val="FF0000"/>
                                    </w:rPr>
                                    <w:drawing>
                                      <wp:inline distT="0" distB="0" distL="0" distR="0" wp14:anchorId="63AC88CD" wp14:editId="1B71CC28">
                                        <wp:extent cx="5934071" cy="2307772"/>
                                        <wp:effectExtent l="0" t="0" r="0" b="3810"/>
                                        <wp:docPr id="1301156194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01156194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956468" cy="23164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-1.15pt;margin-top:7.2pt;width:439.5pt;height:224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">
                      <v:textbox>
                        <w:txbxContent>
                          <w:p w:rsidR="00A51E8F" w:rsidRDefault="00A51E8F">
                            <w:pPr>
                              <w:rPr>
                                <w:color w:val="FF0000"/>
                              </w:rPr>
                            </w:pPr>
                            <w:r w:rsidRPr="0051530C">
                              <w:rPr>
                                <w:color w:val="FF0000"/>
                              </w:rPr>
                              <w:t>Low-level System Design:</w:t>
                            </w:r>
                          </w:p>
                          <w:p w:rsidR="00603B9D" w:rsidRPr="0051530C" w:rsidRDefault="00603B9D">
                            <w:pPr>
                              <w:rPr>
                                <w:color w:val="FF0000"/>
                              </w:rPr>
                            </w:pPr>
                            <w:r w:rsidRPr="00603B9D">
                              <w:rPr>
                                <w:color w:val="FF0000"/>
                              </w:rPr>
                              <w:drawing>
                                <wp:inline distT="0" distB="0" distL="0" distR="0" wp14:anchorId="63AC88CD" wp14:editId="1B71CC28">
                                  <wp:extent cx="5934071" cy="2307772"/>
                                  <wp:effectExtent l="0" t="0" r="0" b="3810"/>
                                  <wp:docPr id="130115619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1156194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56468" cy="23164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A3CEC" w:rsidTr="006F069A">
        <w:trPr>
          <w:trHeight w:val="3960"/>
        </w:trPr>
        <w:tc>
          <w:tcPr>
            <w:tcW w:w="9016" w:type="dxa"/>
          </w:tcPr>
          <w:p w:rsidR="00DF1990" w:rsidRDefault="00F37E73" w:rsidP="00FA3CEC">
            <w:r>
              <w:rPr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-6441</wp:posOffset>
                      </wp:positionH>
                      <wp:positionV relativeFrom="paragraph">
                        <wp:posOffset>2586355</wp:posOffset>
                      </wp:positionV>
                      <wp:extent cx="5600700" cy="6248400"/>
                      <wp:effectExtent l="0" t="0" r="12700" b="12700"/>
                      <wp:wrapSquare wrapText="bothSides"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00700" cy="624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F1990" w:rsidRPr="0051530C" w:rsidRDefault="00DF1990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51530C">
                                    <w:rPr>
                                      <w:color w:val="FF0000"/>
                                    </w:rPr>
                                    <w:t>Methodology:</w:t>
                                  </w:r>
                                </w:p>
                                <w:tbl>
                                  <w:tblPr>
                                    <w:tblStyle w:val="TableGrid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11"/>
                                    <w:gridCol w:w="3762"/>
                                    <w:gridCol w:w="3835"/>
                                  </w:tblGrid>
                                  <w:tr w:rsidR="00DF1990" w:rsidTr="00DF1990">
                                    <w:tc>
                                      <w:tcPr>
                                        <w:tcW w:w="911" w:type="dxa"/>
                                      </w:tcPr>
                                      <w:p w:rsidR="00DF1990" w:rsidRPr="00DF1990" w:rsidRDefault="00DF1990" w:rsidP="00DF1990">
                                        <w:pPr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DF1990">
                                          <w:rPr>
                                            <w:sz w:val="18"/>
                                            <w:szCs w:val="18"/>
                                          </w:rPr>
                                          <w:t>Objective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762" w:type="dxa"/>
                                      </w:tcPr>
                                      <w:p w:rsidR="00DF1990" w:rsidRDefault="00DF1990" w:rsidP="00DF1990">
                                        <w:pPr>
                                          <w:jc w:val="center"/>
                                        </w:pPr>
                                        <w:r>
                                          <w:t>Method/ Methodology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35" w:type="dxa"/>
                                      </w:tcPr>
                                      <w:p w:rsidR="00DF1990" w:rsidRDefault="00DF1990" w:rsidP="00DF1990">
                                        <w:pPr>
                                          <w:jc w:val="center"/>
                                        </w:pPr>
                                        <w:r>
                                          <w:t>Description</w:t>
                                        </w:r>
                                      </w:p>
                                    </w:tc>
                                  </w:tr>
                                  <w:tr w:rsidR="00DF1990" w:rsidTr="00DF1990">
                                    <w:tc>
                                      <w:tcPr>
                                        <w:tcW w:w="911" w:type="dxa"/>
                                      </w:tcPr>
                                      <w:p w:rsidR="00DF1990" w:rsidRDefault="00DF1990"/>
                                      <w:p w:rsidR="008D244A" w:rsidRDefault="008D244A"/>
                                      <w:p w:rsidR="008D244A" w:rsidRDefault="008D244A">
                                        <w:r>
                                          <w:t>1</w:t>
                                        </w:r>
                                      </w:p>
                                      <w:p w:rsidR="008D244A" w:rsidRDefault="008D244A"/>
                                    </w:tc>
                                    <w:tc>
                                      <w:tcPr>
                                        <w:tcW w:w="3762" w:type="dxa"/>
                                      </w:tcPr>
                                      <w:p w:rsidR="008D244A" w:rsidRDefault="008D244A" w:rsidP="008D244A">
                                        <w:pPr>
                                          <w:jc w:val="center"/>
                                        </w:pPr>
                                      </w:p>
                                      <w:p w:rsidR="008D244A" w:rsidRDefault="008D244A" w:rsidP="008D244A">
                                        <w:pPr>
                                          <w:jc w:val="center"/>
                                        </w:pPr>
                                      </w:p>
                                      <w:p w:rsidR="00DF1990" w:rsidRDefault="008D244A" w:rsidP="008D244A">
                                        <w:pPr>
                                          <w:jc w:val="center"/>
                                        </w:pPr>
                                        <w:r>
                                          <w:t>Literature Review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35" w:type="dxa"/>
                                      </w:tcPr>
                                      <w:p w:rsidR="00DF1990" w:rsidRDefault="008D244A">
                                        <w:r>
                                          <w:t>Identify and review relevant papers, articles and studies related to traffic congestion prediction. Analys</w:t>
                                        </w:r>
                                        <w:r w:rsidR="00F37E73">
                                          <w:t xml:space="preserve">e </w:t>
                                        </w:r>
                                        <w:r>
                                          <w:t>state-of-art methodologies and challenges and synthesizing these findings to establish a strong foundation</w:t>
                                        </w:r>
                                        <w:r w:rsidR="00F37E73">
                                          <w:t>.</w:t>
                                        </w:r>
                                      </w:p>
                                    </w:tc>
                                  </w:tr>
                                  <w:tr w:rsidR="00DF1990" w:rsidTr="00DF1990">
                                    <w:tc>
                                      <w:tcPr>
                                        <w:tcW w:w="911" w:type="dxa"/>
                                      </w:tcPr>
                                      <w:p w:rsidR="00DF1990" w:rsidRDefault="00DF1990"/>
                                      <w:p w:rsidR="00DB54FF" w:rsidRDefault="00DB54FF"/>
                                      <w:p w:rsidR="00DB54FF" w:rsidRDefault="00DB54FF"/>
                                      <w:p w:rsidR="00DF1990" w:rsidRDefault="00DB54FF">
                                        <w: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762" w:type="dxa"/>
                                      </w:tcPr>
                                      <w:p w:rsidR="00DB54FF" w:rsidRDefault="00DB54FF" w:rsidP="008D244A">
                                        <w:pPr>
                                          <w:jc w:val="center"/>
                                        </w:pPr>
                                      </w:p>
                                      <w:p w:rsidR="00DB54FF" w:rsidRDefault="00DB54FF" w:rsidP="008D244A">
                                        <w:pPr>
                                          <w:jc w:val="center"/>
                                        </w:pPr>
                                      </w:p>
                                      <w:p w:rsidR="00DB54FF" w:rsidRDefault="00DB54FF" w:rsidP="008D244A">
                                        <w:pPr>
                                          <w:jc w:val="center"/>
                                        </w:pPr>
                                      </w:p>
                                      <w:p w:rsidR="00DF1990" w:rsidRDefault="008D244A" w:rsidP="008D244A">
                                        <w:pPr>
                                          <w:jc w:val="center"/>
                                        </w:pPr>
                                        <w:r>
                                          <w:t>Data Collection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35" w:type="dxa"/>
                                      </w:tcPr>
                                      <w:p w:rsidR="00DF1990" w:rsidRDefault="008D244A">
                                        <w:r w:rsidRPr="008D244A">
                                          <w:rPr>
                                            <w:lang w:val="en-US"/>
                                          </w:rPr>
                                          <w:t xml:space="preserve">Collect real-time traffic camera images or video streams from diverse urban areas, capturing various traffic conditions and </w:t>
                                        </w:r>
                                        <w:r w:rsidR="00DB54FF" w:rsidRPr="008D244A">
                                          <w:rPr>
                                            <w:lang w:val="en-US"/>
                                          </w:rPr>
                                          <w:t>scenarios. Ensure</w:t>
                                        </w:r>
                                        <w:r w:rsidRPr="008D244A">
                                          <w:rPr>
                                            <w:lang w:val="en-US"/>
                                          </w:rPr>
                                          <w:t xml:space="preserve"> data privacy and compliance with ethical guidelines.</w:t>
                                        </w:r>
                                      </w:p>
                                    </w:tc>
                                  </w:tr>
                                  <w:tr w:rsidR="00DF1990" w:rsidTr="00DF1990">
                                    <w:tc>
                                      <w:tcPr>
                                        <w:tcW w:w="911" w:type="dxa"/>
                                      </w:tcPr>
                                      <w:p w:rsidR="00DF1990" w:rsidRDefault="00DF1990"/>
                                      <w:p w:rsidR="00916435" w:rsidRDefault="00916435"/>
                                      <w:p w:rsidR="00916435" w:rsidRDefault="00916435"/>
                                      <w:p w:rsidR="00916435" w:rsidRDefault="00916435">
                                        <w:r>
                                          <w:t>3</w:t>
                                        </w:r>
                                      </w:p>
                                      <w:p w:rsidR="00DF1990" w:rsidRDefault="00DF1990"/>
                                    </w:tc>
                                    <w:tc>
                                      <w:tcPr>
                                        <w:tcW w:w="3762" w:type="dxa"/>
                                      </w:tcPr>
                                      <w:p w:rsidR="00916435" w:rsidRDefault="00916435" w:rsidP="00916435">
                                        <w:pPr>
                                          <w:jc w:val="center"/>
                                        </w:pPr>
                                      </w:p>
                                      <w:p w:rsidR="00916435" w:rsidRDefault="00916435" w:rsidP="00916435">
                                        <w:pPr>
                                          <w:jc w:val="center"/>
                                        </w:pPr>
                                      </w:p>
                                      <w:p w:rsidR="00916435" w:rsidRDefault="00916435" w:rsidP="00916435">
                                        <w:pPr>
                                          <w:jc w:val="center"/>
                                        </w:pPr>
                                      </w:p>
                                      <w:p w:rsidR="00DF1990" w:rsidRDefault="00916435" w:rsidP="00916435">
                                        <w:pPr>
                                          <w:jc w:val="center"/>
                                        </w:pPr>
                                        <w:r w:rsidRPr="00916435">
                                          <w:t>Image Pre-processing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35" w:type="dxa"/>
                                      </w:tcPr>
                                      <w:p w:rsidR="00DF1990" w:rsidRDefault="00916435" w:rsidP="00916435">
                                        <w:r w:rsidRPr="00916435">
                                          <w:rPr>
                                            <w:lang w:val="en-US"/>
                                          </w:rPr>
                                          <w:t>Apply image pre-processing techniques to enhance the quality of traffic camera images, including noise removal, contrast enhancement, and distortion correction. Normalize the images to ensure uniformity and consistency in the data</w:t>
                                        </w:r>
                                        <w:r w:rsidR="00F37E73">
                                          <w:rPr>
                                            <w:lang w:val="en-US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</w:tr>
                                  <w:tr w:rsidR="00DF1990" w:rsidTr="00DF1990">
                                    <w:tc>
                                      <w:tcPr>
                                        <w:tcW w:w="911" w:type="dxa"/>
                                      </w:tcPr>
                                      <w:p w:rsidR="00DF1990" w:rsidRDefault="00DF1990"/>
                                      <w:p w:rsidR="00916435" w:rsidRDefault="00916435"/>
                                      <w:p w:rsidR="00916435" w:rsidRDefault="00916435"/>
                                      <w:p w:rsidR="00DF1990" w:rsidRDefault="00916435">
                                        <w:r>
                                          <w:t>4</w:t>
                                        </w:r>
                                      </w:p>
                                      <w:p w:rsidR="00916435" w:rsidRDefault="00916435"/>
                                    </w:tc>
                                    <w:tc>
                                      <w:tcPr>
                                        <w:tcW w:w="3762" w:type="dxa"/>
                                      </w:tcPr>
                                      <w:p w:rsidR="00916435" w:rsidRDefault="00916435" w:rsidP="00916435">
                                        <w:pPr>
                                          <w:jc w:val="center"/>
                                        </w:pPr>
                                      </w:p>
                                      <w:p w:rsidR="00916435" w:rsidRDefault="00916435" w:rsidP="00916435">
                                        <w:pPr>
                                          <w:jc w:val="center"/>
                                        </w:pPr>
                                      </w:p>
                                      <w:p w:rsidR="00916435" w:rsidRDefault="00916435" w:rsidP="00916435">
                                        <w:pPr>
                                          <w:jc w:val="center"/>
                                        </w:pPr>
                                      </w:p>
                                      <w:p w:rsidR="00DF1990" w:rsidRDefault="00916435" w:rsidP="00916435">
                                        <w:pPr>
                                          <w:jc w:val="center"/>
                                        </w:pPr>
                                        <w:r>
                                          <w:t>Image Segmentation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35" w:type="dxa"/>
                                      </w:tcPr>
                                      <w:p w:rsidR="00DF1990" w:rsidRDefault="00916435" w:rsidP="00916435">
                                        <w:pPr>
                                          <w:spacing w:after="160" w:line="259" w:lineRule="auto"/>
                                        </w:pPr>
                                        <w:r w:rsidRPr="00916435">
                                          <w:rPr>
                                            <w:lang w:val="en-US"/>
                                          </w:rPr>
                                          <w:t>Segment the pre-processed traffic camera images into relevant regions</w:t>
                                        </w:r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and </w:t>
                                        </w:r>
                                        <w:r w:rsidR="00F37E73">
                                          <w:rPr>
                                            <w:lang w:val="en-US"/>
                                          </w:rPr>
                                          <w:t>e</w:t>
                                        </w:r>
                                        <w:r w:rsidRPr="00916435">
                                          <w:rPr>
                                            <w:lang w:val="en-US"/>
                                          </w:rPr>
                                          <w:t>xtract features from each segmented region, including vehicle count, density, speed, lane occupancy, and road occupancy</w:t>
                                        </w:r>
                                        <w:r>
                                          <w:rPr>
                                            <w:lang w:val="en-US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</w:tr>
                                  <w:tr w:rsidR="00DF1990" w:rsidTr="0051530C">
                                    <w:trPr>
                                      <w:trHeight w:val="588"/>
                                    </w:trPr>
                                    <w:tc>
                                      <w:tcPr>
                                        <w:tcW w:w="911" w:type="dxa"/>
                                      </w:tcPr>
                                      <w:p w:rsidR="00DF1990" w:rsidRDefault="00DF1990"/>
                                      <w:p w:rsidR="00916435" w:rsidRDefault="00916435"/>
                                      <w:p w:rsidR="00916435" w:rsidRDefault="00916435"/>
                                      <w:p w:rsidR="00DF1990" w:rsidRDefault="00916435">
                                        <w: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762" w:type="dxa"/>
                                      </w:tcPr>
                                      <w:p w:rsidR="00916435" w:rsidRDefault="00916435"/>
                                      <w:p w:rsidR="00916435" w:rsidRDefault="00916435"/>
                                      <w:p w:rsidR="00916435" w:rsidRDefault="00916435"/>
                                      <w:p w:rsidR="00DF1990" w:rsidRDefault="00916435">
                                        <w:r>
                                          <w:t xml:space="preserve"> Web-Based Application Development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35" w:type="dxa"/>
                                      </w:tcPr>
                                      <w:p w:rsidR="00DF1990" w:rsidRDefault="00916435" w:rsidP="00F37E73">
                                        <w:pPr>
                                          <w:spacing w:after="160" w:line="259" w:lineRule="auto"/>
                                        </w:pPr>
                                        <w:r w:rsidRPr="00916435">
                                          <w:rPr>
                                            <w:lang w:val="en-US"/>
                                          </w:rPr>
                                          <w:t>Design and develop a user-friendly web-based application that integrates the trained interpretable machine learning model</w:t>
                                        </w:r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and </w:t>
                                        </w:r>
                                        <w:proofErr w:type="gramStart"/>
                                        <w:r w:rsidRPr="00916435">
                                          <w:rPr>
                                            <w:lang w:val="en-US"/>
                                          </w:rPr>
                                          <w:t>Provide</w:t>
                                        </w:r>
                                        <w:proofErr w:type="gramEnd"/>
                                        <w:r w:rsidRPr="00916435">
                                          <w:rPr>
                                            <w:lang w:val="en-US"/>
                                          </w:rPr>
                                          <w:t xml:space="preserve"> a real-time traffic congestion prediction feature accessible to users through the web interface.</w:t>
                                        </w:r>
                                      </w:p>
                                    </w:tc>
                                  </w:tr>
                                </w:tbl>
                                <w:p w:rsidR="00DF1990" w:rsidRDefault="00DF199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-.5pt;margin-top:203.65pt;width:441pt;height:49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">
                      <v:textbox>
                        <w:txbxContent>
                          <w:p w:rsidR="00DF1990" w:rsidRPr="0051530C" w:rsidRDefault="00DF1990">
                            <w:pPr>
                              <w:rPr>
                                <w:color w:val="FF0000"/>
                              </w:rPr>
                            </w:pPr>
                            <w:r w:rsidRPr="0051530C">
                              <w:rPr>
                                <w:color w:val="FF0000"/>
                              </w:rPr>
                              <w:t>Methodology: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11"/>
                              <w:gridCol w:w="3762"/>
                              <w:gridCol w:w="3835"/>
                            </w:tblGrid>
                            <w:tr w:rsidR="00DF1990" w:rsidTr="00DF1990">
                              <w:tc>
                                <w:tcPr>
                                  <w:tcW w:w="911" w:type="dxa"/>
                                </w:tcPr>
                                <w:p w:rsidR="00DF1990" w:rsidRPr="00DF1990" w:rsidRDefault="00DF1990" w:rsidP="00DF199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DF1990">
                                    <w:rPr>
                                      <w:sz w:val="18"/>
                                      <w:szCs w:val="18"/>
                                    </w:rPr>
                                    <w:t>Objective</w:t>
                                  </w:r>
                                </w:p>
                              </w:tc>
                              <w:tc>
                                <w:tcPr>
                                  <w:tcW w:w="3762" w:type="dxa"/>
                                </w:tcPr>
                                <w:p w:rsidR="00DF1990" w:rsidRDefault="00DF1990" w:rsidP="00DF1990">
                                  <w:pPr>
                                    <w:jc w:val="center"/>
                                  </w:pPr>
                                  <w:r>
                                    <w:t>Method/ Methodology</w:t>
                                  </w:r>
                                </w:p>
                              </w:tc>
                              <w:tc>
                                <w:tcPr>
                                  <w:tcW w:w="3835" w:type="dxa"/>
                                </w:tcPr>
                                <w:p w:rsidR="00DF1990" w:rsidRDefault="00DF1990" w:rsidP="00DF1990">
                                  <w:pPr>
                                    <w:jc w:val="center"/>
                                  </w:pPr>
                                  <w:r>
                                    <w:t>Description</w:t>
                                  </w:r>
                                </w:p>
                              </w:tc>
                            </w:tr>
                            <w:tr w:rsidR="00DF1990" w:rsidTr="00DF1990">
                              <w:tc>
                                <w:tcPr>
                                  <w:tcW w:w="911" w:type="dxa"/>
                                </w:tcPr>
                                <w:p w:rsidR="00DF1990" w:rsidRDefault="00DF1990"/>
                                <w:p w:rsidR="008D244A" w:rsidRDefault="008D244A"/>
                                <w:p w:rsidR="008D244A" w:rsidRDefault="008D244A">
                                  <w:r>
                                    <w:t>1</w:t>
                                  </w:r>
                                </w:p>
                                <w:p w:rsidR="008D244A" w:rsidRDefault="008D244A"/>
                              </w:tc>
                              <w:tc>
                                <w:tcPr>
                                  <w:tcW w:w="3762" w:type="dxa"/>
                                </w:tcPr>
                                <w:p w:rsidR="008D244A" w:rsidRDefault="008D244A" w:rsidP="008D244A">
                                  <w:pPr>
                                    <w:jc w:val="center"/>
                                  </w:pPr>
                                </w:p>
                                <w:p w:rsidR="008D244A" w:rsidRDefault="008D244A" w:rsidP="008D244A">
                                  <w:pPr>
                                    <w:jc w:val="center"/>
                                  </w:pPr>
                                </w:p>
                                <w:p w:rsidR="00DF1990" w:rsidRDefault="008D244A" w:rsidP="008D244A">
                                  <w:pPr>
                                    <w:jc w:val="center"/>
                                  </w:pPr>
                                  <w:r>
                                    <w:t>Literature Review</w:t>
                                  </w:r>
                                </w:p>
                              </w:tc>
                              <w:tc>
                                <w:tcPr>
                                  <w:tcW w:w="3835" w:type="dxa"/>
                                </w:tcPr>
                                <w:p w:rsidR="00DF1990" w:rsidRDefault="008D244A">
                                  <w:r>
                                    <w:t>Identify and review relevant papers, articles and studies related to traffic congestion prediction. Analys</w:t>
                                  </w:r>
                                  <w:r w:rsidR="00F37E73">
                                    <w:t xml:space="preserve">e </w:t>
                                  </w:r>
                                  <w:r>
                                    <w:t>state-of-art methodologies and challenges and synthesizing these findings to establish a strong foundation</w:t>
                                  </w:r>
                                  <w:r w:rsidR="00F37E73">
                                    <w:t>.</w:t>
                                  </w:r>
                                </w:p>
                              </w:tc>
                            </w:tr>
                            <w:tr w:rsidR="00DF1990" w:rsidTr="00DF1990">
                              <w:tc>
                                <w:tcPr>
                                  <w:tcW w:w="911" w:type="dxa"/>
                                </w:tcPr>
                                <w:p w:rsidR="00DF1990" w:rsidRDefault="00DF1990"/>
                                <w:p w:rsidR="00DB54FF" w:rsidRDefault="00DB54FF"/>
                                <w:p w:rsidR="00DB54FF" w:rsidRDefault="00DB54FF"/>
                                <w:p w:rsidR="00DF1990" w:rsidRDefault="00DB54FF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762" w:type="dxa"/>
                                </w:tcPr>
                                <w:p w:rsidR="00DB54FF" w:rsidRDefault="00DB54FF" w:rsidP="008D244A">
                                  <w:pPr>
                                    <w:jc w:val="center"/>
                                  </w:pPr>
                                </w:p>
                                <w:p w:rsidR="00DB54FF" w:rsidRDefault="00DB54FF" w:rsidP="008D244A">
                                  <w:pPr>
                                    <w:jc w:val="center"/>
                                  </w:pPr>
                                </w:p>
                                <w:p w:rsidR="00DB54FF" w:rsidRDefault="00DB54FF" w:rsidP="008D244A">
                                  <w:pPr>
                                    <w:jc w:val="center"/>
                                  </w:pPr>
                                </w:p>
                                <w:p w:rsidR="00DF1990" w:rsidRDefault="008D244A" w:rsidP="008D244A">
                                  <w:pPr>
                                    <w:jc w:val="center"/>
                                  </w:pPr>
                                  <w:r>
                                    <w:t>Data Collection</w:t>
                                  </w:r>
                                </w:p>
                              </w:tc>
                              <w:tc>
                                <w:tcPr>
                                  <w:tcW w:w="3835" w:type="dxa"/>
                                </w:tcPr>
                                <w:p w:rsidR="00DF1990" w:rsidRDefault="008D244A">
                                  <w:r w:rsidRPr="008D244A">
                                    <w:rPr>
                                      <w:lang w:val="en-US"/>
                                    </w:rPr>
                                    <w:t xml:space="preserve">Collect real-time traffic camera images or video streams from diverse urban areas, capturing various traffic conditions and </w:t>
                                  </w:r>
                                  <w:r w:rsidR="00DB54FF" w:rsidRPr="008D244A">
                                    <w:rPr>
                                      <w:lang w:val="en-US"/>
                                    </w:rPr>
                                    <w:t>scenarios. Ensure</w:t>
                                  </w:r>
                                  <w:r w:rsidRPr="008D244A">
                                    <w:rPr>
                                      <w:lang w:val="en-US"/>
                                    </w:rPr>
                                    <w:t xml:space="preserve"> data privacy and compliance with ethical guidelines.</w:t>
                                  </w:r>
                                </w:p>
                              </w:tc>
                            </w:tr>
                            <w:tr w:rsidR="00DF1990" w:rsidTr="00DF1990">
                              <w:tc>
                                <w:tcPr>
                                  <w:tcW w:w="911" w:type="dxa"/>
                                </w:tcPr>
                                <w:p w:rsidR="00DF1990" w:rsidRDefault="00DF1990"/>
                                <w:p w:rsidR="00916435" w:rsidRDefault="00916435"/>
                                <w:p w:rsidR="00916435" w:rsidRDefault="00916435"/>
                                <w:p w:rsidR="00916435" w:rsidRDefault="00916435">
                                  <w:r>
                                    <w:t>3</w:t>
                                  </w:r>
                                </w:p>
                                <w:p w:rsidR="00DF1990" w:rsidRDefault="00DF1990"/>
                              </w:tc>
                              <w:tc>
                                <w:tcPr>
                                  <w:tcW w:w="3762" w:type="dxa"/>
                                </w:tcPr>
                                <w:p w:rsidR="00916435" w:rsidRDefault="00916435" w:rsidP="00916435">
                                  <w:pPr>
                                    <w:jc w:val="center"/>
                                  </w:pPr>
                                </w:p>
                                <w:p w:rsidR="00916435" w:rsidRDefault="00916435" w:rsidP="00916435">
                                  <w:pPr>
                                    <w:jc w:val="center"/>
                                  </w:pPr>
                                </w:p>
                                <w:p w:rsidR="00916435" w:rsidRDefault="00916435" w:rsidP="00916435">
                                  <w:pPr>
                                    <w:jc w:val="center"/>
                                  </w:pPr>
                                </w:p>
                                <w:p w:rsidR="00DF1990" w:rsidRDefault="00916435" w:rsidP="00916435">
                                  <w:pPr>
                                    <w:jc w:val="center"/>
                                  </w:pPr>
                                  <w:r w:rsidRPr="00916435">
                                    <w:t>Image Pre-processing</w:t>
                                  </w:r>
                                </w:p>
                              </w:tc>
                              <w:tc>
                                <w:tcPr>
                                  <w:tcW w:w="3835" w:type="dxa"/>
                                </w:tcPr>
                                <w:p w:rsidR="00DF1990" w:rsidRDefault="00916435" w:rsidP="00916435">
                                  <w:r w:rsidRPr="00916435">
                                    <w:rPr>
                                      <w:lang w:val="en-US"/>
                                    </w:rPr>
                                    <w:t>Apply image pre-processing techniques to enhance the quality of traffic camera images, including noise removal, contrast enhancement, and distortion correction. Normalize the images to ensure uniformity and consistency in the data</w:t>
                                  </w:r>
                                  <w:r w:rsidR="00F37E73">
                                    <w:rPr>
                                      <w:lang w:val="en-US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DF1990" w:rsidTr="00DF1990">
                              <w:tc>
                                <w:tcPr>
                                  <w:tcW w:w="911" w:type="dxa"/>
                                </w:tcPr>
                                <w:p w:rsidR="00DF1990" w:rsidRDefault="00DF1990"/>
                                <w:p w:rsidR="00916435" w:rsidRDefault="00916435"/>
                                <w:p w:rsidR="00916435" w:rsidRDefault="00916435"/>
                                <w:p w:rsidR="00DF1990" w:rsidRDefault="00916435">
                                  <w:r>
                                    <w:t>4</w:t>
                                  </w:r>
                                </w:p>
                                <w:p w:rsidR="00916435" w:rsidRDefault="00916435"/>
                              </w:tc>
                              <w:tc>
                                <w:tcPr>
                                  <w:tcW w:w="3762" w:type="dxa"/>
                                </w:tcPr>
                                <w:p w:rsidR="00916435" w:rsidRDefault="00916435" w:rsidP="00916435">
                                  <w:pPr>
                                    <w:jc w:val="center"/>
                                  </w:pPr>
                                </w:p>
                                <w:p w:rsidR="00916435" w:rsidRDefault="00916435" w:rsidP="00916435">
                                  <w:pPr>
                                    <w:jc w:val="center"/>
                                  </w:pPr>
                                </w:p>
                                <w:p w:rsidR="00916435" w:rsidRDefault="00916435" w:rsidP="00916435">
                                  <w:pPr>
                                    <w:jc w:val="center"/>
                                  </w:pPr>
                                </w:p>
                                <w:p w:rsidR="00DF1990" w:rsidRDefault="00916435" w:rsidP="00916435">
                                  <w:pPr>
                                    <w:jc w:val="center"/>
                                  </w:pPr>
                                  <w:r>
                                    <w:t>Image Segmentation</w:t>
                                  </w:r>
                                </w:p>
                              </w:tc>
                              <w:tc>
                                <w:tcPr>
                                  <w:tcW w:w="3835" w:type="dxa"/>
                                </w:tcPr>
                                <w:p w:rsidR="00DF1990" w:rsidRDefault="00916435" w:rsidP="00916435">
                                  <w:pPr>
                                    <w:spacing w:after="160" w:line="259" w:lineRule="auto"/>
                                  </w:pPr>
                                  <w:r w:rsidRPr="00916435">
                                    <w:rPr>
                                      <w:lang w:val="en-US"/>
                                    </w:rPr>
                                    <w:t>Segment the pre-processed traffic camera images into relevant regions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 and </w:t>
                                  </w:r>
                                  <w:r w:rsidR="00F37E73">
                                    <w:rPr>
                                      <w:lang w:val="en-US"/>
                                    </w:rPr>
                                    <w:t>e</w:t>
                                  </w:r>
                                  <w:r w:rsidRPr="00916435">
                                    <w:rPr>
                                      <w:lang w:val="en-US"/>
                                    </w:rPr>
                                    <w:t>xtract features from each segmented region, including vehicle count, density, speed, lane occupancy, and road occupancy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DF1990" w:rsidTr="0051530C">
                              <w:trPr>
                                <w:trHeight w:val="588"/>
                              </w:trPr>
                              <w:tc>
                                <w:tcPr>
                                  <w:tcW w:w="911" w:type="dxa"/>
                                </w:tcPr>
                                <w:p w:rsidR="00DF1990" w:rsidRDefault="00DF1990"/>
                                <w:p w:rsidR="00916435" w:rsidRDefault="00916435"/>
                                <w:p w:rsidR="00916435" w:rsidRDefault="00916435"/>
                                <w:p w:rsidR="00DF1990" w:rsidRDefault="00916435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62" w:type="dxa"/>
                                </w:tcPr>
                                <w:p w:rsidR="00916435" w:rsidRDefault="00916435"/>
                                <w:p w:rsidR="00916435" w:rsidRDefault="00916435"/>
                                <w:p w:rsidR="00916435" w:rsidRDefault="00916435"/>
                                <w:p w:rsidR="00DF1990" w:rsidRDefault="00916435">
                                  <w:r>
                                    <w:t xml:space="preserve"> Web-Based Application Development</w:t>
                                  </w:r>
                                </w:p>
                              </w:tc>
                              <w:tc>
                                <w:tcPr>
                                  <w:tcW w:w="3835" w:type="dxa"/>
                                </w:tcPr>
                                <w:p w:rsidR="00DF1990" w:rsidRDefault="00916435" w:rsidP="00F37E73">
                                  <w:pPr>
                                    <w:spacing w:after="160" w:line="259" w:lineRule="auto"/>
                                  </w:pPr>
                                  <w:r w:rsidRPr="00916435">
                                    <w:rPr>
                                      <w:lang w:val="en-US"/>
                                    </w:rPr>
                                    <w:t>Design and develop a user-friendly web-based application that integrates the trained interpretable machine learning model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 and </w:t>
                                  </w:r>
                                  <w:proofErr w:type="gramStart"/>
                                  <w:r w:rsidRPr="00916435">
                                    <w:rPr>
                                      <w:lang w:val="en-US"/>
                                    </w:rPr>
                                    <w:t>Provide</w:t>
                                  </w:r>
                                  <w:proofErr w:type="gramEnd"/>
                                  <w:r w:rsidRPr="00916435">
                                    <w:rPr>
                                      <w:lang w:val="en-US"/>
                                    </w:rPr>
                                    <w:t xml:space="preserve"> a real-time traffic congestion prediction feature accessible to users through the web interface.</w:t>
                                  </w:r>
                                </w:p>
                              </w:tc>
                            </w:tr>
                          </w:tbl>
                          <w:p w:rsidR="00DF1990" w:rsidRDefault="00DF1990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4445</wp:posOffset>
                      </wp:positionV>
                      <wp:extent cx="5572125" cy="3602990"/>
                      <wp:effectExtent l="0" t="0" r="15875" b="16510"/>
                      <wp:wrapSquare wrapText="bothSides"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72125" cy="36029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F1990" w:rsidRPr="0051530C" w:rsidRDefault="00DF1990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51530C">
                                    <w:rPr>
                                      <w:color w:val="FF0000"/>
                                    </w:rPr>
                                    <w:t xml:space="preserve">Objectives: </w:t>
                                  </w:r>
                                </w:p>
                                <w:tbl>
                                  <w:tblPr>
                                    <w:tblStyle w:val="TableGrid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62"/>
                                    <w:gridCol w:w="7901"/>
                                  </w:tblGrid>
                                  <w:tr w:rsidR="00DF1990" w:rsidTr="00DF1990">
                                    <w:tc>
                                      <w:tcPr>
                                        <w:tcW w:w="562" w:type="dxa"/>
                                      </w:tcPr>
                                      <w:p w:rsidR="00DF1990" w:rsidRPr="00DF1990" w:rsidRDefault="00DF1990" w:rsidP="00DF1990">
                                        <w:pPr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DF1990">
                                          <w:rPr>
                                            <w:sz w:val="18"/>
                                            <w:szCs w:val="18"/>
                                          </w:rPr>
                                          <w:t>Sl. No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901" w:type="dxa"/>
                                      </w:tcPr>
                                      <w:p w:rsidR="00DF1990" w:rsidRDefault="00DF1990" w:rsidP="00DF1990">
                                        <w:pPr>
                                          <w:jc w:val="center"/>
                                        </w:pPr>
                                        <w:r>
                                          <w:t>Objectives</w:t>
                                        </w:r>
                                      </w:p>
                                    </w:tc>
                                  </w:tr>
                                  <w:tr w:rsidR="00DF1990" w:rsidTr="00DF1990">
                                    <w:tc>
                                      <w:tcPr>
                                        <w:tcW w:w="562" w:type="dxa"/>
                                      </w:tcPr>
                                      <w:p w:rsidR="00DF1990" w:rsidRDefault="00603B9D">
                                        <w:r>
                                          <w:t>1</w:t>
                                        </w:r>
                                      </w:p>
                                      <w:p w:rsidR="00603B9D" w:rsidRDefault="00603B9D"/>
                                    </w:tc>
                                    <w:tc>
                                      <w:tcPr>
                                        <w:tcW w:w="7901" w:type="dxa"/>
                                      </w:tcPr>
                                      <w:p w:rsidR="00603B9D" w:rsidRPr="00603B9D" w:rsidRDefault="00603B9D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 w:rsidRPr="00603B9D">
                                          <w:rPr>
                                            <w:lang w:val="en-US"/>
                                          </w:rPr>
                                          <w:t>To conduct a comprehensive literature review on existing research related to urban traffic congestion prediction using machine learning and image analysis techniques.</w:t>
                                        </w:r>
                                      </w:p>
                                    </w:tc>
                                  </w:tr>
                                  <w:tr w:rsidR="00DF1990" w:rsidTr="00DF1990">
                                    <w:tc>
                                      <w:tcPr>
                                        <w:tcW w:w="562" w:type="dxa"/>
                                      </w:tcPr>
                                      <w:p w:rsidR="00DF1990" w:rsidRDefault="00603B9D">
                                        <w:r>
                                          <w:t>2</w:t>
                                        </w:r>
                                      </w:p>
                                      <w:p w:rsidR="00603B9D" w:rsidRDefault="00603B9D"/>
                                    </w:tc>
                                    <w:tc>
                                      <w:tcPr>
                                        <w:tcW w:w="7901" w:type="dxa"/>
                                      </w:tcPr>
                                      <w:p w:rsidR="00DF1990" w:rsidRDefault="00603B9D">
                                        <w:r w:rsidRPr="00603B9D">
                                          <w:rPr>
                                            <w:lang w:val="en-US"/>
                                          </w:rPr>
                                          <w:t>To collect real-time traffic camera images or video streams from various urban areas for the purpose of training and testing the machine learning model.</w:t>
                                        </w:r>
                                      </w:p>
                                    </w:tc>
                                  </w:tr>
                                  <w:tr w:rsidR="00DF1990" w:rsidTr="00DF1990">
                                    <w:tc>
                                      <w:tcPr>
                                        <w:tcW w:w="562" w:type="dxa"/>
                                      </w:tcPr>
                                      <w:p w:rsidR="00DF1990" w:rsidRDefault="00603B9D">
                                        <w: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901" w:type="dxa"/>
                                      </w:tcPr>
                                      <w:p w:rsidR="00DF1990" w:rsidRDefault="00603B9D">
                                        <w:r w:rsidRPr="00603B9D">
                                          <w:rPr>
                                            <w:lang w:val="en-US"/>
                                          </w:rPr>
                                          <w:t>To apply image preprocessing techniques, including image enhancement, noise removal, and to improve the quality and reliability of the traffic camera images.</w:t>
                                        </w:r>
                                      </w:p>
                                    </w:tc>
                                  </w:tr>
                                  <w:tr w:rsidR="00DF1990" w:rsidTr="00DF1990">
                                    <w:tc>
                                      <w:tcPr>
                                        <w:tcW w:w="562" w:type="dxa"/>
                                      </w:tcPr>
                                      <w:p w:rsidR="00DF1990" w:rsidRDefault="00603B9D">
                                        <w: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901" w:type="dxa"/>
                                      </w:tcPr>
                                      <w:p w:rsidR="00DF1990" w:rsidRDefault="00603B9D">
                                        <w:r w:rsidRPr="00603B9D">
                                          <w:rPr>
                                            <w:lang w:val="en-US"/>
                                          </w:rPr>
                                          <w:t>To segment the traffic camera images into distinct regions, such as vehicles, road infrastructure, and other relevant objects, to enable effective feature extraction.</w:t>
                                        </w:r>
                                      </w:p>
                                    </w:tc>
                                  </w:tr>
                                  <w:tr w:rsidR="00DF1990" w:rsidTr="00DF1990">
                                    <w:tc>
                                      <w:tcPr>
                                        <w:tcW w:w="562" w:type="dxa"/>
                                      </w:tcPr>
                                      <w:p w:rsidR="00DF1990" w:rsidRDefault="00603B9D">
                                        <w: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901" w:type="dxa"/>
                                      </w:tcPr>
                                      <w:p w:rsidR="00DF1990" w:rsidRDefault="00603B9D">
                                        <w:r w:rsidRPr="00603B9D">
                                          <w:rPr>
                                            <w:lang w:val="en-US"/>
                                          </w:rPr>
                                          <w:t>To develop a user-friendly web-based application that integrates the interpretable machine learning model, allowing users to access real-time traffic congestion predictions and visualize the important contributing factors.</w:t>
                                        </w:r>
                                      </w:p>
                                    </w:tc>
                                  </w:tr>
                                </w:tbl>
                                <w:p w:rsidR="00DF1990" w:rsidRDefault="00DF199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0" type="#_x0000_t202" style="position:absolute;margin-left:.35pt;margin-top:.35pt;width:438.75pt;height:283.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">
                      <v:textbox>
                        <w:txbxContent>
                          <w:p w:rsidR="00DF1990" w:rsidRPr="0051530C" w:rsidRDefault="00DF1990">
                            <w:pPr>
                              <w:rPr>
                                <w:color w:val="FF0000"/>
                              </w:rPr>
                            </w:pPr>
                            <w:r w:rsidRPr="0051530C">
                              <w:rPr>
                                <w:color w:val="FF0000"/>
                              </w:rPr>
                              <w:t xml:space="preserve">Objectives: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62"/>
                              <w:gridCol w:w="7901"/>
                            </w:tblGrid>
                            <w:tr w:rsidR="00DF1990" w:rsidTr="00DF1990">
                              <w:tc>
                                <w:tcPr>
                                  <w:tcW w:w="562" w:type="dxa"/>
                                </w:tcPr>
                                <w:p w:rsidR="00DF1990" w:rsidRPr="00DF1990" w:rsidRDefault="00DF1990" w:rsidP="00DF199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DF1990">
                                    <w:rPr>
                                      <w:sz w:val="18"/>
                                      <w:szCs w:val="18"/>
                                    </w:rPr>
                                    <w:t>Sl. No</w:t>
                                  </w:r>
                                </w:p>
                              </w:tc>
                              <w:tc>
                                <w:tcPr>
                                  <w:tcW w:w="7901" w:type="dxa"/>
                                </w:tcPr>
                                <w:p w:rsidR="00DF1990" w:rsidRDefault="00DF1990" w:rsidP="00DF1990">
                                  <w:pPr>
                                    <w:jc w:val="center"/>
                                  </w:pPr>
                                  <w:r>
                                    <w:t>Objectives</w:t>
                                  </w:r>
                                </w:p>
                              </w:tc>
                            </w:tr>
                            <w:tr w:rsidR="00DF1990" w:rsidTr="00DF1990">
                              <w:tc>
                                <w:tcPr>
                                  <w:tcW w:w="562" w:type="dxa"/>
                                </w:tcPr>
                                <w:p w:rsidR="00DF1990" w:rsidRDefault="00603B9D">
                                  <w:r>
                                    <w:t>1</w:t>
                                  </w:r>
                                </w:p>
                                <w:p w:rsidR="00603B9D" w:rsidRDefault="00603B9D"/>
                              </w:tc>
                              <w:tc>
                                <w:tcPr>
                                  <w:tcW w:w="7901" w:type="dxa"/>
                                </w:tcPr>
                                <w:p w:rsidR="00603B9D" w:rsidRPr="00603B9D" w:rsidRDefault="00603B9D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603B9D">
                                    <w:rPr>
                                      <w:lang w:val="en-US"/>
                                    </w:rPr>
                                    <w:t>To conduct a comprehensive literature review on existing research related to urban traffic congestion prediction using machine learning and image analysis techniques.</w:t>
                                  </w:r>
                                </w:p>
                              </w:tc>
                            </w:tr>
                            <w:tr w:rsidR="00DF1990" w:rsidTr="00DF1990">
                              <w:tc>
                                <w:tcPr>
                                  <w:tcW w:w="562" w:type="dxa"/>
                                </w:tcPr>
                                <w:p w:rsidR="00DF1990" w:rsidRDefault="00603B9D">
                                  <w:r>
                                    <w:t>2</w:t>
                                  </w:r>
                                </w:p>
                                <w:p w:rsidR="00603B9D" w:rsidRDefault="00603B9D"/>
                              </w:tc>
                              <w:tc>
                                <w:tcPr>
                                  <w:tcW w:w="7901" w:type="dxa"/>
                                </w:tcPr>
                                <w:p w:rsidR="00DF1990" w:rsidRDefault="00603B9D">
                                  <w:r w:rsidRPr="00603B9D">
                                    <w:rPr>
                                      <w:lang w:val="en-US"/>
                                    </w:rPr>
                                    <w:t>To collect real-time traffic camera images or video streams from various urban areas for the purpose of training and testing the machine learning model.</w:t>
                                  </w:r>
                                </w:p>
                              </w:tc>
                            </w:tr>
                            <w:tr w:rsidR="00DF1990" w:rsidTr="00DF1990">
                              <w:tc>
                                <w:tcPr>
                                  <w:tcW w:w="562" w:type="dxa"/>
                                </w:tcPr>
                                <w:p w:rsidR="00DF1990" w:rsidRDefault="00603B9D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901" w:type="dxa"/>
                                </w:tcPr>
                                <w:p w:rsidR="00DF1990" w:rsidRDefault="00603B9D">
                                  <w:r w:rsidRPr="00603B9D">
                                    <w:rPr>
                                      <w:lang w:val="en-US"/>
                                    </w:rPr>
                                    <w:t>To apply image preprocessing techniques, including image enhancement, noise removal, and to improve the quality and reliability of the traffic camera images.</w:t>
                                  </w:r>
                                </w:p>
                              </w:tc>
                            </w:tr>
                            <w:tr w:rsidR="00DF1990" w:rsidTr="00DF1990">
                              <w:tc>
                                <w:tcPr>
                                  <w:tcW w:w="562" w:type="dxa"/>
                                </w:tcPr>
                                <w:p w:rsidR="00DF1990" w:rsidRDefault="00603B9D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901" w:type="dxa"/>
                                </w:tcPr>
                                <w:p w:rsidR="00DF1990" w:rsidRDefault="00603B9D">
                                  <w:r w:rsidRPr="00603B9D">
                                    <w:rPr>
                                      <w:lang w:val="en-US"/>
                                    </w:rPr>
                                    <w:t>To segment the traffic camera images into distinct regions, such as vehicles, road infrastructure, and other relevant objects, to enable effective feature extraction.</w:t>
                                  </w:r>
                                </w:p>
                              </w:tc>
                            </w:tr>
                            <w:tr w:rsidR="00DF1990" w:rsidTr="00DF1990">
                              <w:tc>
                                <w:tcPr>
                                  <w:tcW w:w="562" w:type="dxa"/>
                                </w:tcPr>
                                <w:p w:rsidR="00DF1990" w:rsidRDefault="00603B9D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901" w:type="dxa"/>
                                </w:tcPr>
                                <w:p w:rsidR="00DF1990" w:rsidRDefault="00603B9D">
                                  <w:r w:rsidRPr="00603B9D">
                                    <w:rPr>
                                      <w:lang w:val="en-US"/>
                                    </w:rPr>
                                    <w:t>To develop a user-friendly web-based application that integrates the interpretable machine learning model, allowing users to access real-time traffic congestion predictions and visualize the important contributing factors.</w:t>
                                  </w:r>
                                </w:p>
                              </w:tc>
                            </w:tr>
                          </w:tbl>
                          <w:p w:rsidR="00DF1990" w:rsidRDefault="00DF1990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F1990" w:rsidTr="0051530C">
        <w:trPr>
          <w:trHeight w:val="2258"/>
        </w:trPr>
        <w:tc>
          <w:tcPr>
            <w:tcW w:w="9016" w:type="dxa"/>
          </w:tcPr>
          <w:p w:rsidR="00DF1990" w:rsidRDefault="00DF1990" w:rsidP="00FA3CEC">
            <w:pPr>
              <w:rPr>
                <w:noProof/>
                <w:lang w:eastAsia="en-IN"/>
              </w:rPr>
            </w:pPr>
            <w:r w:rsidRPr="00DF1990">
              <w:rPr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58420</wp:posOffset>
                      </wp:positionV>
                      <wp:extent cx="5562600" cy="1403985"/>
                      <wp:effectExtent l="0" t="0" r="12700" b="18415"/>
                      <wp:wrapSquare wrapText="bothSides"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62600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37E73" w:rsidRPr="00F37E73" w:rsidRDefault="006F069A" w:rsidP="00F37E73">
                                  <w:r>
                                    <w:t>Expected Output:</w:t>
                                  </w:r>
                                  <w:r w:rsidR="00F37E73">
                                    <w:t xml:space="preserve"> </w:t>
                                  </w:r>
                                  <w:r w:rsidR="00F37E73" w:rsidRPr="00F37E73">
                                    <w:rPr>
                                      <w:lang w:val="en-US"/>
                                    </w:rPr>
                                    <w:t>The expected results of this project can be summarized as follows:</w:t>
                                  </w:r>
                                </w:p>
                                <w:p w:rsidR="00DF1990" w:rsidRPr="00970CC2" w:rsidRDefault="00970CC2" w:rsidP="00970CC2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970CC2">
                                    <w:rPr>
                                      <w:rFonts w:asciiTheme="minorHAnsi" w:eastAsia="Arial" w:hAnsiTheme="minorHAnsi" w:cstheme="minorHAnsi"/>
                                      <w:lang w:val="en-US"/>
                                    </w:rPr>
                                    <w:t>Trained and Validated Model</w:t>
                                  </w:r>
                                </w:p>
                                <w:p w:rsidR="00F37E73" w:rsidRDefault="00970CC2" w:rsidP="00970CC2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970CC2">
                                    <w:rPr>
                                      <w:rFonts w:asciiTheme="minorHAnsi" w:hAnsiTheme="minorHAnsi" w:cstheme="minorHAnsi"/>
                                    </w:rPr>
                                    <w:t>Real-time Prediction System</w:t>
                                  </w:r>
                                </w:p>
                                <w:p w:rsidR="00970CC2" w:rsidRDefault="00970CC2" w:rsidP="00970CC2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</w:rPr>
                                    <w:t>Improved Urban Mobility</w:t>
                                  </w:r>
                                </w:p>
                                <w:p w:rsidR="00970CC2" w:rsidRDefault="00970CC2" w:rsidP="00970CC2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</w:rPr>
                                    <w:t>Scalable and cost effective solution.</w:t>
                                  </w:r>
                                </w:p>
                                <w:p w:rsidR="00970CC2" w:rsidRPr="00970CC2" w:rsidRDefault="00970CC2" w:rsidP="00970CC2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</w:rPr>
                                    <w:t>Helps in raising awareness and can contribute to further researches.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202" style="position:absolute;margin-left:-1.4pt;margin-top:4.6pt;width:438pt;height:110.5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">
                      <v:textbox>
                        <w:txbxContent>
                          <w:p w:rsidR="00F37E73" w:rsidRPr="00F37E73" w:rsidRDefault="006F069A" w:rsidP="00F37E73">
                            <w:r>
                              <w:t>Expected Output:</w:t>
                            </w:r>
                            <w:r w:rsidR="00F37E73">
                              <w:t xml:space="preserve"> </w:t>
                            </w:r>
                            <w:r w:rsidR="00F37E73" w:rsidRPr="00F37E73">
                              <w:rPr>
                                <w:lang w:val="en-US"/>
                              </w:rPr>
                              <w:t>The expected results of this project can be summarized as follows:</w:t>
                            </w:r>
                          </w:p>
                          <w:p w:rsidR="00DF1990" w:rsidRPr="00970CC2" w:rsidRDefault="00970CC2" w:rsidP="00970CC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970CC2">
                              <w:rPr>
                                <w:rFonts w:asciiTheme="minorHAnsi" w:eastAsia="Arial" w:hAnsiTheme="minorHAnsi" w:cstheme="minorHAnsi"/>
                                <w:lang w:val="en-US"/>
                              </w:rPr>
                              <w:t>Trained and Validated Model</w:t>
                            </w:r>
                          </w:p>
                          <w:p w:rsidR="00F37E73" w:rsidRDefault="00970CC2" w:rsidP="00970CC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970CC2">
                              <w:rPr>
                                <w:rFonts w:asciiTheme="minorHAnsi" w:hAnsiTheme="minorHAnsi" w:cstheme="minorHAnsi"/>
                              </w:rPr>
                              <w:t>Real-time Prediction System</w:t>
                            </w:r>
                          </w:p>
                          <w:p w:rsidR="00970CC2" w:rsidRDefault="00970CC2" w:rsidP="00970CC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Improved Urban Mobility</w:t>
                            </w:r>
                          </w:p>
                          <w:p w:rsidR="00970CC2" w:rsidRDefault="00970CC2" w:rsidP="00970CC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Scalable and cost effective solution.</w:t>
                            </w:r>
                          </w:p>
                          <w:p w:rsidR="00970CC2" w:rsidRPr="00970CC2" w:rsidRDefault="00970CC2" w:rsidP="00970CC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Helps in raising awareness and can contribute to further researches.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51530C" w:rsidTr="0051530C">
        <w:trPr>
          <w:trHeight w:val="980"/>
        </w:trPr>
        <w:tc>
          <w:tcPr>
            <w:tcW w:w="9016" w:type="dxa"/>
          </w:tcPr>
          <w:p w:rsidR="0051530C" w:rsidRPr="00DF1990" w:rsidRDefault="0051530C" w:rsidP="00FA3CEC">
            <w:pPr>
              <w:rPr>
                <w:noProof/>
                <w:lang w:val="en-US"/>
              </w:rPr>
            </w:pPr>
            <w:r w:rsidRPr="0051530C"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63500</wp:posOffset>
                      </wp:positionV>
                      <wp:extent cx="5600700" cy="1404620"/>
                      <wp:effectExtent l="0" t="0" r="19050" b="20320"/>
                      <wp:wrapSquare wrapText="bothSides"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007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1530C" w:rsidRDefault="0051530C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Comments (For Official Use):</w:t>
                                  </w:r>
                                </w:p>
                                <w:p w:rsidR="0051530C" w:rsidRDefault="0051530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:rsidR="0051530C" w:rsidRDefault="0051530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:rsidR="0051530C" w:rsidRPr="0051530C" w:rsidRDefault="0051530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2" type="#_x0000_t202" style="position:absolute;margin-left:-1.9pt;margin-top:5pt;width:441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">
                      <v:textbox style="mso-fit-shape-to-text:t">
                        <w:txbxContent>
                          <w:p w:rsidR="0051530C" w:rsidRDefault="005153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Comments (For Official Use):</w:t>
                            </w:r>
                          </w:p>
                          <w:p w:rsidR="0051530C" w:rsidRDefault="0051530C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51530C" w:rsidRDefault="0051530C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51530C" w:rsidRPr="0051530C" w:rsidRDefault="0051530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:rsidR="00141902" w:rsidRDefault="00141902" w:rsidP="0051530C"/>
    <w:sectPr w:rsidR="0014190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2325" w:rsidRDefault="00A52325" w:rsidP="009B56CE">
      <w:pPr>
        <w:spacing w:after="0" w:line="240" w:lineRule="auto"/>
      </w:pPr>
      <w:r>
        <w:separator/>
      </w:r>
    </w:p>
  </w:endnote>
  <w:endnote w:type="continuationSeparator" w:id="0">
    <w:p w:rsidR="00A52325" w:rsidRDefault="00A52325" w:rsidP="009B5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2325" w:rsidRDefault="00A52325" w:rsidP="009B56CE">
      <w:pPr>
        <w:spacing w:after="0" w:line="240" w:lineRule="auto"/>
      </w:pPr>
      <w:r>
        <w:separator/>
      </w:r>
    </w:p>
  </w:footnote>
  <w:footnote w:type="continuationSeparator" w:id="0">
    <w:p w:rsidR="00A52325" w:rsidRDefault="00A52325" w:rsidP="009B5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56CE" w:rsidRDefault="009B56CE">
    <w:pPr>
      <w:pStyle w:val="Header"/>
    </w:pPr>
    <w:r w:rsidRPr="0051530C">
      <w:rPr>
        <w:color w:val="FF0000"/>
      </w:rPr>
      <w:t>Group No:</w:t>
    </w:r>
    <w:r w:rsidR="00257F8D">
      <w:rPr>
        <w:color w:val="FF0000"/>
      </w:rPr>
      <w:t xml:space="preserve"> 26</w:t>
    </w:r>
    <w:r>
      <w:tab/>
    </w:r>
    <w:proofErr w:type="spellStart"/>
    <w:r w:rsidRPr="009B56CE">
      <w:rPr>
        <w:sz w:val="28"/>
        <w:szCs w:val="28"/>
      </w:rPr>
      <w:t>B.Tech</w:t>
    </w:r>
    <w:proofErr w:type="spellEnd"/>
    <w:r w:rsidRPr="009B56CE">
      <w:rPr>
        <w:sz w:val="28"/>
        <w:szCs w:val="28"/>
      </w:rPr>
      <w:t xml:space="preserve"> Project Synopsis</w:t>
    </w:r>
    <w:r w:rsidR="00DF1990">
      <w:rPr>
        <w:sz w:val="28"/>
        <w:szCs w:val="28"/>
      </w:rPr>
      <w:tab/>
    </w:r>
    <w:r w:rsidR="00DF1990" w:rsidRPr="0051530C">
      <w:rPr>
        <w:color w:val="FF0000"/>
      </w:rPr>
      <w:t>Date of presentation: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932A5"/>
    <w:multiLevelType w:val="hybridMultilevel"/>
    <w:tmpl w:val="4EC2E012"/>
    <w:lvl w:ilvl="0" w:tplc="9170F5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E086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88E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5276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86AE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F20E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2474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36B6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30F0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77682A"/>
    <w:multiLevelType w:val="hybridMultilevel"/>
    <w:tmpl w:val="C044952E"/>
    <w:lvl w:ilvl="0" w:tplc="79ECC0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98CF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2249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FE4F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EE4D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C491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BEF6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CCB1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B842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9C0557F"/>
    <w:multiLevelType w:val="hybridMultilevel"/>
    <w:tmpl w:val="3C3C27F2"/>
    <w:lvl w:ilvl="0" w:tplc="E2C42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9EBE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3A6E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F685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D456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2E43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06E1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FEC3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5069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A7388"/>
    <w:multiLevelType w:val="hybridMultilevel"/>
    <w:tmpl w:val="D63C41F0"/>
    <w:lvl w:ilvl="0" w:tplc="FCAC07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3869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84E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DCD4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708D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A8AA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0C71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AA2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6434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9336FAD"/>
    <w:multiLevelType w:val="hybridMultilevel"/>
    <w:tmpl w:val="01D6AE1E"/>
    <w:lvl w:ilvl="0" w:tplc="614C1F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5862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5AA3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E857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6830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D8FE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121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CCB2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DE1E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6897F55"/>
    <w:multiLevelType w:val="hybridMultilevel"/>
    <w:tmpl w:val="3E268B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735B25"/>
    <w:multiLevelType w:val="hybridMultilevel"/>
    <w:tmpl w:val="EE467562"/>
    <w:lvl w:ilvl="0" w:tplc="914C74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7E04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3C1D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22C5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EC6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F68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82B4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5858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1A48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88132595">
    <w:abstractNumId w:val="6"/>
  </w:num>
  <w:num w:numId="2" w16cid:durableId="1932351480">
    <w:abstractNumId w:val="3"/>
  </w:num>
  <w:num w:numId="3" w16cid:durableId="703482880">
    <w:abstractNumId w:val="0"/>
  </w:num>
  <w:num w:numId="4" w16cid:durableId="845437330">
    <w:abstractNumId w:val="4"/>
  </w:num>
  <w:num w:numId="5" w16cid:durableId="1580482744">
    <w:abstractNumId w:val="1"/>
  </w:num>
  <w:num w:numId="6" w16cid:durableId="1502627136">
    <w:abstractNumId w:val="2"/>
  </w:num>
  <w:num w:numId="7" w16cid:durableId="288248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6CE"/>
    <w:rsid w:val="000D3E0A"/>
    <w:rsid w:val="00141902"/>
    <w:rsid w:val="00257F8D"/>
    <w:rsid w:val="0051530C"/>
    <w:rsid w:val="00603B9D"/>
    <w:rsid w:val="0067327B"/>
    <w:rsid w:val="006E4D65"/>
    <w:rsid w:val="006F069A"/>
    <w:rsid w:val="00703B86"/>
    <w:rsid w:val="008D244A"/>
    <w:rsid w:val="00916435"/>
    <w:rsid w:val="00970CC2"/>
    <w:rsid w:val="009B1F57"/>
    <w:rsid w:val="009B56CE"/>
    <w:rsid w:val="00A430A0"/>
    <w:rsid w:val="00A51E8F"/>
    <w:rsid w:val="00A52325"/>
    <w:rsid w:val="00A906CA"/>
    <w:rsid w:val="00B52DA6"/>
    <w:rsid w:val="00BD625A"/>
    <w:rsid w:val="00C21333"/>
    <w:rsid w:val="00DB54FF"/>
    <w:rsid w:val="00DF1990"/>
    <w:rsid w:val="00E5419F"/>
    <w:rsid w:val="00E574D1"/>
    <w:rsid w:val="00EE400D"/>
    <w:rsid w:val="00F37E73"/>
    <w:rsid w:val="00FA3CEC"/>
    <w:rsid w:val="00FF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33E1F"/>
  <w15:chartTrackingRefBased/>
  <w15:docId w15:val="{08DBF62F-D6BA-43D1-9968-6A5FC482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56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6CE"/>
  </w:style>
  <w:style w:type="paragraph" w:styleId="Footer">
    <w:name w:val="footer"/>
    <w:basedOn w:val="Normal"/>
    <w:link w:val="FooterChar"/>
    <w:uiPriority w:val="99"/>
    <w:unhideWhenUsed/>
    <w:rsid w:val="009B56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6CE"/>
  </w:style>
  <w:style w:type="table" w:styleId="TableGrid">
    <w:name w:val="Table Grid"/>
    <w:basedOn w:val="TableNormal"/>
    <w:uiPriority w:val="39"/>
    <w:rsid w:val="009B5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3B9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03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564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475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82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646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50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36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</dc:creator>
  <cp:keywords/>
  <dc:description/>
  <cp:lastModifiedBy>Syed Khubaib</cp:lastModifiedBy>
  <cp:revision>10</cp:revision>
  <dcterms:created xsi:type="dcterms:W3CDTF">2023-08-06T16:39:00Z</dcterms:created>
  <dcterms:modified xsi:type="dcterms:W3CDTF">2023-08-06T17:36:00Z</dcterms:modified>
</cp:coreProperties>
</file>