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27jsovyikerq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Hisabdaar Business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Accounting | Sales | Inventory | CRM | Reporting | Business Operations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y102u9hakc4c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Hisabdaar is a complete business management system built to manage </w:t>
      </w:r>
      <w:r w:rsidDel="00000000" w:rsidR="00000000" w:rsidRPr="00000000">
        <w:rPr>
          <w:b w:val="1"/>
          <w:bCs w:val="1"/>
          <w:rtl w:val="0"/>
        </w:rPr>
        <w:t xml:space="preserve">sales, customers, products, purchases, expenses, inventory, accounting, payments, and reports</w:t>
      </w:r>
      <w:r w:rsidDel="00000000" w:rsidR="00000000" w:rsidRPr="00000000">
        <w:rPr>
          <w:rtl w:val="0"/>
        </w:rPr>
        <w:t xml:space="preserve"> from one platform.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 a centralized dashboard and module based structure for managing daily business operations and financial activities.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9t7ezn7q8d7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Main Modules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Dashboard</w:t>
        <w:br w:type="textWrapping"/>
        <w:t xml:space="preserve">• Products &amp; Services</w:t>
        <w:br w:type="textWrapping"/>
        <w:t xml:space="preserve">• Customer &amp; Contact Management</w:t>
        <w:br w:type="textWrapping"/>
        <w:t xml:space="preserve">• Sales &amp; Invoice Management</w:t>
        <w:br w:type="textWrapping"/>
        <w:t xml:space="preserve">• Purchases &amp; Expenses</w:t>
        <w:br w:type="textWrapping"/>
        <w:t xml:space="preserve">• Accounting &amp; Banking</w:t>
        <w:br w:type="textWrapping"/>
        <w:t xml:space="preserve">• Inventory &amp; Warehouse Management</w:t>
        <w:br w:type="textWrapping"/>
        <w:t xml:space="preserve">• Financial &amp; Sales Reports</w:t>
        <w:br w:type="textWrapping"/>
        <w:t xml:space="preserve">• User Management</w:t>
        <w:br w:type="textWrapping"/>
        <w:t xml:space="preserve">• Application &amp; General Settings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tpv5miqhtt6x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Sales &amp; Invoice Management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module supports complete invoice processing, including: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and walk in customer selection</w:t>
        <w:br w:type="textWrapping"/>
        <w:t xml:space="preserve">• Product code and product selection</w:t>
        <w:br w:type="textWrapping"/>
        <w:t xml:space="preserve">• Quantity and pricing</w:t>
        <w:br w:type="textWrapping"/>
        <w:t xml:space="preserve">• Discounts and taxes</w:t>
        <w:br w:type="textWrapping"/>
        <w:t xml:space="preserve">• Additional charges</w:t>
        <w:br w:type="textWrapping"/>
        <w:t xml:space="preserve">• Payment processing</w:t>
        <w:br w:type="textWrapping"/>
        <w:t xml:space="preserve">• Customer balance and invoice history</w:t>
        <w:br w:type="textWrapping"/>
        <w:t xml:space="preserve">• Return invoices</w:t>
        <w:br w:type="textWrapping"/>
        <w:t xml:space="preserve">• Draft and parked transactions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Flow:</w:t>
        <w:br w:type="textWrapping"/>
      </w:r>
      <w:r w:rsidDel="00000000" w:rsidR="00000000" w:rsidRPr="00000000">
        <w:rPr>
          <w:rtl w:val="0"/>
        </w:rPr>
        <w:t xml:space="preserve">Customer → Products → Pricing → Discounts / Taxes → Invoice Total → Payment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nuudz2f8uyv4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Accounting &amp; Reporting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a wide range of financial reports such as: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Trial Balance</w:t>
        <w:br w:type="textWrapping"/>
        <w:t xml:space="preserve">• Income Statement</w:t>
        <w:br w:type="textWrapping"/>
        <w:t xml:space="preserve">• General Ledger</w:t>
        <w:br w:type="textWrapping"/>
        <w:t xml:space="preserve">• Customer &amp; Vendor Ledger</w:t>
        <w:br w:type="textWrapping"/>
        <w:t xml:space="preserve">• Cash Flow Statement</w:t>
        <w:br w:type="textWrapping"/>
        <w:t xml:space="preserve">• Balance Sheet</w:t>
        <w:br w:type="textWrapping"/>
        <w:t xml:space="preserve">• Accounts Receivable &amp; Payable</w:t>
        <w:br w:type="textWrapping"/>
        <w:t xml:space="preserve">• Cash Book</w:t>
        <w:br w:type="textWrapping"/>
        <w:t xml:space="preserve">• Expense Analysis</w:t>
        <w:br w:type="textWrapping"/>
        <w:t xml:space="preserve">• Profit &amp; Loss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yicavp1ek1k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Inventory Management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operations include: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 stock tracking</w:t>
        <w:br w:type="textWrapping"/>
        <w:t xml:space="preserve">• Product Ledger</w:t>
        <w:br w:type="textWrapping"/>
        <w:t xml:space="preserve">• Stock movement</w:t>
        <w:br w:type="textWrapping"/>
        <w:t xml:space="preserve">• Purchase &amp; Purchase Returns</w:t>
        <w:br w:type="textWrapping"/>
        <w:t xml:space="preserve">• Goods Receive Notes</w:t>
        <w:br w:type="textWrapping"/>
        <w:t xml:space="preserve">• Stock Transfers</w:t>
        <w:br w:type="textWrapping"/>
        <w:t xml:space="preserve">• Warehouse Wise Stock</w:t>
        <w:br w:type="textWrapping"/>
        <w:t xml:space="preserve">• Stock Issues</w:t>
        <w:br w:type="textWrapping"/>
        <w:t xml:space="preserve">• Stock Waste</w:t>
        <w:br w:type="textWrapping"/>
        <w:t xml:space="preserve">• COGS Ledger</w:t>
        <w:br w:type="textWrapping"/>
        <w:t xml:space="preserve">• Dead Stock Analysis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1e4ilbepa4g0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Sales Analytics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can monitor: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Recent sales trends</w:t>
        <w:br w:type="textWrapping"/>
        <w:t xml:space="preserve">• Top selling products</w:t>
        <w:br w:type="textWrapping"/>
        <w:t xml:space="preserve">• Product wise sales</w:t>
        <w:br w:type="textWrapping"/>
        <w:t xml:space="preserve">• Category wise sales</w:t>
        <w:br w:type="textWrapping"/>
        <w:t xml:space="preserve">• Monthly sales analysis</w:t>
        <w:br w:type="textWrapping"/>
        <w:t xml:space="preserve">• Product profitability</w:t>
        <w:br w:type="textWrapping"/>
        <w:t xml:space="preserve">• Sales targets</w:t>
        <w:br w:type="textWrapping"/>
        <w:t xml:space="preserve">• Customer performance</w:t>
        <w:br w:type="textWrapping"/>
        <w:t xml:space="preserve">• Salesman performance</w:t>
        <w:br w:type="textWrapping"/>
        <w:t xml:space="preserve">• Reseller performance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ni6j984dcbv8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System Configuration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provides extensive configuration options for: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Accounting and sales settings</w:t>
        <w:br w:type="textWrapping"/>
        <w:t xml:space="preserve">• Invoice customization</w:t>
        <w:br w:type="textWrapping"/>
        <w:t xml:space="preserve">• Product search</w:t>
        <w:br w:type="textWrapping"/>
        <w:t xml:space="preserve">• Purchase invoices</w:t>
        <w:br w:type="textWrapping"/>
        <w:t xml:space="preserve">• Sale orders</w:t>
        <w:br w:type="textWrapping"/>
        <w:t xml:space="preserve">• Company information</w:t>
        <w:br w:type="textWrapping"/>
        <w:t xml:space="preserve">• Email and WhatsApp settings</w:t>
        <w:br w:type="textWrapping"/>
        <w:t xml:space="preserve">• User permissions</w:t>
        <w:br w:type="textWrapping"/>
        <w:t xml:space="preserve">• Time zone</w:t>
        <w:br w:type="textWrapping"/>
        <w:t xml:space="preserve">• Recycle Bin</w:t>
        <w:br w:type="textWrapping"/>
        <w:t xml:space="preserve">• Report configuration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ds7ndcoo0qs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Technology &amp; Expertise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Management Systems | ERP Applications | Accounting Systems | Inventory Management | Sales &amp; Invoice Workflows | Financial Reporting | Admin Dashboards | Enterprise Applications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tmxh5o4b1t8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Hisabdaar brings </w:t>
      </w:r>
      <w:r w:rsidDel="00000000" w:rsidR="00000000" w:rsidRPr="00000000">
        <w:rPr>
          <w:b w:val="1"/>
          <w:bCs w:val="1"/>
          <w:rtl w:val="0"/>
        </w:rPr>
        <w:t xml:space="preserve">sales, inventory, accounting, purchasing, customers, payments, and reporting into one integrated system</w:t>
      </w:r>
      <w:r w:rsidDel="00000000" w:rsidR="00000000" w:rsidRPr="00000000">
        <w:rPr>
          <w:rtl w:val="0"/>
        </w:rPr>
        <w:t xml:space="preserve">, giving businesses better operational control, centralized records, and clear visibility into their financial and sales performance.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EAigpmrxBsXiGbRDkqCQ6jg4g==">CgMxLjAyDmguMjdqc292eWlrZXJxMg5oLnkxMDJ1OWhha2M0YzIOaC42OXQ3ZXpuN3E4ZDcyDmgudHB2NW1pcWh0dDZ4Mg5oLm51dWR6MmY4dXl2NDINaC55aWNhdnAxZWsxazIOaC4xZTRpbGJlcGE0ZzAyDmgubmk2ajk4NGRjYnY4Mg5oLjhkczduZGNvbzBxczIOaC5tdG14aDVvNGIxdDg4AHIhMVBRdldmYk1XUVA0ZDhXVVh0MkUxcEhOemFSWUVwUGtR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