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rFonts w:ascii="Aptos" w:cs="Aptos" w:eastAsia="Aptos" w:hAnsi="Aptos"/>
          <w:b w:val="1"/>
          <w:bCs w:val="1"/>
          <w:color w:val="000000"/>
          <w:sz w:val="46"/>
          <w:szCs w:val="46"/>
        </w:rPr>
      </w:pPr>
      <w:bookmarkStart w:colFirst="0" w:colLast="0" w:name="_heading=h.hhpnhg2sejay" w:id="0"/>
      <w:bookmarkEnd w:id="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46"/>
          <w:szCs w:val="46"/>
          <w:rtl w:val="0"/>
        </w:rPr>
        <w:t xml:space="preserve">MEDZAH Medical Product &amp; Administration Management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 Management | Order Management | Reporting | User Roles | Permissions | Messaging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b1ggd47ntqbk" w:id="1"/>
      <w:bookmarkEnd w:id="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MEDZAH is a web based administration platform built for managing </w:t>
      </w:r>
      <w:r w:rsidDel="00000000" w:rsidR="00000000" w:rsidRPr="00000000">
        <w:rPr>
          <w:b w:val="1"/>
          <w:bCs w:val="1"/>
          <w:rtl w:val="0"/>
        </w:rPr>
        <w:t xml:space="preserve">medical products, orders, users, reports, permissions, and internal communication</w:t>
      </w:r>
      <w:r w:rsidDel="00000000" w:rsidR="00000000" w:rsidRPr="00000000">
        <w:rPr>
          <w:rtl w:val="0"/>
        </w:rPr>
        <w:t xml:space="preserve"> from one centralized system.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90mntw55qkpt" w:id="2"/>
      <w:bookmarkEnd w:id="2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Main Modules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Dashboard</w:t>
        <w:br w:type="textWrapping"/>
        <w:t xml:space="preserve">• Products</w:t>
        <w:br w:type="textWrapping"/>
        <w:t xml:space="preserve">• Categories</w:t>
        <w:br w:type="textWrapping"/>
        <w:t xml:space="preserve">• Sizes</w:t>
        <w:br w:type="textWrapping"/>
        <w:t xml:space="preserve">• Units</w:t>
        <w:br w:type="textWrapping"/>
        <w:t xml:space="preserve">• Price Points</w:t>
        <w:br w:type="textWrapping"/>
        <w:t xml:space="preserve">• Orders</w:t>
        <w:br w:type="textWrapping"/>
        <w:t xml:space="preserve">• Reports</w:t>
        <w:br w:type="textWrapping"/>
        <w:t xml:space="preserve">• Roles</w:t>
        <w:br w:type="textWrapping"/>
        <w:t xml:space="preserve">• Manage Users</w:t>
        <w:br w:type="textWrapping"/>
        <w:t xml:space="preserve">• Edit Profile</w:t>
        <w:br w:type="textWrapping"/>
        <w:t xml:space="preserve">• Messaging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nsygenoto4lw" w:id="3"/>
      <w:bookmarkEnd w:id="3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Dashboard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gives administrators a quick view of business activity: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Total users</w:t>
        <w:br w:type="textWrapping"/>
        <w:t xml:space="preserve">• Approved users</w:t>
        <w:br w:type="textWrapping"/>
        <w:t xml:space="preserve">• Pending users</w:t>
        <w:br w:type="textWrapping"/>
        <w:t xml:space="preserve">• Blocked users</w:t>
        <w:br w:type="textWrapping"/>
        <w:t xml:space="preserve">• Total orders</w:t>
        <w:br w:type="textWrapping"/>
        <w:t xml:space="preserve">• Pending orders</w:t>
        <w:br w:type="textWrapping"/>
        <w:t xml:space="preserve">• Shipped orders</w:t>
        <w:br w:type="textWrapping"/>
        <w:t xml:space="preserve">• Total products</w:t>
        <w:br w:type="textWrapping"/>
        <w:t xml:space="preserve">• Order analytics</w:t>
        <w:br w:type="textWrapping"/>
        <w:t xml:space="preserve">• Recent system activity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72hq9tvl1tvh" w:id="4"/>
      <w:bookmarkEnd w:id="4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Product Management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 create and manage medical products with: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Product categories</w:t>
        <w:br w:type="textWrapping"/>
        <w:t xml:space="preserve">• Product descriptions and overview</w:t>
        <w:br w:type="textWrapping"/>
        <w:t xml:space="preserve">• Active or inactive status</w:t>
        <w:br w:type="textWrapping"/>
        <w:t xml:space="preserve">• Units of measurement</w:t>
        <w:br w:type="textWrapping"/>
        <w:t xml:space="preserve">• Product sizes</w:t>
        <w:br w:type="textWrapping"/>
        <w:t xml:space="preserve">• Product variants</w:t>
        <w:br w:type="textWrapping"/>
        <w:t xml:space="preserve">• Additional product attributes</w:t>
        <w:br w:type="textWrapping"/>
        <w:t xml:space="preserve">• Rich text content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structure allows different sizes, units, and specifications to be maintained for individual products.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6782iirhwvj2" w:id="5"/>
      <w:bookmarkEnd w:id="5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Order Management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Orders module provides a centralized view of customer orders with: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Order number</w:t>
        <w:br w:type="textWrapping"/>
        <w:t xml:space="preserve">• Order date</w:t>
        <w:br w:type="textWrapping"/>
        <w:t xml:space="preserve">• Purchase order number</w:t>
        <w:br w:type="textWrapping"/>
        <w:t xml:space="preserve">• Customer</w:t>
        <w:br w:type="textWrapping"/>
        <w:t xml:space="preserve">• Order cost</w:t>
        <w:br w:type="textWrapping"/>
        <w:t xml:space="preserve">• Order status</w:t>
        <w:br w:type="textWrapping"/>
        <w:t xml:space="preserve">• Search</w:t>
        <w:br w:type="textWrapping"/>
        <w:t xml:space="preserve">• Date filtering</w:t>
        <w:br w:type="textWrapping"/>
        <w:t xml:space="preserve">• Status filtering</w:t>
        <w:br w:type="textWrapping"/>
        <w:t xml:space="preserve">• Order preview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sfbieyn5xzsa" w:id="6"/>
      <w:bookmarkEnd w:id="6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Reporting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includes </w:t>
      </w:r>
      <w:r w:rsidDel="00000000" w:rsidR="00000000" w:rsidRPr="00000000">
        <w:rPr>
          <w:b w:val="1"/>
          <w:bCs w:val="1"/>
          <w:rtl w:val="0"/>
        </w:rPr>
        <w:t xml:space="preserve">Customer Wise Order List</w:t>
      </w:r>
      <w:r w:rsidDel="00000000" w:rsidR="00000000" w:rsidRPr="00000000">
        <w:rPr>
          <w:rtl w:val="0"/>
        </w:rPr>
        <w:t xml:space="preserve"> reporting with filters for: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Date range</w:t>
        <w:br w:type="textWrapping"/>
        <w:t xml:space="preserve">• Customer</w:t>
        <w:br w:type="textWrapping"/>
        <w:t xml:space="preserve">• Order number</w:t>
        <w:br w:type="textWrapping"/>
        <w:t xml:space="preserve">• Order status</w:t>
        <w:br w:type="textWrapping"/>
        <w:t xml:space="preserve">• Payment status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Reports can be generated and printed for administrative use.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izp7vyboaw1f" w:id="7"/>
      <w:bookmarkEnd w:id="7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Role &amp; Permission Management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includes detailed role based access control.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 control permissions for individual modules and actions such as: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View</w:t>
        <w:br w:type="textWrapping"/>
        <w:t xml:space="preserve">• New</w:t>
        <w:br w:type="textWrapping"/>
        <w:t xml:space="preserve">• Edit</w:t>
        <w:br w:type="textWrapping"/>
        <w:t xml:space="preserve">• Delete</w:t>
        <w:br w:type="textWrapping"/>
        <w:t xml:space="preserve">• Report access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different users to receive access according to their responsibilities.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aw2z8xqt3f0n" w:id="8"/>
      <w:bookmarkEnd w:id="8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User Management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Administrators can monitor and manage user accounts based on their status: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Approved</w:t>
        <w:br w:type="textWrapping"/>
        <w:t xml:space="preserve">• Pending</w:t>
        <w:br w:type="textWrapping"/>
        <w:t xml:space="preserve">• Blocked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also provides user administration and profile management.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hntmpvitadoy" w:id="9"/>
      <w:bookmarkEnd w:id="9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Messaging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integrated messaging module allows users and operators to communicate within the platform.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Message history</w:t>
        <w:br w:type="textWrapping"/>
        <w:t xml:space="preserve">• Replies</w:t>
        <w:br w:type="textWrapping"/>
        <w:t xml:space="preserve">• Rich text messages</w:t>
        <w:br w:type="textWrapping"/>
        <w:t xml:space="preserve">• File attachments</w:t>
        <w:br w:type="textWrapping"/>
        <w:t xml:space="preserve">• Multiple attachments</w:t>
        <w:br w:type="textWrapping"/>
        <w:t xml:space="preserve">• Subject and message content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rlmfp12x52it" w:id="10"/>
      <w:bookmarkEnd w:id="10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Activity Monitoring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dashboard includes an activity section showing events such as user registrations, administrator activity, product updates, and other system actions.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before="360" w:lineRule="auto"/>
        <w:rPr>
          <w:rFonts w:ascii="Aptos" w:cs="Aptos" w:eastAsia="Aptos" w:hAnsi="Aptos"/>
          <w:b w:val="1"/>
          <w:bCs w:val="1"/>
          <w:color w:val="000000"/>
          <w:sz w:val="34"/>
          <w:szCs w:val="34"/>
        </w:rPr>
      </w:pPr>
      <w:bookmarkStart w:colFirst="0" w:colLast="0" w:name="_heading=h.46ohvkrcndkt" w:id="11"/>
      <w:bookmarkEnd w:id="11"/>
      <w:r w:rsidDel="00000000" w:rsidR="00000000" w:rsidRPr="00000000">
        <w:rPr>
          <w:rFonts w:ascii="Aptos" w:cs="Aptos" w:eastAsia="Aptos" w:hAnsi="Aptos"/>
          <w:b w:val="1"/>
          <w:bCs w:val="1"/>
          <w:color w:val="000000"/>
          <w:sz w:val="34"/>
          <w:szCs w:val="34"/>
          <w:rtl w:val="0"/>
        </w:rPr>
        <w:t xml:space="preserve">Result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MEDZAH brings </w:t>
      </w:r>
      <w:r w:rsidDel="00000000" w:rsidR="00000000" w:rsidRPr="00000000">
        <w:rPr>
          <w:b w:val="1"/>
          <w:bCs w:val="1"/>
          <w:rtl w:val="0"/>
        </w:rPr>
        <w:t xml:space="preserve">medical product management, customer orders, reporting, user administration, permissions, analytics, and communication</w:t>
      </w:r>
      <w:r w:rsidDel="00000000" w:rsidR="00000000" w:rsidRPr="00000000">
        <w:rPr>
          <w:rtl w:val="0"/>
        </w:rPr>
        <w:t xml:space="preserve"> into one organized platform.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 is a centralized administration system that gives the business better control over its products, orders, users, and day to day operations.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Date">
    <w:name w:val="Date"/>
    <w:basedOn w:val="Title"/>
    <w:next w:val="BodyText"/>
    <w:qFormat w:val="1"/>
    <w:pPr>
      <w:keepNext w:val="1"/>
      <w:keepLines w:val="1"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link w:val="Heading7Char"/>
    <w:uiPriority w:val="9"/>
    <w:semiHidden w:val="1"/>
    <w:unhideWhenUsed w:val="1"/>
    <w:qFormat w:val="1"/>
    <w:rsid w:val="00A10FD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BodyText"/>
    <w:link w:val="Heading8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BodyText"/>
    <w:link w:val="Heading9Char"/>
    <w:uiPriority w:val="9"/>
    <w:semiHidden w:val="1"/>
    <w:unhideWhenUsed w:val="1"/>
    <w:qFormat w:val="1"/>
    <w:rsid w:val="00A10FD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A10FD9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A10FD9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A10FD9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A10FD9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A10FD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A10FD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A10FD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A10FD9"/>
    <w:rPr>
      <w:rFonts w:cstheme="majorBidi" w:eastAsiaTheme="majorEastAsia"/>
      <w:color w:val="272727" w:themeColor="text1" w:themeTint="0000D8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paragraph" w:styleId="FootnoteBlockText">
    <w:name w:val="Footnote Block Text"/>
    <w:basedOn w:val="FootnoteText"/>
    <w:next w:val="FootnoteText"/>
    <w:uiPriority w:val="9"/>
    <w:unhideWhenUsed w:val="1"/>
    <w:qFormat w:val="1"/>
    <w:pPr>
      <w:spacing w:after="100" w:before="100"/>
      <w:ind w:left="480" w:right="480" w:firstLine="0"/>
    </w:pPr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jpg"/><Relationship Id="rId10" Type="http://schemas.openxmlformats.org/officeDocument/2006/relationships/image" Target="media/image5.jpg"/><Relationship Id="rId12" Type="http://schemas.openxmlformats.org/officeDocument/2006/relationships/image" Target="media/image3.jpg"/><Relationship Id="rId9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WKnYetwETxIdcuB+Lv8LVM4DrA==">CgMxLjAyDmguaGhwbmhnMnNlamF5Mg5oLmIxZ2dkNDdudHFiazIOaC45MG1udHc1NXFrcHQyDmgubnN5Z2Vub3RvNGx3Mg5oLjcyaHE5dHZsMXR2aDIOaC42NzgyaWlyaHd2ajIyDmguc2ZiaWV5bjV4enNhMg5oLml6cDd2eWJvYXcxZjIOaC5hdzJ6OHhxdDNmMG4yDmguaG50bXB2aXRhZG95Mg5oLnJsbWZwMTJ4NTJpdDIOaC40Nm9odmtyY25ka3Q4AHIhMWZWVHhGd21mRWliMHllVkw3S2RzVk5SSl84SzY0Mnk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