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vwq73yw4byyt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MEDZAH Medical Product Ordering &amp; Customer Portal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E Commerce | Medical Products | Customer Portal | Orders | Shopping Lists | Checkout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nhr3nxaecn23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MEDZAH is a web based customer portal for medical product suppliers, allowing business customers to browse products, configure product options, place orders, manage shopping lists, track orders, and maintain their account information.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iwlwwmh0onm4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deczjay3y5mj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Main Modules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Registration</w:t>
        <w:br w:type="textWrapping"/>
        <w:t xml:space="preserve">• Dashboard</w:t>
        <w:br w:type="textWrapping"/>
        <w:t xml:space="preserve">• Products</w:t>
        <w:br w:type="textWrapping"/>
        <w:t xml:space="preserve">• Shopping Cart</w:t>
        <w:br w:type="textWrapping"/>
        <w:t xml:space="preserve">• Shopping Lists</w:t>
        <w:br w:type="textWrapping"/>
        <w:t xml:space="preserve">• Checkout</w:t>
        <w:br w:type="textWrapping"/>
        <w:t xml:space="preserve">• Orders</w:t>
        <w:br w:type="textWrapping"/>
        <w:t xml:space="preserve">• Messages</w:t>
        <w:br w:type="textWrapping"/>
        <w:t xml:space="preserve">• My Profile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sweht3vb5up8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Product Management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 browse medical products and configure their purchases before adding them to the cart.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Product details and pricing</w:t>
        <w:br w:type="textWrapping"/>
        <w:t xml:space="preserve">• Manufacturer information</w:t>
        <w:br w:type="textWrapping"/>
        <w:t xml:space="preserve">• Size and variant selection</w:t>
        <w:br w:type="textWrapping"/>
        <w:t xml:space="preserve">• Packaging options</w:t>
        <w:br w:type="textWrapping"/>
        <w:t xml:space="preserve">• Quantity management</w:t>
        <w:br w:type="textWrapping"/>
        <w:t xml:space="preserve">• Product availability</w:t>
        <w:br w:type="textWrapping"/>
        <w:t xml:space="preserve">• Add to Cart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dtp26412j52i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Shopping Cart &amp; Lists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cart provides a complete overview of selected products, including: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Product</w:t>
        <w:br w:type="textWrapping"/>
        <w:t xml:space="preserve">• Unit</w:t>
        <w:br w:type="textWrapping"/>
        <w:t xml:space="preserve">• Variant</w:t>
        <w:br w:type="textWrapping"/>
        <w:t xml:space="preserve">• Price</w:t>
        <w:br w:type="textWrapping"/>
        <w:t xml:space="preserve">• Quantity</w:t>
        <w:br w:type="textWrapping"/>
        <w:t xml:space="preserve">• Total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 also save products to named shopping lists, making repeat purchasing easier.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blb097vpzxxr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Checkout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checkout process supports business purchasing requirements such as: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information</w:t>
        <w:br w:type="textWrapping"/>
        <w:t xml:space="preserve">• Purchase Order Number</w:t>
        <w:br w:type="textWrapping"/>
        <w:t xml:space="preserve">• Shipment instructions</w:t>
        <w:br w:type="textWrapping"/>
        <w:t xml:space="preserve">• Shipment date</w:t>
        <w:br w:type="textWrapping"/>
        <w:t xml:space="preserve">• Shipping address</w:t>
        <w:br w:type="textWrapping"/>
        <w:t xml:space="preserve">• Shipping method</w:t>
        <w:br w:type="textWrapping"/>
        <w:t xml:space="preserve">• Distribution center information</w:t>
        <w:br w:type="textWrapping"/>
        <w:t xml:space="preserve">• Pay Now and Pay Later options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Checkout Flow:</w:t>
        <w:br w:type="textWrapping"/>
      </w:r>
      <w:r w:rsidDel="00000000" w:rsidR="00000000" w:rsidRPr="00000000">
        <w:rPr>
          <w:rtl w:val="0"/>
        </w:rPr>
        <w:t xml:space="preserve">Products → Configure Item → Cart → Checkout → Shipping Details → Payment → Order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t2cepi4wb8ia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Order Management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 view and manage their orders through a dedicated order portal.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Order history</w:t>
        <w:br w:type="textWrapping"/>
        <w:t xml:space="preserve">• Date filtering</w:t>
        <w:br w:type="textWrapping"/>
        <w:t xml:space="preserve">• Status filtering</w:t>
        <w:br w:type="textWrapping"/>
        <w:t xml:space="preserve">• Order search</w:t>
        <w:br w:type="textWrapping"/>
        <w:t xml:space="preserve">• Purchase order references</w:t>
        <w:br w:type="textWrapping"/>
        <w:t xml:space="preserve">• Order cost</w:t>
        <w:br w:type="textWrapping"/>
        <w:t xml:space="preserve">• Payment status</w:t>
        <w:br w:type="textWrapping"/>
        <w:t xml:space="preserve">• Order preview</w:t>
        <w:br w:type="textWrapping"/>
        <w:t xml:space="preserve">• Make Payment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l0ag4c818gjr" w:id="8"/>
      <w:bookmarkEnd w:id="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Customer Profile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 manage their own account information, including: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Personal details</w:t>
        <w:br w:type="textWrapping"/>
        <w:t xml:space="preserve">• Company information</w:t>
        <w:br w:type="textWrapping"/>
        <w:t xml:space="preserve">• Contact information</w:t>
        <w:br w:type="textWrapping"/>
        <w:t xml:space="preserve">• Billing information</w:t>
        <w:br w:type="textWrapping"/>
        <w:t xml:space="preserve">• Shipment addresses</w:t>
        <w:br w:type="textWrapping"/>
        <w:t xml:space="preserve">• Additional profile information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13k395wttljt" w:id="9"/>
      <w:bookmarkEnd w:id="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provides a quick overview of customer activity: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Total orders</w:t>
        <w:br w:type="textWrapping"/>
        <w:t xml:space="preserve">• Pending orders</w:t>
        <w:br w:type="textWrapping"/>
        <w:t xml:space="preserve">• Shipped orders</w:t>
        <w:br w:type="textWrapping"/>
        <w:t xml:space="preserve">• Shopping lists</w:t>
        <w:br w:type="textWrapping"/>
        <w:t xml:space="preserve">• Top ordered products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ia2yly5jc9w" w:id="10"/>
      <w:bookmarkEnd w:id="1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Business Value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portal provides a self service purchasing experience for business customers, reducing manual order handling while making product selection, repeat purchasing, checkout, shipment information, and order tracking easier to manage.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pz0ubrg2xx7l" w:id="11"/>
      <w:bookmarkEnd w:id="1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MEDZAH brings </w:t>
      </w:r>
      <w:r w:rsidDel="00000000" w:rsidR="00000000" w:rsidRPr="00000000">
        <w:rPr>
          <w:b w:val="1"/>
          <w:bCs w:val="1"/>
          <w:rtl w:val="0"/>
        </w:rPr>
        <w:t xml:space="preserve">medical product browsing, product configuration, shopping lists, checkout, purchasing, order tracking, and customer account management</w:t>
      </w:r>
      <w:r w:rsidDel="00000000" w:rsidR="00000000" w:rsidRPr="00000000">
        <w:rPr>
          <w:rtl w:val="0"/>
        </w:rPr>
        <w:t xml:space="preserve"> into one centralized B2B portal.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2.jpg"/><Relationship Id="rId13" Type="http://schemas.openxmlformats.org/officeDocument/2006/relationships/image" Target="media/image5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9wUknOH70iONqj1QPGdtVKkl1A==">CgMxLjAyDmgudndxNzN5dzRieXl0Mg5oLm5ocjNueGFlY24yMzIOaC5pd2x3d21oMG9ubTQyDmguZGVjempheTN5NW1qMg5oLnN3ZWh0M3ZiNXVwODIOaC5kdHAyNjQxMmo1MmkyDmguYmxiMDk3dnB6eHhyMg5oLnQyY2VwaTR3YjhpYTIOaC5sMGFnNGM4MThnanIyDmguMTNrMzk1d3R0bGp0Mg1oLmlhMnlseTVqYzl3Mg5oLnB6MHVicmcyeHg3bDgAciExUnV1WXN1dS1MUEZqaDZWX1lZRENZNXlnMk1nb1JwM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