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qaf1q5axmc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PRIVONT Real Estate Relationship &amp; Lead Management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Estate CRM | Agent Management | Lender Management | Vendor Management | Lead Management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uwe6mm8bfpl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PRIVONT is a secure web based real estate management platform built to centralize </w:t>
      </w:r>
      <w:r w:rsidDel="00000000" w:rsidR="00000000" w:rsidRPr="00000000">
        <w:rPr>
          <w:b w:val="1"/>
          <w:bCs w:val="1"/>
          <w:rtl w:val="0"/>
        </w:rPr>
        <w:t xml:space="preserve">agents, lenders, vendors, leads, users, and business relationships</w:t>
      </w:r>
      <w:r w:rsidDel="00000000" w:rsidR="00000000" w:rsidRPr="00000000">
        <w:rPr>
          <w:rtl w:val="0"/>
        </w:rPr>
        <w:t xml:space="preserve"> in one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combines a premium members experience with a structured administrative dashboard for managing business records.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onft0sje49w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Real Estate Agents</w:t>
        <w:br w:type="textWrapping"/>
        <w:t xml:space="preserve">• Lenders</w:t>
        <w:br w:type="textWrapping"/>
        <w:t xml:space="preserve">• Vendors</w:t>
        <w:br w:type="textWrapping"/>
        <w:t xml:space="preserve">• Leads</w:t>
        <w:br w:type="textWrapping"/>
        <w:t xml:space="preserve">• Favourite Lenders</w:t>
        <w:br w:type="textWrapping"/>
        <w:t xml:space="preserve">• Lead Expiry</w:t>
        <w:br w:type="textWrapping"/>
        <w:t xml:space="preserve">• Users</w:t>
        <w:br w:type="textWrapping"/>
        <w:t xml:space="preserve">• Profile Management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83w3eeyo1or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Real Estate Agent Management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manage agent records including: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Name</w:t>
        <w:br w:type="textWrapping"/>
        <w:t xml:space="preserve">• License</w:t>
        <w:br w:type="textWrapping"/>
        <w:t xml:space="preserve">• Organization</w:t>
        <w:br w:type="textWrapping"/>
        <w:t xml:space="preserve">• Email</w:t>
        <w:br w:type="textWrapping"/>
        <w:t xml:space="preserve">• Contact</w:t>
        <w:br w:type="textWrapping"/>
        <w:t xml:space="preserve">• Approval status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also supports </w:t>
      </w:r>
      <w:r w:rsidDel="00000000" w:rsidR="00000000" w:rsidRPr="00000000">
        <w:rPr>
          <w:b w:val="1"/>
          <w:bCs w:val="1"/>
          <w:rtl w:val="0"/>
        </w:rPr>
        <w:t xml:space="preserve">search, sorting, pagination, create, edit, delete, export, and print</w:t>
      </w:r>
      <w:r w:rsidDel="00000000" w:rsidR="00000000" w:rsidRPr="00000000">
        <w:rPr>
          <w:rtl w:val="0"/>
        </w:rPr>
        <w:t xml:space="preserve"> functions.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gr5jsrriv0s8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Lender Management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lender module provides detailed profiles with: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Personal information</w:t>
        <w:br w:type="textWrapping"/>
        <w:t xml:space="preserve">• License number</w:t>
        <w:br w:type="textWrapping"/>
        <w:t xml:space="preserve">• Office number</w:t>
        <w:br w:type="textWrapping"/>
        <w:t xml:space="preserve">• Website</w:t>
        <w:br w:type="textWrapping"/>
        <w:t xml:space="preserve">• Email</w:t>
        <w:br w:type="textWrapping"/>
        <w:t xml:space="preserve">• Multiple contact numbers</w:t>
        <w:br w:type="textWrapping"/>
        <w:t xml:space="preserve">• Organization</w:t>
        <w:br w:type="textWrapping"/>
        <w:t xml:space="preserve">• Address</w:t>
        <w:br w:type="textWrapping"/>
        <w:t xml:space="preserve">• Username and password</w:t>
        <w:br w:type="textWrapping"/>
        <w:t xml:space="preserve">• Remarks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0c9w4eslify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Vendor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vendor section maintains business vendor records with: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Name</w:t>
        <w:br w:type="textWrapping"/>
        <w:t xml:space="preserve">• Registration number</w:t>
        <w:br w:type="textWrapping"/>
        <w:t xml:space="preserve">• Email</w:t>
        <w:br w:type="textWrapping"/>
        <w:t xml:space="preserve">• Contact information</w:t>
        <w:br w:type="textWrapping"/>
        <w:t xml:space="preserve">• Search</w:t>
        <w:br w:type="textWrapping"/>
        <w:t xml:space="preserve">• Create, edit and delete</w:t>
        <w:br w:type="textWrapping"/>
        <w:t xml:space="preserve">• CSV, Excel, PDF and print export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yhs6xkdblbv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Lead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 dedicated areas for </w:t>
      </w:r>
      <w:r w:rsidDel="00000000" w:rsidR="00000000" w:rsidRPr="00000000">
        <w:rPr>
          <w:b w:val="1"/>
          <w:bCs w:val="1"/>
          <w:rtl w:val="0"/>
        </w:rPr>
        <w:t xml:space="preserve">Leads, Favourite Lenders, and Lead Expiry</w:t>
      </w:r>
      <w:r w:rsidDel="00000000" w:rsidR="00000000" w:rsidRPr="00000000">
        <w:rPr>
          <w:rtl w:val="0"/>
        </w:rPr>
        <w:t xml:space="preserve">, providing a structured foundation for managing real estate relationships and lead related activities.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dmh8xcf78c6q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manage application users through a dedicated interface with: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 listing</w:t>
        <w:br w:type="textWrapping"/>
        <w:t xml:space="preserve">• Search</w:t>
        <w:br w:type="textWrapping"/>
        <w:t xml:space="preserve">• New user creation</w:t>
        <w:br w:type="textWrapping"/>
        <w:t xml:space="preserve">• Edit</w:t>
        <w:br w:type="textWrapping"/>
        <w:t xml:space="preserve">• Delete</w:t>
        <w:br w:type="textWrapping"/>
        <w:t xml:space="preserve">• Export</w:t>
        <w:br w:type="textWrapping"/>
        <w:t xml:space="preserve">• Pagination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27c8sagzqcr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 a members login experience with: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Username and password</w:t>
        <w:br w:type="textWrapping"/>
        <w:t xml:space="preserve">• Remember Me</w:t>
        <w:br w:type="textWrapping"/>
        <w:t xml:space="preserve">• Forgot Password</w:t>
        <w:br w:type="textWrapping"/>
        <w:t xml:space="preserve">• Google sign in option</w:t>
        <w:br w:type="textWrapping"/>
        <w:t xml:space="preserve">• Facebook sign in option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toqx54wvpnb6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Admin Interface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authenticated dashboard provides: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Persistent navigation</w:t>
        <w:br w:type="textWrapping"/>
        <w:t xml:space="preserve">• Global search</w:t>
        <w:br w:type="textWrapping"/>
        <w:t xml:space="preserve">• Notifications</w:t>
        <w:br w:type="textWrapping"/>
        <w:t xml:space="preserve">• Profile access</w:t>
        <w:br w:type="textWrapping"/>
        <w:t xml:space="preserve">• Data tables</w:t>
        <w:br w:type="textWrapping"/>
        <w:t xml:space="preserve">• Search and filtering</w:t>
        <w:br w:type="textWrapping"/>
        <w:t xml:space="preserve">• Export options</w:t>
        <w:br w:type="textWrapping"/>
        <w:t xml:space="preserve">• Pagination</w:t>
        <w:br w:type="textWrapping"/>
        <w:t xml:space="preserve">• Record management actions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q627zhik0cb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PRIVONT provides a centralized environment for managing </w:t>
      </w:r>
      <w:r w:rsidDel="00000000" w:rsidR="00000000" w:rsidRPr="00000000">
        <w:rPr>
          <w:b w:val="1"/>
          <w:bCs w:val="1"/>
          <w:rtl w:val="0"/>
        </w:rPr>
        <w:t xml:space="preserve">real estate agents, lenders, vendors, leads, and users</w:t>
      </w:r>
      <w:r w:rsidDel="00000000" w:rsidR="00000000" w:rsidRPr="00000000">
        <w:rPr>
          <w:rtl w:val="0"/>
        </w:rPr>
        <w:t xml:space="preserve">, while standardizing common business operations such as record management, approval, searching, exporting, and administration.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clean and organized </w:t>
      </w:r>
      <w:r w:rsidDel="00000000" w:rsidR="00000000" w:rsidRPr="00000000">
        <w:rPr>
          <w:b w:val="1"/>
          <w:bCs w:val="1"/>
          <w:rtl w:val="0"/>
        </w:rPr>
        <w:t xml:space="preserve">real estate relationship management platform</w:t>
      </w:r>
      <w:r w:rsidDel="00000000" w:rsidR="00000000" w:rsidRPr="00000000">
        <w:rPr>
          <w:rtl w:val="0"/>
        </w:rPr>
        <w:t xml:space="preserve"> designed around secure access and efficient business record management.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LvDtssvoyTre9e+ujRr1fagqA==">CgMxLjAyDWguaHFhZjFxNWF4bWMyDmguaHV3ZTZtbThiZnBsMg5oLjNvbmZ0MHNqZTQ5dzIOaC50ODN3M2VleW8xb3IyDmguZ3I1anNycml2MHM4Mg5oLmIwYzl3NGVzbGlmeTIOaC42eWhzNnhrZGJsYnYyDmguZG1oOHhjZjc4YzZxMg5oLm0yN2M4c2FnenFjcjIOaC50b3F4NTR3dnBuYjYyDmgueHE2Mjd6aGlrMGNiOAByITFkY2ZTUHo1WEJ5MFJrWU5raEk0V2gwN0kyVnhWNmJa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