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obv8k649rqrx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Restaurant POS &amp; Table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of Sale | Order Management | Table Management | Billing | Receipts | Reports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rwout5n0vzae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desktop based restaurant management system designed to handle daily restaurant operations from one platform. It covers </w:t>
      </w:r>
      <w:r w:rsidDel="00000000" w:rsidR="00000000" w:rsidRPr="00000000">
        <w:rPr>
          <w:b w:val="1"/>
          <w:bCs w:val="1"/>
          <w:rtl w:val="0"/>
        </w:rPr>
        <w:t xml:space="preserve">order entry, dine in, takeaway, table management, billing, receipts, and sales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kujfa30syrg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vwngg4f798z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Main Modules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Staff Login</w:t>
        <w:br w:type="textWrapping"/>
        <w:t xml:space="preserve">• Restaurant Dashboard</w:t>
        <w:br w:type="textWrapping"/>
        <w:t xml:space="preserve">• POS / Sales</w:t>
        <w:br w:type="textWrapping"/>
        <w:t xml:space="preserve">• Menu &amp; Categories</w:t>
        <w:br w:type="textWrapping"/>
        <w:t xml:space="preserve">• Table Management</w:t>
        <w:br w:type="textWrapping"/>
        <w:t xml:space="preserve">• Dine In Orders</w:t>
        <w:br w:type="textWrapping"/>
        <w:t xml:space="preserve">• Takeaway Orders</w:t>
        <w:br w:type="textWrapping"/>
        <w:t xml:space="preserve">• Receipt Management</w:t>
        <w:br w:type="textWrapping"/>
        <w:t xml:space="preserve">• Sales Reports</w:t>
        <w:br w:type="textWrapping"/>
        <w:t xml:space="preserve">• Logout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3lhn8nhoo786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POS &amp; Order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can quickly create orders by selecting products from categorized menus.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 and category selection</w:t>
        <w:br w:type="textWrapping"/>
        <w:t xml:space="preserve">• Quantity and price management</w:t>
        <w:br w:type="textWrapping"/>
        <w:t xml:space="preserve">• Discounts</w:t>
        <w:br w:type="textWrapping"/>
        <w:t xml:space="preserve">• VAT calculation</w:t>
        <w:br w:type="textWrapping"/>
        <w:t xml:space="preserve">• Cash received and change calculation</w:t>
        <w:br w:type="textWrapping"/>
        <w:t xml:space="preserve">• Total amount and quantity</w:t>
        <w:br w:type="textWrapping"/>
        <w:t xml:space="preserve">• Final bill and receipt</w:t>
        <w:br w:type="textWrapping"/>
        <w:t xml:space="preserve">• Clear and transaction controls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uro60oh9rz9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Table Management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a visual table layout showing which tables are </w:t>
      </w:r>
      <w:r w:rsidDel="00000000" w:rsidR="00000000" w:rsidRPr="00000000">
        <w:rPr>
          <w:b w:val="1"/>
          <w:bCs w:val="1"/>
          <w:rtl w:val="0"/>
        </w:rPr>
        <w:t xml:space="preserve">available or occupied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Order Flow:</w:t>
        <w:br w:type="textWrapping"/>
      </w:r>
      <w:r w:rsidDel="00000000" w:rsidR="00000000" w:rsidRPr="00000000">
        <w:rPr>
          <w:rtl w:val="0"/>
        </w:rPr>
        <w:t xml:space="preserve">Select Products → Choose Dining → Select Table → Process Order → Final Bill → Receipt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vt27dxn8gcs5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Takeaway Management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Takeaway orders are handled separately through a </w:t>
      </w:r>
      <w:r w:rsidDel="00000000" w:rsidR="00000000" w:rsidRPr="00000000">
        <w:rPr>
          <w:b w:val="1"/>
          <w:bCs w:val="1"/>
          <w:rtl w:val="0"/>
        </w:rPr>
        <w:t xml:space="preserve">Pending Take Aways</w:t>
      </w:r>
      <w:r w:rsidDel="00000000" w:rsidR="00000000" w:rsidRPr="00000000">
        <w:rPr>
          <w:rtl w:val="0"/>
        </w:rPr>
        <w:t xml:space="preserve"> section, showing order ID, date, and total amount so staff can easily track outstanding orders.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laea05rkb2k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Receipt Management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receipt module allows staff to: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Search orders</w:t>
        <w:br w:type="textWrapping"/>
        <w:t xml:space="preserve">• Filter by date</w:t>
        <w:br w:type="textWrapping"/>
        <w:t xml:space="preserve">• Filter by status</w:t>
        <w:br w:type="textWrapping"/>
        <w:t xml:space="preserve">• View invoice numbers</w:t>
        <w:br w:type="textWrapping"/>
        <w:t xml:space="preserve">• Check totals and discounts</w:t>
        <w:br w:type="textWrapping"/>
        <w:t xml:space="preserve">• Review cash received</w:t>
        <w:br w:type="textWrapping"/>
        <w:t xml:space="preserve">• Check table and order type</w:t>
        <w:br w:type="textWrapping"/>
        <w:t xml:space="preserve">• Print receipts and KOT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25wnrytmvf4b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Reporting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a reporting section where users can select a date range and generate reports such as </w:t>
      </w:r>
      <w:r w:rsidDel="00000000" w:rsidR="00000000" w:rsidRPr="00000000">
        <w:rPr>
          <w:b w:val="1"/>
          <w:bCs w:val="1"/>
          <w:rtl w:val="0"/>
        </w:rPr>
        <w:t xml:space="preserve">Daily Sale</w:t>
      </w:r>
      <w:r w:rsidDel="00000000" w:rsidR="00000000" w:rsidRPr="00000000">
        <w:rPr>
          <w:rtl w:val="0"/>
        </w:rPr>
        <w:t xml:space="preserve"> through an integrated report preview.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0tlv4ttua8e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User Experience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 is designed for fast restaurant operations with: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Large product buttons</w:t>
        <w:br w:type="textWrapping"/>
        <w:t xml:space="preserve">• Category based menu navigation</w:t>
        <w:br w:type="textWrapping"/>
        <w:t xml:space="preserve">• On screen numeric keypad</w:t>
        <w:br w:type="textWrapping"/>
        <w:t xml:space="preserve">• Quick Dine In and Takeaway actions</w:t>
        <w:br w:type="textWrapping"/>
        <w:t xml:space="preserve">• Clear payment summary</w:t>
        <w:br w:type="textWrapping"/>
        <w:t xml:space="preserve">• Color coded table status</w:t>
        <w:br w:type="textWrapping"/>
        <w:t xml:space="preserve">• Quick access to Sales, Tables, Receipts and Reports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jmv5uxkhqcz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brings </w:t>
      </w:r>
      <w:r w:rsidDel="00000000" w:rsidR="00000000" w:rsidRPr="00000000">
        <w:rPr>
          <w:b w:val="1"/>
          <w:bCs w:val="1"/>
          <w:rtl w:val="0"/>
        </w:rPr>
        <w:t xml:space="preserve">restaurant sales, table management, takeaway orders, billing, receipts, and reporting</w:t>
      </w:r>
      <w:r w:rsidDel="00000000" w:rsidR="00000000" w:rsidRPr="00000000">
        <w:rPr>
          <w:rtl w:val="0"/>
        </w:rPr>
        <w:t xml:space="preserve"> into one application, giving staff a faster way to process orders while giving management better visibility into daily restaurant activity.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95O0ov6zu5um6VMLE/XP5d/rPw==">CgMxLjAyDmgub2J2OGs2NDlycXJ4Mg5oLnJ3b3V0NW4wdnphZTIOaC5ha3VqZmEzMHN5cmcyDmguaXZ3bmdnNGY3OTh6Mg5oLjNsaG44bmhvbzc4NjIOaC5odXJvNjBvaDlyejkyDmgudnQyN2R4bjhnY3M1Mg5oLmxsYWVhMDVya2IyazIOaC4yNXducnl0bXZmNGIyDmguaDB0bHY0dHR1YThlMg5oLmlqbXY1dXhraHFjejgAciExQnM2UGRVRHRFcjBOci0zX0xNOWo4TFZFLWRGQWxE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