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d5k3meu15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Customer Support SLA &amp; Escalation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Gmail | WhatsApp/Twilio | HubSpot/SmartSuite | OpenAI/Claude | Notion | Slack | Google Drive | Google Sheets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a926udz0u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customer support and SLA management system for handling support requests across multiple communication channels.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new customer request and turns it into a structured support ticket, including customer identification, issue classification, priority scoring, knowledge base research, response generation, escalation, SLA tracking, follow ups, and final resolution management.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7tq6vu9o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customer support requests from website forms, Gmail, and WhatsApp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CRM records to identify existing customers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new customer records when required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previous support tickets and customer history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Cleans and normalizes incoming customer messages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Classifies support requests using AI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Detects issue category, urgency, sentiment, language, and required department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Identifies critical risks such as security issues, outages, legal complaints, and repeated unresolved problems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a weighted priority score for every support request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tickets based on critical, normal, or low priority levels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structured support tickets automatically in the CRM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dedicated Google Drive folders for ticket attachments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customer screenshots, PDFs, and supporting documents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the Notion knowledge base for relevant support information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Evaluates whether the available knowledge is sufficient for an automated response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customer responses using AI and available support documentation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responses before sending them to customers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replies through Gmail or WhatsApp based on the original communication channel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uncertain tickets to the support team for human review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Escalates critical support issues immediately through Slack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Assigns tickets to the correct support department or agent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SLA deadlines according to ticket priority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Monitors open tickets for approaching SLA deadlines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SLA warning notifications to the support team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customer follow ups when responses remain pending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Closes resolved tickets and generates AI resolution summaries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customer satisfaction requests after successful resolution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support analytics and operational records automatically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as34tncu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support, escalation, response, and SLA templates throughout the customer service process.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response format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communication tone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 priority requirements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up messaging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support communication consistent while allowing every ticket to be handled according to its issue type, priority, and customer history.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5sos2x3gh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or SmartSuite acts as the central customer support database and ticket tracking system.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processed ticket is updated with: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category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score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status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 deadline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team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history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Resolution summary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satisfaction status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0d64ys0z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WhatsApp/Twilio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HubSpot/SmartSuite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OpenAI/Claude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7o1nhs6pj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customer support pipeline that turns a customer request into an </w:t>
      </w:r>
      <w:r w:rsidDel="00000000" w:rsidR="00000000" w:rsidRPr="00000000">
        <w:rPr>
          <w:b w:val="1"/>
          <w:bCs w:val="1"/>
          <w:rtl w:val="0"/>
        </w:rPr>
        <w:t xml:space="preserve">identified, classified, prioritized, assigned, tracked, and resolved support ticket</w:t>
      </w:r>
      <w:r w:rsidDel="00000000" w:rsidR="00000000" w:rsidRPr="00000000">
        <w:rPr>
          <w:rtl w:val="0"/>
        </w:rPr>
        <w:t xml:space="preserve"> without requiring support teams to manually manage every step.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customer history, ticket records, attachments, AI responses, SLA deadlines, escalations, resolution summaries, and support analytics organized in one workflow.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