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21p8euety2n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Automated YouTube Content &amp; Scheduling Workflow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Make.com | YouTube | Google Drive | Google Sheets | Airtable | AI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7zpv96qgb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 fully automated YouTube content system that handles video uploads, SEO content generation, validation, scheduling, and publishing through Make.com.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takes a video with basic content details and automatically prepares and schedules it for YouTube without requiring manual uploads or YouTube Studio work.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8v2wdh3ss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Retrieves video files and content details from Google Drive, Google Sheets, or Airtable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YouTube titles using AI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SEO friendly video descriptions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relevant hashtags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Validates title length, description structure, and hashtag limits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Stops or alerts the workflow when content does not meet the required criteria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Uploads videos automatically to YouTube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Applies the generated metadata and visibility settings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Schedules videos with predefined publishing gaps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Queues multiple videos for future publishing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Logs the completed process and results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uvlnymrk2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yaldbz65p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x2z32w0h5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&amp; Scheduling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automatically prepares each video for publishing and schedules content in advance.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Videos can be queued with predefined intervals such as every 7 to 10 days, allowing weeks or months of content to be scheduled at once.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automation can also branch into additional actions such as Instagram Reels publishing, Slack or email notifications, and Google Sheets reporting.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4v5kir5ma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uses Google Drive, Google Sheets, or Airtable as the central content source.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video can include: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file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Publishing schedule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Generated title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SEO description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Publishing status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complete YouTube content pipeline organized and easy to manage.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l4gfwdci8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Make.com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 API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Airtable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Scheduling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Validation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1f7z4ftq7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automated YouTube publishing pipeline that handles </w:t>
      </w:r>
      <w:r w:rsidDel="00000000" w:rsidR="00000000" w:rsidRPr="00000000">
        <w:rPr>
          <w:b w:val="1"/>
          <w:bCs w:val="1"/>
          <w:rtl w:val="0"/>
        </w:rPr>
        <w:t xml:space="preserve">content preparation, SEO, validation, uploading, and scheduling</w:t>
      </w:r>
      <w:r w:rsidDel="00000000" w:rsidR="00000000" w:rsidRPr="00000000">
        <w:rPr>
          <w:rtl w:val="0"/>
        </w:rPr>
        <w:t xml:space="preserve"> with minimal manual work.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makes it possible to prepare and queue weeks or months of YouTube content in advance while keeping the entire publishing process organized through automation.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