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a7cnyadp42v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FreightFlow Control Tower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Shipment Booking, Carrier Coordination, Live Exception Handling &amp; Proof of Delivery Automation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Make.com | Airtable/SmartSuite | Gmail | Slack | Google Maps API | Google Drive | Google Sheets | DocuSign | Twilio/WhatsApp | Webhooks | Carrier APIs | OpenAI/Claude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ayx25hroh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logistics control system for managing shipment booking, carrier selection, pickup coordination, live tracking, delivery exceptions, proof of delivery, and carrier performance.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takes a new shipment request and turns it into a complete logistics lifecycle, from carrier sourcing and dispatch to delivery confirmation and operational reporting.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2wf9atdna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new shipment requests through webhooks or forms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Validates shipment, customer, route, cargo, and delivery information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shipment records and dedicated Google Drive folders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routes, travel distance, and estimated transit time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approved carriers based on service region, capacity, equipment, and compliance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quotation requests to suitable carriers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Receives, normalizes, and compares carrier quotations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carrier scores using price, availability, reliability, damage rate, and on-time performance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recommended carrier summaries using AI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 shipments for manager approval when required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confirmed carrier bookings automatically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shipping documents and sends required documents through DocuSign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booking confirmations to carriers and customers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Monitors upcoming pickups and sends driver reminders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Processes pickup confirmations, delays, failed pickups, and shipment-not-ready conditions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Retrieves carrier tracking data and recalculates delivery ETA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Detects at-risk and critically delayed shipments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customer ETA updates and operations alerts automatically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structured exception records for delivery problems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delivery confirmation, signatures, photos, and proof of delivery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Reconciles expected and delivered shipment quantities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 partial, damaged, or rejected deliveries to claims handling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Closes successfully delivered shipments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final shipment summaries and sends POD documents to customers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carrier performance after each completed shipment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Performs weekly audits for late shipments, missing PODs, open exceptions, and claims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logistics analytics in Google Sheets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5apuj5949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&amp; Templates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predefined shipment, carrier, approval, delivery, and exception templates.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template controls: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Carrier quote requests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 confirmations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Shipment documents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status updates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exception alerts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logistics communication consistent across customers, carriers, shipments, and delivery stages.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2in0s35tq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 or SmartSuite acts as the central shipment, carrier, exception, and delivery tracking system.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shipment is updated with: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Shipment status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carrier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Carrier score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Pickup status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ETA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risk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Exception status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 status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result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Carrier performance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horw37mx6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v9fyuy9ul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Airtable/SmartSuite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Maps API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DocuSign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Twilio/WhatsApp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Carrier APIs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OpenAI/Claude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yf0xj0hn4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automated logistics pipeline that turns a shipment request into an </w:t>
      </w:r>
      <w:r w:rsidDel="00000000" w:rsidR="00000000" w:rsidRPr="00000000">
        <w:rPr>
          <w:b w:val="1"/>
          <w:bCs w:val="1"/>
          <w:rtl w:val="0"/>
        </w:rPr>
        <w:t xml:space="preserve">approved, booked, tracked, delivered, reconciled, and documented shipment</w:t>
      </w:r>
      <w:r w:rsidDel="00000000" w:rsidR="00000000" w:rsidRPr="00000000">
        <w:rPr>
          <w:rtl w:val="0"/>
        </w:rPr>
        <w:t xml:space="preserve"> without requiring operations teams to manually coordinate every step.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keeps carrier quotations, pickup activity, live ETA, shipment exceptions, proof of delivery, claims, carrier performance, and logistics analytics organized in one workflow.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