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3rx75gtm36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GarageFlow 360 – Auto Repair Operations &amp; Customer Retention Automation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Make.com | WhatsApp Business | Airtable/SmartSuite | Google Calendar | Google Drive | OpenAI/Claude | Gmail | Slack | Google Sheets | Webhooks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7lookfgq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workshop management system for handling customer inquiries, vehicle appointments, inspections, repair estimates, parts coordination, technician assignments, repair tracking, and customer retention.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takes a new customer inquiry and turns it into a complete repair lifecycle, from booking and vehicle check-in to estimate approval, repair completion, pickup notification, service reminders, and review follow-ups.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x7jfx7gk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customer inquiries through WhatsApp or website forms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Searches existing customer and vehicle records automatically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Retrieves previous vehicle service and repair history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new service requests and repair orders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 workshop availability and sends appointment options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confirmed appointments in Google Calendar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automatic appointment reminders to customers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Records vehicle check-in details, mileage, condition, and photos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dedicated Google Drive folders for each repair order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Searches and assigns technicians based on skill, availability, and workload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Processes technician inspection reports using AI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structured customer-friendly inspection summaries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repair estimates including parts and labor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digital estimates for customer approval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Follows up automatically when an estimate remains unanswered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required parts lists from approved repair work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 workshop parts inventory before purchasing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Searches and compares local parts suppliers when stock is unavailable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and sends supplier parts orders automatically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Tracks delayed, partial, damaged, or incorrect parts deliveries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proactive repair-delay updates to customers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Tracks repair progress and technician completion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Routes completed repairs through quality control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final service summaries and repair reports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complete vehicle service history automatically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ready-for-pickup notifications through WhatsApp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future maintenance reminders and customer review requests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Detects dormant customers for re-engagement campaigns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workshop performance analytics in Google Sheets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rv5zhyw9t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 &amp; Templates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uses predefined workshop communication, estimate, service report, and reminder templates.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template controls: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Appointment communication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Repair estimate format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Parts and supplier requests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repair updates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reminders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workshop communication consistent across customers, vehicles, technicians, and repair orders.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yk5u7km96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Airtable or SmartSuite acts as the central customer, vehicle, repair order, technician, and parts tracking system.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repair order is updated with: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 details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Technician assignment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status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Parts status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Repair status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Pickup status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cost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service date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8dn7t7s6s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8n451mmu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k240a6izd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Make.com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 Business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Airtable/SmartSuite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OpenAI/Claude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64h96rum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automated auto repair workflow that turns a customer inquiry into an </w:t>
      </w:r>
      <w:r w:rsidDel="00000000" w:rsidR="00000000" w:rsidRPr="00000000">
        <w:rPr>
          <w:b w:val="1"/>
          <w:bCs w:val="1"/>
          <w:rtl w:val="0"/>
        </w:rPr>
        <w:t xml:space="preserve">appointed, inspected, approved, repaired, documented, and completed vehicle service</w:t>
      </w:r>
      <w:r w:rsidDel="00000000" w:rsidR="00000000" w:rsidRPr="00000000">
        <w:rPr>
          <w:rtl w:val="0"/>
        </w:rPr>
        <w:t xml:space="preserve"> without requiring workshop staff to manually coordinate every step.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keeps customer records, vehicle history, repair estimates, parts orders, technician activity, service reminders, reviews, and workshop analytics organized in one workflow.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