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line="264.3651008605957" w:lineRule="auto"/>
        <w:rPr>
          <w:sz w:val="46"/>
          <w:szCs w:val="46"/>
        </w:rPr>
      </w:pPr>
      <w:bookmarkStart w:colFirst="0" w:colLast="0" w:name="_f07ge05w8644" w:id="0"/>
      <w:bookmarkEnd w:id="0"/>
      <w:r w:rsidDel="00000000" w:rsidR="00000000" w:rsidRPr="00000000">
        <w:rPr>
          <w:sz w:val="46"/>
          <w:szCs w:val="46"/>
          <w:rtl w:val="0"/>
        </w:rPr>
        <w:t xml:space="preserve">Apollo Lead Generation &amp; Outreach Automation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line="264.3651008605957" w:lineRule="auto"/>
        <w:rPr>
          <w:sz w:val="34"/>
          <w:szCs w:val="34"/>
        </w:rPr>
      </w:pPr>
      <w:bookmarkStart w:colFirst="0" w:colLast="0" w:name="_czuppj3onccd" w:id="1"/>
      <w:bookmarkEnd w:id="1"/>
      <w:r w:rsidDel="00000000" w:rsidR="00000000" w:rsidRPr="00000000">
        <w:rPr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automated outbound lead generation system built with n8n, Apollo, Apify, Google Sheets, and Zoho CRM.</w:t>
      </w:r>
    </w:p>
    <w:p w:rsidR="00000000" w:rsidDel="00000000" w:rsidP="00000000" w:rsidRDefault="00000000" w:rsidRPr="00000000" w14:paraId="00000004">
      <w:pPr>
        <w:widowControl w:val="0"/>
        <w:spacing w:after="240" w:before="240" w:line="264.3651008605957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The system collects targeted leads, enriches their profiles, validates the data, creates personalized outreach sequences, and syncs qualified leads with the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line="264.3651008605957" w:lineRule="auto"/>
        <w:rPr>
          <w:sz w:val="26"/>
          <w:szCs w:val="26"/>
        </w:rPr>
      </w:pPr>
      <w:bookmarkStart w:colFirst="0" w:colLast="0" w:name="_8q226fav3skp" w:id="2"/>
      <w:bookmarkEnd w:id="2"/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703706" cy="262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706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5703706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706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line="264.3651008605957" w:lineRule="auto"/>
        <w:rPr>
          <w:sz w:val="34"/>
          <w:szCs w:val="34"/>
        </w:rPr>
      </w:pPr>
      <w:bookmarkStart w:colFirst="0" w:colLast="0" w:name="_f6ty6v5gjf57" w:id="3"/>
      <w:bookmarkEnd w:id="3"/>
      <w:r w:rsidDel="00000000" w:rsidR="00000000" w:rsidRPr="00000000">
        <w:rPr>
          <w:sz w:val="34"/>
          <w:szCs w:val="34"/>
          <w:rtl w:val="0"/>
        </w:rPr>
        <w:t xml:space="preserve">Workflow 1: Lead Discovery</w:t>
      </w:r>
    </w:p>
    <w:p w:rsidR="00000000" w:rsidDel="00000000" w:rsidP="00000000" w:rsidRDefault="00000000" w:rsidRPr="00000000" w14:paraId="00000007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process starts with a simple form where the user enters the target job title and location.</w:t>
      </w:r>
    </w:p>
    <w:p w:rsidR="00000000" w:rsidDel="00000000" w:rsidP="00000000" w:rsidRDefault="00000000" w:rsidRPr="00000000" w14:paraId="00000008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workflow then:</w:t>
      </w:r>
    </w:p>
    <w:p w:rsidR="00000000" w:rsidDel="00000000" w:rsidP="00000000" w:rsidRDefault="00000000" w:rsidRPr="00000000" w14:paraId="00000009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Searches Apollo using the selected criteria</w:t>
        <w:br w:type="textWrapping"/>
        <w:t xml:space="preserve">• Processes multiple pages of results</w:t>
        <w:br w:type="textWrapping"/>
        <w:t xml:space="preserve">• Extracts lead names, job titles, and LinkedIn profiles</w:t>
        <w:br w:type="textWrapping"/>
        <w:t xml:space="preserve">• Removes leads without LinkedIn profiles</w:t>
        <w:br w:type="textWrapping"/>
        <w:t xml:space="preserve">• Stores qualified leads in Google Sheets</w:t>
        <w:br w:type="textWrapping"/>
        <w:t xml:space="preserve">• Prevents duplicate records using the LinkedIn URL</w:t>
        <w:br w:type="textWrapping"/>
        <w:t xml:space="preserve">• Automatically starts the enrichment workflow when complete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line="264.3651008605957" w:lineRule="auto"/>
        <w:rPr>
          <w:sz w:val="34"/>
          <w:szCs w:val="34"/>
        </w:rPr>
      </w:pPr>
      <w:bookmarkStart w:colFirst="0" w:colLast="0" w:name="_tdsnyeidt5fk" w:id="4"/>
      <w:bookmarkEnd w:id="4"/>
      <w:r w:rsidDel="00000000" w:rsidR="00000000" w:rsidRPr="00000000">
        <w:rPr>
          <w:sz w:val="34"/>
          <w:szCs w:val="34"/>
          <w:rtl w:val="0"/>
        </w:rPr>
        <w:t xml:space="preserve">Workflow 2: Lead Enrichment &amp; CRM</w:t>
      </w:r>
    </w:p>
    <w:p w:rsidR="00000000" w:rsidDel="00000000" w:rsidP="00000000" w:rsidRDefault="00000000" w:rsidRPr="00000000" w14:paraId="0000000B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second workflow takes the collected LinkedIn profiles and enriches the lead data through Apify.</w:t>
      </w:r>
    </w:p>
    <w:p w:rsidR="00000000" w:rsidDel="00000000" w:rsidP="00000000" w:rsidRDefault="00000000" w:rsidRPr="00000000" w14:paraId="0000000C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then:</w:t>
      </w:r>
    </w:p>
    <w:p w:rsidR="00000000" w:rsidDel="00000000" w:rsidP="00000000" w:rsidRDefault="00000000" w:rsidRPr="00000000" w14:paraId="0000000D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Retrieves additional contact and company information</w:t>
        <w:br w:type="textWrapping"/>
        <w:t xml:space="preserve">• Validates business email, name, company, size, and location</w:t>
        <w:br w:type="textWrapping"/>
        <w:t xml:space="preserve">• Removes incomplete records</w:t>
        <w:br w:type="textWrapping"/>
        <w:t xml:space="preserve">• Stores qualified leads in Google Sheets</w:t>
        <w:br w:type="textWrapping"/>
        <w:t xml:space="preserve">• Creates a personalized five email outreach sequence</w:t>
        <w:br w:type="textWrapping"/>
        <w:t xml:space="preserve">• Structures the email content for CRM use</w:t>
        <w:br w:type="textWrapping"/>
        <w:t xml:space="preserve">• Pushes complete lead records into Zoho CRM</w:t>
        <w:br w:type="textWrapping"/>
        <w:t xml:space="preserve">• Clears temporary data after successful completion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line="264.3651008605957" w:lineRule="auto"/>
        <w:rPr>
          <w:sz w:val="34"/>
          <w:szCs w:val="34"/>
        </w:rPr>
      </w:pPr>
      <w:bookmarkStart w:colFirst="0" w:colLast="0" w:name="_f1c05tbebpqo" w:id="5"/>
      <w:bookmarkEnd w:id="5"/>
      <w:r w:rsidDel="00000000" w:rsidR="00000000" w:rsidRPr="00000000">
        <w:rPr>
          <w:sz w:val="34"/>
          <w:szCs w:val="34"/>
          <w:rtl w:val="0"/>
        </w:rPr>
        <w:t xml:space="preserve">CRM Data</w:t>
      </w:r>
    </w:p>
    <w:p w:rsidR="00000000" w:rsidDel="00000000" w:rsidP="00000000" w:rsidRDefault="00000000" w:rsidRPr="00000000" w14:paraId="0000000F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qualified lead is added to Zoho CRM with:</w:t>
      </w:r>
    </w:p>
    <w:p w:rsidR="00000000" w:rsidDel="00000000" w:rsidP="00000000" w:rsidRDefault="00000000" w:rsidRPr="00000000" w14:paraId="00000010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Name</w:t>
        <w:br w:type="textWrapping"/>
        <w:t xml:space="preserve">• Company</w:t>
        <w:br w:type="textWrapping"/>
        <w:t xml:space="preserve">• Email</w:t>
        <w:br w:type="textWrapping"/>
        <w:t xml:space="preserve">• Industry</w:t>
        <w:br w:type="textWrapping"/>
        <w:t xml:space="preserve">• Job Title</w:t>
        <w:br w:type="textWrapping"/>
        <w:t xml:space="preserve">• Company Size</w:t>
        <w:br w:type="textWrapping"/>
        <w:t xml:space="preserve">• Company Location</w:t>
        <w:br w:type="textWrapping"/>
        <w:t xml:space="preserve">• Initial Email</w:t>
        <w:br w:type="textWrapping"/>
        <w:t xml:space="preserve">• Follow Up Emails</w:t>
        <w:br w:type="textWrapping"/>
        <w:t xml:space="preserve">• Email Subjects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line="264.3651008605957" w:lineRule="auto"/>
        <w:rPr>
          <w:sz w:val="34"/>
          <w:szCs w:val="34"/>
        </w:rPr>
      </w:pPr>
      <w:bookmarkStart w:colFirst="0" w:colLast="0" w:name="_ybns93hbt53a" w:id="6"/>
      <w:bookmarkEnd w:id="6"/>
      <w:r w:rsidDel="00000000" w:rsidR="00000000" w:rsidRPr="00000000">
        <w:rPr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12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User Input</w:t>
        <w:br w:type="textWrapping"/>
        <w:t xml:space="preserve">↓</w:t>
        <w:br w:type="textWrapping"/>
        <w:t xml:space="preserve">Apollo Search</w:t>
        <w:br w:type="textWrapping"/>
        <w:t xml:space="preserve">↓</w:t>
        <w:br w:type="textWrapping"/>
        <w:t xml:space="preserve">Lead Collection</w:t>
        <w:br w:type="textWrapping"/>
        <w:t xml:space="preserve">↓</w:t>
        <w:br w:type="textWrapping"/>
        <w:t xml:space="preserve">LinkedIn Validation</w:t>
        <w:br w:type="textWrapping"/>
        <w:t xml:space="preserve">↓</w:t>
        <w:br w:type="textWrapping"/>
        <w:t xml:space="preserve">Google Sheets</w:t>
        <w:br w:type="textWrapping"/>
        <w:t xml:space="preserve">↓</w:t>
        <w:br w:type="textWrapping"/>
        <w:t xml:space="preserve">Profile Enrichment</w:t>
        <w:br w:type="textWrapping"/>
        <w:t xml:space="preserve">↓</w:t>
        <w:br w:type="textWrapping"/>
        <w:t xml:space="preserve">Lead Validation</w:t>
        <w:br w:type="textWrapping"/>
        <w:t xml:space="preserve">↓</w:t>
        <w:br w:type="textWrapping"/>
        <w:t xml:space="preserve">Personalized Outreach</w:t>
        <w:br w:type="textWrapping"/>
        <w:t xml:space="preserve">↓</w:t>
        <w:br w:type="textWrapping"/>
        <w:t xml:space="preserve">Zoho CRM</w:t>
        <w:br w:type="textWrapping"/>
        <w:t xml:space="preserve">↓</w:t>
        <w:br w:type="textWrapping"/>
        <w:t xml:space="preserve">Data Cleanup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line="264.3651008605957" w:lineRule="auto"/>
        <w:rPr>
          <w:sz w:val="34"/>
          <w:szCs w:val="34"/>
        </w:rPr>
      </w:pPr>
      <w:bookmarkStart w:colFirst="0" w:colLast="0" w:name="_r4hucxnvrbe5" w:id="7"/>
      <w:bookmarkEnd w:id="7"/>
      <w:r w:rsidDel="00000000" w:rsidR="00000000" w:rsidRPr="00000000">
        <w:rPr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14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Automated lead discovery</w:t>
        <w:br w:type="textWrapping"/>
        <w:t xml:space="preserve">• Multi page Apollo searches</w:t>
        <w:br w:type="textWrapping"/>
        <w:t xml:space="preserve">• LinkedIn profile enrichment</w:t>
        <w:br w:type="textWrapping"/>
        <w:t xml:space="preserve">• Lead validation</w:t>
        <w:br w:type="textWrapping"/>
        <w:t xml:space="preserve">• Duplicate prevention</w:t>
        <w:br w:type="textWrapping"/>
        <w:t xml:space="preserve">• Personalized email sequences</w:t>
        <w:br w:type="textWrapping"/>
        <w:t xml:space="preserve">• Google Sheets integration</w:t>
        <w:br w:type="textWrapping"/>
        <w:t xml:space="preserve">• Zoho CRM integration</w:t>
        <w:br w:type="textWrapping"/>
        <w:t xml:space="preserve">• Batch processing</w:t>
        <w:br w:type="textWrapping"/>
        <w:t xml:space="preserve">• Automated data cleanup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line="264.3651008605957" w:lineRule="auto"/>
        <w:rPr>
          <w:sz w:val="34"/>
          <w:szCs w:val="34"/>
        </w:rPr>
      </w:pPr>
      <w:bookmarkStart w:colFirst="0" w:colLast="0" w:name="_igtxwsdt50t8" w:id="8"/>
      <w:bookmarkEnd w:id="8"/>
      <w:r w:rsidDel="00000000" w:rsidR="00000000" w:rsidRPr="00000000">
        <w:rPr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widowControl w:val="0"/>
        <w:spacing w:after="240" w:before="240" w:line="264.3651008605957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complete outbound prospecting system that moves leads from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Apollo search to enriched CRM records and ready to use outreach</w:t>
      </w:r>
      <w:r w:rsidDel="00000000" w:rsidR="00000000" w:rsidRPr="00000000">
        <w:rPr>
          <w:sz w:val="26"/>
          <w:szCs w:val="26"/>
          <w:rtl w:val="0"/>
        </w:rPr>
        <w:t xml:space="preserve"> with minimal manual work.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585205078125" w:line="264.3651008605957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1608.19091796875" w:top="1411.474609375" w:left="1440" w:right="1483.2983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