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rdfkctyugrql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Gmail Email Management &amp; Auto Reply Automation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j6hdi4t168e8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automated Gmail management system built with n8n to organize incoming emails, apply the right labels, route messages to the appropriate team, and prepare replies as drafts.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handles inbox processing automatically while keeping final control over outgoing emails with the team.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5vp0b5mefw7q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Monitors incoming Gmail messages</w:t>
        <w:br w:type="textWrapping"/>
        <w:t xml:space="preserve">• Checks whether an email has already been processed</w:t>
        <w:br w:type="textWrapping"/>
        <w:t xml:space="preserve">• Categorizes emails based on their content and priority</w:t>
        <w:br w:type="textWrapping"/>
        <w:t xml:space="preserve">• Applies the appropriate Gmail labels</w:t>
        <w:br w:type="textWrapping"/>
        <w:t xml:space="preserve">• Identifies emails that require a response</w:t>
        <w:br w:type="textWrapping"/>
        <w:t xml:space="preserve">• Generates draft replies using company information</w:t>
        <w:br w:type="textWrapping"/>
        <w:t xml:space="preserve">• Extracts sender details for personalization</w:t>
        <w:br w:type="textWrapping"/>
        <w:t xml:space="preserve">• Routes emails to the relevant team member</w:t>
        <w:br w:type="textWrapping"/>
        <w:t xml:space="preserve">• Creates properly formatted Gmail drafts with subjects and signatures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5c2s9cr8d2no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Knowledge &amp; Routing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uses a knowledge base to provide relevant information when preparing replies.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Emails are also routed based on their category, ensuring messages reach the appropriate department or team member.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ms99viadkth6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Platforms &amp; Technologies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n8n</w:t>
        <w:br w:type="textWrapping"/>
        <w:t xml:space="preserve">• Gmail API</w:t>
        <w:br w:type="textWrapping"/>
        <w:t xml:space="preserve">• Pinecone</w:t>
        <w:br w:type="textWrapping"/>
        <w:t xml:space="preserve">• JavaScript</w:t>
        <w:br w:type="textWrapping"/>
        <w:t xml:space="preserve">• Webhooks</w:t>
        <w:br w:type="textWrapping"/>
        <w:t xml:space="preserve">• API integrations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bkmxsbn00moz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Automated inbox management</w:t>
        <w:br w:type="textWrapping"/>
        <w:t xml:space="preserve">• Email classification and labeling</w:t>
        <w:br w:type="textWrapping"/>
        <w:t xml:space="preserve">• Duplicate prevention</w:t>
        <w:br w:type="textWrapping"/>
        <w:t xml:space="preserve">• Priority based routing</w:t>
        <w:br w:type="textWrapping"/>
        <w:t xml:space="preserve">• Draft reply generation</w:t>
        <w:br w:type="textWrapping"/>
        <w:t xml:space="preserve">• Knowledge base integration</w:t>
        <w:br w:type="textWrapping"/>
        <w:t xml:space="preserve">• Team based email routing</w:t>
        <w:br w:type="textWrapping"/>
        <w:t xml:space="preserve">• Human approval before sending</w:t>
        <w:br w:type="textWrapping"/>
        <w:t xml:space="preserve">• Automated email processing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ihlkh8pawci9" w:id="6"/>
      <w:bookmarkEnd w:id="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A streamlined email management system that reduces manual inbox work, keeps emails organized, routes messages correctly, and prepares consistent replies while keeping the final sending decision with the team.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232B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232B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232B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232B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232B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232B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232B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232B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232B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232B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232B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232B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232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232B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232B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232B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232B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232B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232B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232B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232B0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2232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232B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SsMGqPPK3ry5pt9lr9pkH4TJ5g==">CgMxLjAyDmgucmRma2N0eXVncnFsMg5oLmo2aGRpNHQxNjhlODIOaC41dnAwYjVtZWZ3N3EyDmguNWMyczljcjhkMm5vMg5oLm1zOTl2aWFka3RoNjIOaC5ia214c2JuMDBtb3oyDmguaWhsa2g4cGF3Y2k5OAByITF2Q0RVdUF3NFhrVTY1WWxibU5zWnhjS2dpVi10RklwdA==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2026-01-02T14:54:00Z</dcterms:created>
  <dc:creator>n8n automation</dc:creator>
</cp:coreProperties>
</file>