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rtbhkbee3jvd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Outbound Voice &amp; Appointment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Synthflow | Voice Agent | CRM | Outbound Calling | Appointment Booking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cvpag1tgsdli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outbound calling system for Jobilla using GoHighLevel and Synthflow.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connects the voice agent with GoHighLevel workflows to manage outbound calls, appointment booking, and post call data inside the CRM.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w1jubj84e5nn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Voice Agent Setup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</w:t>
      </w:r>
      <w:r w:rsidDel="00000000" w:rsidR="00000000" w:rsidRPr="00000000">
        <w:rPr>
          <w:b w:val="1"/>
          <w:bCs w:val="1"/>
          <w:rtl w:val="0"/>
        </w:rPr>
        <w:t xml:space="preserve">Jobilla German Outbound Assistant</w:t>
      </w:r>
      <w:r w:rsidDel="00000000" w:rsidR="00000000" w:rsidRPr="00000000">
        <w:rPr>
          <w:rtl w:val="0"/>
        </w:rPr>
        <w:t xml:space="preserve"> was configured in Synthflow for outbound customer communication.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is connected to the Jobilla GoHighLevel setup and handles the initial calling process.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2ew6zupnpk9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GoHighLevel Workflows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outbound system is organized into separate workflows: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VA Initial Outbound Calls</w:t>
        <w:br w:type="textWrapping"/>
        <w:t xml:space="preserve">• Appointment Booked</w:t>
        <w:br w:type="textWrapping"/>
        <w:t xml:space="preserve">• Post Outbound Called Data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workflow handles a specific stage of the outbound process and keeps the lead information updated in the CRM.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87w5sajcjmx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Outbound Call Flow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works through: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</w:t>
        <w:br w:type="textWrapping"/>
        <w:t xml:space="preserve">↓</w:t>
        <w:br w:type="textWrapping"/>
        <w:t xml:space="preserve">Initial Outbound Call</w:t>
        <w:br w:type="textWrapping"/>
        <w:t xml:space="preserve">↓</w:t>
        <w:br w:type="textWrapping"/>
        <w:t xml:space="preserve">Appointment Booking</w:t>
        <w:br w:type="textWrapping"/>
        <w:t xml:space="preserve">↓</w:t>
        <w:br w:type="textWrapping"/>
        <w:t xml:space="preserve">Post Call Data</w:t>
        <w:br w:type="textWrapping"/>
        <w:t xml:space="preserve">↓</w:t>
        <w:br w:type="textWrapping"/>
        <w:t xml:space="preserve">CRM Update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calling and appointment process structured and ensures the result of each interaction is recorded.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je33tavhpqz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Synthflow</w:t>
        <w:br w:type="textWrapping"/>
        <w:t xml:space="preserve">• Voice Agent</w:t>
        <w:br w:type="textWrapping"/>
        <w:t xml:space="preserve">• CRM Workflows</w:t>
        <w:br w:type="textWrapping"/>
        <w:t xml:space="preserve">• Outbound Calling</w:t>
        <w:br w:type="textWrapping"/>
        <w:t xml:space="preserve">• Appointment Automation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klidu5vc7rzh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outbound calling system that connects </w:t>
      </w:r>
      <w:r w:rsidDel="00000000" w:rsidR="00000000" w:rsidRPr="00000000">
        <w:rPr>
          <w:b w:val="1"/>
          <w:bCs w:val="1"/>
          <w:rtl w:val="0"/>
        </w:rPr>
        <w:t xml:space="preserve">voice calls, appointment booking, and CRM updates</w:t>
      </w:r>
      <w:r w:rsidDel="00000000" w:rsidR="00000000" w:rsidRPr="00000000">
        <w:rPr>
          <w:rtl w:val="0"/>
        </w:rPr>
        <w:t xml:space="preserve"> in one workflow.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reduces manual calling and follow up work while keeping lead activity organized inside GoHighLevel.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0KMiqNUlmli2kQ2I1pfv5lMeQ==">CgMxLjAyDmgucnRiaGtiZWUzanZkMg5oLmN2cGFnMXRnc2RsaTIOaC53MWp1Ymo4NGU1bm4yDmguNDJldzZ6dXBucGs5Mg5oLjk4N3c1c2FqY2pteDINaC5qZTMzdGF2aHBxejIOaC5rbGlkdTV2Yzdyemg4AHIhMTNnMDFJdmN1Tk9KbVYyVjREelB6T0Z1dm1RenFvYlBU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