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7o92486mw7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Inbound Voice Receptionist &amp; CRM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Coastal Home &amp; Estate Management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ElevenLabs | n8n | GoHighLevel | Voice Automation | CRM | Appointment Booking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rqc6m4jej4j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inbound voice receptionist for Coastal Home &amp; Estate Management to handle customer calls, collect caller information, answer common questions, and assist with appointment booking.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connects ElevenLabs with n8n and GoHighLevel to move caller information directly into the CRM.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0nx4woga4av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o09k1jxnxjq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Receptionist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a dedicated voice receptionist named </w:t>
      </w:r>
      <w:r w:rsidDel="00000000" w:rsidR="00000000" w:rsidRPr="00000000">
        <w:rPr>
          <w:b w:val="1"/>
          <w:bCs w:val="1"/>
          <w:rtl w:val="0"/>
        </w:rPr>
        <w:t xml:space="preserve">Olivia</w:t>
      </w:r>
      <w:r w:rsidDel="00000000" w:rsidR="00000000" w:rsidRPr="00000000">
        <w:rPr>
          <w:rtl w:val="0"/>
        </w:rPr>
        <w:t xml:space="preserve"> to handle incoming calls.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receptionist can: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Answer inbound calls</w:t>
        <w:br w:type="textWrapping"/>
        <w:t xml:space="preserve">• Understand the caller’s request</w:t>
        <w:br w:type="textWrapping"/>
        <w:t xml:space="preserve">• Provide information about company services</w:t>
        <w:br w:type="textWrapping"/>
        <w:t xml:space="preserve">• Collect customer details</w:t>
        <w:br w:type="textWrapping"/>
        <w:t xml:space="preserve">• Handle appointment requests</w:t>
        <w:br w:type="textWrapping"/>
        <w:t xml:space="preserve">• Pass information to the CRM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2dyg7tlqj0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Automation Workflow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process works through: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Call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ElevenLabs Voice Receptionist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Caller Information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n8n Automation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GoHighLevel CRM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 Update</w:t>
        <w:br w:type="textWrapping"/>
      </w:r>
      <w:r w:rsidDel="00000000" w:rsidR="00000000" w:rsidRPr="00000000">
        <w:rPr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Appointment Booking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v9nwgmrefqw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CRM &amp; Appointment Automation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processes the information collected during the call and sends it to GoHighLevel.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maintain: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information</w:t>
        <w:br w:type="textWrapping"/>
        <w:t xml:space="preserve">• Lead details</w:t>
        <w:br w:type="textWrapping"/>
        <w:t xml:space="preserve">• Appointment information</w:t>
        <w:br w:type="textWrapping"/>
        <w:t xml:space="preserve">• Call related data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requests are also connected to the booking process, reducing the need for manual scheduling and data entry.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jdk3sevv2ezs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ElevenLabs</w:t>
        <w:br w:type="textWrapping"/>
        <w:t xml:space="preserve">• n8n</w:t>
        <w:br w:type="textWrapping"/>
        <w:t xml:space="preserve">• GoHighLevel</w:t>
        <w:br w:type="textWrapping"/>
        <w:t xml:space="preserve">• Voice Automation</w:t>
        <w:br w:type="textWrapping"/>
        <w:t xml:space="preserve">• CRM Integration</w:t>
        <w:br w:type="textWrapping"/>
        <w:t xml:space="preserve">• Appointment Booking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tm6wdez9xgv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inbound call automation system that connects </w:t>
      </w:r>
      <w:r w:rsidDel="00000000" w:rsidR="00000000" w:rsidRPr="00000000">
        <w:rPr>
          <w:b w:val="1"/>
          <w:bCs w:val="1"/>
          <w:rtl w:val="0"/>
        </w:rPr>
        <w:t xml:space="preserve">customer calls, information capture, appointment booking, and CRM updates</w:t>
      </w:r>
      <w:r w:rsidDel="00000000" w:rsidR="00000000" w:rsidRPr="00000000">
        <w:rPr>
          <w:rtl w:val="0"/>
        </w:rPr>
        <w:t xml:space="preserve"> in one workflow.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reduces repetitive receptionist work, speeds up lead handling, and keeps customer information organized automatically.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D9od3PC1SOaWSY+pceWCiJcfQ==">CgMxLjAyDWguZTdvOTI0ODZtdzcyDmgub3JxYzZtNGplajRqMg5oLnYwbng0d29nYTRhdjIOaC5ibzA5azFqeG54anEyDWguNDJkeWc3dGxxajAyDmguMXY5bndnbXJlZnF3Mg5oLmpkazNzZXZ2MmV6czIOaC5sdG02d2Rlejl4Z3Y4AHIhMXJ2OUJZUHlZUkpGRUdSbVhTa2Y5VVFZQTJrTVdtOTlT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