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a6hdhhckt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Powered E Commerce Order Recovery &amp; Customer Retention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Zapier | Shopify | WooCommerce | HubSpot | OpenAI | Stripe | Slack | Gmail | Zendesk | Airtable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s9vo2z9vw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e commerce workflow that monitors customer orders and identifies opportunities for payment recovery, abandoned cart recovery, delivery issue handling, customer retention, and upselling.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4xc2v4u27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Analysis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checks: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history</w:t>
        <w:br w:type="textWrapping"/>
        <w:t xml:space="preserve">• Order value</w:t>
        <w:br w:type="textWrapping"/>
        <w:t xml:space="preserve">• Lifetime value</w:t>
        <w:br w:type="textWrapping"/>
        <w:t xml:space="preserve">• Purchase frequency</w:t>
        <w:br w:type="textWrapping"/>
        <w:t xml:space="preserve">• Average order value</w:t>
        <w:br w:type="textWrapping"/>
        <w:t xml:space="preserve">• Refund history</w:t>
        <w:br w:type="textWrapping"/>
        <w:t xml:space="preserve">• Recent engagement</w:t>
        <w:br w:type="textWrapping"/>
        <w:t xml:space="preserve">• Customer risk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scored and routed into the appropriate workflow.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7ow8evb68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VIP Customer Flow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value customers are automatically: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Marked as VIP in HubSpot</w:t>
        <w:br w:type="textWrapping"/>
        <w:t xml:space="preserve">• Sent to the customer success team through Slack</w:t>
        <w:br w:type="textWrapping"/>
        <w:t xml:space="preserve">• Sent personalized thank you messages</w:t>
        <w:br w:type="textWrapping"/>
        <w:t xml:space="preserve">• Added to loyalty and cross sell opportunities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2qf3akivz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Abandoned Cart Recovery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Detects abandoned checkouts</w:t>
        <w:br w:type="textWrapping"/>
        <w:t xml:space="preserve">• Waits 30 minutes</w:t>
        <w:br w:type="textWrapping"/>
        <w:t xml:space="preserve">• Checks whether the order was completed</w:t>
        <w:br w:type="textWrapping"/>
        <w:t xml:space="preserve">• Sends a recovery email if the purchase was not completed</w:t>
        <w:br w:type="textWrapping"/>
        <w:t xml:space="preserve">• Waits and checks again</w:t>
        <w:br w:type="textWrapping"/>
        <w:t xml:space="preserve">• Sends additional follow up when required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ciavp9dvc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Recovery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failed payments: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Checks the payment status</w:t>
        <w:br w:type="textWrapping"/>
        <w:t xml:space="preserve">• Retrieves payment information</w:t>
        <w:br w:type="textWrapping"/>
        <w:t xml:space="preserve">• Sends payment recovery emails</w:t>
        <w:br w:type="textWrapping"/>
        <w:t xml:space="preserve">• Rechecks the payment</w:t>
        <w:br w:type="textWrapping"/>
        <w:t xml:space="preserve">• Alerts the finance team when payment remains unsuccessful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sh9g9zr5b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 &amp; Refund Handling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problems are routed based on customer value and issue type.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Detect delayed or failed deliveries</w:t>
        <w:br w:type="textWrapping"/>
        <w:t xml:space="preserve">• Notify customer success for VIP customers</w:t>
        <w:br w:type="textWrapping"/>
        <w:t xml:space="preserve">• Send delivery updates</w:t>
        <w:br w:type="textWrapping"/>
        <w:t xml:space="preserve">• Create Zendesk tickets</w:t>
        <w:br w:type="textWrapping"/>
        <w:t xml:space="preserve">• Analyze refund reasons</w:t>
        <w:br w:type="textWrapping"/>
        <w:t xml:space="preserve">• Route billing, shipping, or product issues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m1stfkqsr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Retention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feedback is analyzed to identify: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sentiment</w:t>
        <w:br w:type="textWrapping"/>
        <w:t xml:space="preserve">• Churn risk</w:t>
        <w:br w:type="textWrapping"/>
        <w:t xml:space="preserve">• Main complaints</w:t>
        <w:br w:type="textWrapping"/>
        <w:t xml:space="preserve">• Customer value</w:t>
        <w:br w:type="textWrapping"/>
        <w:t xml:space="preserve">• Recommended recovery action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value customers with high churn risk are escalated to customer success for personalized recovery.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y3c8rkf3a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3x9q6sfmi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1jnlhh86w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Upselling &amp; Reviews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successful purchase: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Analyzes purchased products</w:t>
        <w:br w:type="textWrapping"/>
        <w:t xml:space="preserve">• Identifies related products</w:t>
        <w:br w:type="textWrapping"/>
        <w:t xml:space="preserve">• Sends personalized recommendations</w:t>
        <w:br w:type="textWrapping"/>
        <w:t xml:space="preserve">• Requests customer reviews after delivery</w:t>
        <w:br w:type="textWrapping"/>
        <w:t xml:space="preserve">• Routes negative feedback into a recovery workflow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u75kyup89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customer and order events are stored in Airtable, including: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</w:t>
        <w:br w:type="textWrapping"/>
        <w:t xml:space="preserve">• Order value</w:t>
        <w:br w:type="textWrapping"/>
        <w:t xml:space="preserve">• Customer score</w:t>
        <w:br w:type="textWrapping"/>
        <w:t xml:space="preserve">• Issue type</w:t>
        <w:br w:type="textWrapping"/>
        <w:t xml:space="preserve">• Recovery action</w:t>
        <w:br w:type="textWrapping"/>
        <w:t xml:space="preserve">• Customer status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3689stnso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Zapier</w:t>
        <w:br w:type="textWrapping"/>
        <w:t xml:space="preserve">• Shopify / WooCommerce</w:t>
        <w:br w:type="textWrapping"/>
        <w:t xml:space="preserve">• HubSpot</w:t>
        <w:br w:type="textWrapping"/>
        <w:t xml:space="preserve">• OpenAI</w:t>
        <w:br w:type="textWrapping"/>
        <w:t xml:space="preserve">• Stripe</w:t>
        <w:br w:type="textWrapping"/>
        <w:t xml:space="preserve">• Slack</w:t>
        <w:br w:type="textWrapping"/>
        <w:t xml:space="preserve">• Gmail</w:t>
        <w:br w:type="textWrapping"/>
        <w:t xml:space="preserve">• Zendesk</w:t>
        <w:br w:type="textWrapping"/>
        <w:t xml:space="preserve">• Airtable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5lir9vytj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e commerce automation system that connects </w:t>
      </w:r>
      <w:r w:rsidDel="00000000" w:rsidR="00000000" w:rsidRPr="00000000">
        <w:rPr>
          <w:b w:val="1"/>
          <w:bCs w:val="1"/>
          <w:rtl w:val="0"/>
        </w:rPr>
        <w:t xml:space="preserve">order monitoring, abandoned cart recovery, payment recovery, delivery issues, refunds, customer retention, upselling, and review management</w:t>
      </w:r>
      <w:r w:rsidDel="00000000" w:rsidR="00000000" w:rsidRPr="00000000">
        <w:rPr>
          <w:rtl w:val="0"/>
        </w:rPr>
        <w:t xml:space="preserve"> into one workflow.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