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txykq1l7m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Powered Real Estate Deal Lifecycle Automation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Zapier | HubSpot | OpenAI | Airtable | Gmail | Google Calendar | Xero | Webhooks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ka9qnsy5o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automated real estate workflow that manages the journey from property inquiry through qualification, property matching, viewings, offers, contracts, closing, and commission tracking.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g4lvw3x1u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 Capture &amp; Qualification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Captures property inquiries through webhooks, websites, ads, and property portals</w:t>
        <w:br w:type="textWrapping"/>
        <w:t xml:space="preserve">• Finds or creates the contact in HubSpot</w:t>
        <w:br w:type="textWrapping"/>
        <w:t xml:space="preserve">• Collects buyer, seller, or renter requirements</w:t>
        <w:br w:type="textWrapping"/>
        <w:t xml:space="preserve">• Analyzes the inquiry</w:t>
        <w:br w:type="textWrapping"/>
        <w:t xml:space="preserve">• Assigns a lead score and priority</w:t>
        <w:br w:type="textWrapping"/>
        <w:t xml:space="preserve">• Routes the contact to the appropriate workflow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1jv9662uf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Routing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separates clients into: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Buyers</w:t>
        <w:br w:type="textWrapping"/>
        <w:t xml:space="preserve">• Sellers</w:t>
        <w:br w:type="textWrapping"/>
        <w:t xml:space="preserve">• Renters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client type follows its own process based on their requirements.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o86l9dckku" w:id="4"/>
      <w:bookmarkEnd w:id="4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859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69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69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7eoi2fckj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&amp; Rental Matching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buyers and renters, the system matches available properties using: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Budget</w:t>
        <w:br w:type="textWrapping"/>
        <w:t xml:space="preserve">• Location</w:t>
        <w:br w:type="textWrapping"/>
        <w:t xml:space="preserve">• Property type</w:t>
        <w:br w:type="textWrapping"/>
        <w:t xml:space="preserve">• Bedrooms</w:t>
        <w:br w:type="textWrapping"/>
        <w:t xml:space="preserve">• Amenities</w:t>
        <w:br w:type="textWrapping"/>
        <w:t xml:space="preserve">• Timeline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properties are stored and retrieved from Airtable before being sent to the client.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e9zw63zm2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4130rp5xm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Seller Workflow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 information includes: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Property address</w:t>
        <w:br w:type="textWrapping"/>
        <w:t xml:space="preserve">• Property type</w:t>
        <w:br w:type="textWrapping"/>
        <w:t xml:space="preserve">• Bedrooms</w:t>
        <w:br w:type="textWrapping"/>
        <w:t xml:space="preserve">• Bathrooms</w:t>
        <w:br w:type="textWrapping"/>
        <w:t xml:space="preserve">• Estimated value</w:t>
        <w:br w:type="textWrapping"/>
        <w:t xml:space="preserve">• Selling timeline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creates or updates the seller opportunity in HubSpot and notifies the assigned agent.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m38jd3hnh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Property Communication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Personalized property emails include: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Matching properties</w:t>
        <w:br w:type="textWrapping"/>
        <w:t xml:space="preserve">• Property details</w:t>
        <w:br w:type="textWrapping"/>
        <w:t xml:space="preserve">• Client requirements</w:t>
        <w:br w:type="textWrapping"/>
        <w:t xml:space="preserve">• Pricing information</w:t>
        <w:br w:type="textWrapping"/>
        <w:t xml:space="preserve">• Viewing options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ob63l2mbn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Viewing Automation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client wants to view a property: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Creates a Google Calendar event</w:t>
        <w:br w:type="textWrapping"/>
        <w:t xml:space="preserve">• Sends booking confirmation</w:t>
        <w:br w:type="textWrapping"/>
        <w:t xml:space="preserve">• Sends a 24 hour reminder</w:t>
        <w:br w:type="textWrapping"/>
        <w:t xml:space="preserve">• Sends a 1 hour reminder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17etv56zy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Viewing Workflow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viewing, the agent records: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Client interest</w:t>
        <w:br w:type="textWrapping"/>
        <w:t xml:space="preserve">• Offer potential</w:t>
        <w:br w:type="textWrapping"/>
        <w:t xml:space="preserve">• Main objections</w:t>
        <w:br w:type="textWrapping"/>
        <w:t xml:space="preserve">• Price concerns</w:t>
        <w:br w:type="textWrapping"/>
        <w:t xml:space="preserve">• Property fit</w:t>
        <w:br w:type="textWrapping"/>
        <w:t xml:space="preserve">• Next action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is then routed into the appropriate follow up process.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1jadwkabz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Offer &amp; Closing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interested clients: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Viewing → Offer → Deal → Contract → E Signature → Closing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updates the CRM and notifies the agent throughout the process.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jv0ccxkb5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Commission Management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closing: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Calculates the commission</w:t>
        <w:br w:type="textWrapping"/>
        <w:t xml:space="preserve">• Creates the required invoice</w:t>
        <w:br w:type="textWrapping"/>
        <w:t xml:space="preserve">• Updates commission information</w:t>
        <w:br w:type="textWrapping"/>
        <w:t xml:space="preserve">• Records the completed transaction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0moxkbcwa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Zapier</w:t>
        <w:br w:type="textWrapping"/>
        <w:t xml:space="preserve">• Webhooks</w:t>
        <w:br w:type="textWrapping"/>
        <w:t xml:space="preserve">• HubSpot</w:t>
        <w:br w:type="textWrapping"/>
        <w:t xml:space="preserve">• OpenAI</w:t>
        <w:br w:type="textWrapping"/>
        <w:t xml:space="preserve">• Airtable</w:t>
        <w:br w:type="textWrapping"/>
        <w:t xml:space="preserve">• Gmail</w:t>
        <w:br w:type="textWrapping"/>
        <w:t xml:space="preserve">• Google Calendar</w:t>
        <w:br w:type="textWrapping"/>
        <w:t xml:space="preserve">• Xero</w:t>
        <w:br w:type="textWrapping"/>
        <w:t xml:space="preserve">• E Signature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06v8srz0f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real estate automation system that connects </w:t>
      </w:r>
      <w:r w:rsidDel="00000000" w:rsidR="00000000" w:rsidRPr="00000000">
        <w:rPr>
          <w:b w:val="1"/>
          <w:bCs w:val="1"/>
          <w:rtl w:val="0"/>
        </w:rPr>
        <w:t xml:space="preserve">property inquiries, client qualification, property matching, viewings, follow ups, offers, contracts, closing, and commission tracking</w:t>
      </w:r>
      <w:r w:rsidDel="00000000" w:rsidR="00000000" w:rsidRPr="00000000">
        <w:rPr>
          <w:rtl w:val="0"/>
        </w:rPr>
        <w:t xml:space="preserve"> into one streamlined workflow.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