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565E2" w14:textId="77777777" w:rsidR="000032CB" w:rsidRDefault="000032CB" w:rsidP="007665CF">
      <w:r>
        <w:t xml:space="preserve"> </w:t>
      </w:r>
      <w:r>
        <w:t>-- Q1: Retrieve all employees’ first_name and their departments.</w:t>
      </w:r>
    </w:p>
    <w:p w14:paraId="11D67660" w14:textId="6FFE12DE" w:rsidR="000B2D9A" w:rsidRDefault="000032CB" w:rsidP="007665CF">
      <w:pPr>
        <w:rPr>
          <w:color w:val="002060"/>
        </w:rPr>
      </w:pPr>
      <w:r w:rsidRPr="000032CB">
        <w:rPr>
          <w:color w:val="002060"/>
        </w:rPr>
        <w:t xml:space="preserve">   </w:t>
      </w:r>
      <w:r w:rsidRPr="000032CB">
        <w:rPr>
          <w:color w:val="002060"/>
        </w:rPr>
        <w:t xml:space="preserve"> SELECT first_name,department FROM employee2;</w:t>
      </w:r>
    </w:p>
    <w:p w14:paraId="4AC5D3BA" w14:textId="4FC90DA1" w:rsidR="00633729" w:rsidRDefault="00633729" w:rsidP="000032CB">
      <w:pPr>
        <w:rPr>
          <w:color w:val="002060"/>
        </w:rPr>
      </w:pPr>
      <w:r w:rsidRPr="00633729">
        <w:rPr>
          <w:color w:val="002060"/>
        </w:rPr>
        <w:drawing>
          <wp:inline distT="0" distB="0" distL="0" distR="0" wp14:anchorId="6F1CC9CE" wp14:editId="3199C689">
            <wp:extent cx="4381500" cy="1750060"/>
            <wp:effectExtent l="0" t="0" r="0" b="2540"/>
            <wp:docPr id="1926620736" name="Picture 1" descr="A screen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20736" name="Picture 1" descr="A screenshot of a black scree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0961" cy="1753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34E705" w14:textId="77777777" w:rsidR="007665CF" w:rsidRPr="007665CF" w:rsidRDefault="007665CF" w:rsidP="007665CF">
      <w:pPr>
        <w:rPr>
          <w:color w:val="002060"/>
        </w:rPr>
      </w:pPr>
      <w:r w:rsidRPr="007665CF">
        <w:rPr>
          <w:color w:val="002060"/>
        </w:rPr>
        <w:t>-- Q2: Update the salary of all employees in the 'IT' department by increasing it by 10%.</w:t>
      </w:r>
    </w:p>
    <w:p w14:paraId="138F535B" w14:textId="77777777" w:rsidR="007665CF" w:rsidRPr="007665CF" w:rsidRDefault="007665CF" w:rsidP="007665CF">
      <w:pPr>
        <w:rPr>
          <w:color w:val="002060"/>
        </w:rPr>
      </w:pPr>
      <w:r w:rsidRPr="007665CF">
        <w:rPr>
          <w:color w:val="002060"/>
        </w:rPr>
        <w:t xml:space="preserve"> UPDATE employee2</w:t>
      </w:r>
    </w:p>
    <w:p w14:paraId="0487A444" w14:textId="784344F9" w:rsidR="007665CF" w:rsidRDefault="007665CF" w:rsidP="007665CF">
      <w:pPr>
        <w:rPr>
          <w:color w:val="002060"/>
        </w:rPr>
      </w:pPr>
      <w:r w:rsidRPr="007665CF">
        <w:rPr>
          <w:color w:val="002060"/>
        </w:rPr>
        <w:t xml:space="preserve"> SET salary = salary+(salary*0.1);</w:t>
      </w:r>
      <w:r>
        <w:rPr>
          <w:color w:val="002060"/>
        </w:rPr>
        <w:br/>
      </w:r>
      <w:r w:rsidRPr="007665CF">
        <w:rPr>
          <w:color w:val="002060"/>
        </w:rPr>
        <w:drawing>
          <wp:inline distT="0" distB="0" distL="0" distR="0" wp14:anchorId="47B9F646" wp14:editId="2DCB0ACC">
            <wp:extent cx="5943600" cy="688975"/>
            <wp:effectExtent l="0" t="0" r="0" b="0"/>
            <wp:docPr id="606155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155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EC0503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>-- Q3: Delete all employees who are older than 34 years.</w:t>
      </w:r>
    </w:p>
    <w:p w14:paraId="58894770" w14:textId="77777777" w:rsidR="00F36886" w:rsidRPr="00F36886" w:rsidRDefault="00F36886" w:rsidP="00F36886">
      <w:pPr>
        <w:rPr>
          <w:color w:val="002060"/>
        </w:rPr>
      </w:pPr>
      <w:r w:rsidRPr="00F36886">
        <w:rPr>
          <w:color w:val="002060"/>
        </w:rPr>
        <w:t xml:space="preserve">    DELETE FROM employee2</w:t>
      </w:r>
    </w:p>
    <w:p w14:paraId="74A2BFA8" w14:textId="77DBBDAA" w:rsidR="00F36886" w:rsidRDefault="00F36886" w:rsidP="00F36886">
      <w:pPr>
        <w:pBdr>
          <w:bottom w:val="single" w:sz="6" w:space="1" w:color="auto"/>
        </w:pBdr>
        <w:rPr>
          <w:color w:val="002060"/>
        </w:rPr>
      </w:pPr>
      <w:r w:rsidRPr="00F36886">
        <w:rPr>
          <w:color w:val="002060"/>
        </w:rPr>
        <w:t xml:space="preserve">    WHERE age &gt;34</w:t>
      </w:r>
      <w:r w:rsidR="00F8117C">
        <w:rPr>
          <w:color w:val="002060"/>
        </w:rPr>
        <w:t>;</w:t>
      </w:r>
    </w:p>
    <w:p w14:paraId="58D069AD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>-- Q4: Add a new column `email` to the `employees` table.</w:t>
      </w:r>
    </w:p>
    <w:p w14:paraId="4E72F4E7" w14:textId="77777777" w:rsidR="00F8117C" w:rsidRP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ALTER TABLE employee2</w:t>
      </w:r>
    </w:p>
    <w:p w14:paraId="63EF2E68" w14:textId="35A9C9C8" w:rsidR="00F8117C" w:rsidRDefault="00F8117C" w:rsidP="00F8117C">
      <w:pPr>
        <w:rPr>
          <w:color w:val="002060"/>
        </w:rPr>
      </w:pPr>
      <w:r w:rsidRPr="00F8117C">
        <w:rPr>
          <w:color w:val="002060"/>
        </w:rPr>
        <w:t xml:space="preserve">  ADD COLUMN email VARCHAR(100);</w:t>
      </w:r>
      <w:r>
        <w:rPr>
          <w:color w:val="002060"/>
        </w:rPr>
        <w:br/>
      </w:r>
      <w:r w:rsidRPr="00F8117C">
        <w:rPr>
          <w:color w:val="002060"/>
        </w:rPr>
        <w:drawing>
          <wp:inline distT="0" distB="0" distL="0" distR="0" wp14:anchorId="4DAEC5D0" wp14:editId="0649977F">
            <wp:extent cx="5943600" cy="841375"/>
            <wp:effectExtent l="0" t="0" r="0" b="0"/>
            <wp:docPr id="166197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970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4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B4F67" w14:textId="77777777" w:rsidR="009B3434" w:rsidRPr="009B3434" w:rsidRDefault="009B3434" w:rsidP="009B3434">
      <w:pPr>
        <w:rPr>
          <w:color w:val="002060"/>
        </w:rPr>
      </w:pPr>
      <w:r w:rsidRPr="009B3434">
        <w:rPr>
          <w:color w:val="002060"/>
        </w:rPr>
        <w:t xml:space="preserve">-- Q5: Rename the `department` column to `dept_name`. </w:t>
      </w:r>
    </w:p>
    <w:p w14:paraId="68FD5DA4" w14:textId="6BE7B1F0" w:rsidR="009B3434" w:rsidRDefault="009B3434" w:rsidP="009B3434">
      <w:pPr>
        <w:rPr>
          <w:color w:val="002060"/>
        </w:rPr>
      </w:pPr>
      <w:r w:rsidRPr="009B3434">
        <w:rPr>
          <w:color w:val="002060"/>
        </w:rPr>
        <w:t xml:space="preserve">   ALTER TABLE employee2</w:t>
      </w:r>
      <w:r>
        <w:rPr>
          <w:color w:val="002060"/>
        </w:rPr>
        <w:t>;</w:t>
      </w:r>
      <w:r w:rsidRPr="009B3434">
        <w:rPr>
          <w:color w:val="002060"/>
        </w:rPr>
        <w:t xml:space="preserve">   RENAME COLUMN department TO dept_name;</w:t>
      </w:r>
      <w:r>
        <w:rPr>
          <w:color w:val="002060"/>
        </w:rPr>
        <w:br/>
      </w:r>
      <w:r w:rsidR="005B0AF1" w:rsidRPr="005B0AF1">
        <w:rPr>
          <w:color w:val="002060"/>
        </w:rPr>
        <w:drawing>
          <wp:inline distT="0" distB="0" distL="0" distR="0" wp14:anchorId="32A2272B" wp14:editId="029D9F72">
            <wp:extent cx="5943600" cy="567690"/>
            <wp:effectExtent l="0" t="0" r="0" b="3810"/>
            <wp:docPr id="3108729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87299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5C530" w14:textId="77777777" w:rsidR="007665CF" w:rsidRPr="000032CB" w:rsidRDefault="007665CF" w:rsidP="007665CF">
      <w:pPr>
        <w:rPr>
          <w:color w:val="002060"/>
        </w:rPr>
      </w:pPr>
    </w:p>
    <w:sectPr w:rsidR="007665CF" w:rsidRPr="000032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75"/>
    <w:rsid w:val="000032CB"/>
    <w:rsid w:val="000B2D9A"/>
    <w:rsid w:val="005A6A0B"/>
    <w:rsid w:val="005B0AF1"/>
    <w:rsid w:val="00633729"/>
    <w:rsid w:val="007665CF"/>
    <w:rsid w:val="00875A75"/>
    <w:rsid w:val="008D21E4"/>
    <w:rsid w:val="0096391D"/>
    <w:rsid w:val="009B3434"/>
    <w:rsid w:val="00CF69C9"/>
    <w:rsid w:val="00F36886"/>
    <w:rsid w:val="00F81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BA7F8"/>
  <w15:chartTrackingRefBased/>
  <w15:docId w15:val="{172159C8-80CC-48B8-8266-B6C59AF4C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75A7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5A7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5A7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5A7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5A7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5A7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5A7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5A7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5A7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5A7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5A7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5A7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5A7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5A7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5A7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5A7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5A7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5A7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5A7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5A7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5A7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5A7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5A7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5A7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5A7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5A7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5A7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5A7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5A75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63372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Moinbhai, Syed Moin</dc:creator>
  <cp:keywords/>
  <dc:description/>
  <cp:lastModifiedBy>Moinbhai, Syed Moin</cp:lastModifiedBy>
  <cp:revision>8</cp:revision>
  <dcterms:created xsi:type="dcterms:W3CDTF">2025-01-20T07:25:00Z</dcterms:created>
  <dcterms:modified xsi:type="dcterms:W3CDTF">2025-01-20T08:22:00Z</dcterms:modified>
</cp:coreProperties>
</file>