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70D" w:rsidRPr="0083670D" w:rsidRDefault="0083670D" w:rsidP="008367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 Program</w:t>
      </w:r>
      <w:r w:rsidR="00C0425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9</w:t>
      </w:r>
      <w:r w:rsidRPr="008367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: </w:t>
      </w:r>
      <w:bookmarkStart w:id="0" w:name="_GoBack"/>
      <w:proofErr w:type="spellStart"/>
      <w:r w:rsidRPr="008367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IoT</w:t>
      </w:r>
      <w:proofErr w:type="spellEnd"/>
      <w:r w:rsidRPr="008367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Data Processing with ESP32 + DHT22 + </w:t>
      </w:r>
      <w:proofErr w:type="spellStart"/>
      <w:r w:rsidRPr="008367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ThingSpeak</w:t>
      </w:r>
      <w:proofErr w:type="spellEnd"/>
      <w:r w:rsidRPr="008367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</w:t>
      </w:r>
      <w:proofErr w:type="spellStart"/>
      <w:r w:rsidRPr="008367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Wokwi</w:t>
      </w:r>
      <w:proofErr w:type="spellEnd"/>
      <w:r w:rsidRPr="008367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Simulator)</w:t>
      </w:r>
    </w:p>
    <w:p w:rsidR="0083670D" w:rsidRPr="0083670D" w:rsidRDefault="0083670D" w:rsidP="008367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program covers your requirements using </w:t>
      </w:r>
      <w:proofErr w:type="spellStart"/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ThingSpeak</w:t>
      </w:r>
      <w:proofErr w:type="spellEnd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visualization and historical data storage (instead of </w:t>
      </w:r>
      <w:bookmarkEnd w:id="0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a custom MQTT broker). It includes:</w:t>
      </w:r>
    </w:p>
    <w:p w:rsidR="0083670D" w:rsidRPr="0083670D" w:rsidRDefault="0083670D" w:rsidP="00836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sensor data (temperature &amp; humidity from DHT22)</w:t>
      </w:r>
    </w:p>
    <w:p w:rsidR="0083670D" w:rsidRPr="0083670D" w:rsidRDefault="0083670D" w:rsidP="00836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processing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: Simple threshold-based alerts (e.g., high/low temperature)</w:t>
      </w:r>
    </w:p>
    <w:p w:rsidR="0083670D" w:rsidRPr="0083670D" w:rsidRDefault="0083670D" w:rsidP="00836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Alerts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: Local LED + serial message (</w:t>
      </w:r>
      <w:proofErr w:type="spellStart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also show alerts via MATLAB analysis if needed)</w:t>
      </w:r>
    </w:p>
    <w:p w:rsidR="0083670D" w:rsidRPr="0083670D" w:rsidRDefault="0083670D" w:rsidP="00836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communication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Uses HTTP POST over TLS – </w:t>
      </w:r>
      <w:proofErr w:type="spellStart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secure connections</w:t>
      </w:r>
    </w:p>
    <w:p w:rsidR="0083670D" w:rsidRPr="0083670D" w:rsidRDefault="0083670D" w:rsidP="008367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Visualization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Real-time &amp; historical charts on </w:t>
      </w:r>
      <w:proofErr w:type="spellStart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</w:t>
      </w:r>
    </w:p>
    <w:p w:rsidR="0083670D" w:rsidRPr="0083670D" w:rsidRDefault="0083670D" w:rsidP="00836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1: Setup </w:t>
      </w:r>
      <w:proofErr w:type="spellStart"/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ThingSpeak</w:t>
      </w:r>
      <w:proofErr w:type="spellEnd"/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Account (One-time)</w:t>
      </w:r>
    </w:p>
    <w:p w:rsidR="0083670D" w:rsidRPr="0083670D" w:rsidRDefault="0083670D" w:rsidP="00836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free account at </w:t>
      </w:r>
      <w:hyperlink r:id="rId5" w:tgtFrame="_blank" w:history="1">
        <w:r w:rsidRPr="008367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https://thingspeak.com</w:t>
        </w:r>
      </w:hyperlink>
    </w:p>
    <w:p w:rsidR="0083670D" w:rsidRPr="0083670D" w:rsidRDefault="0083670D" w:rsidP="00836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channel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:rsidR="0083670D" w:rsidRPr="0083670D" w:rsidRDefault="0083670D" w:rsidP="00836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1: Temperature (°C)</w:t>
      </w:r>
    </w:p>
    <w:p w:rsidR="0083670D" w:rsidRPr="0083670D" w:rsidRDefault="0083670D" w:rsidP="00836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2: Humidity (%)</w:t>
      </w:r>
    </w:p>
    <w:p w:rsidR="0083670D" w:rsidRPr="0083670D" w:rsidRDefault="0083670D" w:rsidP="00836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 Field 3: Alert Status (0 = normal, 1 = alert)</w:t>
      </w:r>
    </w:p>
    <w:p w:rsidR="0083670D" w:rsidRPr="0083670D" w:rsidRDefault="0083670D" w:rsidP="008367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Note down:</w:t>
      </w:r>
    </w:p>
    <w:p w:rsidR="0083670D" w:rsidRPr="0083670D" w:rsidRDefault="0083670D" w:rsidP="00836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Channel ID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1234567)</w:t>
      </w:r>
    </w:p>
    <w:p w:rsidR="0083670D" w:rsidRPr="0083670D" w:rsidRDefault="0083670D" w:rsidP="0083670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Write API Key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XXXXXXXXXXXXXXXX)</w:t>
      </w:r>
    </w:p>
    <w:p w:rsidR="0083670D" w:rsidRPr="0083670D" w:rsidRDefault="0083670D" w:rsidP="00836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2: Create </w:t>
      </w:r>
      <w:proofErr w:type="spellStart"/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Wokwi</w:t>
      </w:r>
      <w:proofErr w:type="spellEnd"/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Project</w:t>
      </w:r>
    </w:p>
    <w:p w:rsidR="0083670D" w:rsidRPr="0083670D" w:rsidRDefault="0083670D" w:rsidP="00836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6" w:tgtFrame="_blank" w:history="1">
        <w:r w:rsidRPr="0083670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https://wokwi.com</w:t>
        </w:r>
      </w:hyperlink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New Project → ESP32</w:t>
      </w:r>
    </w:p>
    <w:p w:rsidR="0083670D" w:rsidRPr="0083670D" w:rsidRDefault="0083670D" w:rsidP="00836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components:</w:t>
      </w:r>
    </w:p>
    <w:p w:rsidR="0083670D" w:rsidRPr="0083670D" w:rsidRDefault="0083670D" w:rsidP="008367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DHT22 sensor → connect </w:t>
      </w: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pin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GPIO 15</w:t>
      </w:r>
    </w:p>
    <w:p w:rsidR="0083670D" w:rsidRPr="0083670D" w:rsidRDefault="0083670D" w:rsidP="0083670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LED (for alerts) → connect to GPIO 2 (with resistor)</w:t>
      </w:r>
    </w:p>
    <w:p w:rsidR="0083670D" w:rsidRPr="0083670D" w:rsidRDefault="0083670D" w:rsidP="008367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Arduino</w:t>
      </w:r>
      <w:proofErr w:type="spellEnd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</w:t>
      </w:r>
    </w:p>
    <w:p w:rsidR="0083670D" w:rsidRPr="0083670D" w:rsidRDefault="0083670D" w:rsidP="00836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3: Complete </w:t>
      </w:r>
      <w:proofErr w:type="spellStart"/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Arduino</w:t>
      </w:r>
      <w:proofErr w:type="spellEnd"/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Code (ESP32)</w:t>
      </w:r>
    </w:p>
    <w:p w:rsidR="0083670D" w:rsidRPr="0083670D" w:rsidRDefault="0083670D" w:rsidP="008367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C++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#include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&lt;</w:t>
      </w:r>
      <w:proofErr w:type="spell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WiFi.h</w:t>
      </w:r>
      <w:proofErr w:type="spell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&gt;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#include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&lt;</w:t>
      </w:r>
      <w:proofErr w:type="spell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HTTPClient.h</w:t>
      </w:r>
      <w:proofErr w:type="spell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&gt;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    // For HTTP POST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#include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&lt;</w:t>
      </w:r>
      <w:proofErr w:type="spell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WiFiClientSecure.h</w:t>
      </w:r>
      <w:proofErr w:type="spellEnd"/>
      <w:proofErr w:type="gram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&gt;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</w:t>
      </w:r>
      <w:proofErr w:type="gram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/ For HTTPS (secure)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#include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&lt;</w:t>
      </w:r>
      <w:proofErr w:type="spell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DHTesp.h</w:t>
      </w:r>
      <w:proofErr w:type="spell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&gt;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        // DHT library for ESP32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// </w:t>
      </w:r>
      <w:proofErr w:type="spellStart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WiFi</w:t>
      </w:r>
      <w:proofErr w:type="spell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(</w:t>
      </w:r>
      <w:proofErr w:type="spellStart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Wokwi</w:t>
      </w:r>
      <w:proofErr w:type="spell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default)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proofErr w:type="gramStart"/>
      <w:r w:rsidRPr="0083670D">
        <w:rPr>
          <w:rFonts w:ascii="Courier New" w:eastAsia="Times New Roman" w:hAnsi="Courier New" w:cs="Courier New"/>
          <w:color w:val="DA5221"/>
          <w:sz w:val="20"/>
          <w:szCs w:val="20"/>
          <w:lang w:eastAsia="en-IN"/>
        </w:rPr>
        <w:t>const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char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*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ssid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</w:t>
      </w:r>
      <w:proofErr w:type="spell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Wokwi</w:t>
      </w:r>
      <w:proofErr w:type="spell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-GUEST"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proofErr w:type="gramStart"/>
      <w:r w:rsidRPr="0083670D">
        <w:rPr>
          <w:rFonts w:ascii="Courier New" w:eastAsia="Times New Roman" w:hAnsi="Courier New" w:cs="Courier New"/>
          <w:color w:val="DA5221"/>
          <w:sz w:val="20"/>
          <w:szCs w:val="20"/>
          <w:lang w:eastAsia="en-IN"/>
        </w:rPr>
        <w:t>const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char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*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password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// </w:t>
      </w:r>
      <w:proofErr w:type="spellStart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ThingSpeak</w:t>
      </w:r>
      <w:proofErr w:type="spell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settings (replace with your own)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proofErr w:type="gramStart"/>
      <w:r w:rsidRPr="0083670D">
        <w:rPr>
          <w:rFonts w:ascii="Courier New" w:eastAsia="Times New Roman" w:hAnsi="Courier New" w:cs="Courier New"/>
          <w:color w:val="DA5221"/>
          <w:sz w:val="20"/>
          <w:szCs w:val="20"/>
          <w:lang w:eastAsia="en-IN"/>
        </w:rPr>
        <w:lastRenderedPageBreak/>
        <w:t>const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char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*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server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"api.thingspeak.com"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proofErr w:type="gramStart"/>
      <w:r w:rsidRPr="0083670D">
        <w:rPr>
          <w:rFonts w:ascii="Courier New" w:eastAsia="Times New Roman" w:hAnsi="Courier New" w:cs="Courier New"/>
          <w:color w:val="DA5221"/>
          <w:sz w:val="20"/>
          <w:szCs w:val="20"/>
          <w:lang w:eastAsia="en-IN"/>
        </w:rPr>
        <w:t>const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int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channelID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1234567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          // YOUR CHANNEL ID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proofErr w:type="gramStart"/>
      <w:r w:rsidRPr="0083670D">
        <w:rPr>
          <w:rFonts w:ascii="Courier New" w:eastAsia="Times New Roman" w:hAnsi="Courier New" w:cs="Courier New"/>
          <w:color w:val="DA5221"/>
          <w:sz w:val="20"/>
          <w:szCs w:val="20"/>
          <w:lang w:eastAsia="en-IN"/>
        </w:rPr>
        <w:t>const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char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*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writeAPIKey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"XXXXXXXXXXXXXXXX"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// YOUR WRITE API KEY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// Sensor &amp; LED pins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#define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DHT_PIN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      15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#define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LED_ALERT_PIN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2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// Thresholds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#define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TEMP_HIGH_</w:t>
      </w:r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THRESHOLD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 30.0</w:t>
      </w:r>
      <w:proofErr w:type="gramEnd"/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#define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TEMP_LOW_THRESHOLD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  18.0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#define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HUM_HIGH_THRESHOLD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  80.0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DHTesp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dht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WiFiClientSecure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client</w:t>
      </w:r>
      <w:proofErr w:type="gram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</w:t>
      </w:r>
      <w:proofErr w:type="gram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/ Secure client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gramStart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void</w:t>
      </w:r>
      <w:proofErr w:type="gramEnd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setup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begin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115200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pinMode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LED_ALERT_PIN, OUTPUT);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digitalWrite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LED_ALERT_PIN, LOW);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Initialize DHT22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dht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setup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DHT_PIN,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DHTesp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::DHT22);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Connect to </w:t>
      </w:r>
      <w:proofErr w:type="spellStart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WiFi</w:t>
      </w:r>
      <w:proofErr w:type="spellEnd"/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WiFi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begin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spellStart"/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ssid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, password);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"Connecting to </w:t>
      </w:r>
      <w:proofErr w:type="spell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WiFi</w:t>
      </w:r>
      <w:proofErr w:type="spell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..."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</w:t>
      </w:r>
      <w:proofErr w:type="gramStart"/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while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</w:t>
      </w:r>
      <w:proofErr w:type="spell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WiFi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status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()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!=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WL_CONNECTED)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   </w:t>
      </w:r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delay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500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"."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}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println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\</w:t>
      </w:r>
      <w:proofErr w:type="spellStart"/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n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WiFi</w:t>
      </w:r>
      <w:proofErr w:type="spell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connected"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"IP address: 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println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spellStart"/>
      <w:proofErr w:type="gramEnd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WiFi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localIP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</w:t>
      </w:r>
      <w:proofErr w:type="gramStart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Allow</w:t>
      </w:r>
      <w:proofErr w:type="gram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insecure certs for simulation (</w:t>
      </w:r>
      <w:proofErr w:type="spellStart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ThingSpeak</w:t>
      </w:r>
      <w:proofErr w:type="spell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certs are valid, but </w:t>
      </w:r>
      <w:proofErr w:type="spellStart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Wokwi</w:t>
      </w:r>
      <w:proofErr w:type="spell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sometimes needs this)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client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setInsecure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lastRenderedPageBreak/>
        <w:t>}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gramStart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void</w:t>
      </w:r>
      <w:proofErr w:type="gramEnd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loop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DA5221"/>
          <w:sz w:val="20"/>
          <w:szCs w:val="20"/>
          <w:lang w:eastAsia="en-IN"/>
        </w:rPr>
        <w:t xml:space="preserve">  </w:t>
      </w:r>
      <w:proofErr w:type="gramStart"/>
      <w:r w:rsidRPr="0083670D">
        <w:rPr>
          <w:rFonts w:ascii="Courier New" w:eastAsia="Times New Roman" w:hAnsi="Courier New" w:cs="Courier New"/>
          <w:color w:val="DA5221"/>
          <w:sz w:val="20"/>
          <w:szCs w:val="20"/>
          <w:lang w:eastAsia="en-IN"/>
        </w:rPr>
        <w:t>static</w:t>
      </w:r>
      <w:proofErr w:type="gramEnd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unsigned long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lastSend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0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</w:t>
      </w:r>
      <w:proofErr w:type="gramStart"/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if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</w:t>
      </w:r>
      <w:proofErr w:type="spell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millis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()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-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lastSend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&lt;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20000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 {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</w:t>
      </w:r>
      <w:proofErr w:type="spellStart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ThingSpeak</w:t>
      </w:r>
      <w:proofErr w:type="spell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free tier: min 15-20s interval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   </w:t>
      </w:r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delay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100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return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}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lastSend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millis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Read sensor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TempAndHumidity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data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dht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getTempAndHumidity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</w:t>
      </w:r>
      <w:proofErr w:type="gramStart"/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if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</w:t>
      </w:r>
      <w:proofErr w:type="spell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dht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getStatus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()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!=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DHTesp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::ERROR_NONE)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println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"DHT read error!"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return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}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 </w:t>
      </w:r>
      <w:proofErr w:type="gramStart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float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temp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data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temperature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 </w:t>
      </w:r>
      <w:proofErr w:type="gramStart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float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hum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data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humidity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printf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"Temp: 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%.1f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°C | Humidity: 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%.1f %%\n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, temp, hum);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Process data: Check thresholds &amp; generate alert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int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alert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0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String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alertMsg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"Normal"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digitalWrite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LED_ALERT_PIN, LOW);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</w:t>
      </w:r>
      <w:proofErr w:type="gramStart"/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if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(temp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&gt;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TEMP_HIGH_THRESHOLD)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gram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1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alertMsg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"HIGH TEMP"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digitalWrite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LED_ALERT_PIN, HIGH);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}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else if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(temp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&lt;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TEMP_LOW_THRESHOLD)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gram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1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alertMsg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"LOW TEMP"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digitalWrite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LED_ALERT_PIN, HIGH);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}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else if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(hum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&gt;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HUM_HIGH_THRESHOLD)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gram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1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lastRenderedPageBreak/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alertMsg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"HIGH HUMIDITY"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digitalWrite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LED_ALERT_PIN, HIGH);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}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println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"Alert: "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+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alertMsg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Send to </w:t>
      </w:r>
      <w:proofErr w:type="spellStart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ThingSpeak</w:t>
      </w:r>
      <w:proofErr w:type="spellEnd"/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via HTTPS POST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</w:t>
      </w:r>
      <w:proofErr w:type="gramStart"/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if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</w:t>
      </w:r>
      <w:proofErr w:type="spell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WiFi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status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()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==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WL_CONNECTED)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HTTPClient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http;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String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url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"https://"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+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</w:t>
      </w:r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String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server)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+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"/</w:t>
      </w:r>
      <w:proofErr w:type="spell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update?api_key</w:t>
      </w:r>
      <w:proofErr w:type="spell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="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+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writeAPIKey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+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                "&amp;field1="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+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</w:t>
      </w:r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String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temp, 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)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+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                "&amp;field2="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+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</w:t>
      </w:r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String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hum, 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)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+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                "&amp;field3="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+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</w:t>
      </w:r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String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http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begin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client,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url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Secure connection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int</w:t>
      </w:r>
      <w:proofErr w:type="spellEnd"/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httpCode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</w:t>
      </w:r>
      <w:proofErr w:type="spell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http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GET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();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Actually a POST under the hood for update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if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httpCode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&gt;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0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printf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</w:t>
      </w:r>
      <w:proofErr w:type="spell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ThingSpeak</w:t>
      </w:r>
      <w:proofErr w:type="spell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Response: 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%d\n</w:t>
      </w:r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, 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httpCode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  </w:t>
      </w:r>
      <w:proofErr w:type="gramStart"/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if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</w:t>
      </w:r>
      <w:proofErr w:type="spellStart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httpCode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==</w:t>
      </w:r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200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println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"Data sent successfully!"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}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}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else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println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"HTTP request failed"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}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http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end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} </w:t>
      </w:r>
      <w:r w:rsidRPr="0083670D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else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{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3670D">
        <w:rPr>
          <w:rFonts w:ascii="Courier New" w:eastAsia="Times New Roman" w:hAnsi="Courier New" w:cs="Courier New"/>
          <w:color w:val="2F86D2"/>
          <w:sz w:val="20"/>
          <w:szCs w:val="20"/>
          <w:lang w:eastAsia="en-IN"/>
        </w:rPr>
        <w:t>Serial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.</w:t>
      </w: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println</w:t>
      </w:r>
      <w:proofErr w:type="spellEnd"/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</w:t>
      </w:r>
      <w:proofErr w:type="spellStart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WiFi</w:t>
      </w:r>
      <w:proofErr w:type="spellEnd"/>
      <w:r w:rsidRPr="0083670D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lost"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}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 </w:t>
      </w:r>
      <w:proofErr w:type="gramStart"/>
      <w:r w:rsidRPr="0083670D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delay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83670D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100</w:t>
      </w: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);</w:t>
      </w:r>
      <w:r w:rsidRPr="0083670D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// Small delay for simulation stability</w:t>
      </w:r>
    </w:p>
    <w:p w:rsidR="0083670D" w:rsidRPr="0083670D" w:rsidRDefault="0083670D" w:rsidP="0083670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83670D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}</w:t>
      </w:r>
    </w:p>
    <w:p w:rsidR="0083670D" w:rsidRPr="0083670D" w:rsidRDefault="0083670D" w:rsidP="0083670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Step 4: How to Test in </w:t>
      </w:r>
      <w:proofErr w:type="spellStart"/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Wokwi</w:t>
      </w:r>
      <w:proofErr w:type="spellEnd"/>
    </w:p>
    <w:p w:rsidR="0083670D" w:rsidRPr="0083670D" w:rsidRDefault="0083670D" w:rsidP="0083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code into the editor</w:t>
      </w:r>
    </w:p>
    <w:p w:rsidR="0083670D" w:rsidRPr="0083670D" w:rsidRDefault="0083670D" w:rsidP="0083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Replace </w:t>
      </w:r>
      <w:proofErr w:type="spellStart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channelID</w:t>
      </w:r>
      <w:proofErr w:type="spellEnd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writeAPIKey</w:t>
      </w:r>
      <w:proofErr w:type="spellEnd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real values</w:t>
      </w:r>
    </w:p>
    <w:p w:rsidR="0083670D" w:rsidRPr="0083670D" w:rsidRDefault="0083670D" w:rsidP="0083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Simulation</w:t>
      </w:r>
    </w:p>
    <w:p w:rsidR="0083670D" w:rsidRPr="0083670D" w:rsidRDefault="0083670D" w:rsidP="0083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DHT22 sensor → adjust temperature/humidity sliders</w:t>
      </w:r>
    </w:p>
    <w:p w:rsidR="0083670D" w:rsidRPr="0083670D" w:rsidRDefault="0083670D" w:rsidP="0083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Serial Monitor for readings and alerts</w:t>
      </w:r>
    </w:p>
    <w:p w:rsidR="0083670D" w:rsidRPr="0083670D" w:rsidRDefault="0083670D" w:rsidP="0083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LED on GPIO 2 lights up on alert</w:t>
      </w:r>
    </w:p>
    <w:p w:rsidR="0083670D" w:rsidRPr="0083670D" w:rsidRDefault="0083670D" w:rsidP="008367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your </w:t>
      </w:r>
      <w:proofErr w:type="spellStart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 → </w:t>
      </w: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Private View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8367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 View</w:t>
      </w: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3670D" w:rsidRPr="0083670D" w:rsidRDefault="0083670D" w:rsidP="008367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charts for temperature &amp; humidity</w:t>
      </w:r>
    </w:p>
    <w:p w:rsidR="0083670D" w:rsidRPr="0083670D" w:rsidRDefault="0083670D" w:rsidP="008367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data stored automatically</w:t>
      </w:r>
    </w:p>
    <w:p w:rsidR="0083670D" w:rsidRPr="0083670D" w:rsidRDefault="0083670D" w:rsidP="0083670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MATLAB Visualization in </w:t>
      </w:r>
      <w:proofErr w:type="spellStart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8367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alerts (e.g., highlight when field3 == 1)</w:t>
      </w:r>
    </w:p>
    <w:p w:rsidR="0083670D" w:rsidRDefault="0083670D"/>
    <w:p w:rsidR="00AB7A5A" w:rsidRDefault="00AB7A5A"/>
    <w:p w:rsidR="00C04257" w:rsidRPr="00C04257" w:rsidRDefault="00C04257" w:rsidP="00C0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67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 Program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10</w:t>
      </w: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IoT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Processing with Raspberry Pi Pico W + HC-SR04 Ultrasonic Sensor +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Wokwi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Simulator)</w:t>
      </w:r>
    </w:p>
    <w:p w:rsidR="00C04257" w:rsidRPr="00C04257" w:rsidRDefault="00C04257" w:rsidP="00C0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program adapts the requirements for Raspberry Pi Pico W using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visualization and historical data storage. It includes:</w:t>
      </w:r>
    </w:p>
    <w:p w:rsidR="00C04257" w:rsidRPr="00C04257" w:rsidRDefault="00C04257" w:rsidP="00C04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Reading sensor data (distance from HC-SR04)</w:t>
      </w:r>
    </w:p>
    <w:p w:rsidR="00C04257" w:rsidRPr="00C04257" w:rsidRDefault="00C04257" w:rsidP="00C04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Data processing: Simple threshold-based alerts (e.g., object too close)</w:t>
      </w:r>
    </w:p>
    <w:p w:rsidR="00C04257" w:rsidRPr="00C04257" w:rsidRDefault="00C04257" w:rsidP="00C04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Alerts: Local LED + console message (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also show alerts via MATLAB analysis if needed)</w:t>
      </w:r>
    </w:p>
    <w:p w:rsidR="00C04257" w:rsidRPr="00C04257" w:rsidRDefault="00C04257" w:rsidP="00C04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Secure communication: Uses HTTP GET over TLS –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secure connections</w:t>
      </w:r>
    </w:p>
    <w:p w:rsidR="00C04257" w:rsidRPr="00C04257" w:rsidRDefault="00C04257" w:rsidP="00C042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Visualization: Real-time &amp; historical charts on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dashboard</w:t>
      </w:r>
    </w:p>
    <w:p w:rsidR="00C04257" w:rsidRPr="00C04257" w:rsidRDefault="00C04257" w:rsidP="00C0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1: Setup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(One-time)</w:t>
      </w:r>
    </w:p>
    <w:p w:rsidR="00C04257" w:rsidRPr="00C04257" w:rsidRDefault="00C04257" w:rsidP="00C04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free account at </w:t>
      </w:r>
      <w:hyperlink r:id="rId7" w:tgtFrame="_blank" w:history="1">
        <w:r w:rsidRPr="00C042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https://thingspeak.com</w:t>
        </w:r>
      </w:hyperlink>
    </w:p>
    <w:p w:rsidR="00C04257" w:rsidRPr="00C04257" w:rsidRDefault="00C04257" w:rsidP="00C04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channel with:</w:t>
      </w:r>
    </w:p>
    <w:p w:rsidR="00C04257" w:rsidRPr="00C04257" w:rsidRDefault="00C04257" w:rsidP="00C042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Field 1: Distance (cm)</w:t>
      </w:r>
    </w:p>
    <w:p w:rsidR="00C04257" w:rsidRPr="00C04257" w:rsidRDefault="00C04257" w:rsidP="00C042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(Optional) Field 2: Alert Status (0 = normal, 1 = alert)</w:t>
      </w:r>
    </w:p>
    <w:p w:rsidR="00C04257" w:rsidRPr="00C04257" w:rsidRDefault="00C04257" w:rsidP="00C042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Note down:</w:t>
      </w:r>
    </w:p>
    <w:p w:rsidR="00C04257" w:rsidRPr="00C04257" w:rsidRDefault="00C04257" w:rsidP="00C042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 ID (e.g., 1234567)</w:t>
      </w:r>
    </w:p>
    <w:p w:rsidR="00C04257" w:rsidRPr="00C04257" w:rsidRDefault="00C04257" w:rsidP="00C0425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API Key (e.g., XXXXXXXXXXXXXXXX)</w:t>
      </w:r>
    </w:p>
    <w:p w:rsidR="00C04257" w:rsidRPr="00C04257" w:rsidRDefault="00C04257" w:rsidP="00C0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2: Create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Wokwi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</w:t>
      </w:r>
    </w:p>
    <w:p w:rsidR="00C04257" w:rsidRPr="00C04257" w:rsidRDefault="00C04257" w:rsidP="00C04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8" w:tgtFrame="_blank" w:history="1">
        <w:r w:rsidRPr="00C0425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https://wokwi.com</w:t>
        </w:r>
      </w:hyperlink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New Project → Raspberry Pi Pico W</w:t>
      </w:r>
    </w:p>
    <w:p w:rsidR="00C04257" w:rsidRPr="00C04257" w:rsidRDefault="00C04257" w:rsidP="00C04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Add components:</w:t>
      </w:r>
    </w:p>
    <w:p w:rsidR="00C04257" w:rsidRPr="00C04257" w:rsidRDefault="00C04257" w:rsidP="00C042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HC-SR04 ultrasonic sensor → connect Trigger to GP15, Echo to GP14</w:t>
      </w:r>
    </w:p>
    <w:p w:rsidR="00C04257" w:rsidRPr="00C04257" w:rsidRDefault="00C04257" w:rsidP="00C042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LED (for alerts) → connect to GP13 (with resistor)</w:t>
      </w:r>
    </w:p>
    <w:p w:rsidR="00C04257" w:rsidRPr="00C04257" w:rsidRDefault="00C04257" w:rsidP="00C042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MicroPython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</w:t>
      </w:r>
    </w:p>
    <w:p w:rsidR="00C04257" w:rsidRPr="00C04257" w:rsidRDefault="00C04257" w:rsidP="00C0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3: Complete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MicroPython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Code (Raspberry Pi Pico W)</w:t>
      </w:r>
    </w:p>
    <w:p w:rsidR="00C04257" w:rsidRPr="00C04257" w:rsidRDefault="00C04257" w:rsidP="00C042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lastRenderedPageBreak/>
        <w:t>import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network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import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urequests</w:t>
      </w:r>
      <w:proofErr w:type="spell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import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time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import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machine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# </w:t>
      </w:r>
      <w:proofErr w:type="spellStart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WiFi</w:t>
      </w:r>
      <w:proofErr w:type="spellEnd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(</w:t>
      </w:r>
      <w:proofErr w:type="spellStart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Wokwi</w:t>
      </w:r>
      <w:proofErr w:type="spellEnd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default)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ssid</w:t>
      </w:r>
      <w:proofErr w:type="spellEnd"/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</w:t>
      </w:r>
      <w:proofErr w:type="spellStart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Wokwi</w:t>
      </w:r>
      <w:proofErr w:type="spell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-GUEST"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password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""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# </w:t>
      </w:r>
      <w:proofErr w:type="spellStart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ThingSpeak</w:t>
      </w:r>
      <w:proofErr w:type="spellEnd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settings (replace with your own)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server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"api.thingspeak.com"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channel_id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</w:t>
      </w:r>
      <w:proofErr w:type="gramStart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1234567</w:t>
      </w: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#</w:t>
      </w:r>
      <w:proofErr w:type="gramEnd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YOUR CHANNEL ID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write_api_key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"XXXXXXXXXXXXXXXX</w:t>
      </w:r>
      <w:proofErr w:type="gramStart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</w:t>
      </w: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#</w:t>
      </w:r>
      <w:proofErr w:type="gramEnd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YOUR WRITE API KEY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# Sensor &amp; LED pins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trigger_pin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machine.Pin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15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,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machine.Pin.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OUT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echo_pin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machine.Pin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14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, machine.Pin.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IN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led_alert_pin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machine.Pin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13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,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machine.Pin.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OUT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# Threshold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DISTANCE_CLOSE_THRESHOLD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</w:t>
      </w:r>
      <w:proofErr w:type="gramStart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10.0</w:t>
      </w: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#</w:t>
      </w:r>
      <w:proofErr w:type="gramEnd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cm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proofErr w:type="gramStart"/>
      <w:r w:rsidRPr="00C04257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def</w:t>
      </w:r>
      <w:proofErr w:type="spellEnd"/>
      <w:proofErr w:type="gramEnd"/>
      <w:r w:rsidRPr="00C04257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connect_wifi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wlan</w:t>
      </w:r>
      <w:proofErr w:type="spellEnd"/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network.WLAN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network.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STA_IF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wlan.active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True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wlan.connect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spellStart"/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ssid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, password)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>print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"Connecting to </w:t>
      </w:r>
      <w:proofErr w:type="spellStart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WiFi</w:t>
      </w:r>
      <w:proofErr w:type="spell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..."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while</w:t>
      </w:r>
      <w:proofErr w:type="gramEnd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not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wlan.isconnected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time.sleep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0.5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 xml:space="preserve">        </w:t>
      </w:r>
      <w:proofErr w:type="gramStart"/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>print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"."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>print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\</w:t>
      </w:r>
      <w:proofErr w:type="spellStart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n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WiFi</w:t>
      </w:r>
      <w:proofErr w:type="spell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connected"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>print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"IP address:"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,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wlan.ifconfig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()[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0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])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proofErr w:type="gramStart"/>
      <w:r w:rsidRPr="00C04257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def</w:t>
      </w:r>
      <w:proofErr w:type="spellEnd"/>
      <w:proofErr w:type="gramEnd"/>
      <w:r w:rsidRPr="00C04257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7EB233"/>
          <w:sz w:val="20"/>
          <w:szCs w:val="20"/>
          <w:lang w:eastAsia="en-IN"/>
        </w:rPr>
        <w:t>measure_distance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trigger_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pin.off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time.sleep_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us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2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trigger_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pin.on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time.sleep_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us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10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lastRenderedPageBreak/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trigger_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pin.off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while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echo_pin.value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()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0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signal_off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time.ticks_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us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while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echo_pin.value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()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1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signal_on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time.ticks_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us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time_passed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signal_on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-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signal_off</w:t>
      </w:r>
      <w:proofErr w:type="spell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distance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(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time_passed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*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0.0343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)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/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2</w:t>
      </w: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# Speed of sound: 343 m/s, divide by 2 for round trip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return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distance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connect_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wifi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last_send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0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while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True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if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time.time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()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-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last_send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&lt;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20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:  </w:t>
      </w: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# </w:t>
      </w:r>
      <w:proofErr w:type="spellStart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ThingSpeak</w:t>
      </w:r>
      <w:proofErr w:type="spellEnd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free tier: min 15-20s interval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time.sleep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continue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last_send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time.time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# Read sensor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distance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measure_distance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>print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spellStart"/>
      <w:proofErr w:type="gramEnd"/>
      <w:r w:rsidRPr="00C04257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f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"Distance</w:t>
      </w:r>
      <w:proofErr w:type="spell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: 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{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distance</w:t>
      </w:r>
      <w:r w:rsidRPr="00C04257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:.1f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}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cm"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   # Process data: Check threshold &amp; generate alert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0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alert_msg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"Normal"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led_alert_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pin.off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if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distance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&lt;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DISTANCE_CLOSE_THRESHOLD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  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1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alert_msg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"OBJECT TOO CLOSE"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led_alert_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pin.on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>print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"Alert:"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,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alert_msg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lastRenderedPageBreak/>
        <w:t xml:space="preserve">    # Send to </w:t>
      </w:r>
      <w:proofErr w:type="spellStart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ThingSpeak</w:t>
      </w:r>
      <w:proofErr w:type="spellEnd"/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 xml:space="preserve"> via HTTPS GET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url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 xml:space="preserve"> f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"https://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{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server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}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/update?api_key=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{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write_api_key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}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&amp;field1=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{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distance</w:t>
      </w:r>
      <w:r w:rsidRPr="00C04257">
        <w:rPr>
          <w:rFonts w:ascii="Courier New" w:eastAsia="Times New Roman" w:hAnsi="Courier New" w:cs="Courier New"/>
          <w:color w:val="0991B6"/>
          <w:sz w:val="20"/>
          <w:szCs w:val="20"/>
          <w:lang w:eastAsia="en-IN"/>
        </w:rPr>
        <w:t>:.1f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}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&amp;field2=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{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alert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}</w:t>
      </w:r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try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  </w:t>
      </w:r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response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urequests.get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url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 xml:space="preserve">        </w:t>
      </w:r>
      <w:proofErr w:type="gramStart"/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>print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</w:t>
      </w:r>
      <w:proofErr w:type="spellStart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ThingSpeak</w:t>
      </w:r>
      <w:proofErr w:type="spell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 xml:space="preserve"> Response:"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,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response.status_code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if</w:t>
      </w:r>
      <w:proofErr w:type="gram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proofErr w:type="spell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response.status_code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==</w:t>
      </w:r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 xml:space="preserve"> 200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 xml:space="preserve">            </w:t>
      </w:r>
      <w:proofErr w:type="gramStart"/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>print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"Data sent successfully!"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response.close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()</w:t>
      </w:r>
      <w:proofErr w:type="gramEnd"/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   </w:t>
      </w:r>
      <w:proofErr w:type="gramStart"/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>except</w:t>
      </w:r>
      <w:proofErr w:type="gramEnd"/>
      <w:r w:rsidRPr="00C04257">
        <w:rPr>
          <w:rFonts w:ascii="Courier New" w:eastAsia="Times New Roman" w:hAnsi="Courier New" w:cs="Courier New"/>
          <w:color w:val="DC3EB7"/>
          <w:sz w:val="20"/>
          <w:szCs w:val="20"/>
          <w:lang w:eastAsia="en-IN"/>
        </w:rPr>
        <w:t xml:space="preserve"> Exception</w:t>
      </w:r>
      <w:r w:rsidRPr="00C04257">
        <w:rPr>
          <w:rFonts w:ascii="Courier New" w:eastAsia="Times New Roman" w:hAnsi="Courier New" w:cs="Courier New"/>
          <w:color w:val="7B30D0"/>
          <w:sz w:val="20"/>
          <w:szCs w:val="20"/>
          <w:lang w:eastAsia="en-IN"/>
        </w:rPr>
        <w:t xml:space="preserve"> as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e: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 xml:space="preserve">        </w:t>
      </w:r>
      <w:proofErr w:type="gramStart"/>
      <w:r w:rsidRPr="00C04257">
        <w:rPr>
          <w:rFonts w:ascii="Courier New" w:eastAsia="Times New Roman" w:hAnsi="Courier New" w:cs="Courier New"/>
          <w:color w:val="1AB394"/>
          <w:sz w:val="20"/>
          <w:szCs w:val="20"/>
          <w:lang w:eastAsia="en-IN"/>
        </w:rPr>
        <w:t>print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A44185"/>
          <w:sz w:val="20"/>
          <w:szCs w:val="20"/>
          <w:lang w:eastAsia="en-IN"/>
        </w:rPr>
        <w:t>"HTTP request failed:"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, e)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</w:p>
    <w:p w:rsidR="00C04257" w:rsidRPr="00C04257" w:rsidRDefault="00C04257" w:rsidP="00C0425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</w:pP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time.sleep</w:t>
      </w:r>
      <w:proofErr w:type="spellEnd"/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>(</w:t>
      </w:r>
      <w:proofErr w:type="gramEnd"/>
      <w:r w:rsidRPr="00C04257">
        <w:rPr>
          <w:rFonts w:ascii="Courier New" w:eastAsia="Times New Roman" w:hAnsi="Courier New" w:cs="Courier New"/>
          <w:color w:val="174781"/>
          <w:sz w:val="20"/>
          <w:szCs w:val="20"/>
          <w:lang w:eastAsia="en-IN"/>
        </w:rPr>
        <w:t>1</w:t>
      </w:r>
      <w:r w:rsidRPr="00C04257">
        <w:rPr>
          <w:rFonts w:ascii="Courier New" w:eastAsia="Times New Roman" w:hAnsi="Courier New" w:cs="Courier New"/>
          <w:color w:val="002339"/>
          <w:sz w:val="20"/>
          <w:szCs w:val="20"/>
          <w:lang w:eastAsia="en-IN"/>
        </w:rPr>
        <w:t xml:space="preserve">)  </w:t>
      </w:r>
      <w:r w:rsidRPr="00C04257">
        <w:rPr>
          <w:rFonts w:ascii="Courier New" w:eastAsia="Times New Roman" w:hAnsi="Courier New" w:cs="Courier New"/>
          <w:i/>
          <w:iCs/>
          <w:color w:val="357B42"/>
          <w:sz w:val="20"/>
          <w:szCs w:val="20"/>
          <w:lang w:eastAsia="en-IN"/>
        </w:rPr>
        <w:t># Small delay for stability</w:t>
      </w:r>
    </w:p>
    <w:p w:rsidR="00C04257" w:rsidRPr="00C04257" w:rsidRDefault="00C04257" w:rsidP="00C042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4: How to Test in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Wokwi</w:t>
      </w:r>
      <w:proofErr w:type="spellEnd"/>
    </w:p>
    <w:p w:rsidR="00C04257" w:rsidRPr="00C04257" w:rsidRDefault="00C04257" w:rsidP="00C04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the code into the editor</w:t>
      </w:r>
    </w:p>
    <w:p w:rsidR="00C04257" w:rsidRPr="00C04257" w:rsidRDefault="00C04257" w:rsidP="00C04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Replace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channel_id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write_api_key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your real values</w:t>
      </w:r>
    </w:p>
    <w:p w:rsidR="00C04257" w:rsidRPr="00C04257" w:rsidRDefault="00C04257" w:rsidP="00C04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Start Simulation</w:t>
      </w:r>
    </w:p>
    <w:p w:rsidR="00C04257" w:rsidRPr="00C04257" w:rsidRDefault="00C04257" w:rsidP="00C04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Click on HC-SR04 sensor → adjust the distance slider</w:t>
      </w:r>
    </w:p>
    <w:p w:rsidR="00C04257" w:rsidRPr="00C04257" w:rsidRDefault="00C04257" w:rsidP="00C04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Watch the console (via Serial Monitor) for readings and alerts</w:t>
      </w:r>
    </w:p>
    <w:p w:rsidR="00C04257" w:rsidRPr="00C04257" w:rsidRDefault="00C04257" w:rsidP="00C04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LED on GP13 lights up on alert</w:t>
      </w:r>
    </w:p>
    <w:p w:rsidR="00C04257" w:rsidRPr="00C04257" w:rsidRDefault="00C04257" w:rsidP="00C042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your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channel → Private View or Public View:</w:t>
      </w:r>
    </w:p>
    <w:p w:rsidR="00C04257" w:rsidRPr="00C04257" w:rsidRDefault="00C04257" w:rsidP="00C0425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Real-time charts for distance</w:t>
      </w:r>
    </w:p>
    <w:p w:rsidR="00C04257" w:rsidRPr="00C04257" w:rsidRDefault="00C04257" w:rsidP="00C0425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Historical data stored automatically</w:t>
      </w:r>
    </w:p>
    <w:p w:rsidR="00C04257" w:rsidRPr="00C04257" w:rsidRDefault="00C04257" w:rsidP="00C0425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MATLAB Visualization in </w:t>
      </w:r>
      <w:proofErr w:type="spellStart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>ThingSpeak</w:t>
      </w:r>
      <w:proofErr w:type="spellEnd"/>
      <w:r w:rsidRPr="00C0425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alerts (e.g., highlight when field2 == 1)</w:t>
      </w:r>
    </w:p>
    <w:p w:rsidR="00AB7A5A" w:rsidRDefault="00AB7A5A"/>
    <w:sectPr w:rsidR="00AB7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F240F"/>
    <w:multiLevelType w:val="multilevel"/>
    <w:tmpl w:val="3C16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424C31"/>
    <w:multiLevelType w:val="multilevel"/>
    <w:tmpl w:val="52108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944505"/>
    <w:multiLevelType w:val="multilevel"/>
    <w:tmpl w:val="361AD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88C3271"/>
    <w:multiLevelType w:val="multilevel"/>
    <w:tmpl w:val="BA0E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7E0208"/>
    <w:multiLevelType w:val="multilevel"/>
    <w:tmpl w:val="190EA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1854192"/>
    <w:multiLevelType w:val="multilevel"/>
    <w:tmpl w:val="78EE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43B5584"/>
    <w:multiLevelType w:val="multilevel"/>
    <w:tmpl w:val="FE78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8E0018C"/>
    <w:multiLevelType w:val="multilevel"/>
    <w:tmpl w:val="EF0AF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DDB0413"/>
    <w:multiLevelType w:val="multilevel"/>
    <w:tmpl w:val="E3CE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4"/>
  </w:num>
  <w:num w:numId="5">
    <w:abstractNumId w:val="0"/>
  </w:num>
  <w:num w:numId="6">
    <w:abstractNumId w:val="3"/>
  </w:num>
  <w:num w:numId="7">
    <w:abstractNumId w:val="7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70D"/>
    <w:rsid w:val="005F77CD"/>
    <w:rsid w:val="0083670D"/>
    <w:rsid w:val="00A82D97"/>
    <w:rsid w:val="00AB7A5A"/>
    <w:rsid w:val="00C04257"/>
    <w:rsid w:val="00E24F1A"/>
    <w:rsid w:val="00FF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824FF-023B-45B7-8EC0-5B3A8D26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67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367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67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3670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36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3670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3670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6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670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367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5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26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5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01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7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86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2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kwi.com/?referrer=grok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hingspeak.com/?referrer=gr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okwi.com/?referrer=grok.com" TargetMode="External"/><Relationship Id="rId5" Type="http://schemas.openxmlformats.org/officeDocument/2006/relationships/hyperlink" Target="https://thingspeak.com/?referrer=grok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1365</Words>
  <Characters>7781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Ananya</dc:creator>
  <cp:keywords/>
  <dc:description/>
  <cp:lastModifiedBy>Ananya</cp:lastModifiedBy>
  <cp:revision>2</cp:revision>
  <dcterms:created xsi:type="dcterms:W3CDTF">2025-12-22T05:30:00Z</dcterms:created>
  <dcterms:modified xsi:type="dcterms:W3CDTF">2025-12-22T05:30:00Z</dcterms:modified>
</cp:coreProperties>
</file>