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AA26B" w14:textId="38D5EF1C" w:rsidR="00BE444D" w:rsidRDefault="008A7AAE" w:rsidP="008A7AAE">
      <w:pPr>
        <w:pStyle w:val="Title"/>
        <w:jc w:val="center"/>
      </w:pPr>
      <w:r>
        <w:t>JavaScript</w:t>
      </w:r>
    </w:p>
    <w:p w14:paraId="5FA3CEB3" w14:textId="60CB3CDA" w:rsidR="008A7AAE" w:rsidRDefault="008A7AAE" w:rsidP="008A7AAE">
      <w:r>
        <w:rPr>
          <w:noProof/>
        </w:rPr>
        <w:drawing>
          <wp:anchor distT="0" distB="0" distL="114300" distR="114300" simplePos="0" relativeHeight="251657216" behindDoc="1" locked="0" layoutInCell="1" allowOverlap="1" wp14:anchorId="20C1212C" wp14:editId="71141447">
            <wp:simplePos x="0" y="0"/>
            <wp:positionH relativeFrom="column">
              <wp:posOffset>0</wp:posOffset>
            </wp:positionH>
            <wp:positionV relativeFrom="paragraph">
              <wp:posOffset>200611</wp:posOffset>
            </wp:positionV>
            <wp:extent cx="5731510" cy="1883410"/>
            <wp:effectExtent l="0" t="0" r="0" b="0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A644A" w14:textId="5899B5C4" w:rsidR="008A7AAE" w:rsidRPr="008A7AAE" w:rsidRDefault="008A7AAE" w:rsidP="008A7AAE"/>
    <w:p w14:paraId="1BDF117F" w14:textId="31EDEC1F" w:rsidR="008A7AAE" w:rsidRDefault="008A7AAE" w:rsidP="008A7AAE">
      <w:pPr>
        <w:rPr>
          <w:szCs w:val="32"/>
        </w:rPr>
      </w:pPr>
      <w:r w:rsidRPr="008A7AAE">
        <w:rPr>
          <w:szCs w:val="32"/>
        </w:rPr>
        <w:t>JS wont work until you have a DOM model.</w:t>
      </w:r>
    </w:p>
    <w:p w14:paraId="0F883376" w14:textId="3F927F7A" w:rsidR="008A7AAE" w:rsidRDefault="008A7AAE" w:rsidP="008A7AAE">
      <w:pPr>
        <w:rPr>
          <w:szCs w:val="32"/>
        </w:rPr>
      </w:pPr>
      <w:r>
        <w:rPr>
          <w:noProof/>
        </w:rPr>
        <w:drawing>
          <wp:inline distT="0" distB="0" distL="0" distR="0" wp14:anchorId="7FD9E82E" wp14:editId="65AD2C89">
            <wp:extent cx="3905250" cy="250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0E3" w14:textId="1FD4998A" w:rsidR="008A7AAE" w:rsidRDefault="00653F1E" w:rsidP="008A7AAE">
      <w:pPr>
        <w:rPr>
          <w:szCs w:val="32"/>
        </w:rPr>
      </w:pPr>
      <w:r>
        <w:rPr>
          <w:szCs w:val="32"/>
        </w:rPr>
        <w:t>Objects do things, defined as methods or functions and functions receive parameters to do what needs to be done.</w:t>
      </w:r>
    </w:p>
    <w:p w14:paraId="3A12FE07" w14:textId="6FAF8107" w:rsidR="00653F1E" w:rsidRDefault="00653F1E" w:rsidP="008A7AAE">
      <w:pPr>
        <w:rPr>
          <w:szCs w:val="32"/>
        </w:rPr>
      </w:pPr>
      <w:r>
        <w:rPr>
          <w:noProof/>
        </w:rPr>
        <w:drawing>
          <wp:inline distT="0" distB="0" distL="0" distR="0" wp14:anchorId="76CDC21D" wp14:editId="4E9CC7F2">
            <wp:extent cx="1362075" cy="390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DBE2" w14:textId="19207F72" w:rsidR="00653F1E" w:rsidRDefault="00653F1E" w:rsidP="008A7AAE">
      <w:pPr>
        <w:rPr>
          <w:szCs w:val="32"/>
        </w:rPr>
      </w:pPr>
      <w:r>
        <w:rPr>
          <w:szCs w:val="32"/>
        </w:rPr>
        <w:t>Const give an area of memory a label, that can be referred to. It is a keyword in JS that tells code to reserve and area of memory and label that area of memory ‘my paragraph’.</w:t>
      </w:r>
    </w:p>
    <w:p w14:paraId="0EC609B7" w14:textId="63E2ACCE" w:rsidR="00653F1E" w:rsidRDefault="00653F1E" w:rsidP="008A7AAE">
      <w:pPr>
        <w:rPr>
          <w:szCs w:val="32"/>
        </w:rPr>
      </w:pPr>
    </w:p>
    <w:p w14:paraId="0A0C405E" w14:textId="54986208" w:rsidR="00653F1E" w:rsidRDefault="00653F1E" w:rsidP="008A7AAE">
      <w:pPr>
        <w:rPr>
          <w:szCs w:val="32"/>
        </w:rPr>
      </w:pPr>
      <w:r>
        <w:rPr>
          <w:noProof/>
        </w:rPr>
        <w:drawing>
          <wp:inline distT="0" distB="0" distL="0" distR="0" wp14:anchorId="6E59699B" wp14:editId="773558B0">
            <wp:extent cx="2647950" cy="18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DC0" w14:textId="279E80C9" w:rsidR="00653F1E" w:rsidRDefault="00E37B97" w:rsidP="008A7AAE">
      <w:pPr>
        <w:rPr>
          <w:szCs w:val="32"/>
        </w:rPr>
      </w:pPr>
      <w:r>
        <w:rPr>
          <w:noProof/>
        </w:rPr>
        <w:pict w14:anchorId="7B1D4932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281.1pt;margin-top:29.1pt;width:78.55pt;height:31.1pt;z-index:251665408">
            <v:textbox>
              <w:txbxContent>
                <w:p w14:paraId="74F90CA3" w14:textId="2FFF0988" w:rsidR="00053CA1" w:rsidRDefault="00053CA1" w:rsidP="00053CA1">
                  <w:r>
                    <w:t>Operator</w:t>
                  </w:r>
                </w:p>
              </w:txbxContent>
            </v:textbox>
          </v:shape>
        </w:pict>
      </w:r>
      <w:r w:rsidR="00653F1E">
        <w:rPr>
          <w:szCs w:val="32"/>
        </w:rPr>
        <w:t>The functions are within the constant. The ‘.’</w:t>
      </w:r>
    </w:p>
    <w:p w14:paraId="04622FFB" w14:textId="77409488" w:rsidR="00653F1E" w:rsidRDefault="002150BE" w:rsidP="00653F1E">
      <w:pPr>
        <w:pStyle w:val="Heading1"/>
        <w:jc w:val="center"/>
      </w:pPr>
      <w:r>
        <w:rPr>
          <w:noProof/>
        </w:rPr>
        <w:pict w14:anchorId="7B1D4932">
          <v:shape id="_x0000_s1030" type="#_x0000_t202" style="position:absolute;left:0;text-align:left;margin-left:129.85pt;margin-top:.55pt;width:58.9pt;height:32.75pt;z-index:251663360">
            <v:textbox>
              <w:txbxContent>
                <w:p w14:paraId="773D2C55" w14:textId="77AAA924" w:rsidR="00053CA1" w:rsidRDefault="00053CA1" w:rsidP="00053CA1">
                  <w:r>
                    <w:t>Label</w:t>
                  </w:r>
                </w:p>
              </w:txbxContent>
            </v:textbox>
          </v:shape>
        </w:pict>
      </w:r>
      <w:r w:rsidR="00E37B97">
        <w:rPr>
          <w:noProof/>
        </w:rPr>
        <w:pict w14:anchorId="1C3C01DA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129.85pt;margin-top:13.65pt;width:149.65pt;height:47.5pt;flip:y;z-index:251664384" o:connectortype="straight">
            <v:stroke endarrow="block"/>
          </v:shape>
        </w:pict>
      </w:r>
      <w:r w:rsidR="00E37B97">
        <w:rPr>
          <w:noProof/>
        </w:rPr>
        <w:pict w14:anchorId="7B1D4932">
          <v:shape id="_x0000_s1028" type="#_x0000_t202" style="position:absolute;left:0;text-align:left;margin-left:67.35pt;margin-top:.55pt;width:58.9pt;height:22.45pt;z-index:251661312">
            <v:textbox>
              <w:txbxContent>
                <w:p w14:paraId="1E846296" w14:textId="2B352ACA" w:rsidR="00053CA1" w:rsidRDefault="00053CA1">
                  <w:r>
                    <w:t>Keyword</w:t>
                  </w:r>
                </w:p>
              </w:txbxContent>
            </v:textbox>
          </v:shape>
        </w:pict>
      </w:r>
      <w:r w:rsidR="00653F1E">
        <w:t>Object</w:t>
      </w:r>
    </w:p>
    <w:p w14:paraId="22355013" w14:textId="038F0B63" w:rsidR="00653F1E" w:rsidRPr="00653F1E" w:rsidRDefault="002150BE" w:rsidP="00653F1E">
      <w:r>
        <w:rPr>
          <w:noProof/>
        </w:rPr>
        <w:pict w14:anchorId="1C3C01DA">
          <v:shape id="_x0000_s1029" type="#_x0000_t32" style="position:absolute;margin-left:93.5pt;margin-top:2.05pt;width:54.25pt;height:35.5pt;flip:y;z-index:251677696" o:connectortype="straight">
            <v:stroke endarrow="block"/>
          </v:shape>
        </w:pict>
      </w:r>
      <w:r w:rsidR="00E37B97">
        <w:rPr>
          <w:noProof/>
        </w:rPr>
        <w:pict w14:anchorId="7B1D4932">
          <v:shape id="_x0000_s1034" type="#_x0000_t202" style="position:absolute;margin-left:356.05pt;margin-top:7.65pt;width:74.85pt;height:27.75pt;z-index:251667456">
            <v:textbox>
              <w:txbxContent>
                <w:p w14:paraId="23B9EE19" w14:textId="7F913533" w:rsidR="00053CA1" w:rsidRDefault="00053CA1" w:rsidP="00053CA1">
                  <w:r>
                    <w:t>content</w:t>
                  </w:r>
                </w:p>
              </w:txbxContent>
            </v:textbox>
          </v:shape>
        </w:pict>
      </w:r>
      <w:r w:rsidR="00E37B97">
        <w:rPr>
          <w:noProof/>
        </w:rPr>
        <w:pict w14:anchorId="1C3C01DA">
          <v:shape id="_x0000_s1033" type="#_x0000_t32" style="position:absolute;margin-left:152.15pt;margin-top:22.65pt;width:203.9pt;height:13.8pt;flip:y;z-index:251666432" o:connectortype="straight">
            <v:stroke endarrow="block"/>
          </v:shape>
        </w:pict>
      </w:r>
      <w:r w:rsidR="00E37B97">
        <w:rPr>
          <w:noProof/>
        </w:rPr>
        <w:pict w14:anchorId="1C3C01DA">
          <v:shape id="_x0000_s1027" type="#_x0000_t32" style="position:absolute;margin-left:45.8pt;margin-top:3.15pt;width:54.25pt;height:35.5pt;flip:y;z-index:251660288" o:connectortype="straight">
            <v:stroke endarrow="block"/>
          </v:shape>
        </w:pict>
      </w:r>
      <w:r w:rsidR="00653F1E">
        <w:t>Valid java code:</w:t>
      </w:r>
    </w:p>
    <w:p w14:paraId="2D062122" w14:textId="161CA246" w:rsidR="00653F1E" w:rsidRDefault="00E37B97" w:rsidP="00653F1E">
      <w:r>
        <w:rPr>
          <w:noProof/>
        </w:rPr>
        <w:pict w14:anchorId="4A72A3CF">
          <v:shape id="_x0000_s1026" type="#_x0000_t32" style="position:absolute;margin-left:15.9pt;margin-top:25.35pt;width:131.85pt;height:114.85pt;flip:y;z-index:251659264" o:connectortype="straight">
            <v:stroke endarrow="block"/>
          </v:shape>
        </w:pict>
      </w:r>
      <w:r>
        <w:rPr>
          <w:noProof/>
        </w:rPr>
        <w:pict w14:anchorId="7B1D4932">
          <v:shape id="_x0000_s1037" type="#_x0000_t202" style="position:absolute;margin-left:294.2pt;margin-top:5.1pt;width:112.6pt;height:48.65pt;z-index:251669504">
            <v:textbox>
              <w:txbxContent>
                <w:p w14:paraId="42EE6C64" w14:textId="38A16CD4" w:rsidR="00053CA1" w:rsidRDefault="00053CA1" w:rsidP="00053CA1">
                  <w:r>
                    <w:t>; end of statement.</w:t>
                  </w:r>
                </w:p>
              </w:txbxContent>
            </v:textbox>
          </v:shape>
        </w:pict>
      </w:r>
      <w:r>
        <w:rPr>
          <w:noProof/>
        </w:rPr>
        <w:pict w14:anchorId="1C3C01DA">
          <v:shape id="_x0000_s1035" type="#_x0000_t32" style="position:absolute;margin-left:165.1pt;margin-top:19.3pt;width:126.65pt;height:8pt;z-index:251668480" o:connectortype="straight">
            <v:stroke endarrow="block"/>
          </v:shape>
        </w:pict>
      </w:r>
      <w:r w:rsidR="00653F1E">
        <w:rPr>
          <w:noProof/>
        </w:rPr>
        <w:drawing>
          <wp:inline distT="0" distB="0" distL="0" distR="0" wp14:anchorId="2C4F6726" wp14:editId="7D34EF72">
            <wp:extent cx="22574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0BA2" w14:textId="7DF7F18D" w:rsidR="00653F1E" w:rsidRDefault="00653F1E" w:rsidP="00653F1E">
      <w:r>
        <w:t xml:space="preserve">Key word const. </w:t>
      </w:r>
      <w:proofErr w:type="spellStart"/>
      <w:r>
        <w:t>refeference</w:t>
      </w:r>
      <w:proofErr w:type="spellEnd"/>
      <w:r>
        <w:t xml:space="preserve"> to an area of memory</w:t>
      </w:r>
    </w:p>
    <w:p w14:paraId="55F43E6F" w14:textId="54CE3F0C" w:rsidR="00053CA1" w:rsidRDefault="00053CA1" w:rsidP="00653F1E">
      <w:r>
        <w:t>You are manipulating the address space, which is memory with code/data that is going to be executed.</w:t>
      </w:r>
    </w:p>
    <w:p w14:paraId="25EFE546" w14:textId="68CA51E2" w:rsidR="00053CA1" w:rsidRDefault="00053CA1" w:rsidP="00653F1E">
      <w:r>
        <w:t>{} = content of an object, whatever is the result of this, put it inside the ‘label’.</w:t>
      </w:r>
    </w:p>
    <w:p w14:paraId="2F8B4A1E" w14:textId="4ECFD862" w:rsidR="00B25DA8" w:rsidRDefault="00E37B97" w:rsidP="00653F1E">
      <w:r>
        <w:rPr>
          <w:noProof/>
        </w:rPr>
        <w:pict w14:anchorId="7B1D4932">
          <v:shape id="_x0000_s1044" type="#_x0000_t202" style="position:absolute;margin-left:270.7pt;margin-top:66.05pt;width:74.85pt;height:27.75pt;z-index:251675648">
            <v:textbox style="mso-next-textbox:#_x0000_s1044">
              <w:txbxContent>
                <w:p w14:paraId="0445B2F0" w14:textId="681A07DE" w:rsidR="00552852" w:rsidRDefault="00552852" w:rsidP="00552852">
                  <w:r>
                    <w:t>Array</w:t>
                  </w:r>
                </w:p>
              </w:txbxContent>
            </v:textbox>
          </v:shape>
        </w:pict>
      </w:r>
      <w:r>
        <w:rPr>
          <w:noProof/>
        </w:rPr>
        <w:pict w14:anchorId="1C3C01DA">
          <v:shape id="_x0000_s1042" type="#_x0000_t32" style="position:absolute;margin-left:219pt;margin-top:73.65pt;width:49.05pt;height:4.7pt;z-index:251674624" o:connectortype="straight">
            <v:stroke endarrow="block"/>
          </v:shape>
        </w:pict>
      </w:r>
      <w:r>
        <w:rPr>
          <w:noProof/>
        </w:rPr>
        <w:pict w14:anchorId="7B1D4932">
          <v:shape id="_x0000_s1041" type="#_x0000_t202" style="position:absolute;margin-left:364.3pt;margin-top:24.45pt;width:58.05pt;height:51.1pt;z-index:251673600">
            <v:textbox style="mso-next-textbox:#_x0000_s1041">
              <w:txbxContent>
                <w:p w14:paraId="45E15FF0" w14:textId="54C577E5" w:rsidR="00552852" w:rsidRDefault="00552852" w:rsidP="00552852">
                  <w:r>
                    <w:t>Literal string</w:t>
                  </w:r>
                </w:p>
              </w:txbxContent>
            </v:textbox>
          </v:shape>
        </w:pict>
      </w:r>
      <w:r>
        <w:rPr>
          <w:noProof/>
        </w:rPr>
        <w:pict w14:anchorId="1C3C01DA">
          <v:shape id="_x0000_s1040" type="#_x0000_t32" style="position:absolute;margin-left:124.6pt;margin-top:56.85pt;width:238.35pt;height:7.5pt;z-index:251672576" o:connectortype="straight">
            <v:stroke endarrow="block"/>
          </v:shape>
        </w:pict>
      </w:r>
      <w:r>
        <w:rPr>
          <w:noProof/>
        </w:rPr>
        <w:pict w14:anchorId="7B1D4932">
          <v:shape id="_x0000_s1039" type="#_x0000_t202" style="position:absolute;margin-left:274.55pt;margin-top:26.3pt;width:74.85pt;height:27.75pt;z-index:251671552">
            <v:textbox style="mso-next-textbox:#_x0000_s1039">
              <w:txbxContent>
                <w:p w14:paraId="5ED7ECDC" w14:textId="3F4BFF86" w:rsidR="00552852" w:rsidRDefault="00552852" w:rsidP="00552852">
                  <w:r>
                    <w:t>integer</w:t>
                  </w:r>
                </w:p>
              </w:txbxContent>
            </v:textbox>
          </v:shape>
        </w:pict>
      </w:r>
      <w:r>
        <w:rPr>
          <w:noProof/>
        </w:rPr>
        <w:pict w14:anchorId="1C3C01DA">
          <v:shape id="_x0000_s1038" type="#_x0000_t32" style="position:absolute;margin-left:87.35pt;margin-top:37.7pt;width:184.75pt;height:1.9pt;z-index:251670528" o:connectortype="straight">
            <v:stroke endarrow="block"/>
          </v:shape>
        </w:pict>
      </w:r>
      <w:r w:rsidR="00B25DA8">
        <w:rPr>
          <w:noProof/>
        </w:rPr>
        <w:drawing>
          <wp:inline distT="0" distB="0" distL="0" distR="0" wp14:anchorId="0203D2B4" wp14:editId="16717D61">
            <wp:extent cx="5731510" cy="2221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D3C" w14:textId="1A83D6B0" w:rsidR="00B25DA8" w:rsidRDefault="00552852" w:rsidP="00552852">
      <w:pPr>
        <w:pStyle w:val="ListParagraph"/>
        <w:numPr>
          <w:ilvl w:val="0"/>
          <w:numId w:val="1"/>
        </w:numPr>
      </w:pPr>
      <w:r>
        <w:t>Const person all within {</w:t>
      </w:r>
      <w:proofErr w:type="gramStart"/>
      <w:r>
        <w:t>};</w:t>
      </w:r>
      <w:proofErr w:type="gramEnd"/>
    </w:p>
    <w:p w14:paraId="506FFB17" w14:textId="1FCA3057" w:rsidR="00552852" w:rsidRDefault="00552852" w:rsidP="00552852">
      <w:pPr>
        <w:pStyle w:val="ListParagraph"/>
        <w:numPr>
          <w:ilvl w:val="0"/>
          <w:numId w:val="1"/>
        </w:numPr>
      </w:pPr>
      <w:r>
        <w:t>Line 1,2,3,4 similar, all start with a label, colon which is the delimiter, and some data.</w:t>
      </w:r>
    </w:p>
    <w:p w14:paraId="2AAD2AE9" w14:textId="510A08D2" w:rsidR="00552852" w:rsidRDefault="00552852" w:rsidP="00552852">
      <w:pPr>
        <w:pStyle w:val="ListParagraph"/>
        <w:numPr>
          <w:ilvl w:val="0"/>
          <w:numId w:val="1"/>
        </w:numPr>
      </w:pPr>
      <w:r>
        <w:t>Line 2 and 5. Literal strings separated by commas inside a square bracket. This name is an ‘Array’. Arrays have values inside them separated by commas.</w:t>
      </w:r>
    </w:p>
    <w:p w14:paraId="09014F43" w14:textId="1EE94841" w:rsidR="00552852" w:rsidRDefault="00552852" w:rsidP="00552852">
      <w:pPr>
        <w:pStyle w:val="ListParagraph"/>
        <w:numPr>
          <w:ilvl w:val="0"/>
          <w:numId w:val="1"/>
        </w:numPr>
      </w:pPr>
      <w:r>
        <w:t>The data inside the label are basic data types.</w:t>
      </w:r>
    </w:p>
    <w:p w14:paraId="7685A41A" w14:textId="455E4407" w:rsidR="00552852" w:rsidRDefault="00552852" w:rsidP="00552852">
      <w:pPr>
        <w:pStyle w:val="ListParagraph"/>
        <w:numPr>
          <w:ilvl w:val="0"/>
          <w:numId w:val="1"/>
        </w:numPr>
      </w:pPr>
      <w:r>
        <w:lastRenderedPageBreak/>
        <w:t>Line 2 to 5 are all attributes of the object ‘person’.</w:t>
      </w:r>
    </w:p>
    <w:p w14:paraId="78943B55" w14:textId="442F500A" w:rsidR="00646D67" w:rsidRDefault="00E37B97" w:rsidP="00646D67">
      <w:r>
        <w:rPr>
          <w:noProof/>
        </w:rPr>
        <w:pict w14:anchorId="777E6692">
          <v:shape id="_x0000_s1045" type="#_x0000_t32" style="position:absolute;margin-left:104.75pt;margin-top:6.9pt;width:113.1pt;height:36.5pt;flip:x;z-index:251676672" o:connectortype="straight">
            <v:stroke endarrow="block"/>
          </v:shape>
        </w:pict>
      </w:r>
    </w:p>
    <w:p w14:paraId="656BFEC1" w14:textId="733E9D8E" w:rsidR="00646D67" w:rsidRDefault="00646D67" w:rsidP="00646D67">
      <w:r>
        <w:rPr>
          <w:noProof/>
        </w:rPr>
        <w:drawing>
          <wp:inline distT="0" distB="0" distL="0" distR="0" wp14:anchorId="62A2E39B" wp14:editId="5A9E0755">
            <wp:extent cx="5731510" cy="1286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C65A" w14:textId="44872469" w:rsidR="00646D67" w:rsidRDefault="002150BE" w:rsidP="00876B68">
      <w:pPr>
        <w:pStyle w:val="ListParagraph"/>
        <w:numPr>
          <w:ilvl w:val="0"/>
          <w:numId w:val="2"/>
        </w:numPr>
      </w:pPr>
      <w:r>
        <w:t>Functions always has parenthesis (), which implies you cannot pass and receive parameters to do what they need to do.</w:t>
      </w:r>
    </w:p>
    <w:p w14:paraId="3E29B885" w14:textId="706E0629" w:rsidR="002150BE" w:rsidRDefault="002150BE" w:rsidP="002150B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290D34C" wp14:editId="4906F349">
            <wp:extent cx="2876550" cy="18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(“p”) is a parameter that has been passed into the function </w:t>
      </w:r>
      <w:proofErr w:type="spellStart"/>
      <w:r>
        <w:t>queryselector</w:t>
      </w:r>
      <w:proofErr w:type="spellEnd"/>
      <w:r>
        <w:t>.</w:t>
      </w:r>
    </w:p>
    <w:p w14:paraId="47EF4097" w14:textId="58DA08E5" w:rsidR="002150BE" w:rsidRDefault="002150BE" w:rsidP="002150B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7224065" wp14:editId="180D145F">
            <wp:extent cx="16097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is a function with no parameters.</w:t>
      </w:r>
    </w:p>
    <w:p w14:paraId="3F9411E8" w14:textId="7F51303C" w:rsidR="002150BE" w:rsidRDefault="002150BE" w:rsidP="002150B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295A75C" wp14:editId="32423A2E">
            <wp:extent cx="5591175" cy="285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is a function with parameters passed inside of the ().</w:t>
      </w:r>
    </w:p>
    <w:p w14:paraId="68B471E5" w14:textId="45CD84A6" w:rsidR="002150BE" w:rsidRDefault="002150BE" w:rsidP="002150BE">
      <w:pPr>
        <w:pStyle w:val="ListParagraph"/>
        <w:numPr>
          <w:ilvl w:val="0"/>
          <w:numId w:val="2"/>
        </w:numPr>
      </w:pPr>
      <w:r>
        <w:t>Functions can call each other; they can be nested. Functions can have other functions within them.</w:t>
      </w:r>
    </w:p>
    <w:p w14:paraId="78669F01" w14:textId="5E448AD0" w:rsidR="002150BE" w:rsidRDefault="002150BE" w:rsidP="002150BE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88EFCB5" wp14:editId="20819BC6">
            <wp:extent cx="4905375" cy="46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greeting function has an alert function with parameters passed inside of it.</w:t>
      </w:r>
    </w:p>
    <w:p w14:paraId="068E4527" w14:textId="39A27A70" w:rsidR="002150BE" w:rsidRDefault="002150BE" w:rsidP="002150BE">
      <w:pPr>
        <w:pStyle w:val="ListParagraph"/>
        <w:numPr>
          <w:ilvl w:val="0"/>
          <w:numId w:val="2"/>
        </w:numPr>
      </w:pPr>
      <w:proofErr w:type="spellStart"/>
      <w:r>
        <w:t>person.bio</w:t>
      </w:r>
      <w:proofErr w:type="spellEnd"/>
      <w:r>
        <w:t xml:space="preserve"> will result in this:</w:t>
      </w:r>
    </w:p>
    <w:p w14:paraId="2E2E3C37" w14:textId="4EC5D5FE" w:rsidR="002150BE" w:rsidRDefault="002150BE" w:rsidP="002150BE">
      <w:pPr>
        <w:pStyle w:val="ListParagraph"/>
      </w:pPr>
      <w:r>
        <w:rPr>
          <w:noProof/>
        </w:rPr>
        <w:drawing>
          <wp:inline distT="0" distB="0" distL="0" distR="0" wp14:anchorId="0AB26334" wp14:editId="4EA944EB">
            <wp:extent cx="5731510" cy="256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5D53" w14:textId="74BB793A" w:rsidR="002150BE" w:rsidRDefault="002150BE" w:rsidP="002150BE">
      <w:pPr>
        <w:pStyle w:val="ListParagraph"/>
        <w:numPr>
          <w:ilvl w:val="0"/>
          <w:numId w:val="2"/>
        </w:numPr>
      </w:pPr>
      <w:proofErr w:type="spellStart"/>
      <w:proofErr w:type="gramStart"/>
      <w:r>
        <w:t>person.greeting</w:t>
      </w:r>
      <w:proofErr w:type="spellEnd"/>
      <w:proofErr w:type="gramEnd"/>
      <w:r>
        <w:t xml:space="preserve"> will result in this:</w:t>
      </w:r>
    </w:p>
    <w:p w14:paraId="392BB88F" w14:textId="0B47B00F" w:rsidR="00EA26EA" w:rsidRDefault="002150BE" w:rsidP="00EA26EA">
      <w:pPr>
        <w:pStyle w:val="ListParagraph"/>
      </w:pPr>
      <w:r>
        <w:rPr>
          <w:noProof/>
        </w:rPr>
        <w:drawing>
          <wp:inline distT="0" distB="0" distL="0" distR="0" wp14:anchorId="4E021D18" wp14:editId="422300E1">
            <wp:extent cx="3971925" cy="295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65B" w14:textId="480F390E" w:rsidR="00EA26EA" w:rsidRDefault="00EA26EA" w:rsidP="00EA26EA">
      <w:r>
        <w:t>You can say .</w:t>
      </w:r>
      <w:proofErr w:type="spellStart"/>
      <w:r>
        <w:t>queryselector</w:t>
      </w:r>
      <w:proofErr w:type="spellEnd"/>
      <w:r>
        <w:t xml:space="preserve"> (“p”) and it will have a query selector defined and it will receive ‘p’ as the parameter and go and pick out the particular branch within the data structure that’s a paragraph.</w:t>
      </w:r>
    </w:p>
    <w:p w14:paraId="6DA61D2F" w14:textId="41ECBAD1" w:rsidR="00552852" w:rsidRDefault="00552852" w:rsidP="00653F1E"/>
    <w:p w14:paraId="7ED28871" w14:textId="2D469B7E" w:rsidR="00552852" w:rsidRDefault="00B0352C" w:rsidP="00653F1E">
      <w:r>
        <w:rPr>
          <w:noProof/>
        </w:rPr>
        <w:lastRenderedPageBreak/>
        <w:pict w14:anchorId="77B7361B">
          <v:shape id="_x0000_s1053" type="#_x0000_t202" style="position:absolute;margin-left:75.6pt;margin-top:-48.75pt;width:117.95pt;height:30.8pt;z-index:251684864">
            <v:textbox>
              <w:txbxContent>
                <w:p w14:paraId="7DC4B546" w14:textId="2DC45674" w:rsidR="00B0352C" w:rsidRDefault="00B0352C" w:rsidP="00B0352C">
                  <w:r>
                    <w:t>Index location</w:t>
                  </w:r>
                </w:p>
              </w:txbxContent>
            </v:textbox>
          </v:shape>
        </w:pict>
      </w:r>
      <w:r>
        <w:rPr>
          <w:noProof/>
          <w:szCs w:val="32"/>
        </w:rPr>
        <w:pict w14:anchorId="2E5A02FA">
          <v:shape id="_x0000_s1052" type="#_x0000_t32" style="position:absolute;margin-left:124.35pt;margin-top:-16.85pt;width:39.9pt;height:116.75pt;flip:x y;z-index:251683840" o:connectortype="straight">
            <v:stroke endarrow="block"/>
          </v:shape>
        </w:pict>
      </w:r>
      <w:r>
        <w:rPr>
          <w:noProof/>
          <w:szCs w:val="32"/>
        </w:rPr>
        <w:pict w14:anchorId="77B7361B">
          <v:shape id="_x0000_s1051" type="#_x0000_t202" style="position:absolute;margin-left:223.5pt;margin-top:-9.3pt;width:53.25pt;height:30.8pt;z-index:251682816">
            <v:textbox>
              <w:txbxContent>
                <w:p w14:paraId="75A88B55" w14:textId="72036BD5" w:rsidR="00B0352C" w:rsidRDefault="00B0352C" w:rsidP="00B0352C">
                  <w:r>
                    <w:t xml:space="preserve">String </w:t>
                  </w:r>
                </w:p>
              </w:txbxContent>
            </v:textbox>
          </v:shape>
        </w:pict>
      </w:r>
      <w:r>
        <w:rPr>
          <w:noProof/>
        </w:rPr>
        <w:pict w14:anchorId="2E5A02FA">
          <v:shape id="_x0000_s1050" type="#_x0000_t32" style="position:absolute;margin-left:205.55pt;margin-top:24.3pt;width:31pt;height:75.6pt;flip:y;z-index:251681792" o:connectortype="straight">
            <v:stroke endarrow="block"/>
          </v:shape>
        </w:pict>
      </w:r>
      <w:r>
        <w:rPr>
          <w:noProof/>
        </w:rPr>
        <w:pict w14:anchorId="77B7361B">
          <v:shape id="_x0000_s1049" type="#_x0000_t202" style="position:absolute;margin-left:223.5pt;margin-top:-33.65pt;width:94.4pt;height:30.8pt;z-index:251680768">
            <v:textbox>
              <w:txbxContent>
                <w:p w14:paraId="01CF9D16" w14:textId="132B6794" w:rsidR="00B0352C" w:rsidRDefault="00B0352C">
                  <w:r>
                    <w:t>Operator</w:t>
                  </w:r>
                </w:p>
              </w:txbxContent>
            </v:textbox>
          </v:shape>
        </w:pict>
      </w:r>
      <w:r>
        <w:rPr>
          <w:noProof/>
        </w:rPr>
        <w:pict w14:anchorId="2E5A02FA">
          <v:shape id="_x0000_s1048" type="#_x0000_t32" style="position:absolute;margin-left:187pt;margin-top:-19.6pt;width:35.55pt;height:124.35pt;flip:y;z-index:251679744" o:connectortype="straight">
            <v:stroke endarrow="block"/>
          </v:shape>
        </w:pict>
      </w:r>
      <w:r w:rsidR="00CC5470">
        <w:rPr>
          <w:noProof/>
        </w:rPr>
        <w:pict w14:anchorId="025BB4E6">
          <v:shape id="_x0000_s1047" type="#_x0000_t32" style="position:absolute;margin-left:21.5pt;margin-top:112.2pt;width:85.1pt;height:179.55pt;flip:y;z-index:251678720" o:connectortype="straight">
            <v:stroke endarrow="block"/>
          </v:shape>
        </w:pict>
      </w:r>
      <w:r w:rsidR="00CC5470">
        <w:rPr>
          <w:noProof/>
        </w:rPr>
        <w:drawing>
          <wp:inline distT="0" distB="0" distL="0" distR="0" wp14:anchorId="1966C0A9" wp14:editId="3906796E">
            <wp:extent cx="5731510" cy="2570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31C1" w14:textId="62396BA5" w:rsidR="00653F1E" w:rsidRDefault="00CC5470" w:rsidP="00CC5470">
      <w:pPr>
        <w:pStyle w:val="ListParagraph"/>
        <w:numPr>
          <w:ilvl w:val="0"/>
          <w:numId w:val="2"/>
        </w:numPr>
      </w:pPr>
      <w:r>
        <w:t xml:space="preserve">this. refers to the attributes contained within the object. A scope in terms of memory, this area within memory cannot be changed by code outside of the block of code in </w:t>
      </w:r>
      <w:proofErr w:type="spellStart"/>
      <w:r>
        <w:t>const</w:t>
      </w:r>
      <w:proofErr w:type="spellEnd"/>
      <w:r>
        <w:t xml:space="preserve"> person.</w:t>
      </w:r>
    </w:p>
    <w:p w14:paraId="4FE3843D" w14:textId="63F79CC8" w:rsidR="00CC5470" w:rsidRDefault="00CC5470" w:rsidP="00CC5470">
      <w:pPr>
        <w:pStyle w:val="ListParagraph"/>
        <w:numPr>
          <w:ilvl w:val="0"/>
          <w:numId w:val="2"/>
        </w:numPr>
      </w:pPr>
      <w:r>
        <w:t xml:space="preserve">Refers to the name defined within this </w:t>
      </w:r>
      <w:proofErr w:type="gramStart"/>
      <w:r>
        <w:t>particular object</w:t>
      </w:r>
      <w:proofErr w:type="gramEnd"/>
      <w:r>
        <w:t>. If there was a global name defined outside of this scope, that name is in a different area of memory than the name in this object. So, this. Allows you to refer to the name defined in this scope.</w:t>
      </w:r>
    </w:p>
    <w:p w14:paraId="4A681427" w14:textId="5BD2148B" w:rsidR="00CC5470" w:rsidRDefault="00CC5470" w:rsidP="00CC5470">
      <w:pPr>
        <w:pStyle w:val="ListParagraph"/>
        <w:numPr>
          <w:ilvl w:val="0"/>
          <w:numId w:val="2"/>
        </w:numPr>
      </w:pPr>
      <w:r>
        <w:t xml:space="preserve">People say global </w:t>
      </w:r>
      <w:r w:rsidR="00B0352C">
        <w:t xml:space="preserve">variables </w:t>
      </w:r>
      <w:r>
        <w:t>bad to use because if you had something defined outside of a particular object that is available to all objects,</w:t>
      </w:r>
      <w:r w:rsidR="00B0352C">
        <w:t xml:space="preserve"> this value can change in memory by any line of code.</w:t>
      </w:r>
    </w:p>
    <w:p w14:paraId="501A2E4B" w14:textId="208F35C2" w:rsidR="00B0352C" w:rsidRDefault="00B0352C" w:rsidP="00CC5470">
      <w:pPr>
        <w:pStyle w:val="ListParagraph"/>
        <w:numPr>
          <w:ilvl w:val="0"/>
          <w:numId w:val="2"/>
        </w:numPr>
      </w:pPr>
      <w:r>
        <w:rPr>
          <w:noProof/>
        </w:rPr>
        <w:pict w14:anchorId="310E09BA">
          <v:shape id="_x0000_s1054" type="#_x0000_t32" style="position:absolute;left:0;text-align:left;margin-left:21.5pt;margin-top:32.35pt;width:151pt;height:111.75pt;flip:y;z-index:251685888" o:connectortype="straight">
            <v:stroke endarrow="block"/>
          </v:shape>
        </w:pict>
      </w:r>
      <w:r>
        <w:rPr>
          <w:noProof/>
        </w:rPr>
        <w:drawing>
          <wp:inline distT="0" distB="0" distL="0" distR="0" wp14:anchorId="48949F59" wp14:editId="08B1EDC8">
            <wp:extent cx="4457700" cy="771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A959" w14:textId="2CFBB9F8" w:rsidR="00B0352C" w:rsidRDefault="00B0352C" w:rsidP="00CC5470">
      <w:pPr>
        <w:pStyle w:val="ListParagraph"/>
        <w:numPr>
          <w:ilvl w:val="0"/>
          <w:numId w:val="2"/>
        </w:numPr>
      </w:pPr>
      <w:r>
        <w:t xml:space="preserve">This will be called by </w:t>
      </w:r>
      <w:proofErr w:type="spellStart"/>
      <w:proofErr w:type="gramStart"/>
      <w:r>
        <w:t>person.greeting</w:t>
      </w:r>
      <w:proofErr w:type="spellEnd"/>
      <w:proofErr w:type="gramEnd"/>
      <w:r>
        <w:t xml:space="preserve"> and will concatenate this sentence in a display:</w:t>
      </w:r>
    </w:p>
    <w:p w14:paraId="2DFA8443" w14:textId="08FC17E3" w:rsidR="00B0352C" w:rsidRDefault="00B0352C" w:rsidP="00B0352C">
      <w:pPr>
        <w:pStyle w:val="ListParagraph"/>
        <w:numPr>
          <w:ilvl w:val="0"/>
          <w:numId w:val="2"/>
        </w:numPr>
      </w:pPr>
      <w:r>
        <w:t xml:space="preserve">Hi! </w:t>
      </w:r>
      <w:proofErr w:type="gramStart"/>
      <w:r>
        <w:t>I’m</w:t>
      </w:r>
      <w:proofErr w:type="gramEnd"/>
      <w:r>
        <w:t xml:space="preserve"> Bob.</w:t>
      </w:r>
    </w:p>
    <w:p w14:paraId="019182AE" w14:textId="77A1A3AC" w:rsidR="00B0352C" w:rsidRDefault="00B0352C" w:rsidP="00B0352C">
      <w:pPr>
        <w:pStyle w:val="ListParagraph"/>
        <w:numPr>
          <w:ilvl w:val="0"/>
          <w:numId w:val="2"/>
        </w:numPr>
      </w:pPr>
      <w:r>
        <w:t xml:space="preserve">\ allows the literal </w:t>
      </w:r>
      <w:r w:rsidR="00B262FB">
        <w:t xml:space="preserve">punctuation </w:t>
      </w:r>
      <w:proofErr w:type="gramStart"/>
      <w:r w:rsidR="00B262FB">
        <w:t>‘ to</w:t>
      </w:r>
      <w:proofErr w:type="gramEnd"/>
      <w:r w:rsidR="00B262FB">
        <w:t xml:space="preserve"> be used in a string.</w:t>
      </w:r>
    </w:p>
    <w:p w14:paraId="0F10E2A4" w14:textId="6576CDCB" w:rsidR="00B262FB" w:rsidRDefault="00B262FB" w:rsidP="00B0352C">
      <w:pPr>
        <w:pStyle w:val="ListParagraph"/>
        <w:numPr>
          <w:ilvl w:val="0"/>
          <w:numId w:val="2"/>
        </w:numPr>
      </w:pPr>
      <w:proofErr w:type="gramStart"/>
      <w:r>
        <w:t>‘ this</w:t>
      </w:r>
      <w:proofErr w:type="gramEnd"/>
      <w:r>
        <w:t xml:space="preserve"> is a special character in JS.</w:t>
      </w:r>
    </w:p>
    <w:p w14:paraId="19C1BEAA" w14:textId="38BC3209" w:rsidR="00B262FB" w:rsidRDefault="00B262FB" w:rsidP="00B262FB">
      <w:pPr>
        <w:pStyle w:val="ListParagraph"/>
      </w:pPr>
    </w:p>
    <w:p w14:paraId="26D8588A" w14:textId="4710CFD3" w:rsidR="00B262FB" w:rsidRDefault="00B262FB" w:rsidP="00B262FB">
      <w:pPr>
        <w:pStyle w:val="ListParagraph"/>
      </w:pPr>
      <w:r>
        <w:rPr>
          <w:noProof/>
        </w:rPr>
        <w:lastRenderedPageBreak/>
        <w:drawing>
          <wp:inline distT="0" distB="0" distL="0" distR="0" wp14:anchorId="22E0B280" wp14:editId="4C766E20">
            <wp:extent cx="1685925" cy="11400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0450" cy="11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B827" w14:textId="19C16E98" w:rsidR="00B262FB" w:rsidRDefault="00B262FB" w:rsidP="00B262FB">
      <w:pPr>
        <w:pStyle w:val="ListParagraph"/>
        <w:numPr>
          <w:ilvl w:val="0"/>
          <w:numId w:val="2"/>
        </w:numPr>
      </w:pPr>
      <w:r>
        <w:t>All of these are now valid and can be called.</w:t>
      </w:r>
    </w:p>
    <w:p w14:paraId="2CBC8D52" w14:textId="77777777" w:rsidR="00B262FB" w:rsidRDefault="00B262FB" w:rsidP="00B262FB">
      <w:pPr>
        <w:pStyle w:val="ListParagraph"/>
      </w:pPr>
    </w:p>
    <w:p w14:paraId="1A29F104" w14:textId="58863CEF" w:rsidR="00B262FB" w:rsidRDefault="00B262FB" w:rsidP="00B262F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EDD3664" wp14:editId="577C6315">
            <wp:extent cx="2095500" cy="466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we know these are functions because of the () and </w:t>
      </w:r>
      <w:proofErr w:type="gramStart"/>
      <w:r>
        <w:t>the</w:t>
      </w:r>
      <w:proofErr w:type="gramEnd"/>
      <w:r>
        <w:t xml:space="preserve"> can be called.</w:t>
      </w:r>
    </w:p>
    <w:p w14:paraId="147C2C89" w14:textId="77777777" w:rsidR="00B262FB" w:rsidRDefault="00B262FB" w:rsidP="00B262FB">
      <w:pPr>
        <w:pStyle w:val="ListParagraph"/>
      </w:pPr>
    </w:p>
    <w:p w14:paraId="30DC74DE" w14:textId="77777777" w:rsidR="00B262FB" w:rsidRDefault="00B262FB" w:rsidP="00B262FB">
      <w:pPr>
        <w:pStyle w:val="ListParagraph"/>
      </w:pPr>
    </w:p>
    <w:p w14:paraId="156D361B" w14:textId="444D945D" w:rsidR="00B262FB" w:rsidRDefault="00B262FB" w:rsidP="00B262F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53BB513" wp14:editId="0E9E98D6">
            <wp:extent cx="24384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you know </w:t>
      </w:r>
      <w:proofErr w:type="gramStart"/>
      <w:r>
        <w:t>that’s</w:t>
      </w:r>
      <w:proofErr w:type="gramEnd"/>
      <w:r>
        <w:t xml:space="preserve"> an index for an array.</w:t>
      </w:r>
    </w:p>
    <w:p w14:paraId="6F419F61" w14:textId="35CF7818" w:rsidR="00B262FB" w:rsidRDefault="00B262FB" w:rsidP="00B262FB"/>
    <w:p w14:paraId="733EF1FA" w14:textId="1B080446" w:rsidR="00B262FB" w:rsidRDefault="00B262FB" w:rsidP="00B262F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8B0407D" wp14:editId="7CA6D792">
            <wp:extent cx="1533525" cy="257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you can call an attribute of the object.</w:t>
      </w:r>
    </w:p>
    <w:p w14:paraId="0437873E" w14:textId="77777777" w:rsidR="00B262FB" w:rsidRDefault="00B262FB" w:rsidP="00B262FB">
      <w:pPr>
        <w:pStyle w:val="ListParagraph"/>
      </w:pPr>
    </w:p>
    <w:p w14:paraId="2B0FE017" w14:textId="1D86BC51" w:rsidR="00B262FB" w:rsidRDefault="00B262FB" w:rsidP="00B262FB">
      <w:pPr>
        <w:pStyle w:val="Heading1"/>
        <w:jc w:val="center"/>
      </w:pPr>
      <w:r>
        <w:t>Sub-namespaces</w:t>
      </w:r>
    </w:p>
    <w:p w14:paraId="54F32C91" w14:textId="1078E499" w:rsidR="00B262FB" w:rsidRDefault="00B262FB" w:rsidP="00B262FB">
      <w:r>
        <w:t>It is even possible to make the value of an object another object. For example, changing the name attribute from:</w:t>
      </w:r>
    </w:p>
    <w:p w14:paraId="0BA9FA39" w14:textId="08E672D0" w:rsidR="00B262FB" w:rsidRDefault="00B262FB" w:rsidP="00B262FB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3FB1553" wp14:editId="69CE0C03">
            <wp:extent cx="2200275" cy="3164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9023" cy="3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5601" w14:textId="662A1CCD" w:rsidR="00B262FB" w:rsidRDefault="00B262FB" w:rsidP="00B262FB">
      <w:pPr>
        <w:pStyle w:val="ListParagraph"/>
      </w:pPr>
      <w:r>
        <w:t>To</w:t>
      </w:r>
    </w:p>
    <w:p w14:paraId="22131CED" w14:textId="1719B25B" w:rsidR="00B262FB" w:rsidRDefault="00B262FB" w:rsidP="00B262FB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04F88C3" wp14:editId="0E5D7FAE">
            <wp:extent cx="1790700" cy="8414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5940" cy="8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This.</w:t>
      </w:r>
    </w:p>
    <w:p w14:paraId="3D499976" w14:textId="257DB5EE" w:rsidR="00B262FB" w:rsidRDefault="00B262FB" w:rsidP="00B262FB">
      <w:pPr>
        <w:pStyle w:val="ListParagraph"/>
        <w:numPr>
          <w:ilvl w:val="0"/>
          <w:numId w:val="4"/>
        </w:numPr>
      </w:pPr>
      <w:r>
        <w:t>This way is more object orientated.</w:t>
      </w:r>
    </w:p>
    <w:p w14:paraId="62B941ED" w14:textId="766B8E6D" w:rsidR="00B262FB" w:rsidRDefault="00B262FB" w:rsidP="00B262FB">
      <w:pPr>
        <w:pStyle w:val="ListParagraph"/>
        <w:numPr>
          <w:ilvl w:val="0"/>
          <w:numId w:val="4"/>
        </w:numPr>
      </w:pPr>
      <w:r>
        <w:t>This can then be accessed like this:</w:t>
      </w:r>
      <w:r w:rsidRPr="00B262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11B5F" wp14:editId="7673B22C">
            <wp:extent cx="2095500" cy="65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7DF" w14:textId="496063E3" w:rsidR="00B262FB" w:rsidRDefault="007625C8" w:rsidP="00647399">
      <w:pPr>
        <w:pStyle w:val="Heading1"/>
        <w:jc w:val="center"/>
      </w:pPr>
      <w:r>
        <w:lastRenderedPageBreak/>
        <w:t>Object orient</w:t>
      </w:r>
      <w:r w:rsidR="00647399">
        <w:t>ed programming</w:t>
      </w:r>
    </w:p>
    <w:p w14:paraId="1A492AAA" w14:textId="77777777" w:rsidR="00341ED2" w:rsidRDefault="00341ED2" w:rsidP="00341ED2">
      <w:pPr>
        <w:rPr>
          <w:sz w:val="24"/>
        </w:rPr>
      </w:pPr>
      <w:r>
        <w:t>The basic idea of OOP is that we use objects to model real world things that we want to represent inside our programs, and/or provide a simple way to access functionality that would otherwise be hard or impossible to make use of.</w:t>
      </w:r>
    </w:p>
    <w:p w14:paraId="03F687E4" w14:textId="6BBD382F" w:rsidR="00341ED2" w:rsidRDefault="00341ED2" w:rsidP="00341ED2">
      <w:r>
        <w:t xml:space="preserve">Objects can contain related data and code, which represent information about the thing you are trying to model, and functionality or </w:t>
      </w:r>
      <w:proofErr w:type="spellStart"/>
      <w:r>
        <w:t>behavior</w:t>
      </w:r>
      <w:proofErr w:type="spellEnd"/>
      <w:r>
        <w:t xml:space="preserve"> that you want it to have. Object data (and often, functions too) can be stored neatly (the official word is </w:t>
      </w:r>
      <w:r>
        <w:rPr>
          <w:rStyle w:val="Strong"/>
        </w:rPr>
        <w:t>encapsulated</w:t>
      </w:r>
      <w:r>
        <w:t xml:space="preserve">) inside an object package (which can be given a specific name to refer to, which is sometimes called a </w:t>
      </w:r>
      <w:r>
        <w:rPr>
          <w:rStyle w:val="Strong"/>
        </w:rPr>
        <w:t>namespace</w:t>
      </w:r>
      <w:r>
        <w:t>), making it easy to structure and access; objects are also commonly used as data stores that can be easily sent across the network.</w:t>
      </w:r>
    </w:p>
    <w:p w14:paraId="5D124866" w14:textId="7D1140CD" w:rsidR="00341ED2" w:rsidRDefault="00341ED2" w:rsidP="00341ED2">
      <w:r>
        <w:rPr>
          <w:noProof/>
        </w:rPr>
        <w:drawing>
          <wp:inline distT="0" distB="0" distL="0" distR="0" wp14:anchorId="19F0003F" wp14:editId="5CE8DECE">
            <wp:extent cx="4429125" cy="44487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454" cy="44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1538A" w14:textId="52E6031D" w:rsidR="00341ED2" w:rsidRDefault="00341ED2" w:rsidP="00341ED2">
      <w:pPr>
        <w:pStyle w:val="ListParagraph"/>
        <w:numPr>
          <w:ilvl w:val="0"/>
          <w:numId w:val="5"/>
        </w:numPr>
      </w:pPr>
      <w:r>
        <w:lastRenderedPageBreak/>
        <w:t>We have a class person that has a strict set of attributes. When you create an object from this, you can instantiate person 1, person 2, person 3 based on the original prototype. This is what object instantiation is.</w:t>
      </w:r>
    </w:p>
    <w:p w14:paraId="69C825D8" w14:textId="248D79D8" w:rsidR="00341ED2" w:rsidRDefault="00341ED2" w:rsidP="00341ED2">
      <w:pPr>
        <w:pStyle w:val="ListParagraph"/>
        <w:numPr>
          <w:ilvl w:val="0"/>
          <w:numId w:val="5"/>
        </w:numPr>
      </w:pPr>
      <w:r>
        <w:t>Say you have 10 people in a musician group and two more join, you need two more objects. You do not go and rewrite the class. You have one definition a musician and create musician one, two, three.  Create a new scope in memory.</w:t>
      </w:r>
    </w:p>
    <w:p w14:paraId="62881E9F" w14:textId="6B2611AA" w:rsidR="00341ED2" w:rsidRDefault="00341ED2" w:rsidP="00341ED2">
      <w:pPr>
        <w:pStyle w:val="ListParagraph"/>
        <w:numPr>
          <w:ilvl w:val="0"/>
          <w:numId w:val="5"/>
        </w:numPr>
      </w:pPr>
      <w:r>
        <w:t>This can happen at run time. You can read in the value passed to a function. give 10 definitions of musicians.</w:t>
      </w:r>
    </w:p>
    <w:p w14:paraId="2E80A790" w14:textId="2A202B93" w:rsidR="00341ED2" w:rsidRDefault="00341ED2" w:rsidP="00341ED2">
      <w:pPr>
        <w:pStyle w:val="ListParagraph"/>
        <w:numPr>
          <w:ilvl w:val="0"/>
          <w:numId w:val="5"/>
        </w:numPr>
      </w:pPr>
      <w:r>
        <w:t>You have the basic definition and uses of It In memory.</w:t>
      </w:r>
    </w:p>
    <w:p w14:paraId="2F3467AB" w14:textId="405B66F8" w:rsidR="00F15066" w:rsidRDefault="00F15066" w:rsidP="00341ED2">
      <w:pPr>
        <w:pStyle w:val="ListParagraph"/>
        <w:numPr>
          <w:ilvl w:val="0"/>
          <w:numId w:val="5"/>
        </w:numPr>
      </w:pPr>
      <w:r>
        <w:t xml:space="preserve">This implies there </w:t>
      </w:r>
      <w:r w:rsidR="00044D44">
        <w:t>must</w:t>
      </w:r>
      <w:r>
        <w:t xml:space="preserve"> be a sort of constructor.</w:t>
      </w:r>
    </w:p>
    <w:p w14:paraId="0D8A1A2E" w14:textId="3092332E" w:rsidR="00C6576A" w:rsidRDefault="00C6576A" w:rsidP="00341ED2">
      <w:pPr>
        <w:pStyle w:val="ListParagraph"/>
        <w:numPr>
          <w:ilvl w:val="0"/>
          <w:numId w:val="5"/>
        </w:numPr>
      </w:pPr>
      <w:r>
        <w:t>Class has a constructor.</w:t>
      </w:r>
    </w:p>
    <w:p w14:paraId="73C238CF" w14:textId="24A1735B" w:rsidR="00C6576A" w:rsidRDefault="00C6576A" w:rsidP="00341ED2">
      <w:pPr>
        <w:pStyle w:val="ListParagraph"/>
        <w:numPr>
          <w:ilvl w:val="0"/>
          <w:numId w:val="5"/>
        </w:numPr>
      </w:pPr>
      <w:r>
        <w:t xml:space="preserve">That </w:t>
      </w:r>
      <w:proofErr w:type="gramStart"/>
      <w:r>
        <w:t>instructors</w:t>
      </w:r>
      <w:proofErr w:type="gramEnd"/>
      <w:r>
        <w:t xml:space="preserve"> job is to instantiate new objects of that type.</w:t>
      </w:r>
    </w:p>
    <w:p w14:paraId="2D335C3A" w14:textId="5A05F91B" w:rsidR="00C6576A" w:rsidRDefault="00C6576A" w:rsidP="00C6576A">
      <w:pPr>
        <w:pStyle w:val="Heading1"/>
        <w:jc w:val="center"/>
      </w:pPr>
      <w:r>
        <w:lastRenderedPageBreak/>
        <w:t>Object inheritance</w:t>
      </w:r>
    </w:p>
    <w:p w14:paraId="1704F2CC" w14:textId="510E71C2" w:rsidR="00C6576A" w:rsidRDefault="00C6576A" w:rsidP="00341ED2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5D482467" wp14:editId="5F2B1A86">
            <wp:extent cx="4953000" cy="4996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127" cy="49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F665" w14:textId="3ECD9439" w:rsidR="00C6576A" w:rsidRDefault="00C6576A" w:rsidP="00341ED2">
      <w:pPr>
        <w:pStyle w:val="ListParagraph"/>
        <w:numPr>
          <w:ilvl w:val="0"/>
          <w:numId w:val="5"/>
        </w:numPr>
      </w:pPr>
      <w:r>
        <w:t>There are situations where you say person but now, they are defined as either teacher or student. This is not instantiation it is inheritance.</w:t>
      </w:r>
    </w:p>
    <w:p w14:paraId="6CAE16AF" w14:textId="55E4AA05" w:rsidR="00C6576A" w:rsidRDefault="00C6576A" w:rsidP="00341ED2">
      <w:pPr>
        <w:pStyle w:val="ListParagraph"/>
        <w:numPr>
          <w:ilvl w:val="0"/>
          <w:numId w:val="5"/>
        </w:numPr>
      </w:pPr>
      <w:r>
        <w:t>All persons have a name and age, they have common attributes, but each one has something different in them.</w:t>
      </w:r>
    </w:p>
    <w:p w14:paraId="53FD0701" w14:textId="01E75865" w:rsidR="00C6576A" w:rsidRDefault="00C6576A" w:rsidP="00341ED2">
      <w:pPr>
        <w:pStyle w:val="ListParagraph"/>
        <w:numPr>
          <w:ilvl w:val="0"/>
          <w:numId w:val="5"/>
        </w:numPr>
      </w:pPr>
      <w:r>
        <w:t>Inheritance is part of OOP.</w:t>
      </w:r>
    </w:p>
    <w:p w14:paraId="2336D8A9" w14:textId="235FFB8F" w:rsidR="004D676B" w:rsidRDefault="004D676B" w:rsidP="00341ED2">
      <w:pPr>
        <w:pStyle w:val="ListParagraph"/>
        <w:numPr>
          <w:ilvl w:val="0"/>
          <w:numId w:val="5"/>
        </w:numPr>
      </w:pPr>
      <w:r>
        <w:t>Inherits from the base and adds in extra attributes.</w:t>
      </w:r>
    </w:p>
    <w:p w14:paraId="4526C890" w14:textId="77777777" w:rsidR="00C6576A" w:rsidRDefault="00C6576A" w:rsidP="00EE07E8">
      <w:pPr>
        <w:ind w:left="360"/>
      </w:pPr>
    </w:p>
    <w:p w14:paraId="4E31D4EC" w14:textId="77777777" w:rsidR="00C6576A" w:rsidRDefault="00C6576A" w:rsidP="00C6576A">
      <w:pPr>
        <w:ind w:left="360"/>
      </w:pPr>
    </w:p>
    <w:p w14:paraId="50DE0C4D" w14:textId="77777777" w:rsidR="00341ED2" w:rsidRDefault="00341ED2" w:rsidP="00341ED2"/>
    <w:p w14:paraId="11E4CDBD" w14:textId="77777777" w:rsidR="00647399" w:rsidRPr="00647399" w:rsidRDefault="00647399" w:rsidP="00647399"/>
    <w:p w14:paraId="37E6F4ED" w14:textId="5ABBDB53" w:rsidR="00B262FB" w:rsidRDefault="00EE07E8" w:rsidP="00B262FB">
      <w:pPr>
        <w:pStyle w:val="ListParagraph"/>
      </w:pPr>
      <w:r>
        <w:rPr>
          <w:noProof/>
        </w:rPr>
        <w:drawing>
          <wp:inline distT="0" distB="0" distL="0" distR="0" wp14:anchorId="18610C92" wp14:editId="5E2C0B56">
            <wp:extent cx="4324350" cy="2028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78A" w14:textId="6CDF109A" w:rsidR="004D676B" w:rsidRDefault="004D676B" w:rsidP="00EE07E8">
      <w:pPr>
        <w:pStyle w:val="ListParagraph"/>
        <w:numPr>
          <w:ilvl w:val="0"/>
          <w:numId w:val="5"/>
        </w:numPr>
      </w:pPr>
      <w:r>
        <w:t xml:space="preserve"> Function with name passed as parameter.  There is an area in memory that has a value for that name and that is passed to this function. </w:t>
      </w:r>
    </w:p>
    <w:p w14:paraId="73D9ED5E" w14:textId="54E6C527" w:rsidR="00EE07E8" w:rsidRDefault="004D676B" w:rsidP="00EE07E8">
      <w:pPr>
        <w:pStyle w:val="ListParagraph"/>
        <w:numPr>
          <w:ilvl w:val="0"/>
          <w:numId w:val="5"/>
        </w:numPr>
      </w:pPr>
      <w:r>
        <w:t xml:space="preserve">We have a </w:t>
      </w:r>
      <w:proofErr w:type="gramStart"/>
      <w:r>
        <w:t>top level</w:t>
      </w:r>
      <w:proofErr w:type="gramEnd"/>
      <w:r>
        <w:t xml:space="preserve"> empty object. We define references to this and add attributes/functions to it.</w:t>
      </w:r>
    </w:p>
    <w:p w14:paraId="0855BD57" w14:textId="684C4A78" w:rsidR="00653F1E" w:rsidRDefault="009C6C24" w:rsidP="008A7AAE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1C956C1A" wp14:editId="2B60D080">
            <wp:extent cx="4324350" cy="2028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C2E5" w14:textId="2C9DA61D" w:rsidR="009C6C24" w:rsidRDefault="009C6C24" w:rsidP="008A7AAE">
      <w:pPr>
        <w:pStyle w:val="ListParagraph"/>
        <w:numPr>
          <w:ilvl w:val="0"/>
          <w:numId w:val="5"/>
        </w:numPr>
      </w:pPr>
      <w:r>
        <w:t>You can now create a new person by calling this function</w:t>
      </w:r>
    </w:p>
    <w:p w14:paraId="36FA82EC" w14:textId="425B34A0" w:rsidR="009C6C24" w:rsidRDefault="009C6C24" w:rsidP="008A7AAE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5B9FE5CB" wp14:editId="203F959C">
            <wp:extent cx="3771900" cy="781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A562" w14:textId="6F736282" w:rsidR="009C6C24" w:rsidRDefault="009C6C24" w:rsidP="008A7AAE">
      <w:pPr>
        <w:pStyle w:val="ListParagraph"/>
        <w:numPr>
          <w:ilvl w:val="0"/>
          <w:numId w:val="5"/>
        </w:numPr>
      </w:pPr>
      <w:r>
        <w:t>Creates a constant.</w:t>
      </w:r>
    </w:p>
    <w:p w14:paraId="389703E6" w14:textId="69337A77" w:rsidR="009C6C24" w:rsidRDefault="009C6C24" w:rsidP="008A7AAE">
      <w:pPr>
        <w:pStyle w:val="ListParagraph"/>
        <w:numPr>
          <w:ilvl w:val="0"/>
          <w:numId w:val="5"/>
        </w:numPr>
      </w:pPr>
      <w:r>
        <w:t xml:space="preserve">Give it a name, </w:t>
      </w:r>
      <w:proofErr w:type="spellStart"/>
      <w:r>
        <w:t>salva</w:t>
      </w:r>
      <w:proofErr w:type="spellEnd"/>
      <w:r>
        <w:t>.</w:t>
      </w:r>
    </w:p>
    <w:p w14:paraId="76EE0BDB" w14:textId="231BAFA1" w:rsidR="009C6C24" w:rsidRDefault="009C6C24" w:rsidP="008A7AAE">
      <w:pPr>
        <w:pStyle w:val="ListParagraph"/>
        <w:numPr>
          <w:ilvl w:val="0"/>
          <w:numId w:val="5"/>
        </w:numPr>
      </w:pPr>
      <w:r>
        <w:t xml:space="preserve">Execute the </w:t>
      </w:r>
      <w:proofErr w:type="spellStart"/>
      <w:r>
        <w:t>createnewperson</w:t>
      </w:r>
      <w:proofErr w:type="spellEnd"/>
      <w:r>
        <w:t xml:space="preserve"> function and pass </w:t>
      </w:r>
      <w:proofErr w:type="spellStart"/>
      <w:r>
        <w:t>salva</w:t>
      </w:r>
      <w:proofErr w:type="spellEnd"/>
      <w:r>
        <w:t xml:space="preserve"> to it.</w:t>
      </w:r>
    </w:p>
    <w:p w14:paraId="782D66F6" w14:textId="75C030CF" w:rsidR="009C6C24" w:rsidRDefault="009C6C24" w:rsidP="008A7AAE">
      <w:pPr>
        <w:pStyle w:val="ListParagraph"/>
        <w:numPr>
          <w:ilvl w:val="0"/>
          <w:numId w:val="5"/>
        </w:numPr>
      </w:pPr>
      <w:r>
        <w:t>Returns a new object.</w:t>
      </w:r>
    </w:p>
    <w:p w14:paraId="691D7B52" w14:textId="77777777" w:rsidR="009C6C24" w:rsidRPr="009C6C24" w:rsidRDefault="009C6C24" w:rsidP="009C6C24"/>
    <w:p w14:paraId="119C3D72" w14:textId="32CC9FE0" w:rsidR="008A7AAE" w:rsidRDefault="009C6C24" w:rsidP="008A7AAE">
      <w:pPr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0A8C239D" wp14:editId="3D3EF1BC">
            <wp:extent cx="4552950" cy="1552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4C6A" w14:textId="672A51C0" w:rsidR="009C6C24" w:rsidRDefault="009C6C24" w:rsidP="008A7AAE">
      <w:pPr>
        <w:rPr>
          <w:szCs w:val="32"/>
        </w:rPr>
      </w:pPr>
      <w:r>
        <w:rPr>
          <w:szCs w:val="32"/>
        </w:rPr>
        <w:t xml:space="preserve">This code is much </w:t>
      </w:r>
      <w:proofErr w:type="gramStart"/>
      <w:r>
        <w:rPr>
          <w:szCs w:val="32"/>
        </w:rPr>
        <w:t>more clearer</w:t>
      </w:r>
      <w:proofErr w:type="gramEnd"/>
      <w:r>
        <w:rPr>
          <w:szCs w:val="32"/>
        </w:rPr>
        <w:t xml:space="preserve"> as is saves you having to define object name, rather you just use ‘this’ and it already knows the scope.</w:t>
      </w:r>
    </w:p>
    <w:p w14:paraId="5D8F2B62" w14:textId="6FCCEA4B" w:rsidR="009C6C24" w:rsidRDefault="009C6C24" w:rsidP="008A7AAE">
      <w:pPr>
        <w:rPr>
          <w:szCs w:val="32"/>
        </w:rPr>
      </w:pPr>
      <w:r>
        <w:rPr>
          <w:szCs w:val="32"/>
        </w:rPr>
        <w:t>You can now use this:</w:t>
      </w:r>
    </w:p>
    <w:p w14:paraId="23454346" w14:textId="31838358" w:rsidR="009C6C24" w:rsidRDefault="003A0A62" w:rsidP="008A7AAE">
      <w:pPr>
        <w:rPr>
          <w:szCs w:val="32"/>
        </w:rPr>
      </w:pPr>
      <w:r>
        <w:rPr>
          <w:noProof/>
        </w:rPr>
        <w:pict w14:anchorId="1D528CCE">
          <v:shape id="_x0000_s1055" type="#_x0000_t32" style="position:absolute;margin-left:119.25pt;margin-top:51.25pt;width:125.25pt;height:186pt;flip:x y;z-index:251686912" o:connectortype="straight">
            <v:stroke endarrow="block"/>
          </v:shape>
        </w:pict>
      </w:r>
      <w:r w:rsidR="009C6C24">
        <w:rPr>
          <w:noProof/>
        </w:rPr>
        <w:drawing>
          <wp:inline distT="0" distB="0" distL="0" distR="0" wp14:anchorId="454F1FAB" wp14:editId="077ECE59">
            <wp:extent cx="3914775" cy="619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C7E9" w14:textId="76BD3717" w:rsidR="009C6C24" w:rsidRDefault="009C6C24" w:rsidP="008A7AAE">
      <w:pPr>
        <w:rPr>
          <w:szCs w:val="32"/>
        </w:rPr>
      </w:pPr>
      <w:r>
        <w:rPr>
          <w:szCs w:val="32"/>
        </w:rPr>
        <w:t>Instead of:</w:t>
      </w:r>
    </w:p>
    <w:p w14:paraId="53F77799" w14:textId="17465518" w:rsidR="009C6C24" w:rsidRDefault="009C6C24" w:rsidP="008A7AAE">
      <w:pPr>
        <w:rPr>
          <w:szCs w:val="32"/>
        </w:rPr>
      </w:pPr>
      <w:r>
        <w:rPr>
          <w:noProof/>
        </w:rPr>
        <w:drawing>
          <wp:inline distT="0" distB="0" distL="0" distR="0" wp14:anchorId="308B725F" wp14:editId="70AF7C74">
            <wp:extent cx="3771900" cy="781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361" w14:textId="4DC1D06A" w:rsidR="009C6C24" w:rsidRDefault="009C6C24" w:rsidP="008A7AAE">
      <w:pPr>
        <w:rPr>
          <w:szCs w:val="32"/>
        </w:rPr>
      </w:pPr>
      <w:r>
        <w:rPr>
          <w:szCs w:val="32"/>
        </w:rPr>
        <w:t>Notice that it is not cons, it is let</w:t>
      </w:r>
      <w:r w:rsidR="003A0A62">
        <w:rPr>
          <w:szCs w:val="32"/>
        </w:rPr>
        <w:t>.</w:t>
      </w:r>
    </w:p>
    <w:p w14:paraId="1F65542E" w14:textId="02F07968" w:rsidR="003A0A62" w:rsidRDefault="003A0A62" w:rsidP="008A7AAE">
      <w:pPr>
        <w:rPr>
          <w:szCs w:val="32"/>
        </w:rPr>
      </w:pPr>
      <w:r>
        <w:rPr>
          <w:szCs w:val="32"/>
        </w:rPr>
        <w:t xml:space="preserve">General rule is </w:t>
      </w:r>
      <w:proofErr w:type="gramStart"/>
      <w:r>
        <w:rPr>
          <w:szCs w:val="32"/>
        </w:rPr>
        <w:t>define</w:t>
      </w:r>
      <w:proofErr w:type="gramEnd"/>
      <w:r>
        <w:rPr>
          <w:szCs w:val="32"/>
        </w:rPr>
        <w:t xml:space="preserve"> everything as a ‘cons’ unless you want to change it, then use ‘let’. Let replaces</w:t>
      </w:r>
    </w:p>
    <w:p w14:paraId="5E6E3198" w14:textId="7E982380" w:rsidR="003A0A62" w:rsidRDefault="003A0A62" w:rsidP="008A7AAE">
      <w:pPr>
        <w:rPr>
          <w:szCs w:val="32"/>
        </w:rPr>
      </w:pPr>
    </w:p>
    <w:p w14:paraId="1B4FBE87" w14:textId="3D5AAF34" w:rsidR="003A0A62" w:rsidRDefault="003A0A62" w:rsidP="008A7AAE">
      <w:pPr>
        <w:rPr>
          <w:noProof/>
        </w:rPr>
      </w:pPr>
      <w:r>
        <w:rPr>
          <w:szCs w:val="32"/>
        </w:rPr>
        <w:lastRenderedPageBreak/>
        <w:t>A more realistic example.</w:t>
      </w:r>
      <w:r w:rsidRPr="003A0A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0E85B" wp14:editId="1E7E9E16">
            <wp:extent cx="4240458" cy="2638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6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2E4A" w14:textId="4DDC5FDC" w:rsidR="003A0A62" w:rsidRDefault="003A0A62" w:rsidP="003A0A62">
      <w:pPr>
        <w:pStyle w:val="ListParagraph"/>
        <w:numPr>
          <w:ilvl w:val="0"/>
          <w:numId w:val="6"/>
        </w:numPr>
        <w:rPr>
          <w:szCs w:val="32"/>
        </w:rPr>
      </w:pPr>
      <w:r>
        <w:rPr>
          <w:szCs w:val="32"/>
        </w:rPr>
        <w:t>All coded using the dot notation (more object oriented).</w:t>
      </w:r>
    </w:p>
    <w:p w14:paraId="1A5660FA" w14:textId="5EB0E7EB" w:rsidR="003A0A62" w:rsidRDefault="003A0A62" w:rsidP="003A0A62">
      <w:pPr>
        <w:pStyle w:val="ListParagraph"/>
        <w:numPr>
          <w:ilvl w:val="0"/>
          <w:numId w:val="6"/>
        </w:numPr>
        <w:rPr>
          <w:szCs w:val="32"/>
        </w:rPr>
      </w:pPr>
      <w:r>
        <w:rPr>
          <w:szCs w:val="32"/>
        </w:rPr>
        <w:t>Name is not an array. It is coded by making it an object. Embedding objects within a scope.</w:t>
      </w:r>
    </w:p>
    <w:p w14:paraId="7A2B583A" w14:textId="69A8906A" w:rsidR="003A0A62" w:rsidRDefault="003A0A62" w:rsidP="003A0A62">
      <w:pPr>
        <w:pStyle w:val="ListParagraph"/>
        <w:numPr>
          <w:ilvl w:val="0"/>
          <w:numId w:val="6"/>
        </w:numPr>
        <w:rPr>
          <w:szCs w:val="32"/>
        </w:rPr>
      </w:pPr>
      <w:r>
        <w:rPr>
          <w:noProof/>
        </w:rPr>
        <w:drawing>
          <wp:inline distT="0" distB="0" distL="0" distR="0" wp14:anchorId="235CA2E7" wp14:editId="19303687">
            <wp:extent cx="5731510" cy="3790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1544" w14:textId="77883E50" w:rsidR="003A0A62" w:rsidRDefault="003A0A62" w:rsidP="003A0A62">
      <w:pPr>
        <w:pStyle w:val="ListParagraph"/>
        <w:numPr>
          <w:ilvl w:val="0"/>
          <w:numId w:val="6"/>
        </w:numPr>
        <w:rPr>
          <w:szCs w:val="32"/>
        </w:rPr>
      </w:pPr>
      <w:r>
        <w:rPr>
          <w:szCs w:val="32"/>
        </w:rPr>
        <w:t>This will be called to create an object instance from the function person. Pass in the parameters.</w:t>
      </w:r>
    </w:p>
    <w:p w14:paraId="40CB74A7" w14:textId="57A3CB2C" w:rsidR="003A0A62" w:rsidRPr="003A0A62" w:rsidRDefault="003A0A62" w:rsidP="003A0A62">
      <w:pPr>
        <w:pStyle w:val="ListParagraph"/>
        <w:numPr>
          <w:ilvl w:val="0"/>
          <w:numId w:val="6"/>
        </w:numPr>
        <w:rPr>
          <w:szCs w:val="32"/>
        </w:rPr>
      </w:pPr>
      <w:r>
        <w:rPr>
          <w:szCs w:val="32"/>
        </w:rPr>
        <w:t>This can be put in a loop and can add loads of persons.</w:t>
      </w:r>
    </w:p>
    <w:p w14:paraId="1BEDD40F" w14:textId="41B63FF6" w:rsidR="009C6C24" w:rsidRDefault="009C6C24" w:rsidP="008A7AAE">
      <w:pPr>
        <w:rPr>
          <w:szCs w:val="32"/>
        </w:rPr>
      </w:pPr>
    </w:p>
    <w:p w14:paraId="07C08634" w14:textId="77AE35CC" w:rsidR="003A0A62" w:rsidRDefault="003A0A62" w:rsidP="008A7AAE">
      <w:pPr>
        <w:rPr>
          <w:szCs w:val="32"/>
        </w:rPr>
      </w:pPr>
      <w:r>
        <w:rPr>
          <w:noProof/>
        </w:rPr>
        <w:drawing>
          <wp:inline distT="0" distB="0" distL="0" distR="0" wp14:anchorId="7152C8D2" wp14:editId="7C98E6BC">
            <wp:extent cx="5731510" cy="1672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2166" w14:textId="4DE35149" w:rsidR="009C6C24" w:rsidRPr="008A7AAE" w:rsidRDefault="009C6C24" w:rsidP="008A7AAE">
      <w:pPr>
        <w:rPr>
          <w:szCs w:val="32"/>
        </w:rPr>
      </w:pPr>
      <w:r>
        <w:rPr>
          <w:szCs w:val="32"/>
        </w:rPr>
        <w:t xml:space="preserve"> </w:t>
      </w:r>
    </w:p>
    <w:p w14:paraId="6FCD7649" w14:textId="383FC548" w:rsidR="008A7AAE" w:rsidRPr="008A7AAE" w:rsidRDefault="008A7AAE" w:rsidP="008A7AAE"/>
    <w:p w14:paraId="01803141" w14:textId="2DEE32C7" w:rsidR="008A7AAE" w:rsidRPr="008A7AAE" w:rsidRDefault="008A7AAE" w:rsidP="008A7AAE"/>
    <w:p w14:paraId="261EBD8F" w14:textId="316F0DC1" w:rsidR="008A7AAE" w:rsidRDefault="00F56D20" w:rsidP="00F56D20">
      <w:pPr>
        <w:pStyle w:val="Heading1"/>
        <w:jc w:val="center"/>
      </w:pPr>
      <w:r>
        <w:lastRenderedPageBreak/>
        <w:t>Events</w:t>
      </w:r>
    </w:p>
    <w:p w14:paraId="0C6F75AA" w14:textId="1F2D2C5C" w:rsidR="00F56D20" w:rsidRDefault="00F56D20" w:rsidP="00F56D20">
      <w:r>
        <w:rPr>
          <w:rStyle w:val="Strong"/>
        </w:rPr>
        <w:t>events</w:t>
      </w:r>
      <w:r>
        <w:t xml:space="preserve"> are actions or occurrences that happen in the system you are programming</w:t>
      </w:r>
    </w:p>
    <w:p w14:paraId="230B7CA6" w14:textId="7953753A" w:rsidR="00F56D20" w:rsidRDefault="00F56D20" w:rsidP="00F56D20">
      <w:r>
        <w:t xml:space="preserve">Each available event has an </w:t>
      </w:r>
      <w:r>
        <w:rPr>
          <w:rStyle w:val="Strong"/>
        </w:rPr>
        <w:t>event handler</w:t>
      </w:r>
      <w:r>
        <w:t xml:space="preserve">, which is a block of code (usually a JavaScript function that you as a programmer create) that runs when the event fires. When such a block of code is defined to run in response to an event, we say we are </w:t>
      </w:r>
      <w:r>
        <w:rPr>
          <w:rStyle w:val="Strong"/>
        </w:rPr>
        <w:t>registering an event handler</w:t>
      </w:r>
      <w:r>
        <w:t>.</w:t>
      </w:r>
    </w:p>
    <w:p w14:paraId="11C5180D" w14:textId="4FCDC713" w:rsidR="00F56D20" w:rsidRDefault="00F56D20" w:rsidP="00F56D20">
      <w:pPr>
        <w:pStyle w:val="Heading1"/>
      </w:pPr>
      <w:r>
        <w:t>Event example</w:t>
      </w:r>
    </w:p>
    <w:p w14:paraId="0C541D58" w14:textId="3D248B29" w:rsidR="00F56D20" w:rsidRPr="00F56D20" w:rsidRDefault="00F56D20" w:rsidP="00F56D20">
      <w:r>
        <w:rPr>
          <w:noProof/>
        </w:rPr>
        <w:drawing>
          <wp:inline distT="0" distB="0" distL="0" distR="0" wp14:anchorId="3DFB6934" wp14:editId="122039BB">
            <wp:extent cx="5731510" cy="2800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795" w14:textId="051EB602" w:rsidR="008A7AAE" w:rsidRDefault="00F56D20" w:rsidP="00F56D20">
      <w:pPr>
        <w:pStyle w:val="ListParagraph"/>
        <w:numPr>
          <w:ilvl w:val="0"/>
          <w:numId w:val="7"/>
        </w:numPr>
      </w:pPr>
      <w:r>
        <w:t>Line 1 – defines a reference to this object, that has a method, which receives a function, that contains the parameter button.</w:t>
      </w:r>
    </w:p>
    <w:p w14:paraId="06392523" w14:textId="1354A1E4" w:rsidR="00DF24EE" w:rsidRDefault="00DF24EE" w:rsidP="00F56D20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proofErr w:type="gramStart"/>
      <w:r>
        <w:t>querySelector</w:t>
      </w:r>
      <w:proofErr w:type="spellEnd"/>
      <w:r>
        <w:t>(</w:t>
      </w:r>
      <w:proofErr w:type="gramEnd"/>
      <w:r>
        <w:t xml:space="preserve">) method returns the first element that matches a specified </w:t>
      </w:r>
      <w:r>
        <w:rPr>
          <w:rStyle w:val="Emphasis"/>
        </w:rPr>
        <w:t>CSS selector(s)</w:t>
      </w:r>
      <w:r>
        <w:t xml:space="preserve"> in the document.</w:t>
      </w:r>
      <w:r>
        <w:t xml:space="preserve"> In this case, button.</w:t>
      </w:r>
    </w:p>
    <w:p w14:paraId="30D372D5" w14:textId="5C7B017A" w:rsidR="00DF24EE" w:rsidRDefault="00DF24EE" w:rsidP="00F56D20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324170EF" wp14:editId="139643F7">
            <wp:extent cx="923925" cy="180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btn</w:t>
      </w:r>
      <w:proofErr w:type="spellEnd"/>
      <w:r>
        <w:t xml:space="preserve"> refers to the &lt;button&gt; node in the DOM.</w:t>
      </w:r>
    </w:p>
    <w:p w14:paraId="6B1198FF" w14:textId="77777777" w:rsidR="00DF24EE" w:rsidRDefault="00DF24EE">
      <w:pPr>
        <w:rPr>
          <w:noProof/>
        </w:rPr>
      </w:pPr>
      <w:r>
        <w:rPr>
          <w:noProof/>
        </w:rPr>
        <w:br w:type="page"/>
      </w:r>
    </w:p>
    <w:p w14:paraId="566C642D" w14:textId="77777777" w:rsidR="00DF24EE" w:rsidRDefault="00DF24EE" w:rsidP="00DF24EE">
      <w:pPr>
        <w:pStyle w:val="ListParagraph"/>
      </w:pPr>
      <w:r>
        <w:rPr>
          <w:noProof/>
        </w:rPr>
        <w:lastRenderedPageBreak/>
        <w:drawing>
          <wp:inline distT="0" distB="0" distL="0" distR="0" wp14:anchorId="0B920E57" wp14:editId="7D3CDACC">
            <wp:extent cx="4800600" cy="800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BB3C" w14:textId="77777777" w:rsidR="00DF24EE" w:rsidRDefault="00DF24EE" w:rsidP="00DF24EE">
      <w:pPr>
        <w:pStyle w:val="ListParagraph"/>
      </w:pPr>
      <w:r>
        <w:t xml:space="preserve">This function </w:t>
      </w:r>
      <w:proofErr w:type="spellStart"/>
      <w:r>
        <w:t>randoms</w:t>
      </w:r>
      <w:proofErr w:type="spellEnd"/>
      <w:r>
        <w:t xml:space="preserve">, where you pass a number in the () and </w:t>
      </w:r>
      <w:proofErr w:type="gramStart"/>
      <w:r>
        <w:t>using  library</w:t>
      </w:r>
      <w:proofErr w:type="gramEnd"/>
      <w:r>
        <w:t xml:space="preserve"> math, these methods are available so nothing needs to be defined.</w:t>
      </w:r>
    </w:p>
    <w:p w14:paraId="6916F48C" w14:textId="593D22C2" w:rsidR="008A7AAE" w:rsidRDefault="00DF24EE" w:rsidP="00DF24EE">
      <w:pPr>
        <w:pStyle w:val="ListParagraph"/>
        <w:numPr>
          <w:ilvl w:val="0"/>
          <w:numId w:val="7"/>
        </w:numPr>
      </w:pPr>
      <w:r>
        <w:t xml:space="preserve">generating a random number and + 1 to it. This </w:t>
      </w:r>
      <w:proofErr w:type="spellStart"/>
      <w:r>
        <w:t>returs</w:t>
      </w:r>
      <w:proofErr w:type="spellEnd"/>
      <w:r>
        <w:t xml:space="preserve"> a random number.</w:t>
      </w:r>
    </w:p>
    <w:p w14:paraId="196B59E0" w14:textId="4663A158" w:rsidR="00DF24EE" w:rsidRDefault="00DF24EE" w:rsidP="00DF24EE">
      <w:pPr>
        <w:pStyle w:val="ListParagraph"/>
      </w:pPr>
    </w:p>
    <w:p w14:paraId="773184EE" w14:textId="1A07232C" w:rsidR="00DF24EE" w:rsidRDefault="00DF24EE" w:rsidP="00DF24EE">
      <w:pPr>
        <w:pStyle w:val="Heading1"/>
      </w:pPr>
      <w:r>
        <w:t>Event handling example</w:t>
      </w:r>
    </w:p>
    <w:p w14:paraId="1EDD0070" w14:textId="09BDA03B" w:rsidR="00DF24EE" w:rsidRDefault="00DF24EE" w:rsidP="00DF24EE">
      <w:r>
        <w:rPr>
          <w:noProof/>
        </w:rPr>
        <w:drawing>
          <wp:inline distT="0" distB="0" distL="0" distR="0" wp14:anchorId="4AB89AE0" wp14:editId="0D078CF5">
            <wp:extent cx="5731510" cy="2800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AC37" w14:textId="58260752" w:rsidR="00DF24EE" w:rsidRDefault="00DF24EE" w:rsidP="00DF24EE">
      <w:pPr>
        <w:pStyle w:val="ListParagraph"/>
        <w:numPr>
          <w:ilvl w:val="0"/>
          <w:numId w:val="7"/>
        </w:numPr>
      </w:pPr>
      <w:r>
        <w:t xml:space="preserve">Object </w:t>
      </w:r>
      <w:proofErr w:type="spellStart"/>
      <w:r>
        <w:t>btn</w:t>
      </w:r>
      <w:proofErr w:type="spellEnd"/>
      <w:r>
        <w:t xml:space="preserve"> has a whole set of methods and events associated with it.</w:t>
      </w:r>
      <w:r w:rsidR="00802E92">
        <w:t xml:space="preserve"> </w:t>
      </w:r>
    </w:p>
    <w:p w14:paraId="45F3C8B4" w14:textId="2E2D443E" w:rsidR="00802E92" w:rsidRDefault="00802E92" w:rsidP="00DF24EE">
      <w:pPr>
        <w:pStyle w:val="ListParagraph"/>
        <w:numPr>
          <w:ilvl w:val="0"/>
          <w:numId w:val="7"/>
        </w:numPr>
      </w:pPr>
      <w:r>
        <w:t xml:space="preserve">Inside the </w:t>
      </w:r>
      <w:proofErr w:type="spellStart"/>
      <w:r>
        <w:t>btn.onclick</w:t>
      </w:r>
      <w:proofErr w:type="spellEnd"/>
      <w:r>
        <w:t xml:space="preserve"> function, there will be objects like window that allows you to get data like x y coordinate of the cursor, and other code to check whether you are on the button or not.</w:t>
      </w:r>
    </w:p>
    <w:p w14:paraId="199FCF60" w14:textId="5ECE2BF1" w:rsidR="00802E92" w:rsidRDefault="00802E92" w:rsidP="00DF24EE">
      <w:pPr>
        <w:pStyle w:val="ListParagraph"/>
        <w:numPr>
          <w:ilvl w:val="0"/>
          <w:numId w:val="7"/>
        </w:numPr>
      </w:pPr>
      <w:r>
        <w:t>Once that event happens, then execute the function.</w:t>
      </w:r>
    </w:p>
    <w:p w14:paraId="2678AC7F" w14:textId="69F6DF2A" w:rsidR="00802E92" w:rsidRDefault="00802E92" w:rsidP="00DF24EE">
      <w:pPr>
        <w:pStyle w:val="ListParagraph"/>
        <w:numPr>
          <w:ilvl w:val="0"/>
          <w:numId w:val="7"/>
        </w:numPr>
      </w:pPr>
      <w:r>
        <w:t>Line 8 defines a random colour in a constant. Is a label that contains a string. This contains the valid CSS declaration.</w:t>
      </w:r>
    </w:p>
    <w:p w14:paraId="3EDC2FF7" w14:textId="2A6BBDA2" w:rsidR="00802E92" w:rsidRDefault="00802E92" w:rsidP="00DF24EE">
      <w:pPr>
        <w:pStyle w:val="ListParagraph"/>
        <w:numPr>
          <w:ilvl w:val="0"/>
          <w:numId w:val="7"/>
        </w:numPr>
      </w:pPr>
      <w:r>
        <w:t xml:space="preserve">A more </w:t>
      </w:r>
      <w:r w:rsidR="00537A0A">
        <w:t>beneficial way to code this is:</w:t>
      </w:r>
    </w:p>
    <w:p w14:paraId="0256AB93" w14:textId="6A22910E" w:rsidR="00537A0A" w:rsidRDefault="00537A0A" w:rsidP="00DF24EE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7D592046" wp14:editId="27D9D08E">
            <wp:extent cx="5731510" cy="1423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AC23" w14:textId="15A87850" w:rsidR="00537A0A" w:rsidRDefault="00537A0A" w:rsidP="00DF24EE">
      <w:pPr>
        <w:pStyle w:val="ListParagraph"/>
        <w:numPr>
          <w:ilvl w:val="0"/>
          <w:numId w:val="7"/>
        </w:numPr>
      </w:pPr>
      <w:r>
        <w:t xml:space="preserve">This is better because if you wanted to call </w:t>
      </w:r>
      <w:proofErr w:type="spellStart"/>
      <w:r>
        <w:t>bgchange</w:t>
      </w:r>
      <w:proofErr w:type="spellEnd"/>
      <w:r>
        <w:t xml:space="preserve"> to other elements associated with changing background colour, you would use the </w:t>
      </w:r>
      <w:proofErr w:type="spellStart"/>
      <w:r>
        <w:t>bgchange</w:t>
      </w:r>
      <w:proofErr w:type="spellEnd"/>
      <w:r>
        <w:t xml:space="preserve"> function, rather than coding it all again.</w:t>
      </w:r>
    </w:p>
    <w:p w14:paraId="73993D55" w14:textId="4FC179BA" w:rsidR="00537A0A" w:rsidRDefault="00537A0A" w:rsidP="00DF24EE">
      <w:pPr>
        <w:pStyle w:val="ListParagraph"/>
        <w:numPr>
          <w:ilvl w:val="0"/>
          <w:numId w:val="7"/>
        </w:numPr>
      </w:pPr>
      <w:r>
        <w:t>The result can be = to.</w:t>
      </w:r>
    </w:p>
    <w:p w14:paraId="4C67A4F8" w14:textId="4AF5DEEC" w:rsidR="00537A0A" w:rsidRDefault="00537A0A" w:rsidP="00DF24EE">
      <w:pPr>
        <w:pStyle w:val="ListParagraph"/>
        <w:numPr>
          <w:ilvl w:val="0"/>
          <w:numId w:val="7"/>
        </w:numPr>
      </w:pPr>
      <w:r>
        <w:t>Why define twice when you can define once and call whenever.</w:t>
      </w:r>
    </w:p>
    <w:p w14:paraId="5575E18B" w14:textId="1F4A957E" w:rsidR="00537A0A" w:rsidRDefault="00537A0A" w:rsidP="00DF24EE">
      <w:pPr>
        <w:pStyle w:val="ListParagraph"/>
        <w:numPr>
          <w:ilvl w:val="0"/>
          <w:numId w:val="7"/>
        </w:numPr>
      </w:pPr>
      <w:r>
        <w:t>In more complex code, where you want the same thing to happen more than once, then you should only define the function once, then call it whenever it is needed.</w:t>
      </w:r>
    </w:p>
    <w:p w14:paraId="0B55BB33" w14:textId="77777777" w:rsidR="00537A0A" w:rsidRPr="00DF24EE" w:rsidRDefault="00537A0A" w:rsidP="00E37B97">
      <w:pPr>
        <w:ind w:left="360"/>
      </w:pPr>
    </w:p>
    <w:sectPr w:rsidR="00537A0A" w:rsidRPr="00DF2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B515C"/>
    <w:multiLevelType w:val="hybridMultilevel"/>
    <w:tmpl w:val="3628F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047FC"/>
    <w:multiLevelType w:val="hybridMultilevel"/>
    <w:tmpl w:val="8F367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37F40"/>
    <w:multiLevelType w:val="hybridMultilevel"/>
    <w:tmpl w:val="40208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70935"/>
    <w:multiLevelType w:val="hybridMultilevel"/>
    <w:tmpl w:val="E62CE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8A285F"/>
    <w:multiLevelType w:val="hybridMultilevel"/>
    <w:tmpl w:val="55202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A6240"/>
    <w:multiLevelType w:val="hybridMultilevel"/>
    <w:tmpl w:val="4DF87D1E"/>
    <w:lvl w:ilvl="0" w:tplc="FD740C6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CB77C0A"/>
    <w:multiLevelType w:val="hybridMultilevel"/>
    <w:tmpl w:val="14E84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3C8F"/>
    <w:rsid w:val="00044D44"/>
    <w:rsid w:val="00053CA1"/>
    <w:rsid w:val="002150BE"/>
    <w:rsid w:val="002A3D13"/>
    <w:rsid w:val="00341ED2"/>
    <w:rsid w:val="00353013"/>
    <w:rsid w:val="003A0A62"/>
    <w:rsid w:val="004D676B"/>
    <w:rsid w:val="00537A0A"/>
    <w:rsid w:val="00552852"/>
    <w:rsid w:val="00646D67"/>
    <w:rsid w:val="00647399"/>
    <w:rsid w:val="00653F1E"/>
    <w:rsid w:val="006C30A4"/>
    <w:rsid w:val="007625C8"/>
    <w:rsid w:val="00802E92"/>
    <w:rsid w:val="00876B68"/>
    <w:rsid w:val="008A7AAE"/>
    <w:rsid w:val="00956591"/>
    <w:rsid w:val="009C6C24"/>
    <w:rsid w:val="00B0352C"/>
    <w:rsid w:val="00B25DA8"/>
    <w:rsid w:val="00B262FB"/>
    <w:rsid w:val="00BD3C8F"/>
    <w:rsid w:val="00BE444D"/>
    <w:rsid w:val="00C6576A"/>
    <w:rsid w:val="00CC5470"/>
    <w:rsid w:val="00DF24EE"/>
    <w:rsid w:val="00E37B97"/>
    <w:rsid w:val="00EA26EA"/>
    <w:rsid w:val="00EE07E8"/>
    <w:rsid w:val="00F15066"/>
    <w:rsid w:val="00F5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  <o:rules v:ext="edit">
        <o:r id="V:Rule1" type="connector" idref="#_x0000_s1026"/>
        <o:r id="V:Rule2" type="connector" idref="#_x0000_s1029"/>
        <o:r id="V:Rule3" type="connector" idref="#_x0000_s1027"/>
        <o:r id="V:Rule4" type="connector" idref="#_x0000_s1038"/>
        <o:r id="V:Rule5" type="connector" idref="#_x0000_s1035"/>
        <o:r id="V:Rule6" type="connector" idref="#_x0000_s1031"/>
        <o:r id="V:Rule7" type="connector" idref="#_x0000_s1033"/>
        <o:r id="V:Rule8" type="connector" idref="#_x0000_s1045"/>
        <o:r id="V:Rule9" type="connector" idref="#_x0000_s1040"/>
        <o:r id="V:Rule10" type="connector" idref="#_x0000_s1042"/>
        <o:r id="V:Rule11" type="connector" idref="#_x0000_s1047"/>
        <o:r id="V:Rule12" type="connector" idref="#_x0000_s1048"/>
        <o:r id="V:Rule13" type="connector" idref="#_x0000_s1050"/>
        <o:r id="V:Rule14" type="connector" idref="#_x0000_s1052"/>
        <o:r id="V:Rule15" type="connector" idref="#_x0000_s1054"/>
        <o:r id="V:Rule16" type="connector" idref="#_x0000_s1055"/>
      </o:rules>
    </o:shapelayout>
  </w:shapeDefaults>
  <w:decimalSymbol w:val="."/>
  <w:listSeparator w:val=","/>
  <w14:docId w14:val="17342491"/>
  <w15:chartTrackingRefBased/>
  <w15:docId w15:val="{619458F4-F68C-489E-950D-4104404B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852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7A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53F1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28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1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341ED2"/>
    <w:rPr>
      <w:b/>
      <w:bCs/>
    </w:rPr>
  </w:style>
  <w:style w:type="character" w:styleId="Emphasis">
    <w:name w:val="Emphasis"/>
    <w:basedOn w:val="DefaultParagraphFont"/>
    <w:uiPriority w:val="20"/>
    <w:qFormat/>
    <w:rsid w:val="00DF24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6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14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Saahil, Syed (Student)</dc:creator>
  <cp:keywords/>
  <dc:description/>
  <cp:lastModifiedBy>Saahil, Syed (Student)</cp:lastModifiedBy>
  <cp:revision>7</cp:revision>
  <dcterms:created xsi:type="dcterms:W3CDTF">2020-12-01T21:59:00Z</dcterms:created>
  <dcterms:modified xsi:type="dcterms:W3CDTF">2020-12-03T01:49:00Z</dcterms:modified>
</cp:coreProperties>
</file>