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66DB" w:rsidRPr="001766DB" w:rsidRDefault="001766DB" w:rsidP="001766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66DB">
        <w:rPr>
          <w:rFonts w:ascii="Times New Roman" w:eastAsia="Times New Roman" w:hAnsi="Times New Roman" w:cs="Times New Roman"/>
          <w:b/>
          <w:bCs/>
          <w:kern w:val="36"/>
          <w:sz w:val="48"/>
          <w:szCs w:val="48"/>
        </w:rPr>
        <w:t>Database Project Proposal</w: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1. Objective of the Proposal</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The objective of this proposal is to design and develop a </w:t>
      </w:r>
      <w:r w:rsidRPr="001766DB">
        <w:rPr>
          <w:rFonts w:ascii="Times New Roman" w:eastAsia="Times New Roman" w:hAnsi="Times New Roman" w:cs="Times New Roman"/>
          <w:b/>
          <w:bCs/>
          <w:sz w:val="24"/>
          <w:szCs w:val="24"/>
        </w:rPr>
        <w:t>database-driven software system</w:t>
      </w:r>
      <w:r w:rsidRPr="001766DB">
        <w:rPr>
          <w:rFonts w:ascii="Times New Roman" w:eastAsia="Times New Roman" w:hAnsi="Times New Roman" w:cs="Times New Roman"/>
          <w:sz w:val="24"/>
          <w:szCs w:val="24"/>
        </w:rPr>
        <w:t xml:space="preserve"> for managing gemstone inventory, sales, and purchases.</w:t>
      </w:r>
      <w:r w:rsidRPr="001766DB">
        <w:rPr>
          <w:rFonts w:ascii="Times New Roman" w:eastAsia="Times New Roman" w:hAnsi="Times New Roman" w:cs="Times New Roman"/>
          <w:sz w:val="24"/>
          <w:szCs w:val="24"/>
        </w:rPr>
        <w:br/>
        <w:t>This proposal explains:</w:t>
      </w:r>
    </w:p>
    <w:p w:rsidR="001766DB" w:rsidRPr="001766DB" w:rsidRDefault="001766DB" w:rsidP="001766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The real-world problem in managing gemstone business data </w:t>
      </w:r>
    </w:p>
    <w:p w:rsidR="001766DB" w:rsidRPr="001766DB" w:rsidRDefault="001766DB" w:rsidP="001766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The proposed system to handle operations efficiently </w:t>
      </w:r>
    </w:p>
    <w:p w:rsidR="001766DB" w:rsidRPr="001766DB" w:rsidRDefault="001766DB" w:rsidP="001766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The role of a database in storing, organizing, and retrieving data </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The main focus of this project is </w:t>
      </w:r>
      <w:r w:rsidRPr="001766DB">
        <w:rPr>
          <w:rFonts w:ascii="Times New Roman" w:eastAsia="Times New Roman" w:hAnsi="Times New Roman" w:cs="Times New Roman"/>
          <w:b/>
          <w:bCs/>
          <w:sz w:val="24"/>
          <w:szCs w:val="24"/>
        </w:rPr>
        <w:t>database design, relationships, and implementation</w:t>
      </w:r>
      <w:r w:rsidRPr="001766DB">
        <w:rPr>
          <w:rFonts w:ascii="Times New Roman" w:eastAsia="Times New Roman" w:hAnsi="Times New Roman" w:cs="Times New Roman"/>
          <w:sz w:val="24"/>
          <w:szCs w:val="24"/>
        </w:rPr>
        <w:t xml:space="preserve"> using a structured approach.</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25"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2. Project Team Information</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For Group (2 Students):</w:t>
      </w:r>
    </w:p>
    <w:p w:rsidR="001766DB" w:rsidRPr="001766DB" w:rsidRDefault="001766DB" w:rsidP="001766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Student 1 Name: </w:t>
      </w:r>
      <w:r>
        <w:rPr>
          <w:rFonts w:ascii="Times New Roman" w:eastAsia="Times New Roman" w:hAnsi="Times New Roman" w:cs="Times New Roman"/>
          <w:sz w:val="24"/>
          <w:szCs w:val="24"/>
        </w:rPr>
        <w:t xml:space="preserve">Syed </w:t>
      </w:r>
      <w:proofErr w:type="spellStart"/>
      <w:r>
        <w:rPr>
          <w:rFonts w:ascii="Times New Roman" w:eastAsia="Times New Roman" w:hAnsi="Times New Roman" w:cs="Times New Roman"/>
          <w:sz w:val="24"/>
          <w:szCs w:val="24"/>
        </w:rPr>
        <w:t>Sudais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Sohail</w:t>
      </w:r>
      <w:proofErr w:type="spellEnd"/>
      <w:r w:rsidRPr="001766DB">
        <w:rPr>
          <w:rFonts w:ascii="Times New Roman" w:eastAsia="Times New Roman" w:hAnsi="Times New Roman" w:cs="Times New Roman"/>
          <w:sz w:val="24"/>
          <w:szCs w:val="24"/>
        </w:rPr>
        <w:t xml:space="preserve">__________________________ </w:t>
      </w:r>
    </w:p>
    <w:p w:rsidR="001766DB" w:rsidRPr="001766DB" w:rsidRDefault="001766DB" w:rsidP="001766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Program &amp; Group: </w:t>
      </w:r>
      <w:r>
        <w:rPr>
          <w:rFonts w:ascii="Times New Roman" w:eastAsia="Times New Roman" w:hAnsi="Times New Roman" w:cs="Times New Roman"/>
          <w:sz w:val="24"/>
          <w:szCs w:val="24"/>
        </w:rPr>
        <w:t>CS-A.</w:t>
      </w:r>
      <w:r w:rsidRPr="001766DB">
        <w:rPr>
          <w:rFonts w:ascii="Times New Roman" w:eastAsia="Times New Roman" w:hAnsi="Times New Roman" w:cs="Times New Roman"/>
          <w:sz w:val="24"/>
          <w:szCs w:val="24"/>
        </w:rPr>
        <w:t xml:space="preserve">________________________ </w:t>
      </w:r>
    </w:p>
    <w:p w:rsidR="001766DB" w:rsidRPr="001766DB" w:rsidRDefault="001766DB" w:rsidP="001766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Student 2 Name: </w:t>
      </w:r>
      <w:r>
        <w:rPr>
          <w:rFonts w:ascii="Times New Roman" w:eastAsia="Times New Roman" w:hAnsi="Times New Roman" w:cs="Times New Roman"/>
          <w:sz w:val="24"/>
          <w:szCs w:val="24"/>
        </w:rPr>
        <w:t>Muhammad Mustafa Iqbal</w:t>
      </w:r>
      <w:r w:rsidRPr="001766DB">
        <w:rPr>
          <w:rFonts w:ascii="Times New Roman" w:eastAsia="Times New Roman" w:hAnsi="Times New Roman" w:cs="Times New Roman"/>
          <w:sz w:val="24"/>
          <w:szCs w:val="24"/>
        </w:rPr>
        <w:t xml:space="preserve">_________________________ </w:t>
      </w:r>
    </w:p>
    <w:p w:rsidR="001766DB" w:rsidRPr="001766DB" w:rsidRDefault="001766DB" w:rsidP="001766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Program &amp; Group: </w:t>
      </w:r>
      <w:r>
        <w:rPr>
          <w:rFonts w:ascii="Times New Roman" w:eastAsia="Times New Roman" w:hAnsi="Times New Roman" w:cs="Times New Roman"/>
          <w:sz w:val="24"/>
          <w:szCs w:val="24"/>
        </w:rPr>
        <w:t>CS-A.</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Project Title:</w:t>
      </w:r>
      <w:r w:rsidRPr="001766DB">
        <w:rPr>
          <w:rFonts w:ascii="Times New Roman" w:eastAsia="Times New Roman" w:hAnsi="Times New Roman" w:cs="Times New Roman"/>
          <w:sz w:val="24"/>
          <w:szCs w:val="24"/>
        </w:rPr>
        <w:br/>
      </w:r>
      <w:r w:rsidRPr="001766DB">
        <w:rPr>
          <w:rFonts w:ascii="Times New Roman" w:eastAsia="Times New Roman" w:hAnsi="Times New Roman" w:cs="Times New Roman"/>
          <w:b/>
          <w:bCs/>
          <w:sz w:val="24"/>
          <w:szCs w:val="24"/>
        </w:rPr>
        <w:t>Gemstone Sales &amp; Inventory Management System</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26"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3. Introduction &amp; Background</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The gemstone business involves dealing with valuable items that vary in type, quality, weight, and origin. Managing such data manually or through unstructured methods can lead to errors, data loss, and inefficiency. A proper database system is required to store gemstone details, track inventory, and manage sales and purchases effectively. This system will help businesses maintain accurate records and improve decision-making.</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27"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4. Problem Statement</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lastRenderedPageBreak/>
        <w:t>Problem</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Gemstone businesses often face difficulty in:</w:t>
      </w:r>
    </w:p>
    <w:p w:rsidR="001766DB" w:rsidRPr="001766DB" w:rsidRDefault="001766DB" w:rsidP="001766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Tracking inventory accurately </w:t>
      </w:r>
    </w:p>
    <w:p w:rsidR="001766DB" w:rsidRPr="001766DB" w:rsidRDefault="001766DB" w:rsidP="001766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Managing supplier and customer records </w:t>
      </w:r>
    </w:p>
    <w:p w:rsidR="001766DB" w:rsidRPr="001766DB" w:rsidRDefault="001766DB" w:rsidP="001766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Recording purchases and sales efficiently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Affected Users</w:t>
      </w:r>
    </w:p>
    <w:p w:rsidR="001766DB" w:rsidRPr="001766DB" w:rsidRDefault="001766DB" w:rsidP="001766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Business owners </w:t>
      </w:r>
    </w:p>
    <w:p w:rsidR="001766DB" w:rsidRPr="001766DB" w:rsidRDefault="001766DB" w:rsidP="001766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Sales staff </w:t>
      </w:r>
    </w:p>
    <w:p w:rsidR="001766DB" w:rsidRPr="001766DB" w:rsidRDefault="001766DB" w:rsidP="001766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Inventory managers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Current Issues</w:t>
      </w:r>
    </w:p>
    <w:p w:rsidR="001766DB" w:rsidRPr="001766DB" w:rsidRDefault="001766DB" w:rsidP="001766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Manual record-keeping (registers or Excel) </w:t>
      </w:r>
    </w:p>
    <w:p w:rsidR="001766DB" w:rsidRPr="001766DB" w:rsidRDefault="001766DB" w:rsidP="001766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Data redundancy and inconsistency </w:t>
      </w:r>
    </w:p>
    <w:p w:rsidR="001766DB" w:rsidRPr="001766DB" w:rsidRDefault="001766DB" w:rsidP="001766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Difficulty in tracking stock and sales history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Need for Database Solution</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A database system is required to:</w:t>
      </w:r>
    </w:p>
    <w:p w:rsidR="001766DB" w:rsidRPr="001766DB" w:rsidRDefault="001766DB" w:rsidP="001766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Store structured gemstone data </w:t>
      </w:r>
    </w:p>
    <w:p w:rsidR="001766DB" w:rsidRPr="001766DB" w:rsidRDefault="001766DB" w:rsidP="001766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Maintain relationships between sales, purchases, and inventory </w:t>
      </w:r>
    </w:p>
    <w:p w:rsidR="001766DB" w:rsidRPr="001766DB" w:rsidRDefault="001766DB" w:rsidP="001766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Provide fast access to information </w:t>
      </w:r>
    </w:p>
    <w:p w:rsidR="001766DB" w:rsidRPr="001766DB" w:rsidRDefault="001766DB" w:rsidP="001766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Reduce errors and improve efficiency </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28"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5. Proposed Solution</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The proposed system is a </w:t>
      </w:r>
      <w:r w:rsidRPr="001766DB">
        <w:rPr>
          <w:rFonts w:ascii="Times New Roman" w:eastAsia="Times New Roman" w:hAnsi="Times New Roman" w:cs="Times New Roman"/>
          <w:b/>
          <w:bCs/>
          <w:sz w:val="24"/>
          <w:szCs w:val="24"/>
        </w:rPr>
        <w:t>Gemstone Sales &amp; Inventory Management System</w:t>
      </w:r>
      <w:r w:rsidRPr="001766DB">
        <w:rPr>
          <w:rFonts w:ascii="Times New Roman" w:eastAsia="Times New Roman" w:hAnsi="Times New Roman" w:cs="Times New Roman"/>
          <w:sz w:val="24"/>
          <w:szCs w:val="24"/>
        </w:rPr>
        <w:t xml:space="preserve"> that allows users to:</w:t>
      </w:r>
    </w:p>
    <w:p w:rsidR="001766DB" w:rsidRPr="001766DB" w:rsidRDefault="001766DB" w:rsidP="001766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Store gemstone details (including clarity, weight, origin) </w:t>
      </w:r>
    </w:p>
    <w:p w:rsidR="001766DB" w:rsidRPr="001766DB" w:rsidRDefault="001766DB" w:rsidP="001766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Manage suppliers and customers </w:t>
      </w:r>
    </w:p>
    <w:p w:rsidR="001766DB" w:rsidRPr="001766DB" w:rsidRDefault="001766DB" w:rsidP="001766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Record purchases and sales transactions </w:t>
      </w:r>
    </w:p>
    <w:p w:rsidR="001766DB" w:rsidRPr="001766DB" w:rsidRDefault="001766DB" w:rsidP="001766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Track available stock </w:t>
      </w:r>
    </w:p>
    <w:p w:rsidR="001766DB" w:rsidRPr="001766DB" w:rsidRDefault="001766DB" w:rsidP="001766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Generate basic reports </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This system ensures </w:t>
      </w:r>
      <w:r w:rsidRPr="001766DB">
        <w:rPr>
          <w:rFonts w:ascii="Times New Roman" w:eastAsia="Times New Roman" w:hAnsi="Times New Roman" w:cs="Times New Roman"/>
          <w:b/>
          <w:bCs/>
          <w:sz w:val="24"/>
          <w:szCs w:val="24"/>
        </w:rPr>
        <w:t>data consistency, accuracy, and easy retrieval</w:t>
      </w:r>
      <w:r w:rsidRPr="001766DB">
        <w:rPr>
          <w:rFonts w:ascii="Times New Roman" w:eastAsia="Times New Roman" w:hAnsi="Times New Roman" w:cs="Times New Roman"/>
          <w:sz w:val="24"/>
          <w:szCs w:val="24"/>
        </w:rPr>
        <w:t xml:space="preserve"> using a relational database.</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29"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lastRenderedPageBreak/>
        <w:t>6. Objectives of the System</w:t>
      </w:r>
    </w:p>
    <w:p w:rsidR="001766DB" w:rsidRPr="001766DB" w:rsidRDefault="001766DB" w:rsidP="001766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Efficient management of gemstone inventory </w:t>
      </w:r>
    </w:p>
    <w:p w:rsidR="001766DB" w:rsidRPr="001766DB" w:rsidRDefault="001766DB" w:rsidP="001766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Maintain accurate records of purchases and sales </w:t>
      </w:r>
    </w:p>
    <w:p w:rsidR="001766DB" w:rsidRPr="001766DB" w:rsidRDefault="001766DB" w:rsidP="001766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Ensure data consistency and integrity </w:t>
      </w:r>
    </w:p>
    <w:p w:rsidR="001766DB" w:rsidRPr="001766DB" w:rsidRDefault="001766DB" w:rsidP="001766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Provide quick search and retrieval of gemstone data </w:t>
      </w:r>
    </w:p>
    <w:p w:rsidR="001766DB" w:rsidRPr="001766DB" w:rsidRDefault="001766DB" w:rsidP="001766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Reduce manual errors in record-keeping </w:t>
      </w:r>
    </w:p>
    <w:p w:rsidR="001766DB" w:rsidRPr="001766DB" w:rsidRDefault="001766DB" w:rsidP="001766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Support basic reporting for business decisions </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30"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7. Scope of the Project</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Included</w:t>
      </w:r>
    </w:p>
    <w:p w:rsidR="001766DB" w:rsidRPr="001766DB" w:rsidRDefault="001766DB" w:rsidP="001766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Gemstone inventory management </w:t>
      </w:r>
    </w:p>
    <w:p w:rsidR="001766DB" w:rsidRPr="001766DB" w:rsidRDefault="001766DB" w:rsidP="001766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Supplier and customer records </w:t>
      </w:r>
    </w:p>
    <w:p w:rsidR="001766DB" w:rsidRPr="001766DB" w:rsidRDefault="001766DB" w:rsidP="001766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Purchase and sales tracking </w:t>
      </w:r>
    </w:p>
    <w:p w:rsidR="001766DB" w:rsidRPr="001766DB" w:rsidRDefault="001766DB" w:rsidP="001766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Database design and implementation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Excluded</w:t>
      </w:r>
    </w:p>
    <w:p w:rsidR="001766DB" w:rsidRPr="001766DB" w:rsidRDefault="001766DB" w:rsidP="001766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Online payment integration </w:t>
      </w:r>
    </w:p>
    <w:p w:rsidR="001766DB" w:rsidRPr="001766DB" w:rsidRDefault="001766DB" w:rsidP="001766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Advanced analytics or AI-based pricing </w:t>
      </w:r>
    </w:p>
    <w:p w:rsidR="001766DB" w:rsidRPr="001766DB" w:rsidRDefault="001766DB" w:rsidP="001766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Multi-branch or cloud-based system </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31"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8. Role of Database System</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Data to be Stored</w:t>
      </w:r>
    </w:p>
    <w:p w:rsidR="001766DB" w:rsidRPr="001766DB" w:rsidRDefault="001766DB" w:rsidP="001766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Gemstone details (type, clarity, weight, price) </w:t>
      </w:r>
    </w:p>
    <w:p w:rsidR="001766DB" w:rsidRPr="001766DB" w:rsidRDefault="001766DB" w:rsidP="001766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Supplier information </w:t>
      </w:r>
    </w:p>
    <w:p w:rsidR="001766DB" w:rsidRPr="001766DB" w:rsidRDefault="001766DB" w:rsidP="001766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Customer information </w:t>
      </w:r>
    </w:p>
    <w:p w:rsidR="001766DB" w:rsidRPr="001766DB" w:rsidRDefault="001766DB" w:rsidP="001766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Purchase records </w:t>
      </w:r>
    </w:p>
    <w:p w:rsidR="001766DB" w:rsidRPr="001766DB" w:rsidRDefault="001766DB" w:rsidP="001766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Sales records </w:t>
      </w:r>
    </w:p>
    <w:p w:rsidR="001766DB" w:rsidRPr="001766DB" w:rsidRDefault="001766DB" w:rsidP="001766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Inventory data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Why Database is Necessary</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The database ensures:</w:t>
      </w:r>
    </w:p>
    <w:p w:rsidR="001766DB" w:rsidRPr="001766DB" w:rsidRDefault="001766DB" w:rsidP="001766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Organized storage of business data </w:t>
      </w:r>
    </w:p>
    <w:p w:rsidR="001766DB" w:rsidRPr="001766DB" w:rsidRDefault="001766DB" w:rsidP="001766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lastRenderedPageBreak/>
        <w:t xml:space="preserve">Fast retrieval using queries </w:t>
      </w:r>
    </w:p>
    <w:p w:rsidR="001766DB" w:rsidRPr="001766DB" w:rsidRDefault="001766DB" w:rsidP="001766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Reduced redundancy through normalization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Operations</w:t>
      </w:r>
    </w:p>
    <w:p w:rsidR="001766DB" w:rsidRPr="001766DB" w:rsidRDefault="001766DB" w:rsidP="001766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Create:</w:t>
      </w:r>
      <w:r w:rsidRPr="001766DB">
        <w:rPr>
          <w:rFonts w:ascii="Times New Roman" w:eastAsia="Times New Roman" w:hAnsi="Times New Roman" w:cs="Times New Roman"/>
          <w:sz w:val="24"/>
          <w:szCs w:val="24"/>
        </w:rPr>
        <w:t xml:space="preserve"> Add gemstones, customers, suppliers </w:t>
      </w:r>
    </w:p>
    <w:p w:rsidR="001766DB" w:rsidRPr="001766DB" w:rsidRDefault="001766DB" w:rsidP="001766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Read:</w:t>
      </w:r>
      <w:r w:rsidRPr="001766DB">
        <w:rPr>
          <w:rFonts w:ascii="Times New Roman" w:eastAsia="Times New Roman" w:hAnsi="Times New Roman" w:cs="Times New Roman"/>
          <w:sz w:val="24"/>
          <w:szCs w:val="24"/>
        </w:rPr>
        <w:t xml:space="preserve"> View records and reports </w:t>
      </w:r>
    </w:p>
    <w:p w:rsidR="001766DB" w:rsidRPr="001766DB" w:rsidRDefault="001766DB" w:rsidP="001766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Update:</w:t>
      </w:r>
      <w:r w:rsidRPr="001766DB">
        <w:rPr>
          <w:rFonts w:ascii="Times New Roman" w:eastAsia="Times New Roman" w:hAnsi="Times New Roman" w:cs="Times New Roman"/>
          <w:sz w:val="24"/>
          <w:szCs w:val="24"/>
        </w:rPr>
        <w:t xml:space="preserve"> Modify existing data </w:t>
      </w:r>
    </w:p>
    <w:p w:rsidR="001766DB" w:rsidRPr="001766DB" w:rsidRDefault="001766DB" w:rsidP="001766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Delete:</w:t>
      </w:r>
      <w:r w:rsidRPr="001766DB">
        <w:rPr>
          <w:rFonts w:ascii="Times New Roman" w:eastAsia="Times New Roman" w:hAnsi="Times New Roman" w:cs="Times New Roman"/>
          <w:sz w:val="24"/>
          <w:szCs w:val="24"/>
        </w:rPr>
        <w:t xml:space="preserve"> Remove outdated records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Data Integrity</w:t>
      </w:r>
    </w:p>
    <w:p w:rsidR="001766DB" w:rsidRPr="001766DB" w:rsidRDefault="001766DB" w:rsidP="001766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Use of primary keys for uniqueness </w:t>
      </w:r>
    </w:p>
    <w:p w:rsidR="001766DB" w:rsidRPr="001766DB" w:rsidRDefault="001766DB" w:rsidP="001766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Foreign keys to maintain relationships </w:t>
      </w:r>
    </w:p>
    <w:p w:rsidR="001766DB" w:rsidRPr="001766DB" w:rsidRDefault="001766DB" w:rsidP="001766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Constraints to prevent invalid data </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32"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9. System Features / Functional Requirements</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User login system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Gemstone inventory management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Category management (types of gemstones)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Supplier management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Customer management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Purchase entry system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Sales entry system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Search and filter gemstones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Stock tracking </w:t>
      </w:r>
    </w:p>
    <w:p w:rsidR="001766DB" w:rsidRPr="001766DB" w:rsidRDefault="001766DB" w:rsidP="001766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Basic report generation </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33"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10. Preliminary Data Design</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Main Entities</w:t>
      </w:r>
    </w:p>
    <w:p w:rsidR="001766DB" w:rsidRPr="001766DB" w:rsidRDefault="001766DB" w:rsidP="001766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Users </w:t>
      </w:r>
    </w:p>
    <w:p w:rsidR="001766DB" w:rsidRPr="001766DB" w:rsidRDefault="001766DB" w:rsidP="001766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Categories </w:t>
      </w:r>
    </w:p>
    <w:p w:rsidR="001766DB" w:rsidRPr="001766DB" w:rsidRDefault="001766DB" w:rsidP="001766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Gemstones </w:t>
      </w:r>
    </w:p>
    <w:p w:rsidR="001766DB" w:rsidRPr="001766DB" w:rsidRDefault="001766DB" w:rsidP="001766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Suppliers </w:t>
      </w:r>
    </w:p>
    <w:p w:rsidR="001766DB" w:rsidRPr="001766DB" w:rsidRDefault="001766DB" w:rsidP="001766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Customers </w:t>
      </w:r>
    </w:p>
    <w:p w:rsidR="001766DB" w:rsidRPr="001766DB" w:rsidRDefault="001766DB" w:rsidP="001766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Purchases </w:t>
      </w:r>
    </w:p>
    <w:p w:rsidR="001766DB" w:rsidRPr="001766DB" w:rsidRDefault="001766DB" w:rsidP="001766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Sales </w:t>
      </w:r>
    </w:p>
    <w:p w:rsidR="001766DB" w:rsidRPr="001766DB" w:rsidRDefault="001766DB" w:rsidP="001766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Inventory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lastRenderedPageBreak/>
        <w:t>Key Attributes (Gemstones Table)</w:t>
      </w:r>
    </w:p>
    <w:p w:rsidR="001766DB" w:rsidRPr="001766DB" w:rsidRDefault="001766DB" w:rsidP="001766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Weight (carat) </w:t>
      </w:r>
    </w:p>
    <w:p w:rsidR="001766DB" w:rsidRPr="001766DB" w:rsidRDefault="001766DB" w:rsidP="001766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Color </w:t>
      </w:r>
    </w:p>
    <w:p w:rsidR="001766DB" w:rsidRPr="001766DB" w:rsidRDefault="001766DB" w:rsidP="001766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Clarity (important quality factor)</w:t>
      </w:r>
      <w:r w:rsidRPr="001766DB">
        <w:rPr>
          <w:rFonts w:ascii="Times New Roman" w:eastAsia="Times New Roman" w:hAnsi="Times New Roman" w:cs="Times New Roman"/>
          <w:sz w:val="24"/>
          <w:szCs w:val="24"/>
        </w:rPr>
        <w:t xml:space="preserve"> </w:t>
      </w:r>
    </w:p>
    <w:p w:rsidR="001766DB" w:rsidRPr="001766DB" w:rsidRDefault="001766DB" w:rsidP="001766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Origin </w:t>
      </w:r>
    </w:p>
    <w:p w:rsidR="001766DB" w:rsidRPr="001766DB" w:rsidRDefault="001766DB" w:rsidP="001766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Price per carat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Relationships</w:t>
      </w:r>
    </w:p>
    <w:p w:rsidR="001766DB" w:rsidRPr="001766DB" w:rsidRDefault="001766DB" w:rsidP="001766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Category → Gemstones (1-to-Many) </w:t>
      </w:r>
    </w:p>
    <w:p w:rsidR="001766DB" w:rsidRPr="001766DB" w:rsidRDefault="001766DB" w:rsidP="001766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Supplier → Purchases (1-to-Many) </w:t>
      </w:r>
    </w:p>
    <w:p w:rsidR="001766DB" w:rsidRPr="001766DB" w:rsidRDefault="001766DB" w:rsidP="001766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Customer → Sales (1-to-Many) </w:t>
      </w:r>
    </w:p>
    <w:p w:rsidR="001766DB" w:rsidRPr="001766DB" w:rsidRDefault="001766DB" w:rsidP="001766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Gemstone → Purchases &amp; Sales </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34"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11. Existing Systems / Comparative Analysis</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Existing Methods</w:t>
      </w:r>
    </w:p>
    <w:p w:rsidR="001766DB" w:rsidRPr="001766DB" w:rsidRDefault="001766DB" w:rsidP="001766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Manual registers </w:t>
      </w:r>
    </w:p>
    <w:p w:rsidR="001766DB" w:rsidRPr="001766DB" w:rsidRDefault="001766DB" w:rsidP="001766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Excel sheets </w:t>
      </w:r>
    </w:p>
    <w:p w:rsidR="001766DB" w:rsidRPr="001766DB" w:rsidRDefault="001766DB" w:rsidP="001766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Basic record-keeping systems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Limitations</w:t>
      </w:r>
    </w:p>
    <w:p w:rsidR="001766DB" w:rsidRPr="001766DB" w:rsidRDefault="001766DB" w:rsidP="001766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Data duplication </w:t>
      </w:r>
    </w:p>
    <w:p w:rsidR="001766DB" w:rsidRPr="001766DB" w:rsidRDefault="001766DB" w:rsidP="001766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Difficult to manage large records </w:t>
      </w:r>
    </w:p>
    <w:p w:rsidR="001766DB" w:rsidRPr="001766DB" w:rsidRDefault="001766DB" w:rsidP="001766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No proper relationships between data </w:t>
      </w:r>
    </w:p>
    <w:p w:rsidR="001766DB" w:rsidRPr="001766DB" w:rsidRDefault="001766DB" w:rsidP="001766DB">
      <w:pPr>
        <w:spacing w:before="100" w:beforeAutospacing="1" w:after="100" w:afterAutospacing="1" w:line="240" w:lineRule="auto"/>
        <w:outlineLvl w:val="2"/>
        <w:rPr>
          <w:rFonts w:ascii="Times New Roman" w:eastAsia="Times New Roman" w:hAnsi="Times New Roman" w:cs="Times New Roman"/>
          <w:b/>
          <w:bCs/>
          <w:sz w:val="27"/>
          <w:szCs w:val="27"/>
        </w:rPr>
      </w:pPr>
      <w:r w:rsidRPr="001766DB">
        <w:rPr>
          <w:rFonts w:ascii="Times New Roman" w:eastAsia="Times New Roman" w:hAnsi="Times New Roman" w:cs="Times New Roman"/>
          <w:b/>
          <w:bCs/>
          <w:sz w:val="27"/>
          <w:szCs w:val="27"/>
        </w:rPr>
        <w:t>Proposed System Advantages</w:t>
      </w:r>
    </w:p>
    <w:p w:rsidR="001766DB" w:rsidRPr="001766DB" w:rsidRDefault="001766DB" w:rsidP="001766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Centralized database </w:t>
      </w:r>
    </w:p>
    <w:p w:rsidR="001766DB" w:rsidRPr="001766DB" w:rsidRDefault="001766DB" w:rsidP="001766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Reduced redundancy </w:t>
      </w:r>
    </w:p>
    <w:p w:rsidR="001766DB" w:rsidRPr="001766DB" w:rsidRDefault="001766DB" w:rsidP="001766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Faster data retrieval </w:t>
      </w:r>
    </w:p>
    <w:p w:rsidR="001766DB" w:rsidRPr="001766DB" w:rsidRDefault="001766DB" w:rsidP="001766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Better organization and accuracy </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35"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12. Proposed Technology Stack</w:t>
      </w:r>
    </w:p>
    <w:p w:rsidR="001766DB" w:rsidRPr="001766DB" w:rsidRDefault="001766DB" w:rsidP="001766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Frontend:</w:t>
      </w:r>
      <w:r w:rsidRPr="001766DB">
        <w:rPr>
          <w:rFonts w:ascii="Times New Roman" w:eastAsia="Times New Roman" w:hAnsi="Times New Roman" w:cs="Times New Roman"/>
          <w:sz w:val="24"/>
          <w:szCs w:val="24"/>
        </w:rPr>
        <w:t xml:space="preserve"> HTML, CSS, JavaScript </w:t>
      </w:r>
    </w:p>
    <w:p w:rsidR="001766DB" w:rsidRPr="001766DB" w:rsidRDefault="001766DB" w:rsidP="001766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Backend:</w:t>
      </w:r>
      <w:r w:rsidRPr="001766DB">
        <w:rPr>
          <w:rFonts w:ascii="Times New Roman" w:eastAsia="Times New Roman" w:hAnsi="Times New Roman" w:cs="Times New Roman"/>
          <w:sz w:val="24"/>
          <w:szCs w:val="24"/>
        </w:rPr>
        <w:t xml:space="preserve"> PHP / Python (Flask) </w:t>
      </w:r>
    </w:p>
    <w:p w:rsidR="001766DB" w:rsidRPr="001766DB" w:rsidRDefault="001766DB" w:rsidP="001766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t>Database:</w:t>
      </w:r>
      <w:r w:rsidRPr="001766DB">
        <w:rPr>
          <w:rFonts w:ascii="Times New Roman" w:eastAsia="Times New Roman" w:hAnsi="Times New Roman" w:cs="Times New Roman"/>
          <w:sz w:val="24"/>
          <w:szCs w:val="24"/>
        </w:rPr>
        <w:t xml:space="preserve"> MySQL </w:t>
      </w:r>
      <w:bookmarkStart w:id="0" w:name="_GoBack"/>
      <w:bookmarkEnd w:id="0"/>
    </w:p>
    <w:p w:rsidR="001766DB" w:rsidRPr="001766DB" w:rsidRDefault="001766DB" w:rsidP="001766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b/>
          <w:bCs/>
          <w:sz w:val="24"/>
          <w:szCs w:val="24"/>
        </w:rPr>
        <w:lastRenderedPageBreak/>
        <w:t>Tools:</w:t>
      </w:r>
      <w:r w:rsidRPr="001766DB">
        <w:rPr>
          <w:rFonts w:ascii="Times New Roman" w:eastAsia="Times New Roman" w:hAnsi="Times New Roman" w:cs="Times New Roman"/>
          <w:sz w:val="24"/>
          <w:szCs w:val="24"/>
        </w:rPr>
        <w:t xml:space="preserve"> XAMPP, VS Code, phpMyAdmin </w:t>
      </w:r>
    </w:p>
    <w:p w:rsidR="001766DB" w:rsidRPr="001766DB" w:rsidRDefault="001766DB" w:rsidP="001766DB">
      <w:pPr>
        <w:spacing w:after="0"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pict>
          <v:rect id="_x0000_i1036" style="width:0;height:1.5pt" o:hralign="center" o:hrstd="t" o:hr="t" fillcolor="#a0a0a0" stroked="f"/>
        </w:pict>
      </w:r>
    </w:p>
    <w:p w:rsidR="001766DB" w:rsidRPr="001766DB" w:rsidRDefault="001766DB" w:rsidP="001766DB">
      <w:pPr>
        <w:spacing w:before="100" w:beforeAutospacing="1" w:after="100" w:afterAutospacing="1" w:line="240" w:lineRule="auto"/>
        <w:outlineLvl w:val="1"/>
        <w:rPr>
          <w:rFonts w:ascii="Times New Roman" w:eastAsia="Times New Roman" w:hAnsi="Times New Roman" w:cs="Times New Roman"/>
          <w:b/>
          <w:bCs/>
          <w:sz w:val="36"/>
          <w:szCs w:val="36"/>
        </w:rPr>
      </w:pPr>
      <w:r w:rsidRPr="001766DB">
        <w:rPr>
          <w:rFonts w:ascii="Times New Roman" w:eastAsia="Times New Roman" w:hAnsi="Times New Roman" w:cs="Times New Roman"/>
          <w:b/>
          <w:bCs/>
          <w:sz w:val="36"/>
          <w:szCs w:val="36"/>
        </w:rPr>
        <w:t>13. Expected Outcomes</w:t>
      </w:r>
    </w:p>
    <w:p w:rsidR="001766DB" w:rsidRPr="001766DB" w:rsidRDefault="001766DB" w:rsidP="001766DB">
      <w:p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After completion, the system will:</w:t>
      </w:r>
    </w:p>
    <w:p w:rsidR="001766DB" w:rsidRPr="001766DB" w:rsidRDefault="001766DB" w:rsidP="001766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Provide an organized database for gemstone business operations </w:t>
      </w:r>
    </w:p>
    <w:p w:rsidR="001766DB" w:rsidRPr="001766DB" w:rsidRDefault="001766DB" w:rsidP="001766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Improve inventory and sales tracking </w:t>
      </w:r>
    </w:p>
    <w:p w:rsidR="001766DB" w:rsidRPr="001766DB" w:rsidRDefault="001766DB" w:rsidP="001766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Reduce manual errors </w:t>
      </w:r>
    </w:p>
    <w:p w:rsidR="001766DB" w:rsidRPr="001766DB" w:rsidRDefault="001766DB" w:rsidP="001766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 xml:space="preserve">Enable quick access to business data </w:t>
      </w:r>
    </w:p>
    <w:p w:rsidR="001766DB" w:rsidRPr="001766DB" w:rsidRDefault="001766DB" w:rsidP="001766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66DB">
        <w:rPr>
          <w:rFonts w:ascii="Times New Roman" w:eastAsia="Times New Roman" w:hAnsi="Times New Roman" w:cs="Times New Roman"/>
          <w:sz w:val="24"/>
          <w:szCs w:val="24"/>
        </w:rPr>
        <w:t>Demonstrate proper database design and implementation concepts</w:t>
      </w:r>
    </w:p>
    <w:p w:rsidR="001766DB" w:rsidRDefault="001766DB"/>
    <w:sectPr w:rsidR="00176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93147"/>
    <w:multiLevelType w:val="multilevel"/>
    <w:tmpl w:val="6B2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4701E"/>
    <w:multiLevelType w:val="multilevel"/>
    <w:tmpl w:val="F172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A6FA9"/>
    <w:multiLevelType w:val="multilevel"/>
    <w:tmpl w:val="E33E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E5886"/>
    <w:multiLevelType w:val="multilevel"/>
    <w:tmpl w:val="BA6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113A5"/>
    <w:multiLevelType w:val="multilevel"/>
    <w:tmpl w:val="B85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25119"/>
    <w:multiLevelType w:val="multilevel"/>
    <w:tmpl w:val="076A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D1994"/>
    <w:multiLevelType w:val="multilevel"/>
    <w:tmpl w:val="141E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C27AD"/>
    <w:multiLevelType w:val="multilevel"/>
    <w:tmpl w:val="7E70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47C37"/>
    <w:multiLevelType w:val="multilevel"/>
    <w:tmpl w:val="21F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54A9D"/>
    <w:multiLevelType w:val="multilevel"/>
    <w:tmpl w:val="3764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905BB"/>
    <w:multiLevelType w:val="multilevel"/>
    <w:tmpl w:val="074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C7670"/>
    <w:multiLevelType w:val="multilevel"/>
    <w:tmpl w:val="ECB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539D3"/>
    <w:multiLevelType w:val="multilevel"/>
    <w:tmpl w:val="28F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04E88"/>
    <w:multiLevelType w:val="multilevel"/>
    <w:tmpl w:val="0EF0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257AC"/>
    <w:multiLevelType w:val="multilevel"/>
    <w:tmpl w:val="6106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C5997"/>
    <w:multiLevelType w:val="multilevel"/>
    <w:tmpl w:val="7B0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0701F"/>
    <w:multiLevelType w:val="multilevel"/>
    <w:tmpl w:val="315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303ED"/>
    <w:multiLevelType w:val="multilevel"/>
    <w:tmpl w:val="815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14A9A"/>
    <w:multiLevelType w:val="multilevel"/>
    <w:tmpl w:val="82E0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355F9"/>
    <w:multiLevelType w:val="multilevel"/>
    <w:tmpl w:val="104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B52062"/>
    <w:multiLevelType w:val="multilevel"/>
    <w:tmpl w:val="0D7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E6CC3"/>
    <w:multiLevelType w:val="multilevel"/>
    <w:tmpl w:val="6E2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F4C8F"/>
    <w:multiLevelType w:val="multilevel"/>
    <w:tmpl w:val="AEAC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5"/>
  </w:num>
  <w:num w:numId="3">
    <w:abstractNumId w:val="7"/>
  </w:num>
  <w:num w:numId="4">
    <w:abstractNumId w:val="8"/>
  </w:num>
  <w:num w:numId="5">
    <w:abstractNumId w:val="5"/>
  </w:num>
  <w:num w:numId="6">
    <w:abstractNumId w:val="0"/>
  </w:num>
  <w:num w:numId="7">
    <w:abstractNumId w:val="4"/>
  </w:num>
  <w:num w:numId="8">
    <w:abstractNumId w:val="18"/>
  </w:num>
  <w:num w:numId="9">
    <w:abstractNumId w:val="1"/>
  </w:num>
  <w:num w:numId="10">
    <w:abstractNumId w:val="16"/>
  </w:num>
  <w:num w:numId="11">
    <w:abstractNumId w:val="20"/>
  </w:num>
  <w:num w:numId="12">
    <w:abstractNumId w:val="6"/>
  </w:num>
  <w:num w:numId="13">
    <w:abstractNumId w:val="17"/>
  </w:num>
  <w:num w:numId="14">
    <w:abstractNumId w:val="9"/>
  </w:num>
  <w:num w:numId="15">
    <w:abstractNumId w:val="22"/>
  </w:num>
  <w:num w:numId="16">
    <w:abstractNumId w:val="3"/>
  </w:num>
  <w:num w:numId="17">
    <w:abstractNumId w:val="12"/>
  </w:num>
  <w:num w:numId="18">
    <w:abstractNumId w:val="14"/>
  </w:num>
  <w:num w:numId="19">
    <w:abstractNumId w:val="21"/>
  </w:num>
  <w:num w:numId="20">
    <w:abstractNumId w:val="19"/>
  </w:num>
  <w:num w:numId="21">
    <w:abstractNumId w:val="10"/>
  </w:num>
  <w:num w:numId="22">
    <w:abstractNumId w:val="1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DB"/>
    <w:rsid w:val="0017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9722D"/>
  <w15:chartTrackingRefBased/>
  <w15:docId w15:val="{D6DCC1CC-03C3-4841-A017-792933B6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766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66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66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6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66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66DB"/>
    <w:rPr>
      <w:rFonts w:ascii="Times New Roman" w:eastAsia="Times New Roman" w:hAnsi="Times New Roman" w:cs="Times New Roman"/>
      <w:b/>
      <w:bCs/>
      <w:sz w:val="27"/>
      <w:szCs w:val="27"/>
    </w:rPr>
  </w:style>
  <w:style w:type="character" w:styleId="Strong">
    <w:name w:val="Strong"/>
    <w:basedOn w:val="DefaultParagraphFont"/>
    <w:uiPriority w:val="22"/>
    <w:qFormat/>
    <w:rsid w:val="001766DB"/>
    <w:rPr>
      <w:b/>
      <w:bCs/>
    </w:rPr>
  </w:style>
  <w:style w:type="paragraph" w:styleId="NormalWeb">
    <w:name w:val="Normal (Web)"/>
    <w:basedOn w:val="Normal"/>
    <w:uiPriority w:val="99"/>
    <w:semiHidden/>
    <w:unhideWhenUsed/>
    <w:rsid w:val="001766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741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N_Star</dc:creator>
  <cp:keywords/>
  <dc:description/>
  <cp:lastModifiedBy>N_Star</cp:lastModifiedBy>
  <cp:revision>2</cp:revision>
  <dcterms:created xsi:type="dcterms:W3CDTF">2026-03-25T05:53:00Z</dcterms:created>
  <dcterms:modified xsi:type="dcterms:W3CDTF">2026-03-25T05:53:00Z</dcterms:modified>
</cp:coreProperties>
</file>