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sz w:val="24"/>
          <w:szCs w:val="24"/>
        </w:rPr>
      </w:pPr>
      <w:bookmarkStart w:colFirst="0" w:colLast="0" w:name="_uf89qew9pvsa" w:id="0"/>
      <w:bookmarkEnd w:id="0"/>
      <w:r w:rsidDel="00000000" w:rsidR="00000000" w:rsidRPr="00000000">
        <w:rPr>
          <w:rFonts w:ascii="Times New Roman" w:cs="Times New Roman" w:eastAsia="Times New Roman" w:hAnsi="Times New Roman"/>
          <w:rtl w:val="0"/>
        </w:rPr>
        <w:t xml:space="preserve">Top 10 Best Table Of Contents Plugins for WordPress 2023</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of contents helps you to organize a long and detailed blog post. It’s one of the most effective ways to attach a quick summary of all contents.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finds that 87 percent of users tend to leave a site when they don't find the contents they are searching for. If finding your content becomes a tiring process, then you may lose potential readers.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a table of content plugin comes very handy. The WordPress plugins make the entire  process effortless and simple. So, you can add a TOC within seconds and make your site’s  navigation user-friendly.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are here with a comprehensive guide of the top 10 best table of contents plugins for WordPress to use in 2023. Without further ado, let’s dive into the details!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9utacgun820d" w:id="1"/>
      <w:bookmarkEnd w:id="1"/>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0 Best Table Of Contents Plugins for WordPress to Use in 2023</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listed the top 10 WordPress table of contents plugins considering their ease of use, flexibility and popularity. Let's check out. </w:t>
      </w:r>
      <w:r w:rsidDel="00000000" w:rsidR="00000000" w:rsidRPr="00000000">
        <w:rPr>
          <w:rtl w:val="0"/>
        </w:rPr>
      </w:r>
    </w:p>
    <w:p w:rsidR="00000000" w:rsidDel="00000000" w:rsidP="00000000" w:rsidRDefault="00000000" w:rsidRPr="00000000" w14:paraId="00000011">
      <w:pPr>
        <w:numPr>
          <w:ilvl w:val="0"/>
          <w:numId w:val="9"/>
        </w:numPr>
        <w:spacing w:before="480" w:lineRule="auto"/>
        <w:ind w:left="720" w:hanging="360"/>
        <w:jc w:val="both"/>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Easy Table of Contents</w:t>
        </w:r>
      </w:hyperlink>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Easy Table of Contents is a very easy-to-use yet highly functional WordPress plugin. It seamlessly </w:t>
      </w:r>
      <w:r w:rsidDel="00000000" w:rsidR="00000000" w:rsidRPr="00000000">
        <w:rPr>
          <w:rFonts w:ascii="Times New Roman" w:cs="Times New Roman" w:eastAsia="Times New Roman" w:hAnsi="Times New Roman"/>
          <w:sz w:val="24"/>
          <w:szCs w:val="24"/>
          <w:rtl w:val="0"/>
        </w:rPr>
        <w:t xml:space="preserve">creates a table</w:t>
      </w:r>
      <w:r w:rsidDel="00000000" w:rsidR="00000000" w:rsidRPr="00000000">
        <w:rPr>
          <w:rFonts w:ascii="Times New Roman" w:cs="Times New Roman" w:eastAsia="Times New Roman" w:hAnsi="Times New Roman"/>
          <w:sz w:val="24"/>
          <w:szCs w:val="24"/>
          <w:rtl w:val="0"/>
        </w:rPr>
        <w:t xml:space="preserve"> of contents for any blogs, articles, and custom posts.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plugin allows you to choose when and where the TOC should be. Using Easy Table of Contents, users can enjoy smooth and quick scrolling as well as highlight segments already available on the page. It also offers a number of truly brilliant customization options.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apply themes to TOCs, and create themes with a custom edge, framework, and link colors. Plus, you can choose between decimal, numeric, roman, or none for your bullet setup.</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40000 active installations and a concrete rating of 4.4 make the plugin a popular option. The reason behind its popularity is its high-level functionality with easy customization. On top of that it works with Elementor, WPBakery Page Builder, and Visual Composer page editors.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your TOC to the next level, you can use </w:t>
      </w:r>
      <w:hyperlink r:id="rId7">
        <w:r w:rsidDel="00000000" w:rsidR="00000000" w:rsidRPr="00000000">
          <w:rPr>
            <w:rFonts w:ascii="Times New Roman" w:cs="Times New Roman" w:eastAsia="Times New Roman" w:hAnsi="Times New Roman"/>
            <w:color w:val="1155cc"/>
            <w:sz w:val="24"/>
            <w:szCs w:val="24"/>
            <w:u w:val="single"/>
            <w:rtl w:val="0"/>
          </w:rPr>
          <w:t xml:space="preserve">EASY Table of Contents PRO</w:t>
        </w:r>
      </w:hyperlink>
      <w:r w:rsidDel="00000000" w:rsidR="00000000" w:rsidRPr="00000000">
        <w:rPr>
          <w:rFonts w:ascii="Times New Roman" w:cs="Times New Roman" w:eastAsia="Times New Roman" w:hAnsi="Times New Roman"/>
          <w:sz w:val="24"/>
          <w:szCs w:val="24"/>
          <w:rtl w:val="0"/>
        </w:rPr>
        <w:t xml:space="preserve"> which comes with more professional features like Elementor Widget, Fixed/Sticky TOC, Full AMP Support and Gutenberg Block.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know some features and benefits of the WordPress Table Of Contents plugin.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 </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counter bullet formats</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the Rank Math plugin.</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the Classic Editor, Gutenberg, Divi</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hooks and filters available</w:t>
      </w:r>
    </w:p>
    <w:p w:rsidR="00000000" w:rsidDel="00000000" w:rsidP="00000000" w:rsidRDefault="00000000" w:rsidRPr="00000000" w14:paraId="0000002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coding knowledge to use this plugin</w:t>
      </w:r>
    </w:p>
    <w:p w:rsidR="00000000" w:rsidDel="00000000" w:rsidP="00000000" w:rsidRDefault="00000000" w:rsidRPr="00000000" w14:paraId="0000002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hide tables.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Starts with $49 (personal with 1 site license and 1 year update) to $499 (lifetime with unlimited sites and lifetime updates). The plugin has a refund policy within 30 days if there’s any issues.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jc w:val="both"/>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Table of Contents Plus</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Plus is a user-friendly WordPress plugin to generate a context-specific index for your post. In addition to a table of contents, the plugin offers a sitemap listing pages on your website.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TOC plugin is a very handy option for content management system-oriented configurations. It also uses the ‘Jump To’ links to the contents of your site for better reach. Moreover, Table of Contents Plus is highly customizable inside the administration options panel.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it allows you to hide or exclude the table of contents using shortcodes. The plugin also supports custom post types and incorporates an index in the sidebar.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p>
    <w:p w:rsidR="00000000" w:rsidDel="00000000" w:rsidP="00000000" w:rsidRDefault="00000000" w:rsidRPr="00000000" w14:paraId="00000035">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numbering scheme. </w:t>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Shortcodes available for overriding default behavior on particular pages.</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panel for custom settings </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Exclude unwanted level headings such as h5 and h6</w:t>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CSS files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Free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9"/>
        </w:numPr>
        <w:ind w:left="720" w:hanging="360"/>
        <w:jc w:val="both"/>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All In One SEO</w:t>
        </w:r>
      </w:hyperlink>
      <w:r w:rsidDel="00000000" w:rsidR="00000000" w:rsidRPr="00000000">
        <w:rPr>
          <w:rFonts w:ascii="Times New Roman" w:cs="Times New Roman" w:eastAsia="Times New Roman" w:hAnsi="Times New Roman"/>
          <w:b w:val="1"/>
          <w:sz w:val="24"/>
          <w:szCs w:val="24"/>
          <w:rtl w:val="0"/>
        </w:rPr>
        <w:t xml:space="preserve"> (AIOSEO)</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AIOSEO is one of the best WordPress table of contents plugins you can find around. What makes it better than other plugins is that you can optimize your website for search engines. And as you want, creating TOCs is very easy with AIOSEO.</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benefit of using the table of contents block of the plugin is that you won't need to clutter up your website with additional table of contents plugins. From website SEO setup to ongoing SEO optimization, this plugin helps you to get the most and outrank your competitors.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AIOSEO enables you to hide a certain heading or even alter the title as necessary. You can also rearrange the headings and switch from bullets to numbers in the style.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p>
    <w:p w:rsidR="00000000" w:rsidDel="00000000" w:rsidP="00000000" w:rsidRDefault="00000000" w:rsidRPr="00000000" w14:paraId="0000004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TruSeo score</w:t>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and News SEO Sitemap</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ready</w:t>
      </w:r>
    </w:p>
    <w:p w:rsidR="00000000" w:rsidDel="00000000" w:rsidP="00000000" w:rsidRDefault="00000000" w:rsidRPr="00000000" w14:paraId="00000049">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Integrations With All Your Favorite Tools </w:t>
      </w:r>
    </w:p>
    <w:p w:rsidR="00000000" w:rsidDel="00000000" w:rsidP="00000000" w:rsidRDefault="00000000" w:rsidRPr="00000000" w14:paraId="0000004A">
      <w:pPr>
        <w:numPr>
          <w:ilvl w:val="0"/>
          <w:numId w:val="16"/>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table of contents items without affecting your content</w:t>
      </w:r>
    </w:p>
    <w:p w:rsidR="00000000" w:rsidDel="00000000" w:rsidP="00000000" w:rsidRDefault="00000000" w:rsidRPr="00000000" w14:paraId="0000004B">
      <w:pP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AIOSEO premium plans start from $49.60 per year to use on one site. And the Elite plan is offered at $299.60/year for 100 sites.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9"/>
        </w:numPr>
        <w:spacing w:before="480" w:lineRule="auto"/>
        <w:ind w:left="720" w:hanging="360"/>
        <w:jc w:val="both"/>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Joli Table Of Contents</w:t>
        </w:r>
      </w:hyperlink>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looking for a high-performing TOC plugin, Joli table of contents is your savior. This lightweight plugin prevents scripts and styles from loading when the table of contents is not displayed. Thus it doesn’t hinder the performance of your website and help it load faster.</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that, the fully responsive table saves you from optimizing it for different devices. With the Joli Table of Contents plugin, you get to choose from various options to customize the appearance of your table of contents. For example, numbering prefixes, font sizes, table’s width, shadows, and more.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plugin offers 2 themes for the table and 4 free icons for the expanding and collapsing buttons. And you can select between adding your table of contents automatically or manually using shortcodes. Joli Table of Contents comes with a lot of helpful features.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r w:rsidDel="00000000" w:rsidR="00000000" w:rsidRPr="00000000">
        <w:rPr>
          <w:rtl w:val="0"/>
        </w:rPr>
      </w:r>
    </w:p>
    <w:p w:rsidR="00000000" w:rsidDel="00000000" w:rsidP="00000000" w:rsidRDefault="00000000" w:rsidRPr="00000000" w14:paraId="00000056">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Gutenberg Block</w:t>
      </w:r>
    </w:p>
    <w:p w:rsidR="00000000" w:rsidDel="00000000" w:rsidP="00000000" w:rsidRDefault="00000000" w:rsidRPr="00000000" w14:paraId="00000057">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Heading Processes</w:t>
      </w:r>
    </w:p>
    <w:p w:rsidR="00000000" w:rsidDel="00000000" w:rsidP="00000000" w:rsidRDefault="00000000" w:rsidRPr="00000000" w14:paraId="00000058">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between a hierarchical or flat view</w:t>
      </w:r>
    </w:p>
    <w:p w:rsidR="00000000" w:rsidDel="00000000" w:rsidP="00000000" w:rsidRDefault="00000000" w:rsidRPr="00000000" w14:paraId="0000005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Auto-insert positions available</w:t>
      </w:r>
    </w:p>
    <w:p w:rsidR="00000000" w:rsidDel="00000000" w:rsidP="00000000" w:rsidRDefault="00000000" w:rsidRPr="00000000" w14:paraId="0000005A">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Floating and slide out widgets</w:t>
      </w:r>
    </w:p>
    <w:p w:rsidR="00000000" w:rsidDel="00000000" w:rsidP="00000000" w:rsidRDefault="00000000" w:rsidRPr="00000000" w14:paraId="0000005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really fast without jQuery and minified CSS/JS.  </w:t>
      </w:r>
    </w:p>
    <w:p w:rsidR="00000000" w:rsidDel="00000000" w:rsidP="00000000" w:rsidRDefault="00000000" w:rsidRPr="00000000" w14:paraId="0000005C">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combination of minified CSS and Javascript to run at maximum speed</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Joli table of content comes in 3 versions. Solo - $39.99, Guru- $69.99 &amp; Hero- $139.99.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SimpleTOC</w:t>
        </w:r>
      </w:hyperlink>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SimpleTOC is a free WordPress plugin that helps you to add contents using the Gutenberg block editor. It's a very easy to use but highly functional plugin.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this TOC plugin is tailored for Google SEO purposes. You can simply adjust the display depth, hide the header or filter the unwanted headings. Moreover, SimpleTOC incorporates column block layout and you don’t have to work with any added JavaScript or CSS. The WordPress plugin has seamless integration with your site’s theme.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transform the styled group into a reusable block. In this way, you can save your valuable time by using previous designs in the new pages. SimpleTOC lets you choose between   a sorted or unsorted HTML list offering flexibility in use.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if you want to use a simple and easy-to-use WordPress table of contents plugin, SimpleTOC can be a great pick.</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SEO optimized to rank on Google </w:t>
      </w:r>
    </w:p>
    <w:p w:rsidR="00000000" w:rsidDel="00000000" w:rsidP="00000000" w:rsidRDefault="00000000" w:rsidRPr="00000000" w14:paraId="0000006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Completely customizable with Gutenberg </w:t>
      </w:r>
    </w:p>
    <w:p w:rsidR="00000000" w:rsidDel="00000000" w:rsidP="00000000" w:rsidRDefault="00000000" w:rsidRPr="00000000" w14:paraId="0000006E">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responsive</w:t>
      </w:r>
    </w:p>
    <w:p w:rsidR="00000000" w:rsidDel="00000000" w:rsidP="00000000" w:rsidRDefault="00000000" w:rsidRPr="00000000" w14:paraId="0000006F">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Configurable maximum depth for headings</w:t>
      </w:r>
    </w:p>
    <w:p w:rsidR="00000000" w:rsidDel="00000000" w:rsidP="00000000" w:rsidRDefault="00000000" w:rsidRPr="00000000" w14:paraId="00000070">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added JavaScript or CSS required</w:t>
      </w:r>
    </w:p>
    <w:p w:rsidR="00000000" w:rsidDel="00000000" w:rsidP="00000000" w:rsidRDefault="00000000" w:rsidRPr="00000000" w14:paraId="00000071">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to hide the header</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 </w:t>
      </w: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9"/>
        </w:numPr>
        <w:ind w:left="720" w:hanging="360"/>
        <w:jc w:val="both"/>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Rich Table of Contents</w:t>
        </w:r>
      </w:hyperlink>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on the list we have Rich Table of Contents, another great table of contents plugin that you need to be familiar with. Its simplicity, focus on composition and comfort of use make it a fantastic choice for your site.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TOCs, this user-friendly plugin offers a real-time preview so that you can see how it will appear before applying it. It also allows you to edit the title and frame, choose the headings it displays, change the font of your indexes, add animation, and pick the appearances for headlines, text, back buttons, margins, framework, and background.</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feel that it is not sufficient, the Rich Table of Contents provides other high-level features such as changing the button position, excluding post or page advertisements, or preventing sites from loading plugin CSS.</w:t>
      </w:r>
    </w:p>
    <w:p w:rsidR="00000000" w:rsidDel="00000000" w:rsidP="00000000" w:rsidRDefault="00000000" w:rsidRPr="00000000" w14:paraId="0000007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modest 30,000 installations and a firm 4.1-star rating, this plugin lets you generate your TOC with one click.</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it will provide access to various forward settings, such as the ability to choose whether to present the TOC open or closed and install a button to return to the TOC. This plugin provides some exclusive features. </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 </w:t>
      </w:r>
      <w:r w:rsidDel="00000000" w:rsidR="00000000" w:rsidRPr="00000000">
        <w:rPr>
          <w:rtl w:val="0"/>
        </w:rPr>
      </w:r>
    </w:p>
    <w:p w:rsidR="00000000" w:rsidDel="00000000" w:rsidP="00000000" w:rsidRDefault="00000000" w:rsidRPr="00000000" w14:paraId="0000007F">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database footprint</w:t>
      </w:r>
    </w:p>
    <w:p w:rsidR="00000000" w:rsidDel="00000000" w:rsidP="00000000" w:rsidRDefault="00000000" w:rsidRPr="00000000" w14:paraId="00000080">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activation errors</w:t>
      </w:r>
    </w:p>
    <w:p w:rsidR="00000000" w:rsidDel="00000000" w:rsidP="00000000" w:rsidRDefault="00000000" w:rsidRPr="00000000" w14:paraId="00000081">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resource errors</w:t>
      </w:r>
    </w:p>
    <w:p w:rsidR="00000000" w:rsidDel="00000000" w:rsidP="00000000" w:rsidRDefault="00000000" w:rsidRPr="00000000" w14:paraId="00000082">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impact on memory usage</w:t>
      </w:r>
    </w:p>
    <w:p w:rsidR="00000000" w:rsidDel="00000000" w:rsidP="00000000" w:rsidRDefault="00000000" w:rsidRPr="00000000" w14:paraId="00000083">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impact on page speed</w:t>
      </w:r>
    </w:p>
    <w:p w:rsidR="00000000" w:rsidDel="00000000" w:rsidP="00000000" w:rsidRDefault="00000000" w:rsidRPr="00000000" w14:paraId="00000084">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RTOC</w:t>
      </w:r>
    </w:p>
    <w:p w:rsidR="00000000" w:rsidDel="00000000" w:rsidP="00000000" w:rsidRDefault="00000000" w:rsidRPr="00000000" w14:paraId="0000008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Free</w:t>
      </w:r>
    </w:p>
    <w:p w:rsidR="00000000" w:rsidDel="00000000" w:rsidP="00000000" w:rsidRDefault="00000000" w:rsidRPr="00000000" w14:paraId="00000086">
      <w:pPr>
        <w:numPr>
          <w:ilvl w:val="0"/>
          <w:numId w:val="9"/>
        </w:numPr>
        <w:spacing w:before="480" w:lineRule="auto"/>
        <w:ind w:left="720" w:hanging="360"/>
        <w:jc w:val="both"/>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CM Table Of Contents</w:t>
        </w:r>
      </w:hyperlink>
      <w:r w:rsidDel="00000000" w:rsidR="00000000" w:rsidRPr="00000000">
        <w:rPr>
          <w:rtl w:val="0"/>
        </w:rPr>
      </w:r>
    </w:p>
    <w:p w:rsidR="00000000" w:rsidDel="00000000" w:rsidP="00000000" w:rsidRDefault="00000000" w:rsidRPr="00000000" w14:paraId="00000087">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CM Table of Contents is another exciting wordpress plugin that allows anyone to effortlessly build elegant and efficient TOCs.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plugin comes with highly customizable features and limits the Table of content segments using headers and CSS classes.</w:t>
      </w:r>
    </w:p>
    <w:p w:rsidR="00000000" w:rsidDel="00000000" w:rsidP="00000000" w:rsidRDefault="00000000" w:rsidRPr="00000000" w14:paraId="0000008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enables users to create a table that can be attached to any page or post of the website. Customizable multi-level TOC is also made possible by this plugin. In multiple tables of contents, you can select the title, position, color, size, and a lot more. </w:t>
      </w:r>
    </w:p>
    <w:p w:rsidR="00000000" w:rsidDel="00000000" w:rsidP="00000000" w:rsidRDefault="00000000" w:rsidRPr="00000000" w14:paraId="0000008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users can build a content-specific record with shortcodes. Additionally, the best guide, video tutorials, and documentation for users make this plugin the most super friendly.</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many amazing features the most unique one is, the live demo and a styles demo, as a result users can learn precisely how the plugin works. Overall, this plugin comes with some wonderful features.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 </w:t>
      </w:r>
      <w:r w:rsidDel="00000000" w:rsidR="00000000" w:rsidRPr="00000000">
        <w:rPr>
          <w:rtl w:val="0"/>
        </w:rPr>
      </w:r>
    </w:p>
    <w:p w:rsidR="00000000" w:rsidDel="00000000" w:rsidP="00000000" w:rsidRDefault="00000000" w:rsidRPr="00000000" w14:paraId="0000008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On-page navigation tool that supports child pages</w:t>
      </w:r>
    </w:p>
    <w:p w:rsidR="00000000" w:rsidDel="00000000" w:rsidP="00000000" w:rsidRDefault="00000000" w:rsidRPr="00000000" w14:paraId="0000008F">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Table of Contents label</w:t>
      </w:r>
    </w:p>
    <w:p w:rsidR="00000000" w:rsidDel="00000000" w:rsidP="00000000" w:rsidRDefault="00000000" w:rsidRPr="00000000" w14:paraId="00000090">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Collapse Table of contents on page upload (Pro)</w:t>
      </w:r>
    </w:p>
    <w:p w:rsidR="00000000" w:rsidDel="00000000" w:rsidP="00000000" w:rsidRDefault="00000000" w:rsidRPr="00000000" w14:paraId="00000091">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create TOC for all site pages (Pro)</w:t>
      </w:r>
    </w:p>
    <w:p w:rsidR="00000000" w:rsidDel="00000000" w:rsidP="00000000" w:rsidRDefault="00000000" w:rsidRPr="00000000" w14:paraId="00000092">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other plugins</w:t>
      </w:r>
    </w:p>
    <w:p w:rsidR="00000000" w:rsidDel="00000000" w:rsidP="00000000" w:rsidRDefault="00000000" w:rsidRPr="00000000" w14:paraId="00000093">
      <w:pPr>
        <w:numPr>
          <w:ilvl w:val="0"/>
          <w:numId w:val="10"/>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table in one or two columns</w:t>
      </w:r>
    </w:p>
    <w:p w:rsidR="00000000" w:rsidDel="00000000" w:rsidP="00000000" w:rsidRDefault="00000000" w:rsidRPr="00000000" w14:paraId="00000094">
      <w:pP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premium version starts with $29 for 1 website and it takes $119 for 3 websites.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9"/>
        </w:numPr>
        <w:pBdr>
          <w:top w:color="141b38" w:space="0" w:sz="0" w:val="none"/>
          <w:left w:color="141b38" w:space="0" w:sz="0" w:val="none"/>
          <w:bottom w:color="141b38" w:space="0" w:sz="0" w:val="none"/>
          <w:right w:color="141b38" w:space="0" w:sz="0" w:val="none"/>
          <w:between w:color="141b38" w:space="0" w:sz="0" w:val="none"/>
        </w:pBdr>
        <w:shd w:fill="ffffff" w:val="clear"/>
        <w:spacing w:line="360" w:lineRule="auto"/>
        <w:ind w:left="720" w:hanging="360"/>
        <w:jc w:val="both"/>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TOP Table Of Contents</w:t>
        </w:r>
      </w:hyperlink>
      <w:r w:rsidDel="00000000" w:rsidR="00000000" w:rsidRPr="00000000">
        <w:rPr>
          <w:rtl w:val="0"/>
        </w:rPr>
      </w:r>
    </w:p>
    <w:p w:rsidR="00000000" w:rsidDel="00000000" w:rsidP="00000000" w:rsidRDefault="00000000" w:rsidRPr="00000000" w14:paraId="00000099">
      <w:pPr>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141b38" w:space="0" w:sz="0" w:val="none"/>
          <w:left w:color="141b38" w:space="0" w:sz="0" w:val="none"/>
          <w:bottom w:color="141b38" w:space="0" w:sz="0" w:val="none"/>
          <w:right w:color="141b38" w:space="0" w:sz="0" w:val="none"/>
          <w:between w:color="141b38" w:space="0" w:sz="0" w:val="none"/>
        </w:pBdr>
        <w:shd w:fill="ffffff" w:val="clear"/>
        <w:spacing w:after="30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Table of Contents is a SEO-friendly table of contents plugins for WordPress. Using this plugin, you can organize the posts and pages of your WordPress site and make it easier for the users to find your contents.  </w:t>
      </w:r>
    </w:p>
    <w:p w:rsidR="00000000" w:rsidDel="00000000" w:rsidP="00000000" w:rsidRDefault="00000000" w:rsidRPr="00000000" w14:paraId="0000009B">
      <w:pPr>
        <w:pBdr>
          <w:top w:color="141b38" w:space="0" w:sz="0" w:val="none"/>
          <w:left w:color="141b38" w:space="0" w:sz="0" w:val="none"/>
          <w:bottom w:color="141b38" w:space="0" w:sz="0" w:val="none"/>
          <w:right w:color="141b38" w:space="0" w:sz="0" w:val="none"/>
          <w:between w:color="141b38" w:space="0" w:sz="0" w:val="none"/>
        </w:pBdr>
        <w:shd w:fill="ffffff" w:val="clear"/>
        <w:spacing w:after="30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WordPress plugin automatically provides the best table of contents and makes it suitable to rank on Google. If your site is content-rich, TOP Table Of Contents might be a great option. It allows you to eliminate certain headings, alter the color and font, and many more.</w:t>
      </w:r>
    </w:p>
    <w:p w:rsidR="00000000" w:rsidDel="00000000" w:rsidP="00000000" w:rsidRDefault="00000000" w:rsidRPr="00000000" w14:paraId="0000009C">
      <w:pPr>
        <w:pBdr>
          <w:top w:color="141b38" w:space="0" w:sz="0" w:val="none"/>
          <w:left w:color="141b38" w:space="0" w:sz="0" w:val="none"/>
          <w:bottom w:color="141b38" w:space="0" w:sz="0" w:val="none"/>
          <w:right w:color="141b38" w:space="0" w:sz="0" w:val="none"/>
          <w:between w:color="141b38" w:space="0" w:sz="0" w:val="none"/>
        </w:pBdr>
        <w:shd w:fill="ffffff" w:val="clear"/>
        <w:spacing w:after="30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the plugin works very well for SEO and responsiveness. Being compatible with any device or browser,  it will help your webpage to show rich snippets on the SERP.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 </w:t>
      </w:r>
      <w:r w:rsidDel="00000000" w:rsidR="00000000" w:rsidRPr="00000000">
        <w:rPr>
          <w:rtl w:val="0"/>
        </w:rPr>
      </w:r>
    </w:p>
    <w:p w:rsidR="00000000" w:rsidDel="00000000" w:rsidP="00000000" w:rsidRDefault="00000000" w:rsidRPr="00000000" w14:paraId="0000009E">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Nicely designed for Gutenberg and other page builders</w:t>
      </w:r>
    </w:p>
    <w:p w:rsidR="00000000" w:rsidDel="00000000" w:rsidP="00000000" w:rsidRDefault="00000000" w:rsidRPr="00000000" w14:paraId="0000009F">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Automatically insert TOC into posts or pages</w:t>
      </w:r>
    </w:p>
    <w:p w:rsidR="00000000" w:rsidDel="00000000" w:rsidP="00000000" w:rsidRDefault="00000000" w:rsidRPr="00000000" w14:paraId="000000A0">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SEO friendly</w:t>
      </w:r>
    </w:p>
    <w:p w:rsidR="00000000" w:rsidDel="00000000" w:rsidP="00000000" w:rsidRDefault="00000000" w:rsidRPr="00000000" w14:paraId="000000A1">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Integrates Rank Math.</w:t>
      </w:r>
    </w:p>
    <w:p w:rsidR="00000000" w:rsidDel="00000000" w:rsidP="00000000" w:rsidRDefault="00000000" w:rsidRPr="00000000" w14:paraId="000000A2">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Unique premade templates</w:t>
      </w:r>
    </w:p>
    <w:p w:rsidR="00000000" w:rsidDel="00000000" w:rsidP="00000000" w:rsidRDefault="00000000" w:rsidRPr="00000000" w14:paraId="000000A3">
      <w:pPr>
        <w:numPr>
          <w:ilvl w:val="0"/>
          <w:numId w:val="3"/>
        </w:numPr>
        <w:pBdr>
          <w:top w:color="141b38" w:space="0" w:sz="0" w:val="none"/>
          <w:left w:color="141b38" w:space="0" w:sz="0" w:val="none"/>
          <w:bottom w:color="141b38" w:space="0" w:sz="0" w:val="none"/>
          <w:right w:color="141b38" w:space="0" w:sz="0" w:val="none"/>
          <w:between w:color="141b38" w:space="0" w:sz="0" w:val="none"/>
        </w:pBdr>
        <w:shd w:fill="ffffff" w:val="clear"/>
        <w:spacing w:after="720"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several options like  bulleted, numbered, or plain lists.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The </w:t>
      </w:r>
      <w:hyperlink r:id="rId15">
        <w:r w:rsidDel="00000000" w:rsidR="00000000" w:rsidRPr="00000000">
          <w:rPr>
            <w:rFonts w:ascii="Times New Roman" w:cs="Times New Roman" w:eastAsia="Times New Roman" w:hAnsi="Times New Roman"/>
            <w:color w:val="1155cc"/>
            <w:sz w:val="24"/>
            <w:szCs w:val="24"/>
            <w:u w:val="single"/>
            <w:rtl w:val="0"/>
          </w:rPr>
          <w:t xml:space="preserve">Top Table of Contents Pro</w:t>
        </w:r>
      </w:hyperlink>
      <w:r w:rsidDel="00000000" w:rsidR="00000000" w:rsidRPr="00000000">
        <w:rPr>
          <w:rFonts w:ascii="Times New Roman" w:cs="Times New Roman" w:eastAsia="Times New Roman" w:hAnsi="Times New Roman"/>
          <w:sz w:val="24"/>
          <w:szCs w:val="24"/>
          <w:rtl w:val="0"/>
        </w:rPr>
        <w:t xml:space="preserve"> comes with a </w:t>
      </w:r>
      <w:r w:rsidDel="00000000" w:rsidR="00000000" w:rsidRPr="00000000">
        <w:rPr>
          <w:rFonts w:ascii="Times New Roman" w:cs="Times New Roman" w:eastAsia="Times New Roman" w:hAnsi="Times New Roman"/>
          <w:sz w:val="24"/>
          <w:szCs w:val="24"/>
          <w:rtl w:val="0"/>
        </w:rPr>
        <w:t xml:space="preserve">Basic plan that starts at $24.99 for use on one site. For Enterprise, you have to pay $110.99 for 10 sites. The plugin has a 14 day money back guarantee.  </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numPr>
          <w:ilvl w:val="0"/>
          <w:numId w:val="9"/>
        </w:numPr>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ind w:left="720" w:hanging="360"/>
        <w:jc w:val="both"/>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Elementor Table Of Contents Widget Plugin</w:t>
        </w:r>
      </w:hyperlink>
      <w:r w:rsidDel="00000000" w:rsidR="00000000" w:rsidRPr="00000000">
        <w:rPr>
          <w:rtl w:val="0"/>
        </w:rPr>
      </w:r>
    </w:p>
    <w:p w:rsidR="00000000" w:rsidDel="00000000" w:rsidP="00000000" w:rsidRDefault="00000000" w:rsidRPr="00000000" w14:paraId="000000AA">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Elementor Pro comes with the Elementor Table Of Contents Widget block that does the trick of a table of content plugin. To use it, you’ve to upgrade to the premium version of this plugin.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plugin you can input a heading tag for the widget title and select which heading tags to keep in your content. You can choose between a number list or bullet points and there are multiple list styles available.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it's a feature-rich plugin that offers plenty of useful features like sticky highlights,  rich snippets, etc. The rich snippets feature helps your site to rank better on SERP. Again, the plugin offers flexible design so that you can simply customize the content on your site.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p>
    <w:p w:rsidR="00000000" w:rsidDel="00000000" w:rsidP="00000000" w:rsidRDefault="00000000" w:rsidRPr="00000000" w14:paraId="000000B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Sticky highlights available </w:t>
      </w:r>
    </w:p>
    <w:p w:rsidR="00000000" w:rsidDel="00000000" w:rsidP="00000000" w:rsidRDefault="00000000" w:rsidRPr="00000000" w14:paraId="000000B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list styles</w:t>
      </w:r>
    </w:p>
    <w:p w:rsidR="00000000" w:rsidDel="00000000" w:rsidP="00000000" w:rsidRDefault="00000000" w:rsidRPr="00000000" w14:paraId="000000B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by the Elementor Pro version</w:t>
      </w:r>
    </w:p>
    <w:p w:rsidR="00000000" w:rsidDel="00000000" w:rsidP="00000000" w:rsidRDefault="00000000" w:rsidRPr="00000000" w14:paraId="000000B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heading tags for widget titles</w:t>
      </w:r>
    </w:p>
    <w:p w:rsidR="00000000" w:rsidDel="00000000" w:rsidP="00000000" w:rsidRDefault="00000000" w:rsidRPr="00000000" w14:paraId="000000B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which heading tags to include or exclude</w:t>
      </w:r>
    </w:p>
    <w:p w:rsidR="00000000" w:rsidDel="00000000" w:rsidP="00000000" w:rsidRDefault="00000000" w:rsidRPr="00000000" w14:paraId="000000B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snippets for search engine optimization.</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premium plan starts from  9.99 USD/Month and it's 49.99 USD/Month for 10 websites. Elementor Pro offers a 30-day money-back guarantee. </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numPr>
          <w:ilvl w:val="0"/>
          <w:numId w:val="9"/>
        </w:numPr>
        <w:pBdr>
          <w:top w:color="141b38" w:space="0" w:sz="0" w:val="none"/>
          <w:left w:color="141b38" w:space="0" w:sz="0" w:val="none"/>
          <w:bottom w:color="141b38" w:space="0" w:sz="0" w:val="none"/>
          <w:right w:color="141b38" w:space="0" w:sz="0" w:val="none"/>
          <w:between w:color="141b38" w:space="0" w:sz="0" w:val="none"/>
        </w:pBdr>
        <w:shd w:fill="ffffff" w:val="clear"/>
        <w:spacing w:after="300" w:before="0" w:line="288" w:lineRule="auto"/>
        <w:ind w:left="720" w:hanging="360"/>
        <w:jc w:val="both"/>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Kadence Blocks</w:t>
        </w:r>
      </w:hyperlink>
      <w:r w:rsidDel="00000000" w:rsidR="00000000" w:rsidRPr="00000000">
        <w:rPr>
          <w:rtl w:val="0"/>
        </w:rPr>
      </w:r>
    </w:p>
    <w:p w:rsidR="00000000" w:rsidDel="00000000" w:rsidP="00000000" w:rsidRDefault="00000000" w:rsidRPr="00000000" w14:paraId="000000BD">
      <w:pPr>
        <w:pBdr>
          <w:top w:color="141b38" w:space="0" w:sz="0" w:val="none"/>
          <w:left w:color="141b38" w:space="0" w:sz="0" w:val="none"/>
          <w:bottom w:color="141b38" w:space="0" w:sz="0" w:val="none"/>
          <w:right w:color="141b38" w:space="0" w:sz="0" w:val="none"/>
          <w:between w:color="141b38" w:space="0" w:sz="0" w:val="none"/>
        </w:pBdr>
        <w:shd w:fill="ffffff" w:val="clear"/>
        <w:spacing w:after="40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Kadence Blocks is another top-rated block library with more than 300,000 active installations and a 4.9 rating. You can start using the plugin for free. In addition to the TOC block, you will get more 15 blocks within this. </w:t>
      </w:r>
    </w:p>
    <w:p w:rsidR="00000000" w:rsidDel="00000000" w:rsidP="00000000" w:rsidRDefault="00000000" w:rsidRPr="00000000" w14:paraId="000000BE">
      <w:pPr>
        <w:pBdr>
          <w:top w:color="141b38" w:space="0" w:sz="0" w:val="none"/>
          <w:left w:color="141b38" w:space="0" w:sz="0" w:val="none"/>
          <w:bottom w:color="141b38" w:space="0" w:sz="0" w:val="none"/>
          <w:right w:color="141b38" w:space="0" w:sz="0" w:val="none"/>
          <w:between w:color="141b38" w:space="0" w:sz="0" w:val="none"/>
        </w:pBdr>
        <w:shd w:fill="ffffff" w:val="clear"/>
        <w:spacing w:after="40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It's an easy to use plugin with plenty of customization options. Users can easily customize the list and title font size and color within a few seconds.  Besides, you can fix the heading levels that are visible. If you want to check the demo of the table of contents block, </w:t>
      </w:r>
      <w:hyperlink r:id="rId18">
        <w:r w:rsidDel="00000000" w:rsidR="00000000" w:rsidRPr="00000000">
          <w:rPr>
            <w:rFonts w:ascii="Times New Roman" w:cs="Times New Roman" w:eastAsia="Times New Roman" w:hAnsi="Times New Roman"/>
            <w:color w:val="1155cc"/>
            <w:sz w:val="24"/>
            <w:szCs w:val="24"/>
            <w:u w:val="single"/>
            <w:rtl w:val="0"/>
          </w:rPr>
          <w:t xml:space="preserve">check it here.</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&amp; Benefits:</w:t>
      </w:r>
    </w:p>
    <w:p w:rsidR="00000000" w:rsidDel="00000000" w:rsidP="00000000" w:rsidRDefault="00000000" w:rsidRPr="00000000" w14:paraId="000000C0">
      <w:pPr>
        <w:numPr>
          <w:ilvl w:val="0"/>
          <w:numId w:val="4"/>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Customizable lists and title fonts</w:t>
      </w:r>
    </w:p>
    <w:p w:rsidR="00000000" w:rsidDel="00000000" w:rsidP="00000000" w:rsidRDefault="00000000" w:rsidRPr="00000000" w14:paraId="000000C1">
      <w:pPr>
        <w:numPr>
          <w:ilvl w:val="0"/>
          <w:numId w:val="4"/>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Easy-to-use plugin</w:t>
      </w:r>
    </w:p>
    <w:p w:rsidR="00000000" w:rsidDel="00000000" w:rsidP="00000000" w:rsidRDefault="00000000" w:rsidRPr="00000000" w14:paraId="000000C2">
      <w:pPr>
        <w:numPr>
          <w:ilvl w:val="0"/>
          <w:numId w:val="4"/>
        </w:numPr>
        <w:pBdr>
          <w:top w:color="141b38" w:space="0" w:sz="0" w:val="none"/>
          <w:left w:color="141b38" w:space="0" w:sz="0" w:val="none"/>
          <w:bottom w:color="141b38" w:space="0" w:sz="0" w:val="none"/>
          <w:right w:color="141b38" w:space="0" w:sz="0" w:val="none"/>
          <w:between w:color="141b38" w:space="0" w:sz="0" w:val="none"/>
        </w:pBdr>
        <w:shd w:fill="ffffff" w:val="clear"/>
        <w:spacing w:after="0" w:afterAutospacing="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Offers 15 different blocks</w:t>
      </w:r>
    </w:p>
    <w:p w:rsidR="00000000" w:rsidDel="00000000" w:rsidP="00000000" w:rsidRDefault="00000000" w:rsidRPr="00000000" w14:paraId="000000C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&amp; responsive </w:t>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spacing and designs </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141b38" w:space="0" w:sz="0" w:val="none"/>
          <w:left w:color="141b38" w:space="0" w:sz="0" w:val="none"/>
          <w:bottom w:color="141b38" w:space="0" w:sz="0" w:val="none"/>
          <w:right w:color="141b38" w:space="0" w:sz="0" w:val="none"/>
          <w:between w:color="141b38" w:space="0" w:sz="0" w:val="none"/>
        </w:pBdr>
        <w:shd w:fill="ffffff" w:val="clear"/>
        <w:spacing w:after="4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Kadence Blocks offers the table of contents blocks for free. And the premium plan starts from $69 per year for unlimited websites. </w:t>
      </w:r>
      <w:r w:rsidDel="00000000" w:rsidR="00000000" w:rsidRPr="00000000">
        <w:rPr>
          <w:rtl w:val="0"/>
        </w:rPr>
      </w:r>
    </w:p>
    <w:p w:rsidR="00000000" w:rsidDel="00000000" w:rsidP="00000000" w:rsidRDefault="00000000" w:rsidRPr="00000000" w14:paraId="000000C7">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pBdr>
          <w:top w:color="141b38" w:space="0" w:sz="0" w:val="none"/>
          <w:left w:color="141b38" w:space="0" w:sz="0" w:val="none"/>
          <w:bottom w:color="141b38" w:space="0" w:sz="0" w:val="none"/>
          <w:right w:color="141b38" w:space="0" w:sz="0" w:val="none"/>
          <w:between w:color="141b38" w:space="0" w:sz="0" w:val="none"/>
        </w:pBdr>
        <w:shd w:fill="ffffff" w:val="clear"/>
        <w:spacing w:line="288" w:lineRule="auto"/>
        <w:jc w:val="both"/>
        <w:rPr>
          <w:rFonts w:ascii="Times New Roman" w:cs="Times New Roman" w:eastAsia="Times New Roman" w:hAnsi="Times New Roman"/>
          <w:b w:val="1"/>
        </w:rPr>
      </w:pPr>
      <w:bookmarkStart w:colFirst="0" w:colLast="0" w:name="_fs2sr86yko3g" w:id="2"/>
      <w:bookmarkEnd w:id="2"/>
      <w:r w:rsidDel="00000000" w:rsidR="00000000" w:rsidRPr="00000000">
        <w:rPr>
          <w:rFonts w:ascii="Times New Roman" w:cs="Times New Roman" w:eastAsia="Times New Roman" w:hAnsi="Times New Roman"/>
          <w:b w:val="1"/>
          <w:rtl w:val="0"/>
        </w:rPr>
        <w:t xml:space="preserve">Frequently Asked Questions</w:t>
      </w:r>
    </w:p>
    <w:p w:rsidR="00000000" w:rsidDel="00000000" w:rsidP="00000000" w:rsidRDefault="00000000" w:rsidRPr="00000000" w14:paraId="000000C9">
      <w:pPr>
        <w:pStyle w:val="Heading3"/>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b w:val="1"/>
        </w:rPr>
      </w:pPr>
      <w:bookmarkStart w:colFirst="0" w:colLast="0" w:name="_awx391zhcneu" w:id="3"/>
      <w:bookmarkEnd w:id="3"/>
      <w:r w:rsidDel="00000000" w:rsidR="00000000" w:rsidRPr="00000000">
        <w:rPr>
          <w:rFonts w:ascii="Times New Roman" w:cs="Times New Roman" w:eastAsia="Times New Roman" w:hAnsi="Times New Roman"/>
          <w:b w:val="1"/>
          <w:rtl w:val="0"/>
        </w:rPr>
        <w:t xml:space="preserve">Why do you need a Table of Contents? </w:t>
      </w:r>
    </w:p>
    <w:p w:rsidR="00000000" w:rsidDel="00000000" w:rsidP="00000000" w:rsidRDefault="00000000" w:rsidRPr="00000000" w14:paraId="000000CA">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of contents helps the readers to see the blog post contents at a glance. It's an engaging way for the users to navigate through the content at ease. </w:t>
      </w:r>
    </w:p>
    <w:p w:rsidR="00000000" w:rsidDel="00000000" w:rsidP="00000000" w:rsidRDefault="00000000" w:rsidRPr="00000000" w14:paraId="000000CC">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Bdr>
          <w:top w:color="141b38" w:space="0" w:sz="0" w:val="none"/>
          <w:left w:color="141b38" w:space="0" w:sz="0" w:val="none"/>
          <w:bottom w:color="141b38" w:space="0" w:sz="0" w:val="none"/>
          <w:right w:color="141b38" w:space="0" w:sz="0" w:val="none"/>
          <w:between w:color="141b38" w:space="0" w:sz="0" w:val="none"/>
        </w:pBdr>
        <w:shd w:fill="ffffff" w:val="clear"/>
        <w:spacing w:after="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 TOC will boost the SEO of your site. And it improves higher clickthrough rates (CTR) to signal the search engine and help users to find contents in no time.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3"/>
        <w:shd w:fill="ffffff" w:val="clear"/>
        <w:spacing w:after="180" w:before="180" w:lineRule="auto"/>
        <w:jc w:val="both"/>
        <w:rPr>
          <w:rFonts w:ascii="Times New Roman" w:cs="Times New Roman" w:eastAsia="Times New Roman" w:hAnsi="Times New Roman"/>
          <w:b w:val="1"/>
        </w:rPr>
      </w:pPr>
      <w:bookmarkStart w:colFirst="0" w:colLast="0" w:name="_pt33b14dzo6a" w:id="4"/>
      <w:bookmarkEnd w:id="4"/>
      <w:r w:rsidDel="00000000" w:rsidR="00000000" w:rsidRPr="00000000">
        <w:rPr>
          <w:rFonts w:ascii="Times New Roman" w:cs="Times New Roman" w:eastAsia="Times New Roman" w:hAnsi="Times New Roman"/>
          <w:b w:val="1"/>
          <w:rtl w:val="0"/>
        </w:rPr>
        <w:t xml:space="preserve">How c</w:t>
      </w:r>
      <w:r w:rsidDel="00000000" w:rsidR="00000000" w:rsidRPr="00000000">
        <w:rPr>
          <w:rFonts w:ascii="Times New Roman" w:cs="Times New Roman" w:eastAsia="Times New Roman" w:hAnsi="Times New Roman"/>
          <w:b w:val="1"/>
          <w:rtl w:val="0"/>
        </w:rPr>
        <w:t xml:space="preserve">an you add a Table of Contents in WordPress?</w:t>
      </w:r>
    </w:p>
    <w:p w:rsidR="00000000" w:rsidDel="00000000" w:rsidP="00000000" w:rsidRDefault="00000000" w:rsidRPr="00000000" w14:paraId="000000D0">
      <w:pPr>
        <w:shd w:fill="ffffff" w:val="clear"/>
        <w:ind w:left="30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w:t>
      </w:r>
      <w:r w:rsidDel="00000000" w:rsidR="00000000" w:rsidRPr="00000000">
        <w:rPr>
          <w:rFonts w:ascii="Times New Roman" w:cs="Times New Roman" w:eastAsia="Times New Roman" w:hAnsi="Times New Roman"/>
          <w:sz w:val="24"/>
          <w:szCs w:val="24"/>
          <w:rtl w:val="0"/>
        </w:rPr>
        <w:t xml:space="preserve"> a table of contents to your WordPress site is very simple. All you need to do is to install a WordPress table of contents plugin. A plugin will help you organize and make TOCs automatically from posts and pages.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a table of content will improve your website's SEO and make your site easy to navigate for the visitors. In words, you can add a table of content using free table plugins for WordPress. </w:t>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rPr>
          <w:rFonts w:ascii="Times New Roman" w:cs="Times New Roman" w:eastAsia="Times New Roman" w:hAnsi="Times New Roman"/>
          <w:b w:val="1"/>
        </w:rPr>
      </w:pPr>
      <w:bookmarkStart w:colFirst="0" w:colLast="0" w:name="_o0xeqzet7vpv" w:id="5"/>
      <w:bookmarkEnd w:id="5"/>
      <w:r w:rsidDel="00000000" w:rsidR="00000000" w:rsidRPr="00000000">
        <w:rPr>
          <w:rFonts w:ascii="Times New Roman" w:cs="Times New Roman" w:eastAsia="Times New Roman" w:hAnsi="Times New Roman"/>
          <w:b w:val="1"/>
          <w:rtl w:val="0"/>
        </w:rPr>
        <w:t xml:space="preserve">Which is the Best WordPress Table of Contents Plugin?</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we've come through a detailed review of 10 best table of contents plugins for WordPress, you should now be able to pick among them. However, without any biasedness, we suggest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Easy Table of Contents</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plugins for several reasons. </w:t>
      </w: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Easy Table of Contents</w:t>
        </w:r>
      </w:hyperlink>
      <w:r w:rsidDel="00000000" w:rsidR="00000000" w:rsidRPr="00000000">
        <w:rPr>
          <w:rFonts w:ascii="Times New Roman" w:cs="Times New Roman" w:eastAsia="Times New Roman" w:hAnsi="Times New Roman"/>
          <w:sz w:val="24"/>
          <w:szCs w:val="24"/>
          <w:rtl w:val="0"/>
        </w:rPr>
        <w:t xml:space="preserve"> is a freemium WordPress plugin offering ease of use and flexibility. It also integrates with </w:t>
      </w:r>
      <w:hyperlink r:id="rId21">
        <w:r w:rsidDel="00000000" w:rsidR="00000000" w:rsidRPr="00000000">
          <w:rPr>
            <w:rFonts w:ascii="Times New Roman" w:cs="Times New Roman" w:eastAsia="Times New Roman" w:hAnsi="Times New Roman"/>
            <w:color w:val="1155cc"/>
            <w:sz w:val="24"/>
            <w:szCs w:val="24"/>
            <w:u w:val="single"/>
            <w:rtl w:val="0"/>
          </w:rPr>
          <w:t xml:space="preserve">Rank Math</w:t>
        </w:r>
      </w:hyperlink>
      <w:r w:rsidDel="00000000" w:rsidR="00000000" w:rsidRPr="00000000">
        <w:rPr>
          <w:rFonts w:ascii="Times New Roman" w:cs="Times New Roman" w:eastAsia="Times New Roman" w:hAnsi="Times New Roman"/>
          <w:sz w:val="24"/>
          <w:szCs w:val="24"/>
          <w:rtl w:val="0"/>
        </w:rPr>
        <w:t xml:space="preserve"> for better search results. At the same time, it allows a seamless option to add a table of contents of your pages and posts without any hassle. If you want more functionality you can upgrade to the pro version. </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WordPress plugin works even better in the premium version. </w:t>
      </w:r>
      <w:hyperlink r:id="rId22">
        <w:r w:rsidDel="00000000" w:rsidR="00000000" w:rsidRPr="00000000">
          <w:rPr>
            <w:rFonts w:ascii="Times New Roman" w:cs="Times New Roman" w:eastAsia="Times New Roman" w:hAnsi="Times New Roman"/>
            <w:color w:val="1155cc"/>
            <w:sz w:val="24"/>
            <w:szCs w:val="24"/>
            <w:u w:val="single"/>
            <w:rtl w:val="0"/>
          </w:rPr>
          <w:t xml:space="preserve">Easy Table of Contents Pro</w:t>
        </w:r>
      </w:hyperlink>
      <w:r w:rsidDel="00000000" w:rsidR="00000000" w:rsidRPr="00000000">
        <w:rPr>
          <w:rFonts w:ascii="Times New Roman" w:cs="Times New Roman" w:eastAsia="Times New Roman" w:hAnsi="Times New Roman"/>
          <w:sz w:val="24"/>
          <w:szCs w:val="24"/>
          <w:rtl w:val="0"/>
        </w:rPr>
        <w:t xml:space="preserve"> comes with more premium features such as Elementor Widget, Fixed/Sticky TOC, Full AMP Support and Gutenberg Block. You can easily install the plugin which meets up your demand. </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the plugin is vastly popular for its high-level functionality with easy customization. And it is compatible with Elementor, WPBakery Page Builder, and Visual Composer page editors. Overall, </w:t>
      </w:r>
      <w:r w:rsidDel="00000000" w:rsidR="00000000" w:rsidRPr="00000000">
        <w:rPr>
          <w:rFonts w:ascii="Times New Roman" w:cs="Times New Roman" w:eastAsia="Times New Roman" w:hAnsi="Times New Roman"/>
          <w:sz w:val="24"/>
          <w:szCs w:val="24"/>
          <w:rtl w:val="0"/>
        </w:rPr>
        <w:t xml:space="preserve">Easy Table of Contents is one of the best table of contents plugins for WordPress in our judgment. </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spacing w:after="240" w:lineRule="auto"/>
        <w:jc w:val="both"/>
        <w:rPr>
          <w:rFonts w:ascii="Times New Roman" w:cs="Times New Roman" w:eastAsia="Times New Roman" w:hAnsi="Times New Roman"/>
          <w:b w:val="1"/>
        </w:rPr>
      </w:pPr>
      <w:bookmarkStart w:colFirst="0" w:colLast="0" w:name="_mml88a7w3bbg" w:id="6"/>
      <w:bookmarkEnd w:id="6"/>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E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a table of contents to your blog posts is the most engaging way to help your visitors to find what they are looking for. As it's helpful for SEO and user engagement, you should choose the best table of contents plugin for WordPress. </w:t>
      </w:r>
    </w:p>
    <w:p w:rsidR="00000000" w:rsidDel="00000000" w:rsidP="00000000" w:rsidRDefault="00000000" w:rsidRPr="00000000" w14:paraId="000000E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we have listed the top 10 best WordPress Table Of Contents plugins that easily add a table of content to your posts. By this time, we've shown our judgment and recommendations. Now, it's your turn to choose the most useful WordPress table of contents plugin for your site. Best wishes!  </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color="141b38" w:space="0" w:sz="0" w:val="none"/>
          <w:left w:color="141b38" w:space="0" w:sz="0" w:val="none"/>
          <w:bottom w:color="141b38" w:space="0" w:sz="0" w:val="none"/>
          <w:right w:color="141b38" w:space="0" w:sz="0" w:val="none"/>
          <w:between w:color="141b38" w:space="0" w:sz="0" w:val="none"/>
        </w:pBdr>
        <w:shd w:fill="ffffff" w:val="clear"/>
        <w:spacing w:line="384.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141b38" w:space="0" w:sz="0" w:val="none"/>
          <w:left w:color="141b38" w:space="0" w:sz="0" w:val="none"/>
          <w:bottom w:color="141b38" w:space="0" w:sz="0" w:val="none"/>
          <w:right w:color="141b38" w:space="0" w:sz="0" w:val="none"/>
          <w:between w:color="141b38" w:space="0" w:sz="0" w:val="none"/>
        </w:pBdr>
        <w:shd w:fill="ffffff" w:val="clear"/>
        <w:spacing w:line="384.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3638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color w:val="3638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org/plugins/easy-table-of-contents" TargetMode="External"/><Relationship Id="rId11" Type="http://schemas.openxmlformats.org/officeDocument/2006/relationships/hyperlink" Target="https://wordpress.org/plugins/simpletoc/" TargetMode="External"/><Relationship Id="rId22" Type="http://schemas.openxmlformats.org/officeDocument/2006/relationships/hyperlink" Target="https://tocwp.com" TargetMode="External"/><Relationship Id="rId10" Type="http://schemas.openxmlformats.org/officeDocument/2006/relationships/hyperlink" Target="https://wordpress.org/plugins/joli-table-of-contents/" TargetMode="External"/><Relationship Id="rId21" Type="http://schemas.openxmlformats.org/officeDocument/2006/relationships/hyperlink" Target="https://wordpress.org/plugins/seo-by-rank-math/" TargetMode="External"/><Relationship Id="rId13" Type="http://schemas.openxmlformats.org/officeDocument/2006/relationships/hyperlink" Target="https://pt.wordpress.org/plugins/cm-table-of-content/" TargetMode="External"/><Relationship Id="rId24" Type="http://schemas.openxmlformats.org/officeDocument/2006/relationships/footer" Target="footer1.xml"/><Relationship Id="rId12" Type="http://schemas.openxmlformats.org/officeDocument/2006/relationships/hyperlink" Target="https://wordpress.org/plugins/rich-table-of-content/"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oseo.com/" TargetMode="External"/><Relationship Id="rId15" Type="http://schemas.openxmlformats.org/officeDocument/2006/relationships/hyperlink" Target="https://boomdevs.com/products/wordpress-table-of-contents/" TargetMode="External"/><Relationship Id="rId14" Type="http://schemas.openxmlformats.org/officeDocument/2006/relationships/hyperlink" Target="https://wordpress.org/plugins/top-table-of-contents/" TargetMode="External"/><Relationship Id="rId17" Type="http://schemas.openxmlformats.org/officeDocument/2006/relationships/hyperlink" Target="https://wordpress.org/plugins/kadence-blocks/" TargetMode="External"/><Relationship Id="rId16" Type="http://schemas.openxmlformats.org/officeDocument/2006/relationships/hyperlink" Target="https://elementor.com/widgets/table-of-contents-widget/" TargetMode="External"/><Relationship Id="rId5" Type="http://schemas.openxmlformats.org/officeDocument/2006/relationships/styles" Target="styles.xml"/><Relationship Id="rId19" Type="http://schemas.openxmlformats.org/officeDocument/2006/relationships/hyperlink" Target="https://wordpress.org/plugins/easy-table-of-contents" TargetMode="External"/><Relationship Id="rId6" Type="http://schemas.openxmlformats.org/officeDocument/2006/relationships/hyperlink" Target="https://wordpress.org/plugins/easy-table-of-contents" TargetMode="External"/><Relationship Id="rId18" Type="http://schemas.openxmlformats.org/officeDocument/2006/relationships/hyperlink" Target="https://www.kadencewp.com/kadence-blocks/table-of-contents/" TargetMode="External"/><Relationship Id="rId7" Type="http://schemas.openxmlformats.org/officeDocument/2006/relationships/hyperlink" Target="https://tocwp.com/pricing/" TargetMode="External"/><Relationship Id="rId8" Type="http://schemas.openxmlformats.org/officeDocument/2006/relationships/hyperlink" Target="https://wordpress.org/plugins/table-of-content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