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2A67EC" wp14:paraId="2C078E63" wp14:textId="21AA56F2">
      <w:pPr>
        <w:rPr>
          <w:b w:val="1"/>
          <w:bCs w:val="1"/>
          <w:sz w:val="96"/>
          <w:szCs w:val="96"/>
        </w:rPr>
      </w:pPr>
      <w:r w:rsidRPr="272A67EC" w:rsidR="0F2A848E">
        <w:rPr>
          <w:b w:val="1"/>
          <w:bCs w:val="1"/>
          <w:sz w:val="72"/>
          <w:szCs w:val="72"/>
        </w:rPr>
        <w:t>COAL LAB 8</w:t>
      </w:r>
    </w:p>
    <w:p w:rsidR="0F2A848E" w:rsidP="272A67EC" w:rsidRDefault="0F2A848E" w14:paraId="161759F6" w14:textId="3B01F987">
      <w:pPr>
        <w:pStyle w:val="Normal"/>
        <w:rPr>
          <w:b w:val="1"/>
          <w:bCs w:val="1"/>
          <w:sz w:val="72"/>
          <w:szCs w:val="72"/>
        </w:rPr>
      </w:pPr>
      <w:r w:rsidRPr="272A67EC" w:rsidR="0F2A848E">
        <w:rPr>
          <w:b w:val="1"/>
          <w:bCs w:val="1"/>
          <w:sz w:val="72"/>
          <w:szCs w:val="72"/>
        </w:rPr>
        <w:t>SYED YOUSHA</w:t>
      </w:r>
    </w:p>
    <w:p w:rsidR="0F2A848E" w:rsidP="272A67EC" w:rsidRDefault="0F2A848E" w14:paraId="1E3FE8DF" w14:textId="33F221C9">
      <w:pPr>
        <w:pStyle w:val="Normal"/>
        <w:rPr>
          <w:b w:val="1"/>
          <w:bCs w:val="1"/>
          <w:sz w:val="72"/>
          <w:szCs w:val="72"/>
        </w:rPr>
      </w:pPr>
      <w:r w:rsidRPr="272A67EC" w:rsidR="0F2A848E">
        <w:rPr>
          <w:b w:val="1"/>
          <w:bCs w:val="1"/>
          <w:sz w:val="72"/>
          <w:szCs w:val="72"/>
        </w:rPr>
        <w:t>BSR-3C</w:t>
      </w:r>
    </w:p>
    <w:p w:rsidR="0F2A848E" w:rsidP="272A67EC" w:rsidRDefault="0F2A848E" w14:paraId="21A5F5D9" w14:textId="0902C9AE">
      <w:pPr>
        <w:pStyle w:val="Normal"/>
        <w:rPr>
          <w:b w:val="1"/>
          <w:bCs w:val="1"/>
          <w:sz w:val="72"/>
          <w:szCs w:val="72"/>
        </w:rPr>
      </w:pPr>
      <w:r w:rsidRPr="272A67EC" w:rsidR="0F2A848E">
        <w:rPr>
          <w:b w:val="1"/>
          <w:bCs w:val="1"/>
          <w:sz w:val="72"/>
          <w:szCs w:val="72"/>
        </w:rPr>
        <w:t>K226007</w:t>
      </w:r>
    </w:p>
    <w:p w:rsidR="272A67EC" w:rsidP="272A67EC" w:rsidRDefault="272A67EC" w14:paraId="25F63052" w14:textId="6DB8F2A2">
      <w:pPr>
        <w:pStyle w:val="Normal"/>
        <w:rPr>
          <w:b w:val="1"/>
          <w:bCs w:val="1"/>
          <w:sz w:val="72"/>
          <w:szCs w:val="72"/>
        </w:rPr>
      </w:pPr>
    </w:p>
    <w:p w:rsidR="272A67EC" w:rsidP="272A67EC" w:rsidRDefault="272A67EC" w14:paraId="2921A7C0" w14:textId="2833AC50">
      <w:pPr>
        <w:pStyle w:val="Normal"/>
        <w:rPr>
          <w:b w:val="1"/>
          <w:bCs w:val="1"/>
          <w:sz w:val="72"/>
          <w:szCs w:val="72"/>
        </w:rPr>
      </w:pPr>
    </w:p>
    <w:p w:rsidR="0F2A848E" w:rsidP="272A67EC" w:rsidRDefault="0F2A848E" w14:paraId="4816CDD9" w14:textId="66709A9B">
      <w:pPr>
        <w:pStyle w:val="Normal"/>
        <w:rPr>
          <w:b w:val="1"/>
          <w:bCs w:val="1"/>
          <w:sz w:val="72"/>
          <w:szCs w:val="72"/>
        </w:rPr>
      </w:pPr>
      <w:r w:rsidRPr="272A67EC" w:rsidR="0F2A848E">
        <w:rPr>
          <w:b w:val="0"/>
          <w:bCs w:val="0"/>
          <w:sz w:val="20"/>
          <w:szCs w:val="20"/>
        </w:rPr>
        <w:t>Task1:</w:t>
      </w:r>
    </w:p>
    <w:p w:rsidR="0F2A848E" w:rsidP="272A67EC" w:rsidRDefault="0F2A848E" w14:paraId="47C44948" w14:textId="46B53A20">
      <w:pPr>
        <w:pStyle w:val="Normal"/>
        <w:rPr>
          <w:b w:val="0"/>
          <w:bCs w:val="0"/>
          <w:sz w:val="20"/>
          <w:szCs w:val="20"/>
        </w:rPr>
      </w:pPr>
      <w:r w:rsidR="0F2A848E">
        <w:drawing>
          <wp:inline wp14:editId="48B428FD" wp14:anchorId="2CFD1FE9">
            <wp:extent cx="6174932" cy="3228975"/>
            <wp:effectExtent l="0" t="0" r="0" b="0"/>
            <wp:docPr id="99955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434a0c613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3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A67EC" w:rsidP="272A67EC" w:rsidRDefault="272A67EC" w14:paraId="0EA26B48" w14:textId="28912BFD">
      <w:pPr>
        <w:pStyle w:val="Normal"/>
        <w:rPr>
          <w:b w:val="0"/>
          <w:bCs w:val="0"/>
          <w:sz w:val="20"/>
          <w:szCs w:val="20"/>
        </w:rPr>
      </w:pPr>
    </w:p>
    <w:p w:rsidR="6791FFF2" w:rsidP="272A67EC" w:rsidRDefault="6791FFF2" w14:paraId="6B6EFDC9" w14:textId="2F26CF97">
      <w:pPr>
        <w:pStyle w:val="Normal"/>
        <w:rPr>
          <w:b w:val="0"/>
          <w:bCs w:val="0"/>
          <w:sz w:val="20"/>
          <w:szCs w:val="20"/>
        </w:rPr>
      </w:pPr>
      <w:r w:rsidRPr="272A67EC" w:rsidR="6791FFF2">
        <w:rPr>
          <w:b w:val="0"/>
          <w:bCs w:val="0"/>
          <w:sz w:val="20"/>
          <w:szCs w:val="20"/>
        </w:rPr>
        <w:t>TITLE ReverseArray.asm</w:t>
      </w:r>
    </w:p>
    <w:p w:rsidR="6791FFF2" w:rsidP="272A67EC" w:rsidRDefault="6791FFF2" w14:paraId="468A1828" w14:textId="71F77223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INCLUDE Irvine32.inc</w:t>
      </w:r>
    </w:p>
    <w:p w:rsidR="6791FFF2" w:rsidP="272A67EC" w:rsidRDefault="6791FFF2" w14:paraId="56ADF289" w14:textId="656F85CC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37F7130E" w14:textId="3ECD2459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.data</w:t>
      </w:r>
    </w:p>
    <w:p w:rsidR="6791FFF2" w:rsidP="272A67EC" w:rsidRDefault="6791FFF2" w14:paraId="4D58C5A3" w14:textId="2E56AD9E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multiplicant word 10101b</w:t>
      </w:r>
    </w:p>
    <w:p w:rsidR="6791FFF2" w:rsidP="272A67EC" w:rsidRDefault="6791FFF2" w14:paraId="1FBFFBF9" w14:textId="443FEFE3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multiplier word 10b</w:t>
      </w:r>
    </w:p>
    <w:p w:rsidR="6791FFF2" w:rsidP="272A67EC" w:rsidRDefault="6791FFF2" w14:paraId="5D413738" w14:textId="714F41F6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2573F64D" w14:textId="26FF8624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result word 0 </w:t>
      </w:r>
    </w:p>
    <w:p w:rsidR="6791FFF2" w:rsidP="272A67EC" w:rsidRDefault="6791FFF2" w14:paraId="4C259480" w14:textId="193DEDD9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.code</w:t>
      </w:r>
    </w:p>
    <w:p w:rsidR="6791FFF2" w:rsidP="272A67EC" w:rsidRDefault="6791FFF2" w14:paraId="3A7F6014" w14:textId="23F30A34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main PROC</w:t>
      </w:r>
    </w:p>
    <w:p w:rsidR="6791FFF2" w:rsidP="272A67EC" w:rsidRDefault="6791FFF2" w14:paraId="0D52D9F9" w14:textId="4DB947BC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66197C61" w14:textId="1A317320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mov ecx, 4</w:t>
      </w:r>
    </w:p>
    <w:p w:rsidR="6791FFF2" w:rsidP="272A67EC" w:rsidRDefault="6791FFF2" w14:paraId="2E2528C3" w14:textId="0480A38B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mov bx, multiplicant</w:t>
      </w:r>
    </w:p>
    <w:p w:rsidR="6791FFF2" w:rsidP="272A67EC" w:rsidRDefault="6791FFF2" w14:paraId="1C42311E" w14:textId="25DE8C95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mov dx, multiplier</w:t>
      </w:r>
    </w:p>
    <w:p w:rsidR="6791FFF2" w:rsidP="272A67EC" w:rsidRDefault="6791FFF2" w14:paraId="55A4A782" w14:textId="7D7ADC58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2D262BDC" w14:textId="4DD9AED5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421B309D" w14:textId="2CA10A3A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l1:</w:t>
      </w:r>
    </w:p>
    <w:p w:rsidR="6791FFF2" w:rsidP="272A67EC" w:rsidRDefault="6791FFF2" w14:paraId="2B1F3519" w14:textId="69D86086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5BCDAC95" w14:textId="58E42CD5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shr dx, 1</w:t>
      </w:r>
    </w:p>
    <w:p w:rsidR="6791FFF2" w:rsidP="272A67EC" w:rsidRDefault="6791FFF2" w14:paraId="2237119E" w14:textId="49E8FFE5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jnc skip</w:t>
      </w:r>
    </w:p>
    <w:p w:rsidR="6791FFF2" w:rsidP="272A67EC" w:rsidRDefault="6791FFF2" w14:paraId="3E0A2D84" w14:textId="29397872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388CF92F" w14:textId="3E918382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add result, bx </w:t>
      </w:r>
    </w:p>
    <w:p w:rsidR="6791FFF2" w:rsidP="272A67EC" w:rsidRDefault="6791FFF2" w14:paraId="49FB7988" w14:textId="0589A4C2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614AE335" w14:textId="61D199D6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skip:</w:t>
      </w:r>
    </w:p>
    <w:p w:rsidR="6791FFF2" w:rsidP="272A67EC" w:rsidRDefault="6791FFF2" w14:paraId="0B119433" w14:textId="16F9A8CD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shl bx, 1</w:t>
      </w:r>
    </w:p>
    <w:p w:rsidR="6791FFF2" w:rsidP="272A67EC" w:rsidRDefault="6791FFF2" w14:paraId="71E18641" w14:textId="70CAE702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loop l1</w:t>
      </w:r>
    </w:p>
    <w:p w:rsidR="6791FFF2" w:rsidP="272A67EC" w:rsidRDefault="6791FFF2" w14:paraId="54853957" w14:textId="7FE11C55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14427510" w14:textId="756817F4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movzx eax, result</w:t>
      </w:r>
    </w:p>
    <w:p w:rsidR="6791FFF2" w:rsidP="272A67EC" w:rsidRDefault="6791FFF2" w14:paraId="72D47557" w14:textId="1CB5B096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call writebin</w:t>
      </w:r>
    </w:p>
    <w:p w:rsidR="6791FFF2" w:rsidP="272A67EC" w:rsidRDefault="6791FFF2" w14:paraId="47D50695" w14:textId="70686BF4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call crlf</w:t>
      </w:r>
    </w:p>
    <w:p w:rsidR="6791FFF2" w:rsidP="272A67EC" w:rsidRDefault="6791FFF2" w14:paraId="04B91BAD" w14:textId="6F3D7589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128F3FD6" w14:textId="1BAD25FB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call dumpregs</w:t>
      </w:r>
    </w:p>
    <w:p w:rsidR="6791FFF2" w:rsidP="272A67EC" w:rsidRDefault="6791FFF2" w14:paraId="0E799FA4" w14:textId="518E7723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main ENDP</w:t>
      </w:r>
    </w:p>
    <w:p w:rsidR="6791FFF2" w:rsidP="272A67EC" w:rsidRDefault="6791FFF2" w14:paraId="708E908F" w14:textId="7558D3C4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 xml:space="preserve"> </w:t>
      </w:r>
    </w:p>
    <w:p w:rsidR="6791FFF2" w:rsidP="272A67EC" w:rsidRDefault="6791FFF2" w14:paraId="643A7325" w14:textId="7D3AF8A7">
      <w:pPr>
        <w:pStyle w:val="Normal"/>
      </w:pPr>
      <w:r w:rsidRPr="272A67EC" w:rsidR="6791FFF2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32CFCE59" w14:textId="4D730392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39B129DA" w14:textId="06B79577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32C9998B" w14:textId="4BFCC936">
      <w:pPr>
        <w:pStyle w:val="Normal"/>
        <w:rPr>
          <w:b w:val="0"/>
          <w:bCs w:val="0"/>
          <w:sz w:val="20"/>
          <w:szCs w:val="20"/>
        </w:rPr>
      </w:pPr>
      <w:r w:rsidRPr="272A67EC" w:rsidR="0F2A848E">
        <w:rPr>
          <w:b w:val="0"/>
          <w:bCs w:val="0"/>
          <w:sz w:val="20"/>
          <w:szCs w:val="20"/>
        </w:rPr>
        <w:t>Task2:</w:t>
      </w:r>
    </w:p>
    <w:p w:rsidR="272A67EC" w:rsidP="272A67EC" w:rsidRDefault="272A67EC" w14:paraId="3646C468" w14:textId="7C439A10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753CB34D" w14:textId="7B9307BA">
      <w:pPr>
        <w:pStyle w:val="Normal"/>
        <w:rPr>
          <w:b w:val="0"/>
          <w:bCs w:val="0"/>
          <w:sz w:val="20"/>
          <w:szCs w:val="20"/>
        </w:rPr>
      </w:pPr>
      <w:r w:rsidR="0F2A848E">
        <w:drawing>
          <wp:inline wp14:editId="11116B17" wp14:anchorId="7E96391A">
            <wp:extent cx="5924550" cy="3098046"/>
            <wp:effectExtent l="0" t="0" r="0" b="0"/>
            <wp:docPr id="129914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b85a6e209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27D3F" w:rsidP="272A67EC" w:rsidRDefault="2E527D3F" w14:paraId="594125ED" w14:textId="2DE77498">
      <w:pPr>
        <w:pStyle w:val="Normal"/>
        <w:rPr>
          <w:b w:val="0"/>
          <w:bCs w:val="0"/>
          <w:sz w:val="20"/>
          <w:szCs w:val="20"/>
        </w:rPr>
      </w:pPr>
      <w:r w:rsidRPr="272A67EC" w:rsidR="2E527D3F">
        <w:rPr>
          <w:b w:val="0"/>
          <w:bCs w:val="0"/>
          <w:sz w:val="20"/>
          <w:szCs w:val="20"/>
        </w:rPr>
        <w:t>TITLE ReverseArray.asm</w:t>
      </w:r>
    </w:p>
    <w:p w:rsidR="2E527D3F" w:rsidP="272A67EC" w:rsidRDefault="2E527D3F" w14:paraId="6C6FD8AF" w14:textId="6F941B83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INCLUDE Irvine32.inc</w:t>
      </w:r>
    </w:p>
    <w:p w:rsidR="2E527D3F" w:rsidP="272A67EC" w:rsidRDefault="2E527D3F" w14:paraId="53B2D7A8" w14:textId="1B4CCCFC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405C6718" w14:textId="712C16CC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.data</w:t>
      </w:r>
    </w:p>
    <w:p w:rsidR="2E527D3F" w:rsidP="272A67EC" w:rsidRDefault="2E527D3F" w14:paraId="56B64798" w14:textId="580D9EC6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12850EC2" w14:textId="4432D715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.code</w:t>
      </w:r>
    </w:p>
    <w:p w:rsidR="2E527D3F" w:rsidP="272A67EC" w:rsidRDefault="2E527D3F" w14:paraId="28C76A80" w14:textId="1A6FA0D4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main PROC</w:t>
      </w:r>
    </w:p>
    <w:p w:rsidR="2E527D3F" w:rsidP="272A67EC" w:rsidRDefault="2E527D3F" w14:paraId="7096EE22" w14:textId="2076AB14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13611830" w14:textId="50182E58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mov ax, -128</w:t>
      </w:r>
    </w:p>
    <w:p w:rsidR="2E527D3F" w:rsidP="272A67EC" w:rsidRDefault="2E527D3F" w14:paraId="3A9A0C03" w14:textId="64698993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shl eax, 16</w:t>
      </w:r>
    </w:p>
    <w:p w:rsidR="2E527D3F" w:rsidP="272A67EC" w:rsidRDefault="2E527D3F" w14:paraId="6C7B82AE" w14:textId="48776484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ror ax, 16</w:t>
      </w:r>
    </w:p>
    <w:p w:rsidR="2E527D3F" w:rsidP="272A67EC" w:rsidRDefault="2E527D3F" w14:paraId="2279A459" w14:textId="4780D7CE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3B708493" w14:textId="5D60A334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11E89798" w14:textId="2A46C978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call dumpregs</w:t>
      </w:r>
    </w:p>
    <w:p w:rsidR="2E527D3F" w:rsidP="272A67EC" w:rsidRDefault="2E527D3F" w14:paraId="2E491864" w14:textId="43936E35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main ENDP</w:t>
      </w:r>
    </w:p>
    <w:p w:rsidR="2E527D3F" w:rsidP="272A67EC" w:rsidRDefault="2E527D3F" w14:paraId="79DAFAE3" w14:textId="11924E6A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 xml:space="preserve"> </w:t>
      </w:r>
    </w:p>
    <w:p w:rsidR="2E527D3F" w:rsidP="272A67EC" w:rsidRDefault="2E527D3F" w14:paraId="404361C7" w14:textId="03430E33">
      <w:pPr>
        <w:pStyle w:val="Normal"/>
      </w:pPr>
      <w:r w:rsidRPr="272A67EC" w:rsidR="2E527D3F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3EFCFBB8" w14:textId="13197A75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0F65B1F7" w14:textId="0E5C19DC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7E88224E" w14:textId="644C3BD6">
      <w:pPr>
        <w:pStyle w:val="Normal"/>
        <w:rPr>
          <w:b w:val="0"/>
          <w:bCs w:val="0"/>
          <w:sz w:val="20"/>
          <w:szCs w:val="20"/>
        </w:rPr>
      </w:pPr>
      <w:r w:rsidRPr="272A67EC" w:rsidR="0F2A848E">
        <w:rPr>
          <w:b w:val="0"/>
          <w:bCs w:val="0"/>
          <w:sz w:val="20"/>
          <w:szCs w:val="20"/>
        </w:rPr>
        <w:t>Task3:</w:t>
      </w:r>
    </w:p>
    <w:p w:rsidR="272A67EC" w:rsidP="272A67EC" w:rsidRDefault="272A67EC" w14:paraId="348327C3" w14:textId="14B6DBAD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7FDC17ED" w14:textId="2D09840B">
      <w:pPr>
        <w:pStyle w:val="Normal"/>
        <w:rPr>
          <w:b w:val="0"/>
          <w:bCs w:val="0"/>
          <w:sz w:val="20"/>
          <w:szCs w:val="20"/>
        </w:rPr>
      </w:pPr>
      <w:r w:rsidR="0F2A848E">
        <w:drawing>
          <wp:inline wp14:editId="68D97FAA" wp14:anchorId="139607AB">
            <wp:extent cx="6238875" cy="3262412"/>
            <wp:effectExtent l="0" t="0" r="0" b="0"/>
            <wp:docPr id="56366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c44ba7482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018FD" w:rsidP="272A67EC" w:rsidRDefault="287018FD" w14:paraId="21BE59E0" w14:textId="20F976BC">
      <w:pPr>
        <w:pStyle w:val="Normal"/>
        <w:rPr>
          <w:b w:val="0"/>
          <w:bCs w:val="0"/>
          <w:sz w:val="20"/>
          <w:szCs w:val="20"/>
        </w:rPr>
      </w:pPr>
      <w:r w:rsidRPr="272A67EC" w:rsidR="287018FD">
        <w:rPr>
          <w:b w:val="0"/>
          <w:bCs w:val="0"/>
          <w:sz w:val="20"/>
          <w:szCs w:val="20"/>
        </w:rPr>
        <w:t>TITLE ReverseArray.asm</w:t>
      </w:r>
    </w:p>
    <w:p w:rsidR="287018FD" w:rsidP="272A67EC" w:rsidRDefault="287018FD" w14:paraId="52B0B67A" w14:textId="54AA2CC7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INCLUDE Irvine32.inc</w:t>
      </w:r>
    </w:p>
    <w:p w:rsidR="287018FD" w:rsidP="272A67EC" w:rsidRDefault="287018FD" w14:paraId="030A453D" w14:textId="533E7F03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.data</w:t>
      </w:r>
    </w:p>
    <w:p w:rsidR="287018FD" w:rsidP="272A67EC" w:rsidRDefault="287018FD" w14:paraId="3D15F545" w14:textId="73C82B2A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ts word 1101101010011010b</w:t>
      </w:r>
    </w:p>
    <w:p w:rsidR="287018FD" w:rsidP="272A67EC" w:rsidRDefault="287018FD" w14:paraId="5F227531" w14:textId="76832D2D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bmins word 0</w:t>
      </w:r>
    </w:p>
    <w:p w:rsidR="287018FD" w:rsidP="272A67EC" w:rsidRDefault="287018FD" w14:paraId="26FC8E69" w14:textId="22E8970B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 xml:space="preserve"> </w:t>
      </w:r>
    </w:p>
    <w:p w:rsidR="287018FD" w:rsidP="272A67EC" w:rsidRDefault="287018FD" w14:paraId="03A20204" w14:textId="3C7D84B6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.code</w:t>
      </w:r>
    </w:p>
    <w:p w:rsidR="287018FD" w:rsidP="272A67EC" w:rsidRDefault="287018FD" w14:paraId="11126089" w14:textId="52845767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main PROC</w:t>
      </w:r>
    </w:p>
    <w:p w:rsidR="287018FD" w:rsidP="272A67EC" w:rsidRDefault="287018FD" w14:paraId="4DAEC6E5" w14:textId="5B86F98E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 xml:space="preserve"> </w:t>
      </w:r>
    </w:p>
    <w:p w:rsidR="287018FD" w:rsidP="272A67EC" w:rsidRDefault="287018FD" w14:paraId="68D393CE" w14:textId="4FDAFB5F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 xml:space="preserve"> </w:t>
      </w:r>
    </w:p>
    <w:p w:rsidR="287018FD" w:rsidP="272A67EC" w:rsidRDefault="287018FD" w14:paraId="70E32B58" w14:textId="3E18D166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movzx eax, ts</w:t>
      </w:r>
    </w:p>
    <w:p w:rsidR="287018FD" w:rsidP="272A67EC" w:rsidRDefault="287018FD" w14:paraId="15FCE4C8" w14:textId="09EB3AB2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shr eax, 4</w:t>
      </w:r>
    </w:p>
    <w:p w:rsidR="287018FD" w:rsidP="272A67EC" w:rsidRDefault="287018FD" w14:paraId="1122F71F" w14:textId="3ADD41F4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shl ax, 10</w:t>
      </w:r>
    </w:p>
    <w:p w:rsidR="287018FD" w:rsidP="272A67EC" w:rsidRDefault="287018FD" w14:paraId="078F954E" w14:textId="59132719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shr ax, 10</w:t>
      </w:r>
    </w:p>
    <w:p w:rsidR="287018FD" w:rsidP="272A67EC" w:rsidRDefault="287018FD" w14:paraId="3F24F84D" w14:textId="239AB517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mov bmins, ax</w:t>
      </w:r>
    </w:p>
    <w:p w:rsidR="287018FD" w:rsidP="272A67EC" w:rsidRDefault="287018FD" w14:paraId="4E75AC5E" w14:textId="7B876F24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call writebin</w:t>
      </w:r>
    </w:p>
    <w:p w:rsidR="287018FD" w:rsidP="272A67EC" w:rsidRDefault="287018FD" w14:paraId="3F5332B6" w14:textId="17073AAA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 xml:space="preserve"> </w:t>
      </w:r>
    </w:p>
    <w:p w:rsidR="287018FD" w:rsidP="272A67EC" w:rsidRDefault="287018FD" w14:paraId="7495FF9C" w14:textId="32D11A9F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call dumpregs</w:t>
      </w:r>
    </w:p>
    <w:p w:rsidR="287018FD" w:rsidP="272A67EC" w:rsidRDefault="287018FD" w14:paraId="4219EF07" w14:textId="35D2824F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main ENDP</w:t>
      </w:r>
    </w:p>
    <w:p w:rsidR="287018FD" w:rsidP="272A67EC" w:rsidRDefault="287018FD" w14:paraId="3CBEFA23" w14:textId="4F14431C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 xml:space="preserve"> </w:t>
      </w:r>
    </w:p>
    <w:p w:rsidR="287018FD" w:rsidP="272A67EC" w:rsidRDefault="287018FD" w14:paraId="33FC5DDE" w14:textId="4F96BD67">
      <w:pPr>
        <w:pStyle w:val="Normal"/>
      </w:pPr>
      <w:r w:rsidRPr="272A67EC" w:rsidR="287018FD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480CD475" w14:textId="52AC9F0A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558E9F7C" w14:textId="701BAA83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639375F2" w14:textId="578DD279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72FE05F4" w14:textId="48628572">
      <w:pPr>
        <w:pStyle w:val="Normal"/>
        <w:rPr>
          <w:b w:val="0"/>
          <w:bCs w:val="0"/>
          <w:sz w:val="20"/>
          <w:szCs w:val="20"/>
        </w:rPr>
      </w:pPr>
      <w:r w:rsidRPr="272A67EC" w:rsidR="0F2A848E">
        <w:rPr>
          <w:b w:val="0"/>
          <w:bCs w:val="0"/>
          <w:sz w:val="20"/>
          <w:szCs w:val="20"/>
        </w:rPr>
        <w:t>Task4:</w:t>
      </w:r>
    </w:p>
    <w:p w:rsidR="0F2A848E" w:rsidP="272A67EC" w:rsidRDefault="0F2A848E" w14:paraId="2B9DAE43" w14:textId="5CE631B5">
      <w:pPr>
        <w:pStyle w:val="Normal"/>
        <w:rPr>
          <w:b w:val="0"/>
          <w:bCs w:val="0"/>
          <w:sz w:val="20"/>
          <w:szCs w:val="20"/>
        </w:rPr>
      </w:pPr>
      <w:r w:rsidR="0F2A848E">
        <w:drawing>
          <wp:inline wp14:editId="3449A496" wp14:anchorId="73FB6380">
            <wp:extent cx="6393514" cy="3343275"/>
            <wp:effectExtent l="0" t="0" r="0" b="0"/>
            <wp:docPr id="115132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8fd5c352d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1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6ED87" w:rsidP="272A67EC" w:rsidRDefault="64C6ED87" w14:paraId="6542A5E9" w14:textId="4671D5BF">
      <w:pPr>
        <w:pStyle w:val="Normal"/>
        <w:rPr>
          <w:b w:val="0"/>
          <w:bCs w:val="0"/>
          <w:sz w:val="20"/>
          <w:szCs w:val="20"/>
        </w:rPr>
      </w:pPr>
      <w:r w:rsidRPr="272A67EC" w:rsidR="64C6ED87">
        <w:rPr>
          <w:b w:val="0"/>
          <w:bCs w:val="0"/>
          <w:sz w:val="20"/>
          <w:szCs w:val="20"/>
        </w:rPr>
        <w:t>TITLE ReverseArray.asm</w:t>
      </w:r>
    </w:p>
    <w:p w:rsidR="64C6ED87" w:rsidP="272A67EC" w:rsidRDefault="64C6ED87" w14:paraId="09098A2C" w14:textId="7FDB67D9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INCLUDE Irvine32.inc</w:t>
      </w:r>
    </w:p>
    <w:p w:rsidR="64C6ED87" w:rsidP="272A67EC" w:rsidRDefault="64C6ED87" w14:paraId="70322D18" w14:textId="27C7C75F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.data</w:t>
      </w:r>
    </w:p>
    <w:p w:rsidR="64C6ED87" w:rsidP="272A67EC" w:rsidRDefault="64C6ED87" w14:paraId="19321B46" w14:textId="06786A80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6C528C33" w14:textId="6A4F5139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.code</w:t>
      </w:r>
    </w:p>
    <w:p w:rsidR="64C6ED87" w:rsidP="272A67EC" w:rsidRDefault="64C6ED87" w14:paraId="348BE645" w14:textId="183024C1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main PROC</w:t>
      </w:r>
    </w:p>
    <w:p w:rsidR="64C6ED87" w:rsidP="272A67EC" w:rsidRDefault="64C6ED87" w14:paraId="02807EF1" w14:textId="6E207CC8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6E00E6FB" w14:textId="4E13F3E4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; without SHRD</w:t>
      </w:r>
    </w:p>
    <w:p w:rsidR="64C6ED87" w:rsidP="272A67EC" w:rsidRDefault="64C6ED87" w14:paraId="24694EE5" w14:textId="74CBF8A7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eax, 0</w:t>
      </w:r>
    </w:p>
    <w:p w:rsidR="64C6ED87" w:rsidP="272A67EC" w:rsidRDefault="64C6ED87" w14:paraId="13048E4C" w14:textId="0700822B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ax, 0001b</w:t>
      </w:r>
    </w:p>
    <w:p w:rsidR="64C6ED87" w:rsidP="272A67EC" w:rsidRDefault="64C6ED87" w14:paraId="0252F4E0" w14:textId="18A96A01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bx, 0b</w:t>
      </w:r>
    </w:p>
    <w:p w:rsidR="64C6ED87" w:rsidP="272A67EC" w:rsidRDefault="64C6ED87" w14:paraId="26DD244C" w14:textId="71E9BD21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6C9A3EDB" w14:textId="31F4D9E6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shl ax, 15</w:t>
      </w:r>
    </w:p>
    <w:p w:rsidR="64C6ED87" w:rsidP="272A67EC" w:rsidRDefault="64C6ED87" w14:paraId="476C066D" w14:textId="6A360638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or bx, ax</w:t>
      </w:r>
    </w:p>
    <w:p w:rsidR="64C6ED87" w:rsidP="272A67EC" w:rsidRDefault="64C6ED87" w14:paraId="20F358B8" w14:textId="1122D8C9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366BAF65" w14:textId="038AE93F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eax, 0</w:t>
      </w:r>
    </w:p>
    <w:p w:rsidR="64C6ED87" w:rsidP="272A67EC" w:rsidRDefault="64C6ED87" w14:paraId="5EC2DA73" w14:textId="171C1902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ax, bx</w:t>
      </w:r>
    </w:p>
    <w:p w:rsidR="64C6ED87" w:rsidP="272A67EC" w:rsidRDefault="64C6ED87" w14:paraId="1292DCFE" w14:textId="1F18CACB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46DA77C3" w14:textId="59141B77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crlf</w:t>
      </w:r>
    </w:p>
    <w:p w:rsidR="64C6ED87" w:rsidP="272A67EC" w:rsidRDefault="64C6ED87" w14:paraId="2838400B" w14:textId="2130A965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writebin</w:t>
      </w:r>
    </w:p>
    <w:p w:rsidR="64C6ED87" w:rsidP="272A67EC" w:rsidRDefault="64C6ED87" w14:paraId="77D1A957" w14:textId="76719A46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crlf</w:t>
      </w:r>
    </w:p>
    <w:p w:rsidR="64C6ED87" w:rsidP="272A67EC" w:rsidRDefault="64C6ED87" w14:paraId="7DABBD73" w14:textId="75460C6D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7FEE7135" w14:textId="0D91C1F5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; With SHRD</w:t>
      </w:r>
    </w:p>
    <w:p w:rsidR="64C6ED87" w:rsidP="272A67EC" w:rsidRDefault="64C6ED87" w14:paraId="5BB1FC66" w14:textId="175E56D1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eax, 0</w:t>
      </w:r>
    </w:p>
    <w:p w:rsidR="64C6ED87" w:rsidP="272A67EC" w:rsidRDefault="64C6ED87" w14:paraId="667E3388" w14:textId="64D21FB0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ax, 0001b</w:t>
      </w:r>
    </w:p>
    <w:p w:rsidR="64C6ED87" w:rsidP="272A67EC" w:rsidRDefault="64C6ED87" w14:paraId="53F1EA8A" w14:textId="0F3F22DE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bx, 0b</w:t>
      </w:r>
    </w:p>
    <w:p w:rsidR="64C6ED87" w:rsidP="272A67EC" w:rsidRDefault="64C6ED87" w14:paraId="69849A64" w14:textId="5861D6CF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547E912B" w14:textId="7CF47B8A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shrd bx, ax, 1</w:t>
      </w:r>
    </w:p>
    <w:p w:rsidR="64C6ED87" w:rsidP="272A67EC" w:rsidRDefault="64C6ED87" w14:paraId="35EE0B07" w14:textId="7E778F0F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mov ax, bx</w:t>
      </w:r>
    </w:p>
    <w:p w:rsidR="64C6ED87" w:rsidP="272A67EC" w:rsidRDefault="64C6ED87" w14:paraId="549A4955" w14:textId="0373B09A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257927CB" w14:textId="78789C58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crlf</w:t>
      </w:r>
    </w:p>
    <w:p w:rsidR="64C6ED87" w:rsidP="272A67EC" w:rsidRDefault="64C6ED87" w14:paraId="624798DB" w14:textId="6FF65587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writebin</w:t>
      </w:r>
    </w:p>
    <w:p w:rsidR="64C6ED87" w:rsidP="272A67EC" w:rsidRDefault="64C6ED87" w14:paraId="63480506" w14:textId="68CDE4E6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crlf</w:t>
      </w:r>
    </w:p>
    <w:p w:rsidR="64C6ED87" w:rsidP="272A67EC" w:rsidRDefault="64C6ED87" w14:paraId="05E4676C" w14:textId="58A2CE61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call dumpregs</w:t>
      </w:r>
    </w:p>
    <w:p w:rsidR="64C6ED87" w:rsidP="272A67EC" w:rsidRDefault="64C6ED87" w14:paraId="62D6988F" w14:textId="67FF8557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main ENDP</w:t>
      </w:r>
    </w:p>
    <w:p w:rsidR="64C6ED87" w:rsidP="272A67EC" w:rsidRDefault="64C6ED87" w14:paraId="28F63716" w14:textId="1AEEEFC6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 xml:space="preserve"> </w:t>
      </w:r>
    </w:p>
    <w:p w:rsidR="64C6ED87" w:rsidP="272A67EC" w:rsidRDefault="64C6ED87" w14:paraId="68571A1C" w14:textId="16508BBA">
      <w:pPr>
        <w:pStyle w:val="Normal"/>
      </w:pPr>
      <w:r w:rsidRPr="272A67EC" w:rsidR="64C6ED87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442EF008" w14:textId="6FD67691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6A125AB5" w14:textId="5A5F4680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2033A36F" w14:textId="04FBED45">
      <w:pPr>
        <w:pStyle w:val="Normal"/>
        <w:rPr>
          <w:b w:val="0"/>
          <w:bCs w:val="0"/>
          <w:sz w:val="20"/>
          <w:szCs w:val="20"/>
        </w:rPr>
      </w:pPr>
    </w:p>
    <w:p w:rsidR="0F2A848E" w:rsidP="272A67EC" w:rsidRDefault="0F2A848E" w14:paraId="19F9CE7C" w14:textId="14A9D443">
      <w:pPr>
        <w:pStyle w:val="Normal"/>
        <w:rPr>
          <w:b w:val="0"/>
          <w:bCs w:val="0"/>
          <w:sz w:val="20"/>
          <w:szCs w:val="20"/>
        </w:rPr>
      </w:pPr>
      <w:r w:rsidRPr="272A67EC" w:rsidR="0F2A848E">
        <w:rPr>
          <w:b w:val="0"/>
          <w:bCs w:val="0"/>
          <w:sz w:val="20"/>
          <w:szCs w:val="20"/>
        </w:rPr>
        <w:t>Task5:</w:t>
      </w:r>
    </w:p>
    <w:p w:rsidR="0F2A848E" w:rsidP="272A67EC" w:rsidRDefault="0F2A848E" w14:paraId="44C6D8B3" w14:textId="7D1F971D">
      <w:pPr>
        <w:pStyle w:val="Normal"/>
        <w:rPr>
          <w:b w:val="0"/>
          <w:bCs w:val="0"/>
          <w:sz w:val="20"/>
          <w:szCs w:val="20"/>
        </w:rPr>
      </w:pPr>
      <w:r w:rsidR="0F2A848E">
        <w:drawing>
          <wp:inline wp14:editId="39360501" wp14:anchorId="7C43AFE6">
            <wp:extent cx="6086475" cy="3182720"/>
            <wp:effectExtent l="0" t="0" r="0" b="0"/>
            <wp:docPr id="1438165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6fa52fa6e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DC398" w:rsidP="272A67EC" w:rsidRDefault="54ADC398" w14:paraId="346E5DD0" w14:textId="15753A3C">
      <w:pPr>
        <w:pStyle w:val="Normal"/>
        <w:rPr>
          <w:b w:val="0"/>
          <w:bCs w:val="0"/>
          <w:sz w:val="20"/>
          <w:szCs w:val="20"/>
        </w:rPr>
      </w:pPr>
      <w:r w:rsidRPr="272A67EC" w:rsidR="54ADC398">
        <w:rPr>
          <w:b w:val="0"/>
          <w:bCs w:val="0"/>
          <w:sz w:val="20"/>
          <w:szCs w:val="20"/>
        </w:rPr>
        <w:t>TITLE ReverseArray.asm</w:t>
      </w:r>
    </w:p>
    <w:p w:rsidR="54ADC398" w:rsidP="272A67EC" w:rsidRDefault="54ADC398" w14:paraId="1360CD14" w14:textId="18E23664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INCLUDE Irvine32.inc</w:t>
      </w:r>
    </w:p>
    <w:p w:rsidR="54ADC398" w:rsidP="272A67EC" w:rsidRDefault="54ADC398" w14:paraId="6C648563" w14:textId="411F7949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.data</w:t>
      </w:r>
    </w:p>
    <w:p w:rsidR="54ADC398" w:rsidP="272A67EC" w:rsidRDefault="54ADC398" w14:paraId="23EEB9C6" w14:textId="5D615446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val1 sdword 60</w:t>
      </w:r>
    </w:p>
    <w:p w:rsidR="54ADC398" w:rsidP="272A67EC" w:rsidRDefault="54ADC398" w14:paraId="1DD8F3E8" w14:textId="169F8C81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val2 sdword 30</w:t>
      </w:r>
    </w:p>
    <w:p w:rsidR="54ADC398" w:rsidP="272A67EC" w:rsidRDefault="54ADC398" w14:paraId="51048547" w14:textId="00E5841B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val3 sdword 15</w:t>
      </w:r>
    </w:p>
    <w:p w:rsidR="54ADC398" w:rsidP="272A67EC" w:rsidRDefault="54ADC398" w14:paraId="3117FCA8" w14:textId="6CE5CD8F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tmp1 sdword 0</w:t>
      </w:r>
    </w:p>
    <w:p w:rsidR="54ADC398" w:rsidP="272A67EC" w:rsidRDefault="54ADC398" w14:paraId="62AA82A6" w14:textId="01EAC433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tmp2 sdword 0</w:t>
      </w:r>
    </w:p>
    <w:p w:rsidR="54ADC398" w:rsidP="272A67EC" w:rsidRDefault="54ADC398" w14:paraId="2C85EFCA" w14:textId="1E26608E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79109009" w14:textId="1A05B7D0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.code</w:t>
      </w:r>
    </w:p>
    <w:p w:rsidR="54ADC398" w:rsidP="272A67EC" w:rsidRDefault="54ADC398" w14:paraId="1FD80921" w14:textId="1E24B595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main PROC</w:t>
      </w:r>
    </w:p>
    <w:p w:rsidR="54ADC398" w:rsidP="272A67EC" w:rsidRDefault="54ADC398" w14:paraId="2F8E0428" w14:textId="5B30FA89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402A9858" w14:textId="35D7D5AE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;exp 1</w:t>
      </w:r>
    </w:p>
    <w:p w:rsidR="54ADC398" w:rsidP="272A67EC" w:rsidRDefault="54ADC398" w14:paraId="50A55C11" w14:textId="28BDA77B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edx, 0</w:t>
      </w:r>
    </w:p>
    <w:p w:rsidR="54ADC398" w:rsidP="272A67EC" w:rsidRDefault="54ADC398" w14:paraId="7D214746" w14:textId="199A94E5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eax, val2</w:t>
      </w:r>
    </w:p>
    <w:p w:rsidR="54ADC398" w:rsidP="272A67EC" w:rsidRDefault="54ADC398" w14:paraId="7AF31DD7" w14:textId="1DB6D663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ebx, val3</w:t>
      </w:r>
    </w:p>
    <w:p w:rsidR="54ADC398" w:rsidP="272A67EC" w:rsidRDefault="54ADC398" w14:paraId="67703593" w14:textId="62EDA17A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0A6D6519" w14:textId="5739DE4F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div ebx</w:t>
      </w:r>
    </w:p>
    <w:p w:rsidR="54ADC398" w:rsidP="272A67EC" w:rsidRDefault="54ADC398" w14:paraId="5C40121E" w14:textId="2440CCC1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tmp1, eax</w:t>
      </w:r>
    </w:p>
    <w:p w:rsidR="54ADC398" w:rsidP="272A67EC" w:rsidRDefault="54ADC398" w14:paraId="0E656C25" w14:textId="32CBE136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76F08F1C" w14:textId="1AFF3656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;exp 2 k226007</w:t>
      </w:r>
    </w:p>
    <w:p w:rsidR="54ADC398" w:rsidP="272A67EC" w:rsidRDefault="54ADC398" w14:paraId="15AE742A" w14:textId="340B66B4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edx, 0</w:t>
      </w:r>
    </w:p>
    <w:p w:rsidR="54ADC398" w:rsidP="272A67EC" w:rsidRDefault="54ADC398" w14:paraId="1AD343C4" w14:textId="42C45092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eax, val1</w:t>
      </w:r>
    </w:p>
    <w:p w:rsidR="54ADC398" w:rsidP="272A67EC" w:rsidRDefault="54ADC398" w14:paraId="576F7881" w14:textId="0D9B1609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ebx, val2</w:t>
      </w:r>
    </w:p>
    <w:p w:rsidR="54ADC398" w:rsidP="272A67EC" w:rsidRDefault="54ADC398" w14:paraId="40BAF3E1" w14:textId="5C49F5AE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div ebx</w:t>
      </w:r>
    </w:p>
    <w:p w:rsidR="54ADC398" w:rsidP="272A67EC" w:rsidRDefault="54ADC398" w14:paraId="098D8CC5" w14:textId="6E414322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32588CDB" w14:textId="42C34444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tmp2, eax</w:t>
      </w:r>
    </w:p>
    <w:p w:rsidR="54ADC398" w:rsidP="272A67EC" w:rsidRDefault="54ADC398" w14:paraId="7DF1E989" w14:textId="418F1B39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3A500297" w14:textId="56BB8356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;multiply</w:t>
      </w:r>
    </w:p>
    <w:p w:rsidR="54ADC398" w:rsidP="272A67EC" w:rsidRDefault="54ADC398" w14:paraId="2B2C8411" w14:textId="3331EEC6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eax, tmp1</w:t>
      </w:r>
    </w:p>
    <w:p w:rsidR="54ADC398" w:rsidP="272A67EC" w:rsidRDefault="54ADC398" w14:paraId="066F5BF8" w14:textId="632DDF71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mul tmp2</w:t>
      </w:r>
    </w:p>
    <w:p w:rsidR="54ADC398" w:rsidP="272A67EC" w:rsidRDefault="54ADC398" w14:paraId="1B3E58FF" w14:textId="705888F7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2C987BD1" w14:textId="1C695333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mov val1, eax</w:t>
      </w:r>
    </w:p>
    <w:p w:rsidR="54ADC398" w:rsidP="272A67EC" w:rsidRDefault="54ADC398" w14:paraId="40DA44D1" w14:textId="791FA4E9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140F7D42" w14:textId="3E162627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call writedec</w:t>
      </w:r>
    </w:p>
    <w:p w:rsidR="54ADC398" w:rsidP="272A67EC" w:rsidRDefault="54ADC398" w14:paraId="0D5643DD" w14:textId="07FE123E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232B4A77" w14:textId="4B6CFE9F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call dumpregs</w:t>
      </w:r>
    </w:p>
    <w:p w:rsidR="54ADC398" w:rsidP="272A67EC" w:rsidRDefault="54ADC398" w14:paraId="7E53F0AC" w14:textId="784FBBCA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main ENDP</w:t>
      </w:r>
    </w:p>
    <w:p w:rsidR="54ADC398" w:rsidP="272A67EC" w:rsidRDefault="54ADC398" w14:paraId="22A78D23" w14:textId="03A3A092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 xml:space="preserve"> </w:t>
      </w:r>
    </w:p>
    <w:p w:rsidR="54ADC398" w:rsidP="272A67EC" w:rsidRDefault="54ADC398" w14:paraId="39491BB3" w14:textId="2D130E30">
      <w:pPr>
        <w:pStyle w:val="Normal"/>
      </w:pPr>
      <w:r w:rsidRPr="272A67EC" w:rsidR="54ADC398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4D632173" w14:textId="772E3E22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457644AC" w14:textId="19E3E453">
      <w:pPr>
        <w:pStyle w:val="Normal"/>
        <w:rPr>
          <w:b w:val="0"/>
          <w:bCs w:val="0"/>
          <w:sz w:val="20"/>
          <w:szCs w:val="20"/>
        </w:rPr>
      </w:pPr>
    </w:p>
    <w:p w:rsidR="7F30FA72" w:rsidP="272A67EC" w:rsidRDefault="7F30FA72" w14:paraId="579B1C66" w14:textId="03B8A6D4">
      <w:pPr>
        <w:pStyle w:val="Normal"/>
        <w:rPr>
          <w:b w:val="0"/>
          <w:bCs w:val="0"/>
          <w:sz w:val="20"/>
          <w:szCs w:val="20"/>
        </w:rPr>
      </w:pPr>
      <w:r w:rsidRPr="272A67EC" w:rsidR="7F30FA72">
        <w:rPr>
          <w:b w:val="0"/>
          <w:bCs w:val="0"/>
          <w:sz w:val="20"/>
          <w:szCs w:val="20"/>
        </w:rPr>
        <w:t>Task6:</w:t>
      </w:r>
    </w:p>
    <w:p w:rsidR="7F30FA72" w:rsidP="272A67EC" w:rsidRDefault="7F30FA72" w14:paraId="71F3C8D0" w14:textId="489873AB">
      <w:pPr>
        <w:pStyle w:val="Normal"/>
        <w:rPr>
          <w:b w:val="0"/>
          <w:bCs w:val="0"/>
          <w:sz w:val="20"/>
          <w:szCs w:val="20"/>
        </w:rPr>
      </w:pPr>
      <w:r w:rsidR="7F30FA72">
        <w:drawing>
          <wp:inline wp14:editId="4A23549B" wp14:anchorId="1C73AB55">
            <wp:extent cx="5648325" cy="2953603"/>
            <wp:effectExtent l="0" t="0" r="0" b="0"/>
            <wp:docPr id="82706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3773315ba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A67EC" w:rsidP="272A67EC" w:rsidRDefault="272A67EC" w14:paraId="0F7847D6" w14:textId="30DB84CA">
      <w:pPr>
        <w:pStyle w:val="Normal"/>
        <w:rPr>
          <w:b w:val="0"/>
          <w:bCs w:val="0"/>
          <w:sz w:val="20"/>
          <w:szCs w:val="20"/>
        </w:rPr>
      </w:pPr>
    </w:p>
    <w:p w:rsidR="79C48F38" w:rsidP="272A67EC" w:rsidRDefault="79C48F38" w14:paraId="551C9956" w14:textId="27390075">
      <w:pPr>
        <w:pStyle w:val="Normal"/>
        <w:rPr>
          <w:b w:val="0"/>
          <w:bCs w:val="0"/>
          <w:sz w:val="20"/>
          <w:szCs w:val="20"/>
        </w:rPr>
      </w:pPr>
      <w:r w:rsidRPr="272A67EC" w:rsidR="79C48F38">
        <w:rPr>
          <w:b w:val="0"/>
          <w:bCs w:val="0"/>
          <w:sz w:val="20"/>
          <w:szCs w:val="20"/>
        </w:rPr>
        <w:t>TITLE ReverseArray.asm</w:t>
      </w:r>
    </w:p>
    <w:p w:rsidR="79C48F38" w:rsidP="272A67EC" w:rsidRDefault="79C48F38" w14:paraId="3692D0F6" w14:textId="15324698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INCLUDE Irvine32.inc</w:t>
      </w:r>
    </w:p>
    <w:p w:rsidR="79C48F38" w:rsidP="272A67EC" w:rsidRDefault="79C48F38" w14:paraId="1FC581DD" w14:textId="3F6537E3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.data</w:t>
      </w:r>
    </w:p>
    <w:p w:rsidR="79C48F38" w:rsidP="272A67EC" w:rsidRDefault="79C48F38" w14:paraId="11F35C9C" w14:textId="51AB05E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num1 qword 1111111111</w:t>
      </w:r>
    </w:p>
    <w:p w:rsidR="79C48F38" w:rsidP="272A67EC" w:rsidRDefault="79C48F38" w14:paraId="3EAC65FB" w14:textId="159BE47E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num2 qword 2222222222</w:t>
      </w:r>
    </w:p>
    <w:p w:rsidR="79C48F38" w:rsidP="272A67EC" w:rsidRDefault="79C48F38" w14:paraId="4E7D6B5D" w14:textId="3A42C06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res qword 0</w:t>
      </w:r>
    </w:p>
    <w:p w:rsidR="79C48F38" w:rsidP="272A67EC" w:rsidRDefault="79C48F38" w14:paraId="0C4C3C09" w14:textId="55C600BB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229631E3" w14:textId="5A059F6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.code</w:t>
      </w:r>
    </w:p>
    <w:p w:rsidR="79C48F38" w:rsidP="272A67EC" w:rsidRDefault="79C48F38" w14:paraId="7DBDE9B2" w14:textId="11F54F7E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main PROC</w:t>
      </w:r>
    </w:p>
    <w:p w:rsidR="79C48F38" w:rsidP="272A67EC" w:rsidRDefault="79C48F38" w14:paraId="6CDF6132" w14:textId="2E1A8CDE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21555880" w14:textId="6B3F175F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esi, offset num1</w:t>
      </w:r>
    </w:p>
    <w:p w:rsidR="79C48F38" w:rsidP="272A67EC" w:rsidRDefault="79C48F38" w14:paraId="041A56A6" w14:textId="7E9CCA44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edi, offset num2</w:t>
      </w:r>
    </w:p>
    <w:p w:rsidR="79C48F38" w:rsidP="272A67EC" w:rsidRDefault="79C48F38" w14:paraId="7C1E60A1" w14:textId="60D21C02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edx, offset res</w:t>
      </w:r>
    </w:p>
    <w:p w:rsidR="79C48F38" w:rsidP="272A67EC" w:rsidRDefault="79C48F38" w14:paraId="035C37A6" w14:textId="3F7685FA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4547AA07" w14:textId="108142F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; first 32</w:t>
      </w:r>
    </w:p>
    <w:p w:rsidR="79C48F38" w:rsidP="272A67EC" w:rsidRDefault="79C48F38" w14:paraId="6A06E930" w14:textId="32870E6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eax, [esi]</w:t>
      </w:r>
    </w:p>
    <w:p w:rsidR="79C48F38" w:rsidP="272A67EC" w:rsidRDefault="79C48F38" w14:paraId="17DE2D20" w14:textId="7E90C3E0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ebx, [edi]</w:t>
      </w:r>
    </w:p>
    <w:p w:rsidR="79C48F38" w:rsidP="272A67EC" w:rsidRDefault="79C48F38" w14:paraId="58CA6028" w14:textId="3AFBD22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eax, ebx</w:t>
      </w:r>
    </w:p>
    <w:p w:rsidR="79C48F38" w:rsidP="272A67EC" w:rsidRDefault="79C48F38" w14:paraId="4B42819E" w14:textId="087E0112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[edx], eax</w:t>
      </w:r>
    </w:p>
    <w:p w:rsidR="79C48F38" w:rsidP="272A67EC" w:rsidRDefault="79C48F38" w14:paraId="2BB626D7" w14:textId="3F125330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2CDA8D05" w14:textId="54D79602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esi, 4</w:t>
      </w:r>
    </w:p>
    <w:p w:rsidR="79C48F38" w:rsidP="272A67EC" w:rsidRDefault="79C48F38" w14:paraId="1FAF668D" w14:textId="28E33B97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edi, 4</w:t>
      </w:r>
    </w:p>
    <w:p w:rsidR="79C48F38" w:rsidP="272A67EC" w:rsidRDefault="79C48F38" w14:paraId="0C1C1D57" w14:textId="2A2D5F2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edx, 4</w:t>
      </w:r>
    </w:p>
    <w:p w:rsidR="79C48F38" w:rsidP="272A67EC" w:rsidRDefault="79C48F38" w14:paraId="402A92F6" w14:textId="1AE9963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2B022626" w14:textId="6C410B26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04105417" w14:textId="1CD965D2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;second 32</w:t>
      </w:r>
    </w:p>
    <w:p w:rsidR="79C48F38" w:rsidP="272A67EC" w:rsidRDefault="79C48F38" w14:paraId="02667A6A" w14:textId="6F8CBAE3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eax, [esi]</w:t>
      </w:r>
    </w:p>
    <w:p w:rsidR="79C48F38" w:rsidP="272A67EC" w:rsidRDefault="79C48F38" w14:paraId="7CA23C7E" w14:textId="45C5CA5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ebx, [edi]</w:t>
      </w:r>
    </w:p>
    <w:p w:rsidR="79C48F38" w:rsidP="272A67EC" w:rsidRDefault="79C48F38" w14:paraId="0F13B91B" w14:textId="59D112D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eax, ebx</w:t>
      </w:r>
    </w:p>
    <w:p w:rsidR="79C48F38" w:rsidP="272A67EC" w:rsidRDefault="79C48F38" w14:paraId="3E40958C" w14:textId="2A468BD1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[edx], eax</w:t>
      </w:r>
    </w:p>
    <w:p w:rsidR="79C48F38" w:rsidP="272A67EC" w:rsidRDefault="79C48F38" w14:paraId="5EB61534" w14:textId="1ED57025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742E2114" w14:textId="7164199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;display</w:t>
      </w:r>
    </w:p>
    <w:p w:rsidR="79C48F38" w:rsidP="272A67EC" w:rsidRDefault="79C48F38" w14:paraId="00082670" w14:textId="533FCE0A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esi, offset res</w:t>
      </w:r>
    </w:p>
    <w:p w:rsidR="79C48F38" w:rsidP="272A67EC" w:rsidRDefault="79C48F38" w14:paraId="27990586" w14:textId="670783FF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eax, [esi]</w:t>
      </w:r>
    </w:p>
    <w:p w:rsidR="79C48F38" w:rsidP="272A67EC" w:rsidRDefault="79C48F38" w14:paraId="77A66CA1" w14:textId="16BAB0A4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call writedec</w:t>
      </w:r>
    </w:p>
    <w:p w:rsidR="79C48F38" w:rsidP="272A67EC" w:rsidRDefault="79C48F38" w14:paraId="717C1271" w14:textId="4C8002F9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0C7E905A" w14:textId="1E8F6F84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add esi, 4</w:t>
      </w:r>
    </w:p>
    <w:p w:rsidR="79C48F38" w:rsidP="272A67EC" w:rsidRDefault="79C48F38" w14:paraId="689D743C" w14:textId="2236DE7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mov eax, [esi]</w:t>
      </w:r>
    </w:p>
    <w:p w:rsidR="79C48F38" w:rsidP="272A67EC" w:rsidRDefault="79C48F38" w14:paraId="35DBF3D1" w14:textId="5CAB62E4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call writedec</w:t>
      </w:r>
    </w:p>
    <w:p w:rsidR="79C48F38" w:rsidP="272A67EC" w:rsidRDefault="79C48F38" w14:paraId="7FE96D00" w14:textId="43E35DED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0965A99B" w14:textId="09E07262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call dumpregs</w:t>
      </w:r>
    </w:p>
    <w:p w:rsidR="79C48F38" w:rsidP="272A67EC" w:rsidRDefault="79C48F38" w14:paraId="71A4BFCC" w14:textId="4D32946C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main ENDP</w:t>
      </w:r>
    </w:p>
    <w:p w:rsidR="79C48F38" w:rsidP="272A67EC" w:rsidRDefault="79C48F38" w14:paraId="48DCD9B2" w14:textId="08C40913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 xml:space="preserve"> </w:t>
      </w:r>
    </w:p>
    <w:p w:rsidR="79C48F38" w:rsidP="272A67EC" w:rsidRDefault="79C48F38" w14:paraId="0EBDFBC0" w14:textId="48E0A469">
      <w:pPr>
        <w:pStyle w:val="Normal"/>
      </w:pPr>
      <w:r w:rsidRPr="272A67EC" w:rsidR="79C48F38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4D7287C8" w14:textId="1EF5A491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428A0DE7" w14:textId="3EA9F944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29ACD115" w14:textId="1E439C1F">
      <w:pPr>
        <w:pStyle w:val="Normal"/>
        <w:rPr>
          <w:b w:val="0"/>
          <w:bCs w:val="0"/>
          <w:sz w:val="20"/>
          <w:szCs w:val="20"/>
        </w:rPr>
      </w:pPr>
    </w:p>
    <w:p w:rsidR="7F30FA72" w:rsidP="272A67EC" w:rsidRDefault="7F30FA72" w14:paraId="23762ED9" w14:textId="64EA355C">
      <w:pPr>
        <w:pStyle w:val="Normal"/>
        <w:rPr>
          <w:b w:val="0"/>
          <w:bCs w:val="0"/>
          <w:sz w:val="20"/>
          <w:szCs w:val="20"/>
        </w:rPr>
      </w:pPr>
      <w:r w:rsidRPr="272A67EC" w:rsidR="7F30FA72">
        <w:rPr>
          <w:b w:val="0"/>
          <w:bCs w:val="0"/>
          <w:sz w:val="20"/>
          <w:szCs w:val="20"/>
        </w:rPr>
        <w:t>Task7:</w:t>
      </w:r>
      <w:r>
        <w:br/>
      </w:r>
    </w:p>
    <w:p w:rsidR="523A7265" w:rsidP="272A67EC" w:rsidRDefault="523A7265" w14:paraId="4842CB53" w14:textId="63BA1ACB">
      <w:pPr>
        <w:pStyle w:val="Normal"/>
        <w:rPr>
          <w:b w:val="0"/>
          <w:bCs w:val="0"/>
          <w:sz w:val="20"/>
          <w:szCs w:val="20"/>
        </w:rPr>
      </w:pPr>
      <w:r w:rsidR="523A7265">
        <w:drawing>
          <wp:inline wp14:editId="09883AA9" wp14:anchorId="787192FE">
            <wp:extent cx="5992781" cy="3133725"/>
            <wp:effectExtent l="0" t="0" r="0" b="0"/>
            <wp:docPr id="82128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8b74ac6bc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E2429" w:rsidP="272A67EC" w:rsidRDefault="6A5E2429" w14:paraId="4F3DB802" w14:textId="70B9D01F">
      <w:pPr>
        <w:pStyle w:val="Normal"/>
        <w:rPr>
          <w:b w:val="0"/>
          <w:bCs w:val="0"/>
          <w:sz w:val="20"/>
          <w:szCs w:val="20"/>
        </w:rPr>
      </w:pPr>
      <w:r w:rsidRPr="272A67EC" w:rsidR="6A5E2429">
        <w:rPr>
          <w:b w:val="0"/>
          <w:bCs w:val="0"/>
          <w:sz w:val="20"/>
          <w:szCs w:val="20"/>
        </w:rPr>
        <w:t>TITLE IsPrime.asm</w:t>
      </w:r>
    </w:p>
    <w:p w:rsidR="6A5E2429" w:rsidP="272A67EC" w:rsidRDefault="6A5E2429" w14:paraId="13143C9E" w14:textId="5F281A6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INCLUDE Irvine32.inc</w:t>
      </w:r>
    </w:p>
    <w:p w:rsidR="6A5E2429" w:rsidP="272A67EC" w:rsidRDefault="6A5E2429" w14:paraId="7AB8FB90" w14:textId="36BA863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3C7EFFC9" w14:textId="6B030545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.data</w:t>
      </w:r>
    </w:p>
    <w:p w:rsidR="6A5E2429" w:rsidP="272A67EC" w:rsidRDefault="6A5E2429" w14:paraId="08E0E6DD" w14:textId="590C205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prompt BYTE "Enter an integer (1 to exit): ", 0</w:t>
      </w:r>
    </w:p>
    <w:p w:rsidR="6A5E2429" w:rsidP="272A67EC" w:rsidRDefault="6A5E2429" w14:paraId="56C018E8" w14:textId="22D840A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primeMsg BYTE "Prime number", 0</w:t>
      </w:r>
    </w:p>
    <w:p w:rsidR="6A5E2429" w:rsidP="272A67EC" w:rsidRDefault="6A5E2429" w14:paraId="75C6F020" w14:textId="230A78F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notPrimeMsg BYTE "Not a prime number", 0</w:t>
      </w:r>
    </w:p>
    <w:p w:rsidR="6A5E2429" w:rsidP="272A67EC" w:rsidRDefault="6A5E2429" w14:paraId="356E4083" w14:textId="31B240FA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numberToDisplay SWORD 12345</w:t>
      </w:r>
    </w:p>
    <w:p w:rsidR="6A5E2429" w:rsidP="272A67EC" w:rsidRDefault="6A5E2429" w14:paraId="36AE49A4" w14:textId="18A4367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anotherNumber SDWORD -987654321</w:t>
      </w:r>
    </w:p>
    <w:p w:rsidR="6A5E2429" w:rsidP="272A67EC" w:rsidRDefault="6A5E2429" w14:paraId="5FD1F3A9" w14:textId="1F9E8359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14DB6265" w14:textId="71BCF563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.code</w:t>
      </w:r>
    </w:p>
    <w:p w:rsidR="6A5E2429" w:rsidP="272A67EC" w:rsidRDefault="6A5E2429" w14:paraId="682B0345" w14:textId="474FB0D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IsPrime PROC</w:t>
      </w:r>
    </w:p>
    <w:p w:rsidR="6A5E2429" w:rsidP="272A67EC" w:rsidRDefault="6A5E2429" w14:paraId="227177D0" w14:textId="377E8D29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cmp eax, 2</w:t>
      </w:r>
    </w:p>
    <w:p w:rsidR="6A5E2429" w:rsidP="272A67EC" w:rsidRDefault="6A5E2429" w14:paraId="06B0D850" w14:textId="766D355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jl IsNotPrime</w:t>
      </w:r>
    </w:p>
    <w:p w:rsidR="6A5E2429" w:rsidP="272A67EC" w:rsidRDefault="6A5E2429" w14:paraId="6B12454C" w14:textId="2B4075E3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175D6538" w14:textId="03593CD8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ecx, 2</w:t>
      </w:r>
    </w:p>
    <w:p w:rsidR="6A5E2429" w:rsidP="272A67EC" w:rsidRDefault="6A5E2429" w14:paraId="556D198C" w14:textId="1CE0FE9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53370572" w14:textId="0D1C8AC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CheckDivisor:</w:t>
      </w:r>
    </w:p>
    <w:p w:rsidR="6A5E2429" w:rsidP="272A67EC" w:rsidRDefault="6A5E2429" w14:paraId="2F9B6416" w14:textId="751F3A0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0</w:t>
      </w:r>
    </w:p>
    <w:p w:rsidR="6A5E2429" w:rsidP="272A67EC" w:rsidRDefault="6A5E2429" w14:paraId="459E6ACD" w14:textId="1D8732A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div ecx</w:t>
      </w:r>
    </w:p>
    <w:p w:rsidR="6A5E2429" w:rsidP="272A67EC" w:rsidRDefault="6A5E2429" w14:paraId="22B36E2A" w14:textId="6C8FE8C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43E74AA8" w14:textId="49E2FC0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cmp edx, 0</w:t>
      </w:r>
    </w:p>
    <w:p w:rsidR="6A5E2429" w:rsidP="272A67EC" w:rsidRDefault="6A5E2429" w14:paraId="6D743B87" w14:textId="7886F33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je IsNotPrime</w:t>
      </w:r>
    </w:p>
    <w:p w:rsidR="6A5E2429" w:rsidP="272A67EC" w:rsidRDefault="6A5E2429" w14:paraId="506B09F4" w14:textId="6C9A3FB5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637B362F" w14:textId="3DF2C98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inc ecx</w:t>
      </w:r>
    </w:p>
    <w:p w:rsidR="6A5E2429" w:rsidP="272A67EC" w:rsidRDefault="6A5E2429" w14:paraId="60E1165F" w14:textId="4251F81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cmp ecx, eax</w:t>
      </w:r>
    </w:p>
    <w:p w:rsidR="6A5E2429" w:rsidP="272A67EC" w:rsidRDefault="6A5E2429" w14:paraId="70B3989A" w14:textId="0326BF87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jge IsPrimeDone</w:t>
      </w:r>
    </w:p>
    <w:p w:rsidR="6A5E2429" w:rsidP="272A67EC" w:rsidRDefault="6A5E2429" w14:paraId="770DACFF" w14:textId="445B356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3BEB0176" w14:textId="199B62F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jmp CheckDivisor</w:t>
      </w:r>
    </w:p>
    <w:p w:rsidR="6A5E2429" w:rsidP="272A67EC" w:rsidRDefault="6A5E2429" w14:paraId="1B43F643" w14:textId="49FBC19F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5AA3FA70" w14:textId="143F433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IsNotPrime:</w:t>
      </w:r>
    </w:p>
    <w:p w:rsidR="6A5E2429" w:rsidP="272A67EC" w:rsidRDefault="6A5E2429" w14:paraId="2332E1AF" w14:textId="5598C1E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xor eax, eax</w:t>
      </w:r>
    </w:p>
    <w:p w:rsidR="6A5E2429" w:rsidP="272A67EC" w:rsidRDefault="6A5E2429" w14:paraId="3A511988" w14:textId="794A36E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ret</w:t>
      </w:r>
    </w:p>
    <w:p w:rsidR="6A5E2429" w:rsidP="272A67EC" w:rsidRDefault="6A5E2429" w14:paraId="55AA836C" w14:textId="26C0113A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67A7FCC2" w14:textId="3F496AB7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IsPrimeDone:</w:t>
      </w:r>
    </w:p>
    <w:p w:rsidR="6A5E2429" w:rsidP="272A67EC" w:rsidRDefault="6A5E2429" w14:paraId="2977C77B" w14:textId="4DA9945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ret</w:t>
      </w:r>
    </w:p>
    <w:p w:rsidR="6A5E2429" w:rsidP="272A67EC" w:rsidRDefault="6A5E2429" w14:paraId="26D37BE5" w14:textId="34AF85D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IsPrime ENDP</w:t>
      </w:r>
    </w:p>
    <w:p w:rsidR="6A5E2429" w:rsidP="272A67EC" w:rsidRDefault="6A5E2429" w14:paraId="374FE4EB" w14:textId="02D82CD7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0093747F" w14:textId="3007A268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main PROC</w:t>
      </w:r>
    </w:p>
    <w:p w:rsidR="6A5E2429" w:rsidP="272A67EC" w:rsidRDefault="6A5E2429" w14:paraId="2C4CDFDA" w14:textId="06A1D40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InputLoop:</w:t>
      </w:r>
    </w:p>
    <w:p w:rsidR="6A5E2429" w:rsidP="272A67EC" w:rsidRDefault="6A5E2429" w14:paraId="10583890" w14:textId="3CC743E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OFFSET prompt</w:t>
      </w:r>
    </w:p>
    <w:p w:rsidR="6A5E2429" w:rsidP="272A67EC" w:rsidRDefault="6A5E2429" w14:paraId="22FA5130" w14:textId="4FCE800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WriteString</w:t>
      </w:r>
    </w:p>
    <w:p w:rsidR="6A5E2429" w:rsidP="272A67EC" w:rsidRDefault="6A5E2429" w14:paraId="6C4FA822" w14:textId="02DF7F8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ReadInt</w:t>
      </w:r>
    </w:p>
    <w:p w:rsidR="6A5E2429" w:rsidP="272A67EC" w:rsidRDefault="6A5E2429" w14:paraId="3D984C54" w14:textId="6F65CC6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253E3F7A" w14:textId="3F5B326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cmp eax, 1</w:t>
      </w:r>
    </w:p>
    <w:p w:rsidR="6A5E2429" w:rsidP="272A67EC" w:rsidRDefault="6A5E2429" w14:paraId="380554B8" w14:textId="79FC394F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je ExitProgram</w:t>
      </w:r>
    </w:p>
    <w:p w:rsidR="6A5E2429" w:rsidP="272A67EC" w:rsidRDefault="6A5E2429" w14:paraId="7EFD8176" w14:textId="7C9EF0A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12EE0BEF" w14:textId="2267C1D5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IsPrime</w:t>
      </w:r>
    </w:p>
    <w:p w:rsidR="6A5E2429" w:rsidP="272A67EC" w:rsidRDefault="6A5E2429" w14:paraId="08A6A2E5" w14:textId="1EA7768F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78BC99AB" w14:textId="0593F12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jnz PrimeFound</w:t>
      </w:r>
    </w:p>
    <w:p w:rsidR="6A5E2429" w:rsidP="272A67EC" w:rsidRDefault="6A5E2429" w14:paraId="54235A54" w14:textId="30A6054A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04F99541" w14:textId="05BD242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OFFSET notPrimeMsg</w:t>
      </w:r>
    </w:p>
    <w:p w:rsidR="6A5E2429" w:rsidP="272A67EC" w:rsidRDefault="6A5E2429" w14:paraId="6BB08AE1" w14:textId="6B55E15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WriteString</w:t>
      </w:r>
    </w:p>
    <w:p w:rsidR="6A5E2429" w:rsidP="272A67EC" w:rsidRDefault="6A5E2429" w14:paraId="1D85E96D" w14:textId="3BA8A5CB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Crlf</w:t>
      </w:r>
    </w:p>
    <w:p w:rsidR="6A5E2429" w:rsidP="272A67EC" w:rsidRDefault="6A5E2429" w14:paraId="2224C0A3" w14:textId="6D05248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jmp InputLoop</w:t>
      </w:r>
    </w:p>
    <w:p w:rsidR="6A5E2429" w:rsidP="272A67EC" w:rsidRDefault="6A5E2429" w14:paraId="6D66FCF0" w14:textId="07B1671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0A1B5FA0" w14:textId="6F59BEBA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PrimeFound:</w:t>
      </w:r>
    </w:p>
    <w:p w:rsidR="6A5E2429" w:rsidP="272A67EC" w:rsidRDefault="6A5E2429" w14:paraId="32130570" w14:textId="5EC9B1D0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OFFSET primeMsg</w:t>
      </w:r>
    </w:p>
    <w:p w:rsidR="6A5E2429" w:rsidP="272A67EC" w:rsidRDefault="6A5E2429" w14:paraId="30BF8212" w14:textId="2090F35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WriteString</w:t>
      </w:r>
    </w:p>
    <w:p w:rsidR="6A5E2429" w:rsidP="272A67EC" w:rsidRDefault="6A5E2429" w14:paraId="12FC5417" w14:textId="75EEBCF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Crlf</w:t>
      </w:r>
    </w:p>
    <w:p w:rsidR="6A5E2429" w:rsidP="272A67EC" w:rsidRDefault="6A5E2429" w14:paraId="13CE2EE7" w14:textId="5EB3BA5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jmp InputLoop</w:t>
      </w:r>
    </w:p>
    <w:p w:rsidR="6A5E2429" w:rsidP="272A67EC" w:rsidRDefault="6A5E2429" w14:paraId="46700644" w14:textId="24658D74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2A125BDF" w14:textId="1A298134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ExitProgram:</w:t>
      </w:r>
    </w:p>
    <w:p w:rsidR="6A5E2429" w:rsidP="272A67EC" w:rsidRDefault="6A5E2429" w14:paraId="5401E467" w14:textId="40E82D4F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exit</w:t>
      </w:r>
    </w:p>
    <w:p w:rsidR="6A5E2429" w:rsidP="272A67EC" w:rsidRDefault="6A5E2429" w14:paraId="1B777036" w14:textId="2BD3BBF3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main ENDP</w:t>
      </w:r>
    </w:p>
    <w:p w:rsidR="6A5E2429" w:rsidP="272A67EC" w:rsidRDefault="6A5E2429" w14:paraId="3E4EE37E" w14:textId="069D7539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111C9DA8" w14:textId="222F62B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DisplayNumbers PROC</w:t>
      </w:r>
    </w:p>
    <w:p w:rsidR="6A5E2429" w:rsidP="272A67EC" w:rsidRDefault="6A5E2429" w14:paraId="3FE3D048" w14:textId="6116FA59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movzx eax, numberToDisplay</w:t>
      </w:r>
    </w:p>
    <w:p w:rsidR="6A5E2429" w:rsidP="272A67EC" w:rsidRDefault="6A5E2429" w14:paraId="542E5913" w14:textId="05E8D753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OFFSET prompt</w:t>
      </w:r>
    </w:p>
    <w:p w:rsidR="6A5E2429" w:rsidP="272A67EC" w:rsidRDefault="6A5E2429" w14:paraId="7E79172A" w14:textId="34DC6C67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WriteString</w:t>
      </w:r>
    </w:p>
    <w:p w:rsidR="6A5E2429" w:rsidP="272A67EC" w:rsidRDefault="6A5E2429" w14:paraId="02FB168E" w14:textId="3E77EBB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WriteInt</w:t>
      </w:r>
    </w:p>
    <w:p w:rsidR="6A5E2429" w:rsidP="272A67EC" w:rsidRDefault="6A5E2429" w14:paraId="5ED04FFA" w14:textId="33E5BB2F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Crlf</w:t>
      </w:r>
    </w:p>
    <w:p w:rsidR="6A5E2429" w:rsidP="272A67EC" w:rsidRDefault="6A5E2429" w14:paraId="1031E522" w14:textId="1ADAE52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0F8C790E" w14:textId="32630A2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eax, anotherNumber</w:t>
      </w:r>
    </w:p>
    <w:p w:rsidR="6A5E2429" w:rsidP="272A67EC" w:rsidRDefault="6A5E2429" w14:paraId="65493157" w14:textId="2896771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mov edx, OFFSET prompt</w:t>
      </w:r>
    </w:p>
    <w:p w:rsidR="6A5E2429" w:rsidP="272A67EC" w:rsidRDefault="6A5E2429" w14:paraId="62261E0A" w14:textId="496ADD8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WriteString</w:t>
      </w:r>
    </w:p>
    <w:p w:rsidR="6A5E2429" w:rsidP="272A67EC" w:rsidRDefault="6A5E2429" w14:paraId="5D2095D1" w14:textId="1403E2D6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WriteInt</w:t>
      </w:r>
    </w:p>
    <w:p w:rsidR="6A5E2429" w:rsidP="272A67EC" w:rsidRDefault="6A5E2429" w14:paraId="45911228" w14:textId="07102424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call Crlf</w:t>
      </w:r>
    </w:p>
    <w:p w:rsidR="6A5E2429" w:rsidP="272A67EC" w:rsidRDefault="6A5E2429" w14:paraId="12130BEC" w14:textId="31FDA78C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0352DE5C" w14:textId="377D8672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   ret</w:t>
      </w:r>
    </w:p>
    <w:p w:rsidR="6A5E2429" w:rsidP="272A67EC" w:rsidRDefault="6A5E2429" w14:paraId="17F1C189" w14:textId="7B6D443E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DisplayNumbers ENDP</w:t>
      </w:r>
    </w:p>
    <w:p w:rsidR="6A5E2429" w:rsidP="272A67EC" w:rsidRDefault="6A5E2429" w14:paraId="5FAEA852" w14:textId="467988B1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 xml:space="preserve"> </w:t>
      </w:r>
    </w:p>
    <w:p w:rsidR="6A5E2429" w:rsidP="272A67EC" w:rsidRDefault="6A5E2429" w14:paraId="47F1071C" w14:textId="777D945D">
      <w:pPr>
        <w:pStyle w:val="Normal"/>
      </w:pPr>
      <w:r w:rsidRPr="272A67EC" w:rsidR="6A5E2429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2CF65B3A" w14:textId="56077114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6615FDFB" w14:textId="6F24E3F4">
      <w:pPr>
        <w:pStyle w:val="Normal"/>
        <w:rPr>
          <w:b w:val="0"/>
          <w:bCs w:val="0"/>
          <w:sz w:val="20"/>
          <w:szCs w:val="20"/>
        </w:rPr>
      </w:pPr>
    </w:p>
    <w:p w:rsidR="272A67EC" w:rsidP="272A67EC" w:rsidRDefault="272A67EC" w14:paraId="14490CEB" w14:textId="682DDDF8">
      <w:pPr>
        <w:pStyle w:val="Normal"/>
        <w:rPr>
          <w:b w:val="0"/>
          <w:bCs w:val="0"/>
          <w:sz w:val="20"/>
          <w:szCs w:val="20"/>
        </w:rPr>
      </w:pPr>
    </w:p>
    <w:p w:rsidR="523A7265" w:rsidP="272A67EC" w:rsidRDefault="523A7265" w14:paraId="760A8FB9" w14:textId="1EACD94E">
      <w:pPr>
        <w:pStyle w:val="Normal"/>
        <w:rPr>
          <w:b w:val="0"/>
          <w:bCs w:val="0"/>
          <w:sz w:val="20"/>
          <w:szCs w:val="20"/>
        </w:rPr>
      </w:pPr>
      <w:r w:rsidRPr="272A67EC" w:rsidR="523A7265">
        <w:rPr>
          <w:b w:val="0"/>
          <w:bCs w:val="0"/>
          <w:sz w:val="20"/>
          <w:szCs w:val="20"/>
        </w:rPr>
        <w:t>Task8:</w:t>
      </w:r>
    </w:p>
    <w:p w:rsidR="523A7265" w:rsidP="272A67EC" w:rsidRDefault="523A7265" w14:paraId="1AA64D6F" w14:textId="4E22EDC1">
      <w:pPr>
        <w:pStyle w:val="Normal"/>
        <w:rPr>
          <w:b w:val="0"/>
          <w:bCs w:val="0"/>
          <w:sz w:val="20"/>
          <w:szCs w:val="20"/>
        </w:rPr>
      </w:pPr>
      <w:r w:rsidR="523A7265">
        <w:drawing>
          <wp:inline wp14:editId="1EB5F561" wp14:anchorId="54E5AB7A">
            <wp:extent cx="6247793" cy="3267075"/>
            <wp:effectExtent l="0" t="0" r="0" b="0"/>
            <wp:docPr id="2144213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45fe1b990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93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2A06" w:rsidP="272A67EC" w:rsidRDefault="01E72A06" w14:paraId="6CCB87AB" w14:textId="3A9697BC">
      <w:pPr>
        <w:pStyle w:val="Normal"/>
        <w:rPr>
          <w:b w:val="0"/>
          <w:bCs w:val="0"/>
          <w:sz w:val="20"/>
          <w:szCs w:val="20"/>
        </w:rPr>
      </w:pPr>
      <w:r w:rsidRPr="272A67EC" w:rsidR="01E72A06">
        <w:rPr>
          <w:b w:val="0"/>
          <w:bCs w:val="0"/>
          <w:sz w:val="20"/>
          <w:szCs w:val="20"/>
        </w:rPr>
        <w:t>TITLE ReverseArray.asm</w:t>
      </w:r>
    </w:p>
    <w:p w:rsidR="01E72A06" w:rsidP="272A67EC" w:rsidRDefault="01E72A06" w14:paraId="2C7E931C" w14:textId="25AB0EC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INCLUDE Irvine32.inc</w:t>
      </w:r>
    </w:p>
    <w:p w:rsidR="01E72A06" w:rsidP="272A67EC" w:rsidRDefault="01E72A06" w14:paraId="4AC52796" w14:textId="6177380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.data</w:t>
      </w:r>
    </w:p>
    <w:p w:rsidR="01E72A06" w:rsidP="272A67EC" w:rsidRDefault="01E72A06" w14:paraId="2F13611B" w14:textId="06E419E9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ostr byte "Hello",0</w:t>
      </w:r>
    </w:p>
    <w:p w:rsidR="01E72A06" w:rsidP="272A67EC" w:rsidRDefault="01E72A06" w14:paraId="52EA2BD9" w14:textId="75E1198E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eyncstr byte 6 dup(?)</w:t>
      </w:r>
    </w:p>
    <w:p w:rsidR="01E72A06" w:rsidP="272A67EC" w:rsidRDefault="01E72A06" w14:paraId="4CA7C523" w14:textId="1CDCE64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prompt byte "Enter and interger to encrypt: ",0</w:t>
      </w:r>
    </w:p>
    <w:p w:rsidR="01E72A06" w:rsidP="272A67EC" w:rsidRDefault="01E72A06" w14:paraId="3BC86C83" w14:textId="3BC19171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2178D19C" w14:textId="26917F7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.code</w:t>
      </w:r>
    </w:p>
    <w:p w:rsidR="01E72A06" w:rsidP="272A67EC" w:rsidRDefault="01E72A06" w14:paraId="0BA97623" w14:textId="2D17746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main PROC</w:t>
      </w:r>
    </w:p>
    <w:p w:rsidR="01E72A06" w:rsidP="272A67EC" w:rsidRDefault="01E72A06" w14:paraId="15B825BB" w14:textId="6DEF2BA9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2C7A804A" w14:textId="7D087D3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edx, offset prompt</w:t>
      </w:r>
    </w:p>
    <w:p w:rsidR="01E72A06" w:rsidP="272A67EC" w:rsidRDefault="01E72A06" w14:paraId="13C9C8B3" w14:textId="7E83BD52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writestring</w:t>
      </w:r>
    </w:p>
    <w:p w:rsidR="01E72A06" w:rsidP="272A67EC" w:rsidRDefault="01E72A06" w14:paraId="0F04180E" w14:textId="3EADC08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crlf</w:t>
      </w:r>
    </w:p>
    <w:p w:rsidR="01E72A06" w:rsidP="272A67EC" w:rsidRDefault="01E72A06" w14:paraId="18AFD2A8" w14:textId="1DF0E281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readint</w:t>
      </w:r>
    </w:p>
    <w:p w:rsidR="01E72A06" w:rsidP="272A67EC" w:rsidRDefault="01E72A06" w14:paraId="3AB374CC" w14:textId="3CB6DE4C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test eax, 80h </w:t>
      </w:r>
    </w:p>
    <w:p w:rsidR="01E72A06" w:rsidP="272A67EC" w:rsidRDefault="01E72A06" w14:paraId="086B3EA8" w14:textId="6808326D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js leftloop</w:t>
      </w:r>
    </w:p>
    <w:p w:rsidR="01E72A06" w:rsidP="272A67EC" w:rsidRDefault="01E72A06" w14:paraId="377DC512" w14:textId="3ADB390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07515250" w14:textId="07ECAC2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24AA3E25" w14:textId="6972D52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esi, offset ostr</w:t>
      </w:r>
    </w:p>
    <w:p w:rsidR="01E72A06" w:rsidP="272A67EC" w:rsidRDefault="01E72A06" w14:paraId="1051B473" w14:textId="772EBDD9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edi, offset eyncstr</w:t>
      </w:r>
    </w:p>
    <w:p w:rsidR="01E72A06" w:rsidP="272A67EC" w:rsidRDefault="01E72A06" w14:paraId="2385D416" w14:textId="4E0BC3A2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ecx, 0</w:t>
      </w:r>
    </w:p>
    <w:p w:rsidR="01E72A06" w:rsidP="272A67EC" w:rsidRDefault="01E72A06" w14:paraId="5FB85399" w14:textId="103B718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67134E00" w14:textId="6957945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rightloop:</w:t>
      </w:r>
    </w:p>
    <w:p w:rsidR="01E72A06" w:rsidP="272A67EC" w:rsidRDefault="01E72A06" w14:paraId="626BC747" w14:textId="5015C72E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movzx edx, al</w:t>
      </w:r>
    </w:p>
    <w:p w:rsidR="01E72A06" w:rsidP="272A67EC" w:rsidRDefault="01E72A06" w14:paraId="6A33871E" w14:textId="7EA5A13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al, [esi]</w:t>
      </w:r>
    </w:p>
    <w:p w:rsidR="01E72A06" w:rsidP="272A67EC" w:rsidRDefault="01E72A06" w14:paraId="0053119C" w14:textId="1455D25D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ror al, 1</w:t>
      </w:r>
    </w:p>
    <w:p w:rsidR="01E72A06" w:rsidP="272A67EC" w:rsidRDefault="01E72A06" w14:paraId="47B0F80F" w14:textId="4013A555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[edi], al</w:t>
      </w:r>
    </w:p>
    <w:p w:rsidR="01E72A06" w:rsidP="272A67EC" w:rsidRDefault="01E72A06" w14:paraId="4B901B5C" w14:textId="2C6966F2">
      <w:pPr>
        <w:pStyle w:val="Normal"/>
        <w:rPr>
          <w:b w:val="0"/>
          <w:bCs w:val="0"/>
          <w:sz w:val="20"/>
          <w:szCs w:val="20"/>
        </w:rPr>
      </w:pPr>
    </w:p>
    <w:p w:rsidR="01E72A06" w:rsidP="272A67EC" w:rsidRDefault="01E72A06" w14:paraId="12A9D019" w14:textId="0FD8E3E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cmp ecx, edx</w:t>
      </w:r>
    </w:p>
    <w:p w:rsidR="01E72A06" w:rsidP="272A67EC" w:rsidRDefault="01E72A06" w14:paraId="019EA385" w14:textId="1C5A057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jg ended</w:t>
      </w:r>
    </w:p>
    <w:p w:rsidR="01E72A06" w:rsidP="272A67EC" w:rsidRDefault="01E72A06" w14:paraId="368EEF07" w14:textId="1C794D5C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esi</w:t>
      </w:r>
    </w:p>
    <w:p w:rsidR="01E72A06" w:rsidP="272A67EC" w:rsidRDefault="01E72A06" w14:paraId="144236B4" w14:textId="21EE3848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edi</w:t>
      </w:r>
    </w:p>
    <w:p w:rsidR="01E72A06" w:rsidP="272A67EC" w:rsidRDefault="01E72A06" w14:paraId="087BE39D" w14:textId="10A8C4CA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ecx</w:t>
      </w:r>
    </w:p>
    <w:p w:rsidR="01E72A06" w:rsidP="272A67EC" w:rsidRDefault="01E72A06" w14:paraId="7A6BD7E0" w14:textId="2C0BFDC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jmp rightloop</w:t>
      </w:r>
    </w:p>
    <w:p w:rsidR="01E72A06" w:rsidP="272A67EC" w:rsidRDefault="01E72A06" w14:paraId="18F9124C" w14:textId="079E577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4A88F6B1" w14:textId="68C2C598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4C1E3A09" w14:textId="5820E67B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leftloop:</w:t>
      </w:r>
    </w:p>
    <w:p w:rsidR="01E72A06" w:rsidP="272A67EC" w:rsidRDefault="01E72A06" w14:paraId="7C8DC07D" w14:textId="728263C0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movzx edx, al</w:t>
      </w:r>
    </w:p>
    <w:p w:rsidR="01E72A06" w:rsidP="272A67EC" w:rsidRDefault="01E72A06" w14:paraId="0CA360AC" w14:textId="651A9B8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neg edx</w:t>
      </w:r>
    </w:p>
    <w:p w:rsidR="01E72A06" w:rsidP="272A67EC" w:rsidRDefault="01E72A06" w14:paraId="4F0E0F1B" w14:textId="200EEDE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al, [esi]</w:t>
      </w:r>
    </w:p>
    <w:p w:rsidR="01E72A06" w:rsidP="272A67EC" w:rsidRDefault="01E72A06" w14:paraId="6F9F38BC" w14:textId="5CF402A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rol al, 1</w:t>
      </w:r>
    </w:p>
    <w:p w:rsidR="01E72A06" w:rsidP="272A67EC" w:rsidRDefault="01E72A06" w14:paraId="5FD42609" w14:textId="653999C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[edi], al</w:t>
      </w:r>
    </w:p>
    <w:p w:rsidR="01E72A06" w:rsidP="272A67EC" w:rsidRDefault="01E72A06" w14:paraId="68A1AD99" w14:textId="52149E73">
      <w:pPr>
        <w:pStyle w:val="Normal"/>
        <w:rPr>
          <w:b w:val="0"/>
          <w:bCs w:val="0"/>
          <w:sz w:val="20"/>
          <w:szCs w:val="20"/>
        </w:rPr>
      </w:pPr>
    </w:p>
    <w:p w:rsidR="01E72A06" w:rsidP="272A67EC" w:rsidRDefault="01E72A06" w14:paraId="2E390FA4" w14:textId="61122972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cmp ecx, edx</w:t>
      </w:r>
    </w:p>
    <w:p w:rsidR="01E72A06" w:rsidP="272A67EC" w:rsidRDefault="01E72A06" w14:paraId="3FC1BA76" w14:textId="08DB9E78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jg ended</w:t>
      </w:r>
    </w:p>
    <w:p w:rsidR="01E72A06" w:rsidP="272A67EC" w:rsidRDefault="01E72A06" w14:paraId="21B41462" w14:textId="43F0271A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esi</w:t>
      </w:r>
    </w:p>
    <w:p w:rsidR="01E72A06" w:rsidP="272A67EC" w:rsidRDefault="01E72A06" w14:paraId="71759247" w14:textId="7838DF4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edi</w:t>
      </w:r>
    </w:p>
    <w:p w:rsidR="01E72A06" w:rsidP="272A67EC" w:rsidRDefault="01E72A06" w14:paraId="73A8CD3C" w14:textId="467F85D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inc ecx</w:t>
      </w:r>
    </w:p>
    <w:p w:rsidR="01E72A06" w:rsidP="272A67EC" w:rsidRDefault="01E72A06" w14:paraId="54BF2EFE" w14:textId="1A4864D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jmp leftloop</w:t>
      </w:r>
    </w:p>
    <w:p w:rsidR="01E72A06" w:rsidP="272A67EC" w:rsidRDefault="01E72A06" w14:paraId="771FE9EE" w14:textId="77247078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005701F5" w14:textId="6735B51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13C7E512" w14:textId="2397AFE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ended:</w:t>
      </w:r>
    </w:p>
    <w:p w:rsidR="01E72A06" w:rsidP="272A67EC" w:rsidRDefault="01E72A06" w14:paraId="16AB2CC9" w14:textId="451BA2C7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;display</w:t>
      </w:r>
    </w:p>
    <w:p w:rsidR="01E72A06" w:rsidP="272A67EC" w:rsidRDefault="01E72A06" w14:paraId="3A781C92" w14:textId="4F3DBBFE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edx, offset ostr</w:t>
      </w:r>
    </w:p>
    <w:p w:rsidR="01E72A06" w:rsidP="272A67EC" w:rsidRDefault="01E72A06" w14:paraId="31129C7E" w14:textId="4AA8EFB6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writestring</w:t>
      </w:r>
    </w:p>
    <w:p w:rsidR="01E72A06" w:rsidP="272A67EC" w:rsidRDefault="01E72A06" w14:paraId="784D985D" w14:textId="56649764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crlf</w:t>
      </w:r>
    </w:p>
    <w:p w:rsidR="01E72A06" w:rsidP="272A67EC" w:rsidRDefault="01E72A06" w14:paraId="4FAAD871" w14:textId="10FED87A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113006E0" w14:textId="79CEE80D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mov edx, offset eyncstr</w:t>
      </w:r>
    </w:p>
    <w:p w:rsidR="01E72A06" w:rsidP="272A67EC" w:rsidRDefault="01E72A06" w14:paraId="7005B8FB" w14:textId="34A9DE6C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writestring</w:t>
      </w:r>
    </w:p>
    <w:p w:rsidR="01E72A06" w:rsidP="272A67EC" w:rsidRDefault="01E72A06" w14:paraId="6B72D11A" w14:textId="55F45C51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 xml:space="preserve"> </w:t>
      </w:r>
    </w:p>
    <w:p w:rsidR="01E72A06" w:rsidP="272A67EC" w:rsidRDefault="01E72A06" w14:paraId="2CE4AE0D" w14:textId="0450B813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call dumpregs</w:t>
      </w:r>
    </w:p>
    <w:p w:rsidR="01E72A06" w:rsidP="272A67EC" w:rsidRDefault="01E72A06" w14:paraId="42A2967D" w14:textId="26596707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main ENDP</w:t>
      </w:r>
    </w:p>
    <w:p w:rsidR="01E72A06" w:rsidP="272A67EC" w:rsidRDefault="01E72A06" w14:paraId="1800638F" w14:textId="58AFCAD2">
      <w:pPr>
        <w:pStyle w:val="Normal"/>
      </w:pPr>
      <w:r w:rsidRPr="272A67EC" w:rsidR="01E72A06">
        <w:rPr>
          <w:b w:val="0"/>
          <w:bCs w:val="0"/>
          <w:sz w:val="20"/>
          <w:szCs w:val="20"/>
        </w:rPr>
        <w:t>END main</w:t>
      </w:r>
    </w:p>
    <w:p w:rsidR="272A67EC" w:rsidP="272A67EC" w:rsidRDefault="272A67EC" w14:paraId="50970F3B" w14:textId="29AF0F69">
      <w:pPr>
        <w:pStyle w:val="Normal"/>
        <w:rPr>
          <w:b w:val="0"/>
          <w:b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DFACA"/>
    <w:rsid w:val="01693CFC"/>
    <w:rsid w:val="01E72A06"/>
    <w:rsid w:val="02EBE500"/>
    <w:rsid w:val="0F2A848E"/>
    <w:rsid w:val="140B863C"/>
    <w:rsid w:val="17359673"/>
    <w:rsid w:val="1A4BE4E4"/>
    <w:rsid w:val="272A67EC"/>
    <w:rsid w:val="287018FD"/>
    <w:rsid w:val="2A8B4885"/>
    <w:rsid w:val="2CF19C02"/>
    <w:rsid w:val="2E527D3F"/>
    <w:rsid w:val="3748793C"/>
    <w:rsid w:val="4B70D85E"/>
    <w:rsid w:val="51E019E2"/>
    <w:rsid w:val="523A7265"/>
    <w:rsid w:val="54ADC398"/>
    <w:rsid w:val="5D4DFACA"/>
    <w:rsid w:val="64C6ED87"/>
    <w:rsid w:val="66F8FCDF"/>
    <w:rsid w:val="6791FFF2"/>
    <w:rsid w:val="6A5E2429"/>
    <w:rsid w:val="77CA84A9"/>
    <w:rsid w:val="7966550A"/>
    <w:rsid w:val="79C48F38"/>
    <w:rsid w:val="7B02256B"/>
    <w:rsid w:val="7C95CBD8"/>
    <w:rsid w:val="7F30F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FACA"/>
  <w15:chartTrackingRefBased/>
  <w15:docId w15:val="{5D6A5FDD-361B-4DA3-A825-F051DC57F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e434a0c6134e94" /><Relationship Type="http://schemas.openxmlformats.org/officeDocument/2006/relationships/image" Target="/media/image2.png" Id="R333b85a6e2094cfd" /><Relationship Type="http://schemas.openxmlformats.org/officeDocument/2006/relationships/image" Target="/media/image3.png" Id="R479c44ba74824450" /><Relationship Type="http://schemas.openxmlformats.org/officeDocument/2006/relationships/image" Target="/media/image4.png" Id="R06b8fd5c352d4d27" /><Relationship Type="http://schemas.openxmlformats.org/officeDocument/2006/relationships/image" Target="/media/image5.png" Id="Rb946fa52fa6e4538" /><Relationship Type="http://schemas.openxmlformats.org/officeDocument/2006/relationships/image" Target="/media/image6.png" Id="Rec73773315ba459a" /><Relationship Type="http://schemas.openxmlformats.org/officeDocument/2006/relationships/image" Target="/media/image7.png" Id="R0588b74ac6bc4469" /><Relationship Type="http://schemas.openxmlformats.org/officeDocument/2006/relationships/image" Target="/media/image8.png" Id="Rbf145fe1b990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2023-10-29T09:12:00.2807681Z</dcterms:created>
  <dcterms:modified xsi:type="dcterms:W3CDTF">2023-10-29T09:52:05.3654226Z</dcterms:modified>
  <dc:creator>k226007 Syed Yousha Mehdi</dc:creator>
  <lastModifiedBy>k226007 Syed Yousha Mehdi</lastModifiedBy>
</coreProperties>
</file>