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DA38A1D">
      <w:r w:rsidR="0D45A0C5">
        <w:rPr/>
        <w:t>K226007</w:t>
      </w:r>
    </w:p>
    <w:p w:rsidR="0D45A0C5" w:rsidRDefault="0D45A0C5" w14:paraId="08E1A4CA" w14:textId="5ED41EB1">
      <w:r w:rsidR="0D45A0C5">
        <w:rPr/>
        <w:t>DBMS LAB 9</w:t>
      </w:r>
    </w:p>
    <w:p w:rsidR="0D45A0C5" w:rsidRDefault="0D45A0C5" w14:paraId="7B1D1166" w14:textId="601D2881">
      <w:r w:rsidR="0D45A0C5">
        <w:rPr/>
        <w:t>BCS-5L</w:t>
      </w:r>
    </w:p>
    <w:p w:rsidR="5988FD2A" w:rsidRDefault="5988FD2A" w14:paraId="7A6E54D5" w14:textId="1E5F6627"/>
    <w:p w:rsidR="5988FD2A" w:rsidRDefault="5988FD2A" w14:paraId="209723AA" w14:textId="4ED17CEE"/>
    <w:p w:rsidR="7CAF8C8F" w:rsidRDefault="7CAF8C8F" w14:paraId="3C32CBC0" w14:textId="6EAA86D0">
      <w:r w:rsidR="7CAF8C8F">
        <w:rPr/>
        <w:t>DML TRIGGERS:</w:t>
      </w:r>
    </w:p>
    <w:p w:rsidR="7CAF8C8F" w:rsidP="5988FD2A" w:rsidRDefault="7CAF8C8F" w14:paraId="05B68C41" w14:textId="6AA19022">
      <w:pPr>
        <w:pStyle w:val="Normal"/>
      </w:pPr>
      <w:r w:rsidR="7CAF8C8F">
        <w:drawing>
          <wp:inline wp14:editId="580097A9" wp14:anchorId="771E487C">
            <wp:extent cx="5943600" cy="3171825"/>
            <wp:effectExtent l="0" t="0" r="0" b="0"/>
            <wp:docPr id="1777592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c6abe23a3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F8C8F" w:rsidP="5988FD2A" w:rsidRDefault="7CAF8C8F" w14:paraId="6A93470D" w14:textId="641744CC">
      <w:pPr>
        <w:pStyle w:val="Normal"/>
      </w:pPr>
      <w:r w:rsidR="7CAF8C8F">
        <w:rPr/>
        <w:t>create table e_bonus(</w:t>
      </w:r>
    </w:p>
    <w:p w:rsidR="7CAF8C8F" w:rsidP="5988FD2A" w:rsidRDefault="7CAF8C8F" w14:paraId="273F3091" w14:textId="7586953D">
      <w:pPr>
        <w:pStyle w:val="Normal"/>
      </w:pPr>
      <w:r w:rsidR="7CAF8C8F">
        <w:rPr/>
        <w:t>e_id varchar(5) primary key,</w:t>
      </w:r>
    </w:p>
    <w:p w:rsidR="7CAF8C8F" w:rsidP="5988FD2A" w:rsidRDefault="7CAF8C8F" w14:paraId="70683544" w14:textId="1B7E6077">
      <w:pPr>
        <w:pStyle w:val="Normal"/>
      </w:pPr>
      <w:r w:rsidR="7CAF8C8F">
        <w:rPr/>
        <w:t>bonus number(10,0)</w:t>
      </w:r>
    </w:p>
    <w:p w:rsidR="7CAF8C8F" w:rsidP="5988FD2A" w:rsidRDefault="7CAF8C8F" w14:paraId="3BA7DEAF" w14:textId="41EF8297">
      <w:pPr>
        <w:pStyle w:val="Normal"/>
      </w:pPr>
      <w:r w:rsidR="7CAF8C8F">
        <w:rPr/>
        <w:t>);</w:t>
      </w:r>
    </w:p>
    <w:p w:rsidR="7CAF8C8F" w:rsidP="5988FD2A" w:rsidRDefault="7CAF8C8F" w14:paraId="711279A9" w14:textId="20452748">
      <w:pPr>
        <w:pStyle w:val="Normal"/>
      </w:pPr>
      <w:r w:rsidR="7CAF8C8F">
        <w:rPr/>
        <w:t xml:space="preserve"> </w:t>
      </w:r>
    </w:p>
    <w:p w:rsidR="7CAF8C8F" w:rsidP="5988FD2A" w:rsidRDefault="7CAF8C8F" w14:paraId="70CCA340" w14:textId="2ADE2768">
      <w:pPr>
        <w:pStyle w:val="Normal"/>
      </w:pPr>
      <w:r w:rsidR="7CAF8C8F">
        <w:rPr/>
        <w:t xml:space="preserve"> </w:t>
      </w:r>
    </w:p>
    <w:p w:rsidR="7CAF8C8F" w:rsidP="5988FD2A" w:rsidRDefault="7CAF8C8F" w14:paraId="73B2D0D3" w14:textId="6FF14519">
      <w:pPr>
        <w:pStyle w:val="Normal"/>
      </w:pPr>
      <w:r w:rsidR="7CAF8C8F">
        <w:rPr/>
        <w:t>create or replace trigger e_bonus_update</w:t>
      </w:r>
    </w:p>
    <w:p w:rsidR="7CAF8C8F" w:rsidP="5988FD2A" w:rsidRDefault="7CAF8C8F" w14:paraId="26E0B1DB" w14:textId="6A4EEE49">
      <w:pPr>
        <w:pStyle w:val="Normal"/>
      </w:pPr>
      <w:r w:rsidR="7CAF8C8F">
        <w:rPr/>
        <w:t>after insert on employees for each row</w:t>
      </w:r>
    </w:p>
    <w:p w:rsidR="7CAF8C8F" w:rsidP="5988FD2A" w:rsidRDefault="7CAF8C8F" w14:paraId="74744662" w14:textId="3B1E7434">
      <w:pPr>
        <w:pStyle w:val="Normal"/>
      </w:pPr>
      <w:r w:rsidR="7CAF8C8F">
        <w:rPr/>
        <w:t>begin</w:t>
      </w:r>
    </w:p>
    <w:p w:rsidR="7CAF8C8F" w:rsidP="5988FD2A" w:rsidRDefault="7CAF8C8F" w14:paraId="3C105DBC" w14:textId="1E53C4D5">
      <w:pPr>
        <w:pStyle w:val="Normal"/>
      </w:pPr>
      <w:r w:rsidR="7CAF8C8F">
        <w:rPr/>
        <w:t xml:space="preserve">    INSERT INTO e_bonus (e_id, bonus)</w:t>
      </w:r>
    </w:p>
    <w:p w:rsidR="7CAF8C8F" w:rsidP="5988FD2A" w:rsidRDefault="7CAF8C8F" w14:paraId="14BB67AF" w14:textId="65EA13C0">
      <w:pPr>
        <w:pStyle w:val="Normal"/>
      </w:pPr>
      <w:r w:rsidR="7CAF8C8F">
        <w:rPr/>
        <w:t xml:space="preserve">  VALUES (:new.employee_id, :new.salary * 0.1);</w:t>
      </w:r>
    </w:p>
    <w:p w:rsidR="7CAF8C8F" w:rsidP="5988FD2A" w:rsidRDefault="7CAF8C8F" w14:paraId="07C3B37F" w14:textId="18383E1C">
      <w:pPr>
        <w:pStyle w:val="Normal"/>
      </w:pPr>
      <w:r w:rsidR="7CAF8C8F">
        <w:rPr/>
        <w:t>end;</w:t>
      </w:r>
    </w:p>
    <w:p w:rsidR="7CAF8C8F" w:rsidP="5988FD2A" w:rsidRDefault="7CAF8C8F" w14:paraId="01475FA2" w14:textId="332348EA">
      <w:pPr>
        <w:pStyle w:val="Normal"/>
      </w:pPr>
      <w:r w:rsidR="7CAF8C8F">
        <w:rPr/>
        <w:t xml:space="preserve"> </w:t>
      </w:r>
    </w:p>
    <w:p w:rsidR="7CAF8C8F" w:rsidP="5988FD2A" w:rsidRDefault="7CAF8C8F" w14:paraId="0F523ECA" w14:textId="3E627884">
      <w:pPr>
        <w:pStyle w:val="Normal"/>
      </w:pPr>
      <w:r w:rsidR="7CAF8C8F">
        <w:rPr/>
        <w:t>INSERT INTO employees (employee_id, first_name, last_name, email, phone_number, hire_date, job_id, salary, commission_pct, manager_id, department_id)</w:t>
      </w:r>
    </w:p>
    <w:p w:rsidR="7CAF8C8F" w:rsidP="5988FD2A" w:rsidRDefault="7CAF8C8F" w14:paraId="1AFA1135" w14:textId="322180C8">
      <w:pPr>
        <w:pStyle w:val="Normal"/>
      </w:pPr>
      <w:r w:rsidR="7CAF8C8F">
        <w:rPr/>
        <w:t>VALUES (11, 'John', 'Doe', '</w:t>
      </w:r>
      <w:r w:rsidR="7CAF8C8F">
        <w:rPr/>
        <w:t>johndoe@example.com</w:t>
      </w:r>
      <w:r w:rsidR="7CAF8C8F">
        <w:rPr/>
        <w:t>', '123-456-7890', '23-jun-02', 'IT_PROG', 50000, 0.1, 102, 10);</w:t>
      </w:r>
    </w:p>
    <w:p w:rsidR="7CAF8C8F" w:rsidP="5988FD2A" w:rsidRDefault="7CAF8C8F" w14:paraId="5D0D37C2" w14:textId="23F283D3">
      <w:pPr>
        <w:pStyle w:val="Normal"/>
      </w:pPr>
      <w:r w:rsidR="7CAF8C8F">
        <w:rPr/>
        <w:t xml:space="preserve"> </w:t>
      </w:r>
    </w:p>
    <w:p w:rsidR="7CAF8C8F" w:rsidP="5988FD2A" w:rsidRDefault="7CAF8C8F" w14:paraId="14DD23B5" w14:textId="3F69E826">
      <w:pPr>
        <w:pStyle w:val="Normal"/>
      </w:pPr>
      <w:r w:rsidR="7CAF8C8F">
        <w:rPr/>
        <w:t xml:space="preserve">select * from </w:t>
      </w:r>
      <w:r w:rsidR="7CAF8C8F">
        <w:rPr/>
        <w:t>e_bonus</w:t>
      </w:r>
      <w:r w:rsidR="7CAF8C8F">
        <w:rPr/>
        <w:t>;</w:t>
      </w:r>
    </w:p>
    <w:p w:rsidR="5988FD2A" w:rsidP="5988FD2A" w:rsidRDefault="5988FD2A" w14:paraId="3D12B30F" w14:textId="736AEEB9">
      <w:pPr>
        <w:pStyle w:val="Normal"/>
      </w:pPr>
    </w:p>
    <w:p w:rsidR="5988FD2A" w:rsidP="5988FD2A" w:rsidRDefault="5988FD2A" w14:paraId="4A69F658" w14:textId="2C9B27A1">
      <w:pPr>
        <w:pStyle w:val="Normal"/>
      </w:pPr>
    </w:p>
    <w:p w:rsidR="582E4100" w:rsidP="5988FD2A" w:rsidRDefault="582E4100" w14:paraId="031647A8" w14:textId="509AB5CA">
      <w:pPr>
        <w:pStyle w:val="Normal"/>
      </w:pPr>
      <w:r w:rsidR="582E4100">
        <w:drawing>
          <wp:inline wp14:editId="01B369E9" wp14:anchorId="32CCE8BC">
            <wp:extent cx="5943600" cy="3171825"/>
            <wp:effectExtent l="0" t="0" r="0" b="0"/>
            <wp:docPr id="261312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81393ca59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08F8A219" w14:textId="5FA96749">
      <w:pPr>
        <w:pStyle w:val="Normal"/>
      </w:pPr>
    </w:p>
    <w:p w:rsidR="582E4100" w:rsidP="5988FD2A" w:rsidRDefault="582E4100" w14:paraId="55C6EF44" w14:textId="4FAC1610">
      <w:pPr>
        <w:pStyle w:val="Normal"/>
      </w:pPr>
      <w:r w:rsidR="582E4100">
        <w:rPr/>
        <w:t>create or replace trigger trg_salary_threshold_check</w:t>
      </w:r>
    </w:p>
    <w:p w:rsidR="582E4100" w:rsidP="5988FD2A" w:rsidRDefault="582E4100" w14:paraId="24A70A00" w14:textId="13B7E589">
      <w:pPr>
        <w:pStyle w:val="Normal"/>
      </w:pPr>
      <w:r w:rsidR="582E4100">
        <w:rPr/>
        <w:t>before update of salary on employees</w:t>
      </w:r>
    </w:p>
    <w:p w:rsidR="582E4100" w:rsidP="5988FD2A" w:rsidRDefault="582E4100" w14:paraId="3DC45DAE" w14:textId="2F098CD1">
      <w:pPr>
        <w:pStyle w:val="Normal"/>
      </w:pPr>
      <w:r w:rsidR="582E4100">
        <w:rPr/>
        <w:t>for each row</w:t>
      </w:r>
    </w:p>
    <w:p w:rsidR="582E4100" w:rsidP="5988FD2A" w:rsidRDefault="582E4100" w14:paraId="1548E154" w14:textId="33169D9D">
      <w:pPr>
        <w:pStyle w:val="Normal"/>
      </w:pPr>
      <w:r w:rsidR="582E4100">
        <w:rPr/>
        <w:t>when (new.salary &gt; 10000)</w:t>
      </w:r>
    </w:p>
    <w:p w:rsidR="582E4100" w:rsidP="5988FD2A" w:rsidRDefault="582E4100" w14:paraId="1CF59EF9" w14:textId="69CCC82D">
      <w:pPr>
        <w:pStyle w:val="Normal"/>
      </w:pPr>
      <w:r w:rsidR="582E4100">
        <w:rPr/>
        <w:t>begin</w:t>
      </w:r>
    </w:p>
    <w:p w:rsidR="582E4100" w:rsidP="5988FD2A" w:rsidRDefault="582E4100" w14:paraId="2BC81340" w14:textId="7E931B7E">
      <w:pPr>
        <w:pStyle w:val="Normal"/>
      </w:pPr>
      <w:r w:rsidR="582E4100">
        <w:rPr/>
        <w:t xml:space="preserve">  dbms_output.put_line('error: new salary exceeds threshold of 10,000.');</w:t>
      </w:r>
    </w:p>
    <w:p w:rsidR="582E4100" w:rsidP="5988FD2A" w:rsidRDefault="582E4100" w14:paraId="7CCFC777" w14:textId="75BB1D29">
      <w:pPr>
        <w:pStyle w:val="Normal"/>
      </w:pPr>
      <w:r w:rsidR="582E4100">
        <w:rPr/>
        <w:t>end;</w:t>
      </w:r>
    </w:p>
    <w:p w:rsidR="5988FD2A" w:rsidP="5988FD2A" w:rsidRDefault="5988FD2A" w14:paraId="3FEAE123" w14:textId="282D1FE6">
      <w:pPr>
        <w:pStyle w:val="Normal"/>
      </w:pPr>
    </w:p>
    <w:p w:rsidR="5988FD2A" w:rsidP="5988FD2A" w:rsidRDefault="5988FD2A" w14:paraId="6A8382A3" w14:textId="4A7020E0">
      <w:pPr>
        <w:pStyle w:val="Normal"/>
      </w:pPr>
    </w:p>
    <w:p w:rsidR="4AFA62DE" w:rsidP="5988FD2A" w:rsidRDefault="4AFA62DE" w14:paraId="3CEFAEC7" w14:textId="174FBAE1">
      <w:pPr>
        <w:pStyle w:val="Normal"/>
      </w:pPr>
      <w:r w:rsidR="4AFA62DE">
        <w:drawing>
          <wp:inline wp14:editId="5D012FEB" wp14:anchorId="731785D6">
            <wp:extent cx="5943600" cy="3171825"/>
            <wp:effectExtent l="0" t="0" r="0" b="0"/>
            <wp:docPr id="102504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c6e318445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06E13CCA" w14:textId="2BE805C7">
      <w:pPr>
        <w:pStyle w:val="Normal"/>
      </w:pPr>
    </w:p>
    <w:p w:rsidR="4AFA62DE" w:rsidP="5988FD2A" w:rsidRDefault="4AFA62DE" w14:paraId="4B209B49" w14:textId="5AD547C6">
      <w:pPr>
        <w:pStyle w:val="Normal"/>
      </w:pPr>
      <w:r w:rsidR="4AFA62DE">
        <w:rPr/>
        <w:t>create table d_emp_table(e_id varchar(5) primary key, deleted_date date, deleted_by varchar(20));</w:t>
      </w:r>
    </w:p>
    <w:p w:rsidR="4AFA62DE" w:rsidP="5988FD2A" w:rsidRDefault="4AFA62DE" w14:paraId="27328B33" w14:textId="1526785B">
      <w:pPr>
        <w:pStyle w:val="Normal"/>
      </w:pPr>
      <w:r w:rsidR="4AFA62DE">
        <w:rPr/>
        <w:t xml:space="preserve"> </w:t>
      </w:r>
    </w:p>
    <w:p w:rsidR="4AFA62DE" w:rsidP="5988FD2A" w:rsidRDefault="4AFA62DE" w14:paraId="112C0808" w14:textId="1ACFFD3E">
      <w:pPr>
        <w:pStyle w:val="Normal"/>
      </w:pPr>
      <w:r w:rsidR="4AFA62DE">
        <w:rPr/>
        <w:t>create or replace trigger d_emp_table</w:t>
      </w:r>
    </w:p>
    <w:p w:rsidR="4AFA62DE" w:rsidP="5988FD2A" w:rsidRDefault="4AFA62DE" w14:paraId="2E2B64DC" w14:textId="1CBC3045">
      <w:pPr>
        <w:pStyle w:val="Normal"/>
      </w:pPr>
      <w:r w:rsidR="4AFA62DE">
        <w:rPr/>
        <w:t>after delete on employees</w:t>
      </w:r>
    </w:p>
    <w:p w:rsidR="4AFA62DE" w:rsidP="5988FD2A" w:rsidRDefault="4AFA62DE" w14:paraId="2AB95502" w14:textId="5F1C63CB">
      <w:pPr>
        <w:pStyle w:val="Normal"/>
      </w:pPr>
      <w:r w:rsidR="4AFA62DE">
        <w:rPr/>
        <w:t>for each row</w:t>
      </w:r>
    </w:p>
    <w:p w:rsidR="4AFA62DE" w:rsidP="5988FD2A" w:rsidRDefault="4AFA62DE" w14:paraId="08FD922D" w14:textId="74AE4DDC">
      <w:pPr>
        <w:pStyle w:val="Normal"/>
      </w:pPr>
      <w:r w:rsidR="4AFA62DE">
        <w:rPr/>
        <w:t>begin</w:t>
      </w:r>
    </w:p>
    <w:p w:rsidR="4AFA62DE" w:rsidP="5988FD2A" w:rsidRDefault="4AFA62DE" w14:paraId="2C762E8E" w14:textId="19D0A850">
      <w:pPr>
        <w:pStyle w:val="Normal"/>
      </w:pPr>
      <w:r w:rsidR="4AFA62DE">
        <w:rPr/>
        <w:t xml:space="preserve">  insert into d_emp_table(e_id, deleted_date, deleted_by)</w:t>
      </w:r>
    </w:p>
    <w:p w:rsidR="4AFA62DE" w:rsidP="5988FD2A" w:rsidRDefault="4AFA62DE" w14:paraId="03FC838F" w14:textId="44FCB4DC">
      <w:pPr>
        <w:pStyle w:val="Normal"/>
      </w:pPr>
      <w:r w:rsidR="4AFA62DE">
        <w:rPr/>
        <w:t xml:space="preserve">  values (:old.employee_id, sysdate, user);</w:t>
      </w:r>
    </w:p>
    <w:p w:rsidR="4AFA62DE" w:rsidP="5988FD2A" w:rsidRDefault="4AFA62DE" w14:paraId="6EA23BD6" w14:textId="68B80B41">
      <w:pPr>
        <w:pStyle w:val="Normal"/>
      </w:pPr>
      <w:r w:rsidR="4AFA62DE">
        <w:rPr/>
        <w:t>end;</w:t>
      </w:r>
    </w:p>
    <w:p w:rsidR="32524258" w:rsidP="5988FD2A" w:rsidRDefault="32524258" w14:paraId="46436212" w14:textId="54D391C4">
      <w:pPr>
        <w:pStyle w:val="Normal"/>
      </w:pPr>
      <w:r w:rsidR="32524258">
        <w:drawing>
          <wp:inline wp14:editId="2C7BD37E" wp14:anchorId="79B06DC6">
            <wp:extent cx="5943600" cy="3171825"/>
            <wp:effectExtent l="0" t="0" r="0" b="0"/>
            <wp:docPr id="112897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3fcb7c2ff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5FACE62">
        <w:rPr/>
        <w:t>create table salary_updates_log(e_id number(6,0)primary key, old_salary number(8, 0), new_salary number(8, 0), updated_date date);</w:t>
      </w:r>
    </w:p>
    <w:p w:rsidR="75FACE62" w:rsidP="5988FD2A" w:rsidRDefault="75FACE62" w14:paraId="2AC89327" w14:textId="4CA5AC99">
      <w:pPr>
        <w:pStyle w:val="Normal"/>
      </w:pPr>
      <w:r w:rsidR="75FACE62">
        <w:rPr/>
        <w:t xml:space="preserve"> </w:t>
      </w:r>
    </w:p>
    <w:p w:rsidR="75FACE62" w:rsidP="5988FD2A" w:rsidRDefault="75FACE62" w14:paraId="49B6A9EC" w14:textId="4BB61258">
      <w:pPr>
        <w:pStyle w:val="Normal"/>
      </w:pPr>
      <w:r w:rsidR="75FACE62">
        <w:rPr/>
        <w:t>create or replace trigger salary_updates_log</w:t>
      </w:r>
    </w:p>
    <w:p w:rsidR="75FACE62" w:rsidP="5988FD2A" w:rsidRDefault="75FACE62" w14:paraId="5960DAD2" w14:textId="04371206">
      <w:pPr>
        <w:pStyle w:val="Normal"/>
      </w:pPr>
      <w:r w:rsidR="75FACE62">
        <w:rPr/>
        <w:t>after update of salary on employees</w:t>
      </w:r>
    </w:p>
    <w:p w:rsidR="75FACE62" w:rsidP="5988FD2A" w:rsidRDefault="75FACE62" w14:paraId="4942A9D6" w14:textId="2731D463">
      <w:pPr>
        <w:pStyle w:val="Normal"/>
      </w:pPr>
      <w:r w:rsidR="75FACE62">
        <w:rPr/>
        <w:t>for each row</w:t>
      </w:r>
    </w:p>
    <w:p w:rsidR="75FACE62" w:rsidP="5988FD2A" w:rsidRDefault="75FACE62" w14:paraId="7F974462" w14:textId="1AB5033F">
      <w:pPr>
        <w:pStyle w:val="Normal"/>
      </w:pPr>
      <w:r w:rsidR="75FACE62">
        <w:rPr/>
        <w:t>begin</w:t>
      </w:r>
    </w:p>
    <w:p w:rsidR="75FACE62" w:rsidP="5988FD2A" w:rsidRDefault="75FACE62" w14:paraId="64DEE653" w14:textId="6747A184">
      <w:pPr>
        <w:pStyle w:val="Normal"/>
      </w:pPr>
      <w:r w:rsidR="75FACE62">
        <w:rPr/>
        <w:t xml:space="preserve">  insert into salary_updates_log(e_id, old_salary, new_salary, updated_date)</w:t>
      </w:r>
    </w:p>
    <w:p w:rsidR="75FACE62" w:rsidP="5988FD2A" w:rsidRDefault="75FACE62" w14:paraId="099FEA47" w14:textId="605A6ACE">
      <w:pPr>
        <w:pStyle w:val="Normal"/>
      </w:pPr>
      <w:r w:rsidR="75FACE62">
        <w:rPr/>
        <w:t xml:space="preserve">  values (:old.employee_id, :old.salary, :new.salary, sysdate);</w:t>
      </w:r>
    </w:p>
    <w:p w:rsidR="75FACE62" w:rsidP="5988FD2A" w:rsidRDefault="75FACE62" w14:paraId="0C085B9C" w14:textId="680A940B">
      <w:pPr>
        <w:pStyle w:val="Normal"/>
      </w:pPr>
      <w:r w:rsidR="75FACE62">
        <w:rPr/>
        <w:t>end;</w:t>
      </w:r>
    </w:p>
    <w:p w:rsidR="5988FD2A" w:rsidP="5988FD2A" w:rsidRDefault="5988FD2A" w14:paraId="2106FD51" w14:textId="4E0A5753">
      <w:pPr>
        <w:pStyle w:val="Normal"/>
      </w:pPr>
    </w:p>
    <w:p w:rsidR="5988FD2A" w:rsidP="5988FD2A" w:rsidRDefault="5988FD2A" w14:paraId="4D635676" w14:textId="792F1724">
      <w:pPr>
        <w:pStyle w:val="Normal"/>
      </w:pPr>
    </w:p>
    <w:p w:rsidR="5988FD2A" w:rsidP="5988FD2A" w:rsidRDefault="5988FD2A" w14:paraId="380E4A52" w14:textId="526733B0">
      <w:pPr>
        <w:pStyle w:val="Normal"/>
      </w:pPr>
    </w:p>
    <w:p w:rsidR="5988FD2A" w:rsidP="5988FD2A" w:rsidRDefault="5988FD2A" w14:paraId="39A68F9B" w14:textId="387AA516">
      <w:pPr>
        <w:pStyle w:val="Normal"/>
      </w:pPr>
    </w:p>
    <w:p w:rsidR="5988FD2A" w:rsidP="5988FD2A" w:rsidRDefault="5988FD2A" w14:paraId="7EAAA8C8" w14:textId="59FFE42D">
      <w:pPr>
        <w:pStyle w:val="Normal"/>
      </w:pPr>
    </w:p>
    <w:p w:rsidR="5988FD2A" w:rsidP="5988FD2A" w:rsidRDefault="5988FD2A" w14:paraId="3941F31D" w14:textId="2D9A94DF">
      <w:pPr>
        <w:pStyle w:val="Normal"/>
      </w:pPr>
    </w:p>
    <w:p w:rsidR="5988FD2A" w:rsidP="5988FD2A" w:rsidRDefault="5988FD2A" w14:paraId="0ABA0B1F" w14:textId="09306F7B">
      <w:pPr>
        <w:pStyle w:val="Normal"/>
      </w:pPr>
    </w:p>
    <w:p w:rsidR="18F6ACE5" w:rsidP="5988FD2A" w:rsidRDefault="18F6ACE5" w14:paraId="5AE0C780" w14:textId="1C936FCB">
      <w:pPr>
        <w:pStyle w:val="Normal"/>
      </w:pPr>
      <w:r w:rsidR="18F6ACE5">
        <w:rPr/>
        <w:t>DDL Commands:</w:t>
      </w:r>
    </w:p>
    <w:p w:rsidR="18F6ACE5" w:rsidP="5988FD2A" w:rsidRDefault="18F6ACE5" w14:paraId="4141EA76" w14:textId="45FD4593">
      <w:pPr>
        <w:pStyle w:val="Normal"/>
      </w:pPr>
      <w:r w:rsidR="18F6ACE5">
        <w:drawing>
          <wp:inline wp14:editId="1C12F9DD" wp14:anchorId="45B2E520">
            <wp:extent cx="5943600" cy="3171825"/>
            <wp:effectExtent l="0" t="0" r="0" b="0"/>
            <wp:docPr id="31785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26a88eba3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6AB3DFCC" w14:textId="63056AA4">
      <w:pPr>
        <w:pStyle w:val="Normal"/>
      </w:pPr>
    </w:p>
    <w:p w:rsidR="18F6ACE5" w:rsidP="5988FD2A" w:rsidRDefault="18F6ACE5" w14:paraId="61618013" w14:textId="1FF3FC58">
      <w:pPr>
        <w:pStyle w:val="Normal"/>
      </w:pPr>
      <w:r w:rsidR="18F6ACE5">
        <w:rPr/>
        <w:t>create table audit_info(table_name varchar(20) primary key, created_time timestamp, created_by varchar(20));</w:t>
      </w:r>
    </w:p>
    <w:p w:rsidR="18F6ACE5" w:rsidP="5988FD2A" w:rsidRDefault="18F6ACE5" w14:paraId="6EC9ED62" w14:textId="2A996FC3">
      <w:pPr>
        <w:pStyle w:val="Normal"/>
      </w:pPr>
      <w:r w:rsidR="18F6ACE5">
        <w:rPr/>
        <w:t xml:space="preserve"> </w:t>
      </w:r>
    </w:p>
    <w:p w:rsidR="18F6ACE5" w:rsidP="5988FD2A" w:rsidRDefault="18F6ACE5" w14:paraId="090D9CF0" w14:textId="032332B6">
      <w:pPr>
        <w:pStyle w:val="Normal"/>
      </w:pPr>
      <w:r w:rsidR="18F6ACE5">
        <w:rPr/>
        <w:t>create or replace trigger trg_audit_new_table_creation</w:t>
      </w:r>
    </w:p>
    <w:p w:rsidR="18F6ACE5" w:rsidP="5988FD2A" w:rsidRDefault="18F6ACE5" w14:paraId="09F39811" w14:textId="521CE264">
      <w:pPr>
        <w:pStyle w:val="Normal"/>
      </w:pPr>
      <w:r w:rsidR="18F6ACE5">
        <w:rPr/>
        <w:t>after create on schema</w:t>
      </w:r>
    </w:p>
    <w:p w:rsidR="18F6ACE5" w:rsidP="5988FD2A" w:rsidRDefault="18F6ACE5" w14:paraId="74921C56" w14:textId="66FF24B0">
      <w:pPr>
        <w:pStyle w:val="Normal"/>
      </w:pPr>
      <w:r w:rsidR="18F6ACE5">
        <w:rPr/>
        <w:t>declare</w:t>
      </w:r>
    </w:p>
    <w:p w:rsidR="18F6ACE5" w:rsidP="5988FD2A" w:rsidRDefault="18F6ACE5" w14:paraId="1FB1107D" w14:textId="75ED2F2E">
      <w:pPr>
        <w:pStyle w:val="Normal"/>
      </w:pPr>
      <w:r w:rsidR="18F6ACE5">
        <w:rPr/>
        <w:t xml:space="preserve">  table_name varchar2(30);</w:t>
      </w:r>
    </w:p>
    <w:p w:rsidR="18F6ACE5" w:rsidP="5988FD2A" w:rsidRDefault="18F6ACE5" w14:paraId="3C7A1394" w14:textId="6C1B9C55">
      <w:pPr>
        <w:pStyle w:val="Normal"/>
      </w:pPr>
      <w:r w:rsidR="18F6ACE5">
        <w:rPr/>
        <w:t>begin</w:t>
      </w:r>
    </w:p>
    <w:p w:rsidR="18F6ACE5" w:rsidP="5988FD2A" w:rsidRDefault="18F6ACE5" w14:paraId="5FEDF824" w14:textId="33B18383">
      <w:pPr>
        <w:pStyle w:val="Normal"/>
      </w:pPr>
      <w:r w:rsidR="18F6ACE5">
        <w:rPr/>
        <w:t xml:space="preserve">  select ora_dict_obj_name into table_name from dual;</w:t>
      </w:r>
    </w:p>
    <w:p w:rsidR="18F6ACE5" w:rsidP="5988FD2A" w:rsidRDefault="18F6ACE5" w14:paraId="5B99DF6A" w14:textId="624A8E48">
      <w:pPr>
        <w:pStyle w:val="Normal"/>
      </w:pPr>
      <w:r w:rsidR="18F6ACE5">
        <w:rPr/>
        <w:t xml:space="preserve">  insert into audit_info(table_name, created_time, created_by)</w:t>
      </w:r>
    </w:p>
    <w:p w:rsidR="18F6ACE5" w:rsidP="5988FD2A" w:rsidRDefault="18F6ACE5" w14:paraId="4277CAF2" w14:textId="3CF7BD34">
      <w:pPr>
        <w:pStyle w:val="Normal"/>
      </w:pPr>
      <w:r w:rsidR="18F6ACE5">
        <w:rPr/>
        <w:t xml:space="preserve">  values (table_name, sysdate, user);</w:t>
      </w:r>
    </w:p>
    <w:p w:rsidR="18F6ACE5" w:rsidP="5988FD2A" w:rsidRDefault="18F6ACE5" w14:paraId="15EFAF84" w14:textId="60D0F2E6">
      <w:pPr>
        <w:pStyle w:val="Normal"/>
      </w:pPr>
      <w:r w:rsidR="18F6ACE5">
        <w:rPr/>
        <w:t>end;</w:t>
      </w:r>
    </w:p>
    <w:p w:rsidR="5988FD2A" w:rsidP="5988FD2A" w:rsidRDefault="5988FD2A" w14:paraId="215784E3" w14:textId="4632D854">
      <w:pPr>
        <w:pStyle w:val="Normal"/>
      </w:pPr>
    </w:p>
    <w:p w:rsidR="5988FD2A" w:rsidP="5988FD2A" w:rsidRDefault="5988FD2A" w14:paraId="66FD0FEC" w14:textId="63205518">
      <w:pPr>
        <w:pStyle w:val="Normal"/>
      </w:pPr>
    </w:p>
    <w:p w:rsidR="3F191957" w:rsidP="5988FD2A" w:rsidRDefault="3F191957" w14:paraId="72E4CAC7" w14:textId="350E4A1D">
      <w:pPr>
        <w:pStyle w:val="Normal"/>
      </w:pPr>
      <w:r w:rsidR="3F191957">
        <w:drawing>
          <wp:inline wp14:editId="1B1D6107" wp14:anchorId="0EEFA8E7">
            <wp:extent cx="5943600" cy="3171825"/>
            <wp:effectExtent l="0" t="0" r="0" b="0"/>
            <wp:docPr id="33081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adbc3677c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7E997A47" w14:textId="585F7486">
      <w:pPr>
        <w:pStyle w:val="Normal"/>
      </w:pPr>
    </w:p>
    <w:p w:rsidR="1B222E90" w:rsidP="5988FD2A" w:rsidRDefault="1B222E90" w14:paraId="6BD287EB" w14:textId="59BBA884">
      <w:pPr>
        <w:pStyle w:val="Normal"/>
      </w:pPr>
      <w:r w:rsidR="1B222E90">
        <w:rPr/>
        <w:t>create or replace trigger restrict_alter_hours</w:t>
      </w:r>
    </w:p>
    <w:p w:rsidR="1B222E90" w:rsidP="5988FD2A" w:rsidRDefault="1B222E90" w14:paraId="1A6A9620" w14:textId="4D9C668C">
      <w:pPr>
        <w:pStyle w:val="Normal"/>
      </w:pPr>
      <w:r w:rsidR="1B222E90">
        <w:rPr/>
        <w:t>before alter on schema</w:t>
      </w:r>
    </w:p>
    <w:p w:rsidR="1B222E90" w:rsidP="5988FD2A" w:rsidRDefault="1B222E90" w14:paraId="6E5B6894" w14:textId="51E4359E">
      <w:pPr>
        <w:pStyle w:val="Normal"/>
      </w:pPr>
      <w:r w:rsidR="1B222E90">
        <w:rPr/>
        <w:t>when (to_char(sysdate, 'hh24') not between '08' and '18')</w:t>
      </w:r>
    </w:p>
    <w:p w:rsidR="1B222E90" w:rsidP="5988FD2A" w:rsidRDefault="1B222E90" w14:paraId="578A95EA" w14:textId="67FF3B65">
      <w:pPr>
        <w:pStyle w:val="Normal"/>
      </w:pPr>
      <w:r w:rsidR="1B222E90">
        <w:rPr/>
        <w:t>begin</w:t>
      </w:r>
    </w:p>
    <w:p w:rsidR="1B222E90" w:rsidP="5988FD2A" w:rsidRDefault="1B222E90" w14:paraId="76EEE189" w14:textId="6A781278">
      <w:pPr>
        <w:pStyle w:val="Normal"/>
      </w:pPr>
      <w:r w:rsidR="1B222E90">
        <w:rPr/>
        <w:t xml:space="preserve">  if ora_dict_obj_name = 'employees' then</w:t>
      </w:r>
    </w:p>
    <w:p w:rsidR="1B222E90" w:rsidP="5988FD2A" w:rsidRDefault="1B222E90" w14:paraId="3C09853F" w14:textId="690DF5FF">
      <w:pPr>
        <w:pStyle w:val="Normal"/>
      </w:pPr>
      <w:r w:rsidR="1B222E90">
        <w:rPr/>
        <w:t xml:space="preserve">    dbms_output.put_line('error: alter statements are restricted outside business hours.');</w:t>
      </w:r>
    </w:p>
    <w:p w:rsidR="1B222E90" w:rsidP="5988FD2A" w:rsidRDefault="1B222E90" w14:paraId="62FEE7A6" w14:textId="25688DE3">
      <w:pPr>
        <w:pStyle w:val="Normal"/>
      </w:pPr>
      <w:r w:rsidR="1B222E90">
        <w:rPr/>
        <w:t xml:space="preserve">  end if;</w:t>
      </w:r>
    </w:p>
    <w:p w:rsidR="1B222E90" w:rsidP="5988FD2A" w:rsidRDefault="1B222E90" w14:paraId="50E04B35" w14:textId="098A782F">
      <w:pPr>
        <w:pStyle w:val="Normal"/>
      </w:pPr>
      <w:r w:rsidR="1B222E90">
        <w:rPr/>
        <w:t>end;</w:t>
      </w:r>
    </w:p>
    <w:p w:rsidR="5988FD2A" w:rsidP="5988FD2A" w:rsidRDefault="5988FD2A" w14:paraId="1F466BA3" w14:textId="218144B2">
      <w:pPr>
        <w:pStyle w:val="Normal"/>
      </w:pPr>
    </w:p>
    <w:p w:rsidR="5988FD2A" w:rsidP="5988FD2A" w:rsidRDefault="5988FD2A" w14:paraId="3E3DF124" w14:textId="0105E536">
      <w:pPr>
        <w:pStyle w:val="Normal"/>
      </w:pPr>
    </w:p>
    <w:p w:rsidR="706ADED7" w:rsidP="5988FD2A" w:rsidRDefault="706ADED7" w14:paraId="379CC87E" w14:textId="4531BD04">
      <w:pPr>
        <w:pStyle w:val="Normal"/>
      </w:pPr>
      <w:r w:rsidR="706ADED7">
        <w:drawing>
          <wp:inline wp14:editId="18E291ED" wp14:anchorId="775B9DDB">
            <wp:extent cx="5943600" cy="3171825"/>
            <wp:effectExtent l="0" t="0" r="0" b="0"/>
            <wp:docPr id="1207398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8c0b6292c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2613FC40" w14:textId="6FBF375C">
      <w:pPr>
        <w:pStyle w:val="Normal"/>
      </w:pPr>
    </w:p>
    <w:p w:rsidR="5988FD2A" w:rsidP="5988FD2A" w:rsidRDefault="5988FD2A" w14:paraId="3B976C13" w14:textId="2CB67143">
      <w:pPr>
        <w:pStyle w:val="Normal"/>
      </w:pPr>
    </w:p>
    <w:p w:rsidR="706ADED7" w:rsidP="5988FD2A" w:rsidRDefault="706ADED7" w14:paraId="075DFA50" w14:textId="5078C7AB">
      <w:pPr>
        <w:pStyle w:val="Normal"/>
      </w:pPr>
      <w:r w:rsidR="706ADED7">
        <w:rPr/>
        <w:t>create table drop_info(table_name varchar(20) primary key, drop_time timestamp, drop_by varchar(20));</w:t>
      </w:r>
    </w:p>
    <w:p w:rsidR="706ADED7" w:rsidP="5988FD2A" w:rsidRDefault="706ADED7" w14:paraId="002AC33D" w14:textId="1F7090D3">
      <w:pPr>
        <w:pStyle w:val="Normal"/>
      </w:pPr>
      <w:r w:rsidR="706ADED7">
        <w:rPr/>
        <w:t xml:space="preserve"> </w:t>
      </w:r>
    </w:p>
    <w:p w:rsidR="706ADED7" w:rsidP="5988FD2A" w:rsidRDefault="706ADED7" w14:paraId="4B92816E" w14:textId="24B522DD">
      <w:pPr>
        <w:pStyle w:val="Normal"/>
      </w:pPr>
      <w:r w:rsidR="706ADED7">
        <w:rPr/>
        <w:t>CREATE OR REPLACE TRIGGER log_drop_table</w:t>
      </w:r>
    </w:p>
    <w:p w:rsidR="706ADED7" w:rsidP="5988FD2A" w:rsidRDefault="706ADED7" w14:paraId="006F473A" w14:textId="2FFE8675">
      <w:pPr>
        <w:pStyle w:val="Normal"/>
      </w:pPr>
      <w:r w:rsidR="706ADED7">
        <w:rPr/>
        <w:t>BEFORE DROP ON SCHEMA</w:t>
      </w:r>
    </w:p>
    <w:p w:rsidR="706ADED7" w:rsidP="5988FD2A" w:rsidRDefault="706ADED7" w14:paraId="35E57D6F" w14:textId="2102A498">
      <w:pPr>
        <w:pStyle w:val="Normal"/>
      </w:pPr>
      <w:r w:rsidR="706ADED7">
        <w:rPr/>
        <w:t>declare</w:t>
      </w:r>
    </w:p>
    <w:p w:rsidR="706ADED7" w:rsidP="5988FD2A" w:rsidRDefault="706ADED7" w14:paraId="56853EC3" w14:textId="4CA9CE42">
      <w:pPr>
        <w:pStyle w:val="Normal"/>
      </w:pPr>
      <w:r w:rsidR="706ADED7">
        <w:rPr/>
        <w:t>table_name varchar2(30);</w:t>
      </w:r>
    </w:p>
    <w:p w:rsidR="706ADED7" w:rsidP="5988FD2A" w:rsidRDefault="706ADED7" w14:paraId="7A39555D" w14:textId="5D4A8FB1">
      <w:pPr>
        <w:pStyle w:val="Normal"/>
      </w:pPr>
      <w:r w:rsidR="706ADED7">
        <w:rPr/>
        <w:t>begin</w:t>
      </w:r>
    </w:p>
    <w:p w:rsidR="706ADED7" w:rsidP="5988FD2A" w:rsidRDefault="706ADED7" w14:paraId="032C808F" w14:textId="2A0FE9A5">
      <w:pPr>
        <w:pStyle w:val="Normal"/>
      </w:pPr>
      <w:r w:rsidR="706ADED7">
        <w:rPr/>
        <w:t xml:space="preserve">    select ora_dict_obj_name into table_name from dual;</w:t>
      </w:r>
    </w:p>
    <w:p w:rsidR="706ADED7" w:rsidP="5988FD2A" w:rsidRDefault="706ADED7" w14:paraId="7CC27FF2" w14:textId="414CD37D">
      <w:pPr>
        <w:pStyle w:val="Normal"/>
      </w:pPr>
      <w:r w:rsidR="706ADED7">
        <w:rPr/>
        <w:t xml:space="preserve">    INSERT INTO drop_info(table_name, drop_time, drop_by)</w:t>
      </w:r>
    </w:p>
    <w:p w:rsidR="706ADED7" w:rsidP="5988FD2A" w:rsidRDefault="706ADED7" w14:paraId="4032CC7C" w14:textId="443584CE">
      <w:pPr>
        <w:pStyle w:val="Normal"/>
      </w:pPr>
      <w:r w:rsidR="706ADED7">
        <w:rPr/>
        <w:t xml:space="preserve">    VALUES (table_name, SYSDATE, USER);</w:t>
      </w:r>
    </w:p>
    <w:p w:rsidR="706ADED7" w:rsidP="5988FD2A" w:rsidRDefault="706ADED7" w14:paraId="0F72B9C1" w14:textId="4D901576">
      <w:pPr>
        <w:pStyle w:val="Normal"/>
      </w:pPr>
      <w:r w:rsidR="706ADED7">
        <w:rPr/>
        <w:t>END;</w:t>
      </w:r>
    </w:p>
    <w:p w:rsidR="5988FD2A" w:rsidP="5988FD2A" w:rsidRDefault="5988FD2A" w14:paraId="74CB2E86" w14:textId="78668717">
      <w:pPr>
        <w:pStyle w:val="Normal"/>
      </w:pPr>
    </w:p>
    <w:p w:rsidR="5988FD2A" w:rsidP="5988FD2A" w:rsidRDefault="5988FD2A" w14:paraId="4F6351CC" w14:textId="3761CD77">
      <w:pPr>
        <w:pStyle w:val="Normal"/>
      </w:pPr>
    </w:p>
    <w:p w:rsidR="3686A319" w:rsidP="5988FD2A" w:rsidRDefault="3686A319" w14:paraId="02F9EE23" w14:textId="1C345306">
      <w:pPr>
        <w:pStyle w:val="Normal"/>
      </w:pPr>
      <w:r w:rsidR="3686A319">
        <w:drawing>
          <wp:inline wp14:editId="6521EDF5" wp14:anchorId="04B1D69C">
            <wp:extent cx="5943600" cy="3171825"/>
            <wp:effectExtent l="0" t="0" r="0" b="0"/>
            <wp:docPr id="1474535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890befd7f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072800F2" w14:textId="576BF7E3">
      <w:pPr>
        <w:pStyle w:val="Normal"/>
      </w:pPr>
    </w:p>
    <w:p w:rsidR="3686A319" w:rsidP="5988FD2A" w:rsidRDefault="3686A319" w14:paraId="785E315A" w14:textId="1BA05BA6">
      <w:pPr>
        <w:pStyle w:val="Normal"/>
      </w:pPr>
      <w:r w:rsidR="3686A319">
        <w:rPr/>
        <w:t>create or replace trigger prevent_audit</w:t>
      </w:r>
    </w:p>
    <w:p w:rsidR="3686A319" w:rsidP="5988FD2A" w:rsidRDefault="3686A319" w14:paraId="13E95982" w14:textId="56F9C3DE">
      <w:pPr>
        <w:pStyle w:val="Normal"/>
      </w:pPr>
      <w:r w:rsidR="3686A319">
        <w:rPr/>
        <w:t>before drop on schema</w:t>
      </w:r>
    </w:p>
    <w:p w:rsidR="3686A319" w:rsidP="5988FD2A" w:rsidRDefault="3686A319" w14:paraId="39A723CF" w14:textId="153AF5A8">
      <w:pPr>
        <w:pStyle w:val="Normal"/>
      </w:pPr>
      <w:r w:rsidR="3686A319">
        <w:rPr/>
        <w:t>when (ora_dict_obj_name = 'audit_info')</w:t>
      </w:r>
    </w:p>
    <w:p w:rsidR="3686A319" w:rsidP="5988FD2A" w:rsidRDefault="3686A319" w14:paraId="3C5C742F" w14:textId="2D232248">
      <w:pPr>
        <w:pStyle w:val="Normal"/>
      </w:pPr>
      <w:r w:rsidR="3686A319">
        <w:rPr/>
        <w:t>begin</w:t>
      </w:r>
    </w:p>
    <w:p w:rsidR="3686A319" w:rsidP="5988FD2A" w:rsidRDefault="3686A319" w14:paraId="433521F9" w14:textId="09A72282">
      <w:pPr>
        <w:pStyle w:val="Normal"/>
      </w:pPr>
      <w:r w:rsidR="3686A319">
        <w:rPr/>
        <w:t xml:space="preserve">  dbms_output.put_line('warning: audit_log table cannot be dropped.');</w:t>
      </w:r>
    </w:p>
    <w:p w:rsidR="3686A319" w:rsidP="5988FD2A" w:rsidRDefault="3686A319" w14:paraId="3B8347D3" w14:textId="1365365A">
      <w:pPr>
        <w:pStyle w:val="Normal"/>
      </w:pPr>
      <w:r w:rsidR="3686A319">
        <w:rPr/>
        <w:t>end;</w:t>
      </w:r>
    </w:p>
    <w:p w:rsidR="5988FD2A" w:rsidP="5988FD2A" w:rsidRDefault="5988FD2A" w14:paraId="583C306A" w14:textId="11755104">
      <w:pPr>
        <w:pStyle w:val="Normal"/>
      </w:pPr>
    </w:p>
    <w:p w:rsidR="5988FD2A" w:rsidP="5988FD2A" w:rsidRDefault="5988FD2A" w14:paraId="5B2AFDEF" w14:textId="607909E3">
      <w:pPr>
        <w:pStyle w:val="Normal"/>
      </w:pPr>
    </w:p>
    <w:p w:rsidR="5988FD2A" w:rsidP="5988FD2A" w:rsidRDefault="5988FD2A" w14:paraId="0D8E38A5" w14:textId="2002DEF7">
      <w:pPr>
        <w:pStyle w:val="Normal"/>
      </w:pPr>
    </w:p>
    <w:p w:rsidR="18DAA7A0" w:rsidP="5988FD2A" w:rsidRDefault="18DAA7A0" w14:paraId="3BEBA8C0" w14:textId="148F0DC6">
      <w:pPr>
        <w:pStyle w:val="Normal"/>
      </w:pPr>
      <w:r w:rsidR="18DAA7A0">
        <w:drawing>
          <wp:inline wp14:editId="70FF57BC" wp14:anchorId="26B7DA98">
            <wp:extent cx="5943600" cy="3171825"/>
            <wp:effectExtent l="0" t="0" r="0" b="0"/>
            <wp:docPr id="1163774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aaa754939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6FE2E147" w14:textId="40CEF21D">
      <w:pPr>
        <w:pStyle w:val="Normal"/>
      </w:pPr>
    </w:p>
    <w:p w:rsidR="18DAA7A0" w:rsidP="5988FD2A" w:rsidRDefault="18DAA7A0" w14:paraId="4E971848" w14:textId="0EFEEEB9">
      <w:pPr>
        <w:pStyle w:val="Normal"/>
      </w:pPr>
      <w:r w:rsidR="18DAA7A0">
        <w:rPr/>
        <w:t>create table failed_logins(username varchar(20), attempt_time timestamp);</w:t>
      </w:r>
    </w:p>
    <w:p w:rsidR="18DAA7A0" w:rsidP="5988FD2A" w:rsidRDefault="18DAA7A0" w14:paraId="036AB389" w14:textId="014207BE">
      <w:pPr>
        <w:pStyle w:val="Normal"/>
      </w:pPr>
      <w:r w:rsidR="18DAA7A0">
        <w:rPr/>
        <w:t xml:space="preserve"> </w:t>
      </w:r>
    </w:p>
    <w:p w:rsidR="18DAA7A0" w:rsidP="5988FD2A" w:rsidRDefault="18DAA7A0" w14:paraId="727B623C" w14:textId="771F3AAD">
      <w:pPr>
        <w:pStyle w:val="Normal"/>
      </w:pPr>
      <w:r w:rsidR="18DAA7A0">
        <w:rPr/>
        <w:t>create or replace trigger logs_failed_logins</w:t>
      </w:r>
    </w:p>
    <w:p w:rsidR="18DAA7A0" w:rsidP="5988FD2A" w:rsidRDefault="18DAA7A0" w14:paraId="23CE9661" w14:textId="602EF7E0">
      <w:pPr>
        <w:pStyle w:val="Normal"/>
      </w:pPr>
      <w:r w:rsidR="18DAA7A0">
        <w:rPr/>
        <w:t>after servererror on database</w:t>
      </w:r>
    </w:p>
    <w:p w:rsidR="18DAA7A0" w:rsidP="5988FD2A" w:rsidRDefault="18DAA7A0" w14:paraId="2AD6F72F" w14:textId="7B4326CF">
      <w:pPr>
        <w:pStyle w:val="Normal"/>
      </w:pPr>
      <w:r w:rsidR="18DAA7A0">
        <w:rPr/>
        <w:t>declare</w:t>
      </w:r>
    </w:p>
    <w:p w:rsidR="18DAA7A0" w:rsidP="5988FD2A" w:rsidRDefault="18DAA7A0" w14:paraId="1B34F0F8" w14:textId="670BB626">
      <w:pPr>
        <w:pStyle w:val="Normal"/>
      </w:pPr>
      <w:r w:rsidR="18DAA7A0">
        <w:rPr/>
        <w:t xml:space="preserve">  error_code number := dbms_standard.server_error(1);</w:t>
      </w:r>
    </w:p>
    <w:p w:rsidR="18DAA7A0" w:rsidP="5988FD2A" w:rsidRDefault="18DAA7A0" w14:paraId="213896BD" w14:textId="3239AF3D">
      <w:pPr>
        <w:pStyle w:val="Normal"/>
      </w:pPr>
      <w:r w:rsidR="18DAA7A0">
        <w:rPr/>
        <w:t>begin</w:t>
      </w:r>
    </w:p>
    <w:p w:rsidR="18DAA7A0" w:rsidP="5988FD2A" w:rsidRDefault="18DAA7A0" w14:paraId="6D275DE7" w14:textId="63686ED7">
      <w:pPr>
        <w:pStyle w:val="Normal"/>
      </w:pPr>
      <w:r w:rsidR="18DAA7A0">
        <w:rPr/>
        <w:t xml:space="preserve">  if error_code = 1017 then -- error code for failed login</w:t>
      </w:r>
    </w:p>
    <w:p w:rsidR="18DAA7A0" w:rsidP="5988FD2A" w:rsidRDefault="18DAA7A0" w14:paraId="4334AAF6" w14:textId="43C43B0C">
      <w:pPr>
        <w:pStyle w:val="Normal"/>
      </w:pPr>
      <w:r w:rsidR="18DAA7A0">
        <w:rPr/>
        <w:t xml:space="preserve">    insert into failed_logins (username, attempt_time)</w:t>
      </w:r>
    </w:p>
    <w:p w:rsidR="18DAA7A0" w:rsidP="5988FD2A" w:rsidRDefault="18DAA7A0" w14:paraId="37BDA204" w14:textId="5EBDF086">
      <w:pPr>
        <w:pStyle w:val="Normal"/>
      </w:pPr>
      <w:r w:rsidR="18DAA7A0">
        <w:rPr/>
        <w:t xml:space="preserve">    values (sys_context('userenv', 'session_user'), sysdate);</w:t>
      </w:r>
    </w:p>
    <w:p w:rsidR="18DAA7A0" w:rsidP="5988FD2A" w:rsidRDefault="18DAA7A0" w14:paraId="5877B7FB" w14:textId="6F85707C">
      <w:pPr>
        <w:pStyle w:val="Normal"/>
      </w:pPr>
      <w:r w:rsidR="18DAA7A0">
        <w:rPr/>
        <w:t xml:space="preserve">  end if;</w:t>
      </w:r>
    </w:p>
    <w:p w:rsidR="18DAA7A0" w:rsidP="5988FD2A" w:rsidRDefault="18DAA7A0" w14:paraId="5D6FA8E6" w14:textId="60E9D7F5">
      <w:pPr>
        <w:pStyle w:val="Normal"/>
      </w:pPr>
      <w:r w:rsidR="18DAA7A0">
        <w:rPr/>
        <w:t>end;</w:t>
      </w:r>
    </w:p>
    <w:p w:rsidR="5988FD2A" w:rsidP="5988FD2A" w:rsidRDefault="5988FD2A" w14:paraId="20A0C2A4" w14:textId="0DF48BB6">
      <w:pPr>
        <w:pStyle w:val="Normal"/>
      </w:pPr>
    </w:p>
    <w:p w:rsidR="5988FD2A" w:rsidP="5988FD2A" w:rsidRDefault="5988FD2A" w14:paraId="78F9B81E" w14:textId="53FCD1EF">
      <w:pPr>
        <w:pStyle w:val="Normal"/>
      </w:pPr>
    </w:p>
    <w:p w:rsidR="00590731" w:rsidP="5988FD2A" w:rsidRDefault="00590731" w14:paraId="08F7F393" w14:textId="11A65324">
      <w:pPr>
        <w:pStyle w:val="Normal"/>
      </w:pPr>
      <w:r w:rsidR="00590731">
        <w:drawing>
          <wp:inline wp14:editId="4444C1E3" wp14:anchorId="7DBE9943">
            <wp:extent cx="5943600" cy="3171825"/>
            <wp:effectExtent l="0" t="0" r="0" b="0"/>
            <wp:docPr id="16883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f4367bb89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043BD851" w14:textId="4E1B2658">
      <w:pPr>
        <w:pStyle w:val="Normal"/>
      </w:pPr>
    </w:p>
    <w:p w:rsidR="00590731" w:rsidP="5988FD2A" w:rsidRDefault="00590731" w14:paraId="1BBE84AE" w14:textId="7560ADBB">
      <w:pPr>
        <w:pStyle w:val="Normal"/>
      </w:pPr>
      <w:r w:rsidR="00590731">
        <w:rPr/>
        <w:t>create or replace view emp_dept_view as</w:t>
      </w:r>
    </w:p>
    <w:p w:rsidR="00590731" w:rsidP="5988FD2A" w:rsidRDefault="00590731" w14:paraId="1A636E14" w14:textId="6A9B99F6">
      <w:pPr>
        <w:pStyle w:val="Normal"/>
      </w:pPr>
      <w:r w:rsidR="00590731">
        <w:rPr/>
        <w:t>select e.employee_id, e.first_name, e.salary, d.department_id, d.department_name</w:t>
      </w:r>
    </w:p>
    <w:p w:rsidR="00590731" w:rsidP="5988FD2A" w:rsidRDefault="00590731" w14:paraId="64A606EE" w14:textId="2885E3EC">
      <w:pPr>
        <w:pStyle w:val="Normal"/>
      </w:pPr>
      <w:r w:rsidR="00590731">
        <w:rPr/>
        <w:t>from employees e</w:t>
      </w:r>
    </w:p>
    <w:p w:rsidR="00590731" w:rsidP="5988FD2A" w:rsidRDefault="00590731" w14:paraId="7C51DD22" w14:textId="4B74B751">
      <w:pPr>
        <w:pStyle w:val="Normal"/>
      </w:pPr>
      <w:r w:rsidR="00590731">
        <w:rPr/>
        <w:t>join departments d on e.department_id = d.department_id;</w:t>
      </w:r>
    </w:p>
    <w:p w:rsidR="00590731" w:rsidP="5988FD2A" w:rsidRDefault="00590731" w14:paraId="2BFBF48F" w14:textId="4257F224">
      <w:pPr>
        <w:pStyle w:val="Normal"/>
      </w:pPr>
      <w:r w:rsidR="00590731">
        <w:rPr/>
        <w:t xml:space="preserve"> </w:t>
      </w:r>
    </w:p>
    <w:p w:rsidR="00590731" w:rsidP="5988FD2A" w:rsidRDefault="00590731" w14:paraId="0BAD8355" w14:textId="353A1C5B">
      <w:pPr>
        <w:pStyle w:val="Normal"/>
      </w:pPr>
      <w:r w:rsidR="00590731">
        <w:rPr/>
        <w:t>create or replace trigger emp_dept</w:t>
      </w:r>
    </w:p>
    <w:p w:rsidR="00590731" w:rsidP="5988FD2A" w:rsidRDefault="00590731" w14:paraId="13D539FD" w14:textId="7A470520">
      <w:pPr>
        <w:pStyle w:val="Normal"/>
      </w:pPr>
      <w:r w:rsidR="00590731">
        <w:rPr/>
        <w:t>instead of insert on emp_dept_view</w:t>
      </w:r>
    </w:p>
    <w:p w:rsidR="00590731" w:rsidP="5988FD2A" w:rsidRDefault="00590731" w14:paraId="1A32A3EA" w14:textId="413634D7">
      <w:pPr>
        <w:pStyle w:val="Normal"/>
      </w:pPr>
      <w:r w:rsidR="00590731">
        <w:rPr/>
        <w:t>for each row</w:t>
      </w:r>
    </w:p>
    <w:p w:rsidR="00590731" w:rsidP="5988FD2A" w:rsidRDefault="00590731" w14:paraId="38BE6D86" w14:textId="1E54E2DA">
      <w:pPr>
        <w:pStyle w:val="Normal"/>
      </w:pPr>
      <w:r w:rsidR="00590731">
        <w:rPr/>
        <w:t>begin</w:t>
      </w:r>
    </w:p>
    <w:p w:rsidR="00590731" w:rsidP="5988FD2A" w:rsidRDefault="00590731" w14:paraId="2C194162" w14:textId="44D5AF3C">
      <w:pPr>
        <w:pStyle w:val="Normal"/>
      </w:pPr>
      <w:r w:rsidR="00590731">
        <w:rPr/>
        <w:t xml:space="preserve">  insert into departments (department_id, department_name)</w:t>
      </w:r>
    </w:p>
    <w:p w:rsidR="00590731" w:rsidP="5988FD2A" w:rsidRDefault="00590731" w14:paraId="3C61AF62" w14:textId="3CF89EFA">
      <w:pPr>
        <w:pStyle w:val="Normal"/>
      </w:pPr>
      <w:r w:rsidR="00590731">
        <w:rPr/>
        <w:t xml:space="preserve">  values (:new.department_id, :new.department_name);</w:t>
      </w:r>
    </w:p>
    <w:p w:rsidR="00590731" w:rsidP="5988FD2A" w:rsidRDefault="00590731" w14:paraId="0D5FA029" w14:textId="7CC910D3">
      <w:pPr>
        <w:pStyle w:val="Normal"/>
      </w:pPr>
      <w:r w:rsidR="00590731">
        <w:rPr/>
        <w:t xml:space="preserve"> </w:t>
      </w:r>
    </w:p>
    <w:p w:rsidR="00590731" w:rsidP="5988FD2A" w:rsidRDefault="00590731" w14:paraId="24AB1A0B" w14:textId="66623561">
      <w:pPr>
        <w:pStyle w:val="Normal"/>
      </w:pPr>
      <w:r w:rsidR="00590731">
        <w:rPr/>
        <w:t xml:space="preserve">  insert into employees (employee_id, first_name, department_id, salary)</w:t>
      </w:r>
    </w:p>
    <w:p w:rsidR="00590731" w:rsidP="5988FD2A" w:rsidRDefault="00590731" w14:paraId="7AF4224A" w14:textId="2F955619">
      <w:pPr>
        <w:pStyle w:val="Normal"/>
      </w:pPr>
      <w:r w:rsidR="00590731">
        <w:rPr/>
        <w:t xml:space="preserve">  values (:new.employee_id, :new.first_name, :new.department_id, :new.salary);</w:t>
      </w:r>
    </w:p>
    <w:p w:rsidR="00590731" w:rsidP="5988FD2A" w:rsidRDefault="00590731" w14:paraId="09DD9A12" w14:textId="5EB8F0E0">
      <w:pPr>
        <w:pStyle w:val="Normal"/>
      </w:pPr>
      <w:r w:rsidR="00590731">
        <w:rPr/>
        <w:t>end;</w:t>
      </w:r>
    </w:p>
    <w:p w:rsidR="0EDACA65" w:rsidP="5988FD2A" w:rsidRDefault="0EDACA65" w14:paraId="51216956" w14:textId="4FFE7A69">
      <w:pPr>
        <w:pStyle w:val="Normal"/>
      </w:pPr>
      <w:r w:rsidR="0EDACA65">
        <w:drawing>
          <wp:inline wp14:editId="6330DCAF" wp14:anchorId="462EC8C7">
            <wp:extent cx="5943600" cy="3171825"/>
            <wp:effectExtent l="0" t="0" r="0" b="0"/>
            <wp:docPr id="771538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20f94881f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FD2A" w:rsidP="5988FD2A" w:rsidRDefault="5988FD2A" w14:paraId="4BB8836C" w14:textId="6669F391">
      <w:pPr>
        <w:pStyle w:val="Normal"/>
      </w:pPr>
    </w:p>
    <w:p w:rsidR="0EDACA65" w:rsidP="5988FD2A" w:rsidRDefault="0EDACA65" w14:paraId="4489F979" w14:textId="4FDDFF7B">
      <w:pPr>
        <w:pStyle w:val="Normal"/>
      </w:pPr>
      <w:r w:rsidR="0EDACA65">
        <w:rPr/>
        <w:t>create or replace view emp_salary_view as</w:t>
      </w:r>
    </w:p>
    <w:p w:rsidR="0EDACA65" w:rsidP="5988FD2A" w:rsidRDefault="0EDACA65" w14:paraId="4A4336BB" w14:textId="23E5A19F">
      <w:pPr>
        <w:pStyle w:val="Normal"/>
      </w:pPr>
      <w:r w:rsidR="0EDACA65">
        <w:rPr/>
        <w:t>select employee_id, first_name, salary</w:t>
      </w:r>
    </w:p>
    <w:p w:rsidR="0EDACA65" w:rsidP="5988FD2A" w:rsidRDefault="0EDACA65" w14:paraId="287F6BCF" w14:textId="19C99630">
      <w:pPr>
        <w:pStyle w:val="Normal"/>
      </w:pPr>
      <w:r w:rsidR="0EDACA65">
        <w:rPr/>
        <w:t>from employees;</w:t>
      </w:r>
    </w:p>
    <w:p w:rsidR="0EDACA65" w:rsidP="5988FD2A" w:rsidRDefault="0EDACA65" w14:paraId="1CF416EE" w14:textId="2E75D0A3">
      <w:pPr>
        <w:pStyle w:val="Normal"/>
      </w:pPr>
      <w:r w:rsidR="0EDACA65">
        <w:rPr/>
        <w:t xml:space="preserve"> </w:t>
      </w:r>
    </w:p>
    <w:p w:rsidR="0EDACA65" w:rsidP="5988FD2A" w:rsidRDefault="0EDACA65" w14:paraId="323069B1" w14:textId="2F9DF506">
      <w:pPr>
        <w:pStyle w:val="Normal"/>
      </w:pPr>
      <w:r w:rsidR="0EDACA65">
        <w:rPr/>
        <w:t>create or replace trigger update_salary</w:t>
      </w:r>
    </w:p>
    <w:p w:rsidR="0EDACA65" w:rsidP="5988FD2A" w:rsidRDefault="0EDACA65" w14:paraId="480882F6" w14:textId="55389D06">
      <w:pPr>
        <w:pStyle w:val="Normal"/>
      </w:pPr>
      <w:r w:rsidR="0EDACA65">
        <w:rPr/>
        <w:t>instead of update on emp_salary_view</w:t>
      </w:r>
    </w:p>
    <w:p w:rsidR="0EDACA65" w:rsidP="5988FD2A" w:rsidRDefault="0EDACA65" w14:paraId="2211EABE" w14:textId="5EBE936C">
      <w:pPr>
        <w:pStyle w:val="Normal"/>
      </w:pPr>
      <w:r w:rsidR="0EDACA65">
        <w:rPr/>
        <w:t>for each row</w:t>
      </w:r>
    </w:p>
    <w:p w:rsidR="0EDACA65" w:rsidP="5988FD2A" w:rsidRDefault="0EDACA65" w14:paraId="419ECDFE" w14:textId="1672754F">
      <w:pPr>
        <w:pStyle w:val="Normal"/>
      </w:pPr>
      <w:r w:rsidR="0EDACA65">
        <w:rPr/>
        <w:t>begin</w:t>
      </w:r>
    </w:p>
    <w:p w:rsidR="0EDACA65" w:rsidP="5988FD2A" w:rsidRDefault="0EDACA65" w14:paraId="11621373" w14:textId="0DCE9A40">
      <w:pPr>
        <w:pStyle w:val="Normal"/>
      </w:pPr>
      <w:r w:rsidR="0EDACA65">
        <w:rPr/>
        <w:t xml:space="preserve">  if :new.salary &lt; (:old.salary * 0.80) then</w:t>
      </w:r>
    </w:p>
    <w:p w:rsidR="0EDACA65" w:rsidP="5988FD2A" w:rsidRDefault="0EDACA65" w14:paraId="15C7DF0F" w14:textId="55EAA7FD">
      <w:pPr>
        <w:pStyle w:val="Normal"/>
      </w:pPr>
      <w:r w:rsidR="0EDACA65">
        <w:rPr/>
        <w:t xml:space="preserve">    dbms_output.put_line('error: cannot reduce salary by more than 20%.');</w:t>
      </w:r>
    </w:p>
    <w:p w:rsidR="0EDACA65" w:rsidP="5988FD2A" w:rsidRDefault="0EDACA65" w14:paraId="65F843B8" w14:textId="2067C3F5">
      <w:pPr>
        <w:pStyle w:val="Normal"/>
      </w:pPr>
      <w:r w:rsidR="0EDACA65">
        <w:rPr/>
        <w:t xml:space="preserve">  else</w:t>
      </w:r>
    </w:p>
    <w:p w:rsidR="0EDACA65" w:rsidP="5988FD2A" w:rsidRDefault="0EDACA65" w14:paraId="181CF087" w14:textId="23F42972">
      <w:pPr>
        <w:pStyle w:val="Normal"/>
      </w:pPr>
      <w:r w:rsidR="0EDACA65">
        <w:rPr/>
        <w:t xml:space="preserve">    update employees</w:t>
      </w:r>
    </w:p>
    <w:p w:rsidR="0EDACA65" w:rsidP="5988FD2A" w:rsidRDefault="0EDACA65" w14:paraId="76D47DDF" w14:textId="1A9AAADD">
      <w:pPr>
        <w:pStyle w:val="Normal"/>
      </w:pPr>
      <w:r w:rsidR="0EDACA65">
        <w:rPr/>
        <w:t xml:space="preserve">    set salary = :new.salary</w:t>
      </w:r>
    </w:p>
    <w:p w:rsidR="0EDACA65" w:rsidP="5988FD2A" w:rsidRDefault="0EDACA65" w14:paraId="43968D72" w14:textId="331EE122">
      <w:pPr>
        <w:pStyle w:val="Normal"/>
      </w:pPr>
      <w:r w:rsidR="0EDACA65">
        <w:rPr/>
        <w:t xml:space="preserve">    where employee_id = :old.employee_id;</w:t>
      </w:r>
    </w:p>
    <w:p w:rsidR="0EDACA65" w:rsidP="5988FD2A" w:rsidRDefault="0EDACA65" w14:paraId="46260B5B" w14:textId="3F03B9A7">
      <w:pPr>
        <w:pStyle w:val="Normal"/>
      </w:pPr>
      <w:r w:rsidR="0EDACA65">
        <w:rPr/>
        <w:t xml:space="preserve">  end if;</w:t>
      </w:r>
    </w:p>
    <w:p w:rsidR="0EDACA65" w:rsidP="5988FD2A" w:rsidRDefault="0EDACA65" w14:paraId="60065DF0" w14:textId="4531BF9A">
      <w:pPr>
        <w:pStyle w:val="Normal"/>
      </w:pPr>
      <w:r w:rsidR="0EDACA65">
        <w:rPr/>
        <w:t>end;</w:t>
      </w:r>
    </w:p>
    <w:p w:rsidR="5988FD2A" w:rsidP="5988FD2A" w:rsidRDefault="5988FD2A" w14:paraId="36C11FEB" w14:textId="5CEE7B1C">
      <w:pPr>
        <w:pStyle w:val="Normal"/>
      </w:pPr>
    </w:p>
    <w:p w:rsidR="5988FD2A" w:rsidP="5988FD2A" w:rsidRDefault="5988FD2A" w14:paraId="5770A4EA" w14:textId="2EC0CB9C">
      <w:pPr>
        <w:pStyle w:val="Normal"/>
      </w:pPr>
    </w:p>
    <w:p w:rsidR="5988FD2A" w:rsidP="5988FD2A" w:rsidRDefault="5988FD2A" w14:paraId="653853F1" w14:textId="5F71A4EB">
      <w:pPr>
        <w:pStyle w:val="Normal"/>
      </w:pPr>
    </w:p>
    <w:p w:rsidR="5988FD2A" w:rsidP="5988FD2A" w:rsidRDefault="5988FD2A" w14:paraId="56B90FDC" w14:textId="31F3B4C3">
      <w:pPr>
        <w:pStyle w:val="Normal"/>
      </w:pPr>
    </w:p>
    <w:p w:rsidR="5988FD2A" w:rsidP="5988FD2A" w:rsidRDefault="5988FD2A" w14:paraId="45C59281" w14:textId="042EB59C">
      <w:pPr>
        <w:pStyle w:val="Normal"/>
      </w:pPr>
    </w:p>
    <w:p w:rsidR="5988FD2A" w:rsidP="5988FD2A" w:rsidRDefault="5988FD2A" w14:paraId="2E9F07A6" w14:textId="360FD161">
      <w:pPr>
        <w:pStyle w:val="Normal"/>
      </w:pPr>
    </w:p>
    <w:p w:rsidR="5988FD2A" w:rsidP="5988FD2A" w:rsidRDefault="5988FD2A" w14:paraId="7E4D6E3B" w14:textId="2772FCC9">
      <w:pPr>
        <w:pStyle w:val="Normal"/>
      </w:pPr>
    </w:p>
    <w:p w:rsidR="5988FD2A" w:rsidP="5988FD2A" w:rsidRDefault="5988FD2A" w14:paraId="75DF1E71" w14:textId="565A9D66">
      <w:pPr>
        <w:pStyle w:val="Normal"/>
      </w:pPr>
    </w:p>
    <w:p w:rsidR="5988FD2A" w:rsidP="5988FD2A" w:rsidRDefault="5988FD2A" w14:paraId="778AA945" w14:textId="506B23EE">
      <w:pPr>
        <w:pStyle w:val="Normal"/>
      </w:pPr>
    </w:p>
    <w:p w:rsidR="5988FD2A" w:rsidP="5988FD2A" w:rsidRDefault="5988FD2A" w14:paraId="05A1854E" w14:textId="3DFA3822">
      <w:pPr>
        <w:pStyle w:val="Normal"/>
      </w:pPr>
    </w:p>
    <w:p w:rsidR="5988FD2A" w:rsidP="5988FD2A" w:rsidRDefault="5988FD2A" w14:paraId="23495157" w14:textId="0187A506">
      <w:pPr>
        <w:pStyle w:val="Normal"/>
      </w:pPr>
    </w:p>
    <w:p w:rsidR="7CAF8C8F" w:rsidP="5988FD2A" w:rsidRDefault="7CAF8C8F" w14:paraId="22C4FF98" w14:textId="762A45B3">
      <w:pPr>
        <w:pStyle w:val="Normal"/>
      </w:pPr>
      <w:r w:rsidR="7CAF8C8F">
        <w:rPr/>
        <w:t xml:space="preserve"> </w:t>
      </w:r>
    </w:p>
    <w:p w:rsidR="5988FD2A" w:rsidP="5988FD2A" w:rsidRDefault="5988FD2A" w14:paraId="037A225E" w14:textId="7E114967">
      <w:pPr>
        <w:pStyle w:val="Normal"/>
      </w:pPr>
    </w:p>
    <w:p w:rsidR="5988FD2A" w:rsidP="5988FD2A" w:rsidRDefault="5988FD2A" w14:paraId="7AEA06BB" w14:textId="312395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F22AA"/>
    <w:rsid w:val="00590731"/>
    <w:rsid w:val="0D45A0C5"/>
    <w:rsid w:val="0EB2A296"/>
    <w:rsid w:val="0EDACA65"/>
    <w:rsid w:val="175F4773"/>
    <w:rsid w:val="18DAA7A0"/>
    <w:rsid w:val="18F6ACE5"/>
    <w:rsid w:val="1B222E90"/>
    <w:rsid w:val="1B76E423"/>
    <w:rsid w:val="1BDF84E8"/>
    <w:rsid w:val="1F2A97D8"/>
    <w:rsid w:val="20358ADA"/>
    <w:rsid w:val="32524258"/>
    <w:rsid w:val="35E3A5C3"/>
    <w:rsid w:val="3686A319"/>
    <w:rsid w:val="36BBB2DF"/>
    <w:rsid w:val="3B451DAF"/>
    <w:rsid w:val="3CB22BAD"/>
    <w:rsid w:val="3F191957"/>
    <w:rsid w:val="4AFA62DE"/>
    <w:rsid w:val="540F22AA"/>
    <w:rsid w:val="5636C37F"/>
    <w:rsid w:val="57AC89AC"/>
    <w:rsid w:val="582E4100"/>
    <w:rsid w:val="5988FD2A"/>
    <w:rsid w:val="622888CA"/>
    <w:rsid w:val="706ADED7"/>
    <w:rsid w:val="73B29F66"/>
    <w:rsid w:val="75FACE62"/>
    <w:rsid w:val="7CAF8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22AA"/>
  <w15:chartTrackingRefBased/>
  <w15:docId w15:val="{9FB6D815-16D9-4F9B-BB56-1F189D6562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4c6abe23a34863" /><Relationship Type="http://schemas.openxmlformats.org/officeDocument/2006/relationships/image" Target="/media/image2.png" Id="Ra5581393ca59494b" /><Relationship Type="http://schemas.openxmlformats.org/officeDocument/2006/relationships/image" Target="/media/image3.png" Id="R257c6e3184454d73" /><Relationship Type="http://schemas.openxmlformats.org/officeDocument/2006/relationships/image" Target="/media/image4.png" Id="Rdfc3fcb7c2ff4559" /><Relationship Type="http://schemas.openxmlformats.org/officeDocument/2006/relationships/image" Target="/media/image5.png" Id="R3c526a88eba34d85" /><Relationship Type="http://schemas.openxmlformats.org/officeDocument/2006/relationships/image" Target="/media/image6.png" Id="R952adbc3677c40ef" /><Relationship Type="http://schemas.openxmlformats.org/officeDocument/2006/relationships/image" Target="/media/image7.png" Id="R6638c0b6292c4ac8" /><Relationship Type="http://schemas.openxmlformats.org/officeDocument/2006/relationships/image" Target="/media/image8.png" Id="R5b8890befd7f46b9" /><Relationship Type="http://schemas.openxmlformats.org/officeDocument/2006/relationships/image" Target="/media/image9.png" Id="R4e9aaa7549394e42" /><Relationship Type="http://schemas.openxmlformats.org/officeDocument/2006/relationships/image" Target="/media/imagea.png" Id="R904f4367bb8943f5" /><Relationship Type="http://schemas.openxmlformats.org/officeDocument/2006/relationships/image" Target="/media/imageb.png" Id="R5ad20f94881f40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2024-10-27T15:55:51.1626718Z</dcterms:created>
  <dcterms:modified xsi:type="dcterms:W3CDTF">2024-10-27T17:55:30.4061516Z</dcterms:modified>
  <dc:creator>k226007 Syed Yousha Mehdi</dc:creator>
  <lastModifiedBy>k226007 Syed Yousha Mehdi</lastModifiedBy>
</coreProperties>
</file>