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8898EC1" wp14:paraId="2C078E63" wp14:textId="6F43C573">
      <w:pPr>
        <w:rPr>
          <w:b w:val="1"/>
          <w:bCs w:val="1"/>
          <w:sz w:val="48"/>
          <w:szCs w:val="48"/>
        </w:rPr>
      </w:pPr>
      <w:r w:rsidRPr="78898EC1" w:rsidR="0EB62147">
        <w:rPr>
          <w:b w:val="1"/>
          <w:bCs w:val="1"/>
          <w:sz w:val="44"/>
          <w:szCs w:val="44"/>
        </w:rPr>
        <w:t>SDA Assignment 1</w:t>
      </w:r>
    </w:p>
    <w:p w:rsidR="0EB62147" w:rsidP="78898EC1" w:rsidRDefault="0EB62147" w14:paraId="3CFA0D83" w14:textId="38EAFC6A">
      <w:pPr>
        <w:rPr>
          <w:b w:val="1"/>
          <w:bCs w:val="1"/>
          <w:sz w:val="44"/>
          <w:szCs w:val="44"/>
        </w:rPr>
      </w:pPr>
      <w:r w:rsidRPr="78898EC1" w:rsidR="0EB62147">
        <w:rPr>
          <w:b w:val="1"/>
          <w:bCs w:val="1"/>
          <w:sz w:val="44"/>
          <w:szCs w:val="44"/>
        </w:rPr>
        <w:t>K226007</w:t>
      </w:r>
    </w:p>
    <w:p w:rsidR="0EB62147" w:rsidP="78898EC1" w:rsidRDefault="0EB62147" w14:paraId="50A595C0" w14:textId="26D1ECFD">
      <w:pPr>
        <w:rPr>
          <w:b w:val="1"/>
          <w:bCs w:val="1"/>
          <w:sz w:val="44"/>
          <w:szCs w:val="44"/>
        </w:rPr>
      </w:pPr>
      <w:r w:rsidRPr="78898EC1" w:rsidR="0EB62147">
        <w:rPr>
          <w:b w:val="1"/>
          <w:bCs w:val="1"/>
          <w:sz w:val="44"/>
          <w:szCs w:val="44"/>
        </w:rPr>
        <w:t>BCS-5L</w:t>
      </w:r>
    </w:p>
    <w:p w:rsidR="0EB62147" w:rsidP="78898EC1" w:rsidRDefault="0EB62147" w14:paraId="18410A8E" w14:textId="34E8409B">
      <w:pPr>
        <w:rPr>
          <w:b w:val="1"/>
          <w:bCs w:val="1"/>
          <w:sz w:val="44"/>
          <w:szCs w:val="44"/>
        </w:rPr>
      </w:pPr>
      <w:r w:rsidRPr="78898EC1" w:rsidR="0EB62147">
        <w:rPr>
          <w:b w:val="1"/>
          <w:bCs w:val="1"/>
          <w:sz w:val="44"/>
          <w:szCs w:val="44"/>
        </w:rPr>
        <w:t>Yousha Mehdi</w:t>
      </w:r>
    </w:p>
    <w:p w:rsidR="78898EC1" w:rsidP="78898EC1" w:rsidRDefault="78898EC1" w14:paraId="137D98B1" w14:textId="14E936F9">
      <w:pPr>
        <w:rPr>
          <w:b w:val="1"/>
          <w:bCs w:val="1"/>
          <w:sz w:val="44"/>
          <w:szCs w:val="44"/>
        </w:rPr>
      </w:pPr>
    </w:p>
    <w:p w:rsidR="0EB62147" w:rsidP="78898EC1" w:rsidRDefault="0EB62147" w14:paraId="4953268C" w14:textId="333D34BC">
      <w:pPr>
        <w:rPr>
          <w:b w:val="1"/>
          <w:bCs w:val="1"/>
          <w:sz w:val="36"/>
          <w:szCs w:val="36"/>
        </w:rPr>
      </w:pPr>
      <w:r w:rsidRPr="78898EC1" w:rsidR="0EB62147">
        <w:rPr>
          <w:b w:val="1"/>
          <w:bCs w:val="1"/>
          <w:sz w:val="32"/>
          <w:szCs w:val="32"/>
        </w:rPr>
        <w:t>Phase 1:</w:t>
      </w:r>
    </w:p>
    <w:p w:rsidR="5024B08A" w:rsidP="78898EC1" w:rsidRDefault="5024B08A" w14:paraId="5C42056A" w14:textId="1268D2DC">
      <w:pPr>
        <w:rPr>
          <w:b w:val="0"/>
          <w:bCs w:val="0"/>
          <w:sz w:val="24"/>
          <w:szCs w:val="24"/>
        </w:rPr>
      </w:pPr>
      <w:r w:rsidRPr="78898EC1" w:rsidR="5024B08A">
        <w:rPr>
          <w:b w:val="0"/>
          <w:bCs w:val="0"/>
          <w:sz w:val="24"/>
          <w:szCs w:val="24"/>
        </w:rPr>
        <w:t>Task:</w:t>
      </w:r>
    </w:p>
    <w:p w:rsidR="5D4BAE6E" w:rsidP="78898EC1" w:rsidRDefault="5D4BAE6E" w14:paraId="4FE2C470" w14:textId="6AFF8F02">
      <w:pPr>
        <w:ind w:left="0"/>
      </w:pPr>
      <w:r w:rsidRPr="78898EC1" w:rsidR="5D4BAE6E">
        <w:rPr>
          <w:b w:val="0"/>
          <w:bCs w:val="0"/>
          <w:sz w:val="24"/>
          <w:szCs w:val="24"/>
        </w:rPr>
        <w:t xml:space="preserve">1:  </w:t>
      </w:r>
      <w:r w:rsidR="0EB62147">
        <w:rPr/>
        <w:t xml:space="preserve">Security Vulnerabilities: Many systems are susceptible to breaches, exposing </w:t>
      </w:r>
      <w:r>
        <w:tab/>
      </w:r>
      <w:r w:rsidR="0EB62147">
        <w:rPr/>
        <w:t xml:space="preserve">confidential data. Inadequate encryption or insecure authentication mechanisms </w:t>
      </w:r>
      <w:r>
        <w:tab/>
      </w:r>
      <w:r w:rsidR="0EB62147">
        <w:rPr/>
        <w:t>can compromise document integrity.</w:t>
      </w:r>
    </w:p>
    <w:p w:rsidR="0EB62147" w:rsidP="78898EC1" w:rsidRDefault="0EB62147" w14:paraId="252F9FDA" w14:textId="66B2CD45">
      <w:pPr>
        <w:pStyle w:val="Normal"/>
        <w:ind w:left="720"/>
      </w:pPr>
      <w:r w:rsidR="0EB62147">
        <w:rPr/>
        <w:t>Poor User Experience: Some systems may be cumbersome, with overly complex workflows for uploading, sharing, and accessing documents.</w:t>
      </w:r>
    </w:p>
    <w:p w:rsidR="0EB62147" w:rsidP="78898EC1" w:rsidRDefault="0EB62147" w14:paraId="6CE8EF25" w14:textId="7C9C4BCF">
      <w:pPr>
        <w:pStyle w:val="Normal"/>
        <w:ind w:left="720" w:firstLine="0"/>
      </w:pPr>
      <w:r w:rsidR="0EB62147">
        <w:rPr/>
        <w:t>Access Control Issues: Insufficient granular access control leads to unauthorized access or accidental sharing of sensitive data.</w:t>
      </w:r>
    </w:p>
    <w:p w:rsidR="78898EC1" w:rsidP="78898EC1" w:rsidRDefault="78898EC1" w14:paraId="76C9A991" w14:textId="4A49A3A0">
      <w:pPr>
        <w:pStyle w:val="Normal"/>
        <w:ind w:left="720" w:firstLine="0"/>
      </w:pPr>
    </w:p>
    <w:p w:rsidR="0EB62147" w:rsidP="78898EC1" w:rsidRDefault="0EB62147" w14:paraId="0DD37B78" w14:textId="600E4249">
      <w:pPr>
        <w:pStyle w:val="Normal"/>
        <w:ind w:left="0" w:firstLine="0"/>
      </w:pPr>
      <w:r w:rsidR="0EB62147">
        <w:rPr/>
        <w:t xml:space="preserve">2: </w:t>
      </w:r>
      <w:r>
        <w:tab/>
      </w:r>
      <w:r w:rsidR="73B439BE">
        <w:rPr/>
        <w:t xml:space="preserve">End-to-End Encryption: Ensure that documents are encrypted during both storage </w:t>
      </w:r>
      <w:r>
        <w:tab/>
      </w:r>
      <w:r w:rsidR="73B439BE">
        <w:rPr/>
        <w:t>and transit, making unauthorized access impossible.</w:t>
      </w:r>
    </w:p>
    <w:p w:rsidR="73B439BE" w:rsidP="78898EC1" w:rsidRDefault="73B439BE" w14:paraId="2510B84E" w14:textId="027BFE69">
      <w:pPr>
        <w:pStyle w:val="Normal"/>
        <w:ind w:left="720" w:firstLine="0"/>
      </w:pPr>
      <w:r w:rsidR="73B439BE">
        <w:rPr/>
        <w:t>User Authentication and Multi-Factor Authentication (MFA): Strengthen login security by requiring users to verify their identity through multiple authentication methods.</w:t>
      </w:r>
    </w:p>
    <w:p w:rsidR="73B439BE" w:rsidP="78898EC1" w:rsidRDefault="73B439BE" w14:paraId="4635CBEC" w14:textId="32D9BD6B">
      <w:pPr>
        <w:pStyle w:val="Normal"/>
        <w:ind w:left="720" w:firstLine="0"/>
      </w:pPr>
      <w:r w:rsidR="73B439BE">
        <w:rPr/>
        <w:t>Granular Access Control: Allow document owners to specify which users or groups can view, edit, or share the document. Include expiration dates for access.</w:t>
      </w:r>
    </w:p>
    <w:p w:rsidR="73B439BE" w:rsidP="78898EC1" w:rsidRDefault="73B439BE" w14:paraId="5A3AE167" w14:textId="47E4A9E3">
      <w:pPr>
        <w:pStyle w:val="Normal"/>
        <w:ind w:left="720" w:firstLine="0"/>
      </w:pPr>
      <w:r w:rsidR="73B439BE">
        <w:rPr/>
        <w:t>Real-Time Activity Logging: Provide clear logs showing when documents are accessed, by whom, and what actions were taken (view, edit, share).</w:t>
      </w:r>
    </w:p>
    <w:p w:rsidR="73B439BE" w:rsidP="78898EC1" w:rsidRDefault="73B439BE" w14:paraId="0433D16B" w14:textId="3E63D6EB">
      <w:pPr>
        <w:pStyle w:val="Normal"/>
        <w:ind w:left="720" w:firstLine="0"/>
      </w:pPr>
      <w:r w:rsidR="73B439BE">
        <w:rPr/>
        <w:t>User-Friendly Interface: Ensure the system is easy to navigate, allowing non-technical users to securely share documents without difficulty.</w:t>
      </w:r>
    </w:p>
    <w:p w:rsidR="78898EC1" w:rsidP="78898EC1" w:rsidRDefault="78898EC1" w14:paraId="2FD013EF" w14:textId="46D493C0">
      <w:pPr>
        <w:pStyle w:val="Normal"/>
        <w:ind w:left="720" w:firstLine="0"/>
      </w:pPr>
    </w:p>
    <w:p w:rsidR="73B439BE" w:rsidP="78898EC1" w:rsidRDefault="73B439BE" w14:paraId="132B8BF1" w14:textId="2FAE9D1B">
      <w:pPr>
        <w:pStyle w:val="Normal"/>
        <w:ind w:left="0"/>
        <w:rPr>
          <w:b w:val="0"/>
          <w:bCs w:val="0"/>
          <w:sz w:val="24"/>
          <w:szCs w:val="24"/>
        </w:rPr>
      </w:pPr>
      <w:r w:rsidR="73B439BE">
        <w:rPr/>
        <w:t>3:</w:t>
      </w:r>
      <w:r w:rsidR="3FB7C3A5">
        <w:rPr/>
        <w:t xml:space="preserve">  </w:t>
      </w:r>
      <w:r w:rsidR="73B439BE">
        <w:rPr/>
        <w:t>Corporate Clients:</w:t>
      </w:r>
    </w:p>
    <w:p w:rsidR="73B439BE" w:rsidP="78898EC1" w:rsidRDefault="73B439BE" w14:paraId="311A2BA8" w14:textId="2D74E4E2">
      <w:pPr>
        <w:pStyle w:val="Normal"/>
        <w:ind w:left="0" w:firstLine="720"/>
      </w:pPr>
      <w:r w:rsidR="73B439BE">
        <w:rPr/>
        <w:t>Need secure document sharing for internal teams and external partners.</w:t>
      </w:r>
    </w:p>
    <w:p w:rsidR="73B439BE" w:rsidP="78898EC1" w:rsidRDefault="73B439BE" w14:paraId="1737C4EE" w14:textId="7AFD9D7D">
      <w:pPr>
        <w:pStyle w:val="Normal"/>
        <w:ind w:left="0" w:firstLine="720"/>
      </w:pPr>
      <w:r w:rsidR="73B439BE">
        <w:rPr/>
        <w:t>Require detailed audit logs and compliance with industry regulations.</w:t>
      </w:r>
    </w:p>
    <w:p w:rsidR="73B439BE" w:rsidP="78898EC1" w:rsidRDefault="73B439BE" w14:paraId="6D0CCCC4" w14:textId="1F7E6D13">
      <w:pPr>
        <w:pStyle w:val="Normal"/>
        <w:ind w:left="0" w:firstLine="720"/>
      </w:pPr>
      <w:r w:rsidR="73B439BE">
        <w:rPr/>
        <w:t>Law Firms:</w:t>
      </w:r>
    </w:p>
    <w:p w:rsidR="73B439BE" w:rsidP="78898EC1" w:rsidRDefault="73B439BE" w14:paraId="2B3C71FB" w14:textId="3E0BC65A">
      <w:pPr>
        <w:pStyle w:val="Normal"/>
        <w:ind w:left="0" w:firstLine="720"/>
      </w:pPr>
      <w:r w:rsidR="73B439BE">
        <w:rPr/>
        <w:t>Demand airtight confidentiality and legal compliance for client data.</w:t>
      </w:r>
    </w:p>
    <w:p w:rsidR="73B439BE" w:rsidP="78898EC1" w:rsidRDefault="73B439BE" w14:paraId="3A307DAB" w14:textId="741F575D">
      <w:pPr>
        <w:pStyle w:val="Normal"/>
        <w:ind w:left="0" w:firstLine="720"/>
      </w:pPr>
      <w:r w:rsidR="73B439BE">
        <w:rPr/>
        <w:t xml:space="preserve">Require role-based access control (only authorized lawyers or staff can access </w:t>
      </w:r>
      <w:r>
        <w:tab/>
      </w:r>
      <w:r w:rsidR="73B439BE">
        <w:rPr/>
        <w:t>certain documents).</w:t>
      </w:r>
    </w:p>
    <w:p w:rsidR="73B439BE" w:rsidP="78898EC1" w:rsidRDefault="73B439BE" w14:paraId="712F4EF3" w14:textId="590FF0DE">
      <w:pPr>
        <w:pStyle w:val="Normal"/>
        <w:ind w:left="0" w:firstLine="720"/>
      </w:pPr>
      <w:r w:rsidR="73B439BE">
        <w:rPr/>
        <w:t>Government Agencies:</w:t>
      </w:r>
    </w:p>
    <w:p w:rsidR="73B439BE" w:rsidP="78898EC1" w:rsidRDefault="73B439BE" w14:paraId="0A0F073C" w14:textId="6C95C446">
      <w:pPr>
        <w:pStyle w:val="Normal"/>
        <w:ind w:left="0" w:firstLine="720"/>
      </w:pPr>
      <w:r w:rsidR="73B439BE">
        <w:rPr/>
        <w:t xml:space="preserve">Require top-level encryption and strict access controls to prevent unauthorized </w:t>
      </w:r>
      <w:r>
        <w:tab/>
      </w:r>
      <w:r w:rsidR="73B439BE">
        <w:rPr/>
        <w:t>access to sensitive data.</w:t>
      </w:r>
    </w:p>
    <w:p w:rsidR="73B439BE" w:rsidP="78898EC1" w:rsidRDefault="73B439BE" w14:paraId="1E607A76" w14:textId="28ED8628">
      <w:pPr>
        <w:pStyle w:val="Normal"/>
        <w:ind w:left="0" w:firstLine="720"/>
      </w:pPr>
      <w:r w:rsidR="73B439BE">
        <w:rPr/>
        <w:t>Demand compliance with national security and data protection regulations.</w:t>
      </w:r>
    </w:p>
    <w:p w:rsidR="78898EC1" w:rsidP="78898EC1" w:rsidRDefault="78898EC1" w14:paraId="3B0A9AD3" w14:textId="75718132">
      <w:pPr>
        <w:pStyle w:val="Normal"/>
        <w:ind w:left="0" w:firstLine="0"/>
      </w:pPr>
    </w:p>
    <w:p w:rsidR="1CBBAF26" w:rsidP="78898EC1" w:rsidRDefault="1CBBAF26" w14:paraId="5BFE33E1" w14:textId="3F17C50C">
      <w:pPr>
        <w:rPr>
          <w:b w:val="1"/>
          <w:bCs w:val="1"/>
          <w:sz w:val="36"/>
          <w:szCs w:val="36"/>
        </w:rPr>
      </w:pPr>
      <w:r w:rsidRPr="78898EC1" w:rsidR="1CBBAF26">
        <w:rPr>
          <w:b w:val="1"/>
          <w:bCs w:val="1"/>
          <w:sz w:val="32"/>
          <w:szCs w:val="32"/>
        </w:rPr>
        <w:t>Phase 2:</w:t>
      </w:r>
    </w:p>
    <w:p w:rsidR="21C3DCDF" w:rsidP="78898EC1" w:rsidRDefault="21C3DCDF" w14:paraId="4A511379" w14:textId="614F4B87">
      <w:pPr>
        <w:pStyle w:val="Normal"/>
        <w:ind w:left="0" w:firstLine="0"/>
        <w:rPr>
          <w:b w:val="0"/>
          <w:bCs w:val="0"/>
          <w:sz w:val="24"/>
          <w:szCs w:val="24"/>
        </w:rPr>
      </w:pPr>
      <w:r w:rsidR="21C3DCDF">
        <w:rPr/>
        <w:t>Task:</w:t>
      </w:r>
    </w:p>
    <w:p w:rsidR="60408E78" w:rsidP="78898EC1" w:rsidRDefault="60408E78" w14:paraId="680EA699" w14:textId="6C59E112">
      <w:pPr>
        <w:pStyle w:val="ListParagraph"/>
        <w:numPr>
          <w:ilvl w:val="0"/>
          <w:numId w:val="2"/>
        </w:numPr>
        <w:rPr/>
      </w:pPr>
      <w:r w:rsidR="60408E78">
        <w:rPr/>
        <w:t>Technically feasible with available resources and skilled developers. However, careful design will be needed to avoid vulnerabilities in encryption and key management.</w:t>
      </w:r>
    </w:p>
    <w:p w:rsidR="78898EC1" w:rsidP="78898EC1" w:rsidRDefault="78898EC1" w14:paraId="6B00F526" w14:textId="65B7ABBA">
      <w:pPr>
        <w:pStyle w:val="ListParagraph"/>
        <w:numPr>
          <w:ilvl w:val="0"/>
          <w:numId w:val="2"/>
        </w:numPr>
        <w:rPr/>
      </w:pPr>
    </w:p>
    <w:p w:rsidR="07A4CA79" w:rsidP="78898EC1" w:rsidRDefault="07A4CA79" w14:paraId="5D670096" w14:textId="253A1A19">
      <w:pPr>
        <w:pStyle w:val="ListParagraph"/>
        <w:numPr>
          <w:ilvl w:val="0"/>
          <w:numId w:val="3"/>
        </w:numPr>
        <w:rPr/>
      </w:pPr>
      <w:r w:rsidR="07A4CA79">
        <w:rPr/>
        <w:t>Development Team</w:t>
      </w:r>
    </w:p>
    <w:p w:rsidR="07A4CA79" w:rsidP="78898EC1" w:rsidRDefault="07A4CA79" w14:paraId="3A60FFE9" w14:textId="11F48BA2">
      <w:pPr>
        <w:pStyle w:val="ListParagraph"/>
        <w:numPr>
          <w:ilvl w:val="0"/>
          <w:numId w:val="3"/>
        </w:numPr>
        <w:rPr/>
      </w:pPr>
      <w:r w:rsidR="07A4CA79">
        <w:rPr/>
        <w:t>Tools and Infrastructure</w:t>
      </w:r>
    </w:p>
    <w:p w:rsidR="07A4CA79" w:rsidP="78898EC1" w:rsidRDefault="07A4CA79" w14:paraId="508183F9" w14:textId="2813469D">
      <w:pPr>
        <w:pStyle w:val="ListParagraph"/>
        <w:numPr>
          <w:ilvl w:val="0"/>
          <w:numId w:val="3"/>
        </w:numPr>
        <w:rPr/>
      </w:pPr>
      <w:r w:rsidR="07A4CA79">
        <w:rPr/>
        <w:t>Testing and Compliance</w:t>
      </w:r>
    </w:p>
    <w:p w:rsidR="07A4CA79" w:rsidP="78898EC1" w:rsidRDefault="07A4CA79" w14:paraId="7B066EAF" w14:textId="4AA9C7A8">
      <w:pPr>
        <w:pStyle w:val="ListParagraph"/>
        <w:numPr>
          <w:ilvl w:val="0"/>
          <w:numId w:val="3"/>
        </w:numPr>
        <w:rPr/>
      </w:pPr>
      <w:r w:rsidR="07A4CA79">
        <w:rPr/>
        <w:t>Maintenance Costs</w:t>
      </w:r>
    </w:p>
    <w:p w:rsidR="59385058" w:rsidP="78898EC1" w:rsidRDefault="59385058" w14:paraId="0B50D7D0" w14:textId="5963D7AC">
      <w:pPr>
        <w:pStyle w:val="Normal"/>
        <w:ind w:left="1440"/>
      </w:pPr>
      <w:r w:rsidR="59385058">
        <w:rPr/>
        <w:t>The high security and compliance features will justify a premium pricing model, ensuring a good return on investment. While initial costs may be high, the long-term benefits, particularly for high-end clients, outweigh the investment.</w:t>
      </w:r>
    </w:p>
    <w:p w:rsidR="59385058" w:rsidP="78898EC1" w:rsidRDefault="59385058" w14:paraId="67475D0C" w14:textId="475A40CD">
      <w:pPr>
        <w:pStyle w:val="Normal"/>
        <w:ind w:left="720"/>
      </w:pPr>
      <w:r w:rsidR="59385058">
        <w:rPr/>
        <w:t>3.</w:t>
      </w:r>
      <w:r>
        <w:tab/>
      </w:r>
      <w:r w:rsidR="5266C8A6">
        <w:rPr/>
        <w:t xml:space="preserve">AlphaSecure's existing infrastructure includes secure servers and </w:t>
      </w:r>
      <w:r>
        <w:tab/>
      </w:r>
      <w:r>
        <w:tab/>
      </w:r>
      <w:r w:rsidR="5266C8A6">
        <w:rPr/>
        <w:t>networks,</w:t>
      </w:r>
      <w:r w:rsidR="1080AFB0">
        <w:rPr/>
        <w:t xml:space="preserve"> scaling may be required depending on user growth, which cloud </w:t>
      </w:r>
      <w:r>
        <w:tab/>
      </w:r>
      <w:r w:rsidR="1080AFB0">
        <w:rPr/>
        <w:t xml:space="preserve">infrastructure   can easily provide. Compatibility with current systems, such </w:t>
      </w:r>
      <w:r>
        <w:tab/>
      </w:r>
      <w:r w:rsidR="1080AFB0">
        <w:rPr/>
        <w:t xml:space="preserve">as authentication mechanisms and databases, will be essential, though </w:t>
      </w:r>
      <w:r>
        <w:tab/>
      </w:r>
      <w:r w:rsidR="1080AFB0">
        <w:rPr/>
        <w:t xml:space="preserve">minimal upgrades may be needed for handling increased traffic and data </w:t>
      </w:r>
      <w:r>
        <w:tab/>
      </w:r>
      <w:r w:rsidR="1080AFB0">
        <w:rPr/>
        <w:t>processing</w:t>
      </w:r>
    </w:p>
    <w:p w:rsidR="78898EC1" w:rsidP="78898EC1" w:rsidRDefault="78898EC1" w14:paraId="6E249DC7" w14:textId="15E7FCB6">
      <w:pPr>
        <w:pStyle w:val="Normal"/>
        <w:ind w:left="720"/>
      </w:pPr>
    </w:p>
    <w:p w:rsidR="78898EC1" w:rsidP="78898EC1" w:rsidRDefault="78898EC1" w14:paraId="43BD8017" w14:textId="71AF8E23">
      <w:pPr>
        <w:pStyle w:val="Normal"/>
        <w:ind w:left="720"/>
      </w:pPr>
    </w:p>
    <w:p w:rsidR="0D823772" w:rsidP="78898EC1" w:rsidRDefault="0D823772" w14:paraId="7D9BF3B2" w14:textId="565C1EA0">
      <w:pPr>
        <w:rPr>
          <w:b w:val="1"/>
          <w:bCs w:val="1"/>
          <w:sz w:val="36"/>
          <w:szCs w:val="36"/>
        </w:rPr>
      </w:pPr>
      <w:r w:rsidRPr="78898EC1" w:rsidR="0D823772">
        <w:rPr>
          <w:b w:val="1"/>
          <w:bCs w:val="1"/>
          <w:sz w:val="32"/>
          <w:szCs w:val="32"/>
        </w:rPr>
        <w:t>Phase 3:</w:t>
      </w:r>
    </w:p>
    <w:p w:rsidR="5BB82F3F" w:rsidP="78898EC1" w:rsidRDefault="5BB82F3F" w14:paraId="7565C853" w14:textId="6292BAAA">
      <w:pPr>
        <w:pStyle w:val="Normal"/>
        <w:ind w:left="0"/>
        <w:rPr>
          <w:b w:val="0"/>
          <w:bCs w:val="0"/>
          <w:sz w:val="24"/>
          <w:szCs w:val="24"/>
        </w:rPr>
      </w:pPr>
      <w:r w:rsidRPr="78898EC1" w:rsidR="5BB82F3F">
        <w:rPr>
          <w:b w:val="0"/>
          <w:bCs w:val="0"/>
          <w:sz w:val="24"/>
          <w:szCs w:val="24"/>
        </w:rPr>
        <w:t>Task</w:t>
      </w:r>
      <w:r w:rsidRPr="78898EC1" w:rsidR="4A50017F">
        <w:rPr>
          <w:b w:val="0"/>
          <w:bCs w:val="0"/>
          <w:sz w:val="24"/>
          <w:szCs w:val="24"/>
        </w:rPr>
        <w:t>:</w:t>
      </w:r>
    </w:p>
    <w:p w:rsidR="06AA9582" w:rsidP="78898EC1" w:rsidRDefault="06AA9582" w14:paraId="0260CD90" w14:textId="2E997C76">
      <w:pPr>
        <w:pStyle w:val="ListParagraph"/>
        <w:ind w:left="720"/>
        <w:rPr>
          <w:noProof w:val="0"/>
          <w:lang w:val="en-US"/>
        </w:rPr>
      </w:pPr>
      <w:r w:rsidRPr="78898EC1" w:rsidR="06AA9582">
        <w:rPr>
          <w:noProof w:val="0"/>
          <w:lang w:val="en-US"/>
        </w:rPr>
        <w:t>1.</w:t>
      </w:r>
    </w:p>
    <w:p w:rsidR="4A50017F" w:rsidP="78898EC1" w:rsidRDefault="4A50017F" w14:paraId="400E47C0" w14:textId="1DBD2EED">
      <w:pPr>
        <w:pStyle w:val="ListParagraph"/>
        <w:numPr>
          <w:ilvl w:val="0"/>
          <w:numId w:val="5"/>
        </w:numPr>
        <w:rPr>
          <w:noProof w:val="0"/>
          <w:lang w:val="en-US"/>
        </w:rPr>
      </w:pPr>
      <w:r w:rsidRPr="78898EC1" w:rsidR="4A50017F">
        <w:rPr>
          <w:noProof w:val="0"/>
          <w:lang w:val="en-US"/>
        </w:rPr>
        <w:t>End-to-end encryption for all documents</w:t>
      </w:r>
    </w:p>
    <w:p w:rsidR="4A50017F" w:rsidP="78898EC1" w:rsidRDefault="4A50017F" w14:paraId="62A08C70" w14:textId="632A6BDA">
      <w:pPr>
        <w:pStyle w:val="ListParagraph"/>
        <w:numPr>
          <w:ilvl w:val="0"/>
          <w:numId w:val="5"/>
        </w:numPr>
        <w:rPr>
          <w:noProof w:val="0"/>
          <w:lang w:val="en-US"/>
        </w:rPr>
      </w:pPr>
      <w:r w:rsidRPr="78898EC1" w:rsidR="4A50017F">
        <w:rPr>
          <w:noProof w:val="0"/>
          <w:lang w:val="en-US"/>
        </w:rPr>
        <w:t>User authentication with multi-factor support.</w:t>
      </w:r>
    </w:p>
    <w:p w:rsidR="4A50017F" w:rsidP="78898EC1" w:rsidRDefault="4A50017F" w14:paraId="140ED30C" w14:textId="466F4ACF">
      <w:pPr>
        <w:pStyle w:val="ListParagraph"/>
        <w:numPr>
          <w:ilvl w:val="0"/>
          <w:numId w:val="5"/>
        </w:numPr>
        <w:rPr>
          <w:noProof w:val="0"/>
          <w:lang w:val="en-US"/>
        </w:rPr>
      </w:pPr>
      <w:r w:rsidRPr="78898EC1" w:rsidR="4A50017F">
        <w:rPr>
          <w:noProof w:val="0"/>
          <w:lang w:val="en-US"/>
        </w:rPr>
        <w:t>Granular access control for documents (view, edit, share permissions).</w:t>
      </w:r>
    </w:p>
    <w:p w:rsidR="4A50017F" w:rsidP="78898EC1" w:rsidRDefault="4A50017F" w14:paraId="5CBE6781" w14:textId="73FD36CC">
      <w:pPr>
        <w:pStyle w:val="ListParagraph"/>
        <w:numPr>
          <w:ilvl w:val="0"/>
          <w:numId w:val="5"/>
        </w:numPr>
        <w:rPr>
          <w:noProof w:val="0"/>
          <w:lang w:val="en-US"/>
        </w:rPr>
      </w:pPr>
      <w:r w:rsidRPr="78898EC1" w:rsidR="4A50017F">
        <w:rPr>
          <w:noProof w:val="0"/>
          <w:lang w:val="en-US"/>
        </w:rPr>
        <w:t xml:space="preserve">Document upload, download, and </w:t>
      </w:r>
      <w:r w:rsidRPr="78898EC1" w:rsidR="06DCE0D0">
        <w:rPr>
          <w:noProof w:val="0"/>
          <w:lang w:val="en-US"/>
        </w:rPr>
        <w:t>share</w:t>
      </w:r>
      <w:r w:rsidRPr="78898EC1" w:rsidR="4A50017F">
        <w:rPr>
          <w:noProof w:val="0"/>
          <w:lang w:val="en-US"/>
        </w:rPr>
        <w:t xml:space="preserve"> functionality.</w:t>
      </w:r>
    </w:p>
    <w:p w:rsidR="53B5788E" w:rsidP="78898EC1" w:rsidRDefault="53B5788E" w14:paraId="027C9AE5" w14:textId="7D7A632A">
      <w:pPr>
        <w:pStyle w:val="ListParagraph"/>
        <w:numPr>
          <w:ilvl w:val="0"/>
          <w:numId w:val="5"/>
        </w:numPr>
        <w:rPr>
          <w:noProof w:val="0"/>
          <w:lang w:val="en-US"/>
        </w:rPr>
      </w:pPr>
      <w:r w:rsidRPr="78898EC1" w:rsidR="53B5788E">
        <w:rPr>
          <w:noProof w:val="0"/>
          <w:lang w:val="en-US"/>
        </w:rPr>
        <w:t>Secure document storage.</w:t>
      </w:r>
    </w:p>
    <w:p w:rsidR="78898EC1" w:rsidP="78898EC1" w:rsidRDefault="78898EC1" w14:paraId="57A486E8" w14:textId="6390652D">
      <w:pPr>
        <w:pStyle w:val="Normal"/>
        <w:ind w:left="720"/>
        <w:rPr>
          <w:noProof w:val="0"/>
          <w:lang w:val="en-US"/>
        </w:rPr>
      </w:pPr>
    </w:p>
    <w:p w:rsidR="0E9BDD67" w:rsidP="78898EC1" w:rsidRDefault="0E9BDD67" w14:paraId="30CB7E58" w14:textId="103778BA">
      <w:pPr>
        <w:pStyle w:val="ListParagraph"/>
        <w:ind w:left="720"/>
        <w:rPr>
          <w:noProof w:val="0"/>
          <w:lang w:val="en-US"/>
        </w:rPr>
      </w:pPr>
      <w:r w:rsidRPr="78898EC1" w:rsidR="0E9BDD67">
        <w:rPr>
          <w:noProof w:val="0"/>
          <w:lang w:val="en-US"/>
        </w:rPr>
        <w:t>2.</w:t>
      </w:r>
    </w:p>
    <w:p w:rsidR="79B26786" w:rsidP="78898EC1" w:rsidRDefault="79B26786" w14:paraId="15199977" w14:textId="5E92BAD5">
      <w:pPr>
        <w:pStyle w:val="ListParagraph"/>
        <w:numPr>
          <w:ilvl w:val="0"/>
          <w:numId w:val="5"/>
        </w:numPr>
        <w:rPr>
          <w:noProof w:val="0"/>
          <w:lang w:val="en-US"/>
        </w:rPr>
      </w:pPr>
      <w:r w:rsidRPr="78898EC1" w:rsidR="79B26786">
        <w:rPr>
          <w:noProof w:val="0"/>
          <w:lang w:val="en-US"/>
        </w:rPr>
        <w:t>Security</w:t>
      </w:r>
    </w:p>
    <w:p w:rsidR="79B26786" w:rsidP="78898EC1" w:rsidRDefault="79B26786" w14:paraId="4163150A" w14:textId="477276F6">
      <w:pPr>
        <w:pStyle w:val="ListParagraph"/>
        <w:numPr>
          <w:ilvl w:val="0"/>
          <w:numId w:val="5"/>
        </w:numPr>
        <w:rPr/>
      </w:pPr>
      <w:r w:rsidR="79B26786">
        <w:rPr/>
        <w:t>Performance</w:t>
      </w:r>
    </w:p>
    <w:p w:rsidR="79B26786" w:rsidP="78898EC1" w:rsidRDefault="79B26786" w14:paraId="48057594" w14:textId="703BB3B2">
      <w:pPr>
        <w:pStyle w:val="ListParagraph"/>
        <w:numPr>
          <w:ilvl w:val="0"/>
          <w:numId w:val="5"/>
        </w:numPr>
        <w:rPr/>
      </w:pPr>
      <w:r w:rsidR="79B26786">
        <w:rPr/>
        <w:t>Scalability</w:t>
      </w:r>
    </w:p>
    <w:p w:rsidR="79B26786" w:rsidP="78898EC1" w:rsidRDefault="79B26786" w14:paraId="53DC8A68" w14:textId="64F69D2F">
      <w:pPr>
        <w:pStyle w:val="ListParagraph"/>
        <w:numPr>
          <w:ilvl w:val="0"/>
          <w:numId w:val="5"/>
        </w:numPr>
        <w:rPr/>
      </w:pPr>
      <w:r w:rsidR="79B26786">
        <w:rPr/>
        <w:t>Usability</w:t>
      </w:r>
    </w:p>
    <w:p w:rsidR="79B26786" w:rsidP="78898EC1" w:rsidRDefault="79B26786" w14:paraId="08978737" w14:textId="2577EE85">
      <w:pPr>
        <w:pStyle w:val="ListParagraph"/>
        <w:numPr>
          <w:ilvl w:val="0"/>
          <w:numId w:val="5"/>
        </w:numPr>
        <w:rPr/>
      </w:pPr>
      <w:r w:rsidR="79B26786">
        <w:rPr/>
        <w:t>Reliability</w:t>
      </w:r>
    </w:p>
    <w:p w:rsidR="79B26786" w:rsidP="78898EC1" w:rsidRDefault="79B26786" w14:paraId="50BAA4D4" w14:textId="69D3EAF0">
      <w:pPr>
        <w:pStyle w:val="ListParagraph"/>
        <w:numPr>
          <w:ilvl w:val="0"/>
          <w:numId w:val="5"/>
        </w:numPr>
        <w:rPr/>
      </w:pPr>
      <w:r w:rsidR="79B26786">
        <w:rPr/>
        <w:t>Data Integrity</w:t>
      </w:r>
    </w:p>
    <w:p w:rsidR="78898EC1" w:rsidP="78898EC1" w:rsidRDefault="78898EC1" w14:paraId="511EAF9F" w14:textId="6818F7A8">
      <w:pPr>
        <w:pStyle w:val="ListParagraph"/>
        <w:ind w:left="1080"/>
        <w:rPr>
          <w:noProof w:val="0"/>
          <w:lang w:val="en-US"/>
        </w:rPr>
      </w:pPr>
    </w:p>
    <w:p w:rsidR="61DEF30A" w:rsidP="78898EC1" w:rsidRDefault="61DEF30A" w14:paraId="35097B76" w14:textId="68494590">
      <w:pPr>
        <w:pStyle w:val="ListParagraph"/>
        <w:ind w:left="720"/>
        <w:rPr>
          <w:rFonts w:ascii="Aptos" w:hAnsi="Aptos" w:eastAsia="Aptos" w:cs="Aptos"/>
          <w:noProof w:val="0"/>
          <w:sz w:val="24"/>
          <w:szCs w:val="24"/>
          <w:lang w:val="en-US"/>
        </w:rPr>
      </w:pPr>
      <w:r w:rsidRPr="78898EC1" w:rsidR="61DEF30A">
        <w:rPr>
          <w:rFonts w:ascii="Aptos" w:hAnsi="Aptos" w:eastAsia="Aptos" w:cs="Aptos"/>
          <w:noProof w:val="0"/>
          <w:sz w:val="24"/>
          <w:szCs w:val="24"/>
          <w:lang w:val="en-US"/>
        </w:rPr>
        <w:t>3.</w:t>
      </w:r>
    </w:p>
    <w:p w:rsidR="61DEF30A" w:rsidP="78898EC1" w:rsidRDefault="61DEF30A" w14:paraId="2813F31B" w14:textId="389D6906">
      <w:pPr>
        <w:pStyle w:val="ListParagraph"/>
        <w:numPr>
          <w:ilvl w:val="0"/>
          <w:numId w:val="3"/>
        </w:numPr>
        <w:rPr>
          <w:rFonts w:ascii="Aptos" w:hAnsi="Aptos" w:eastAsia="Aptos" w:cs="Aptos"/>
          <w:noProof w:val="0"/>
          <w:sz w:val="24"/>
          <w:szCs w:val="24"/>
          <w:lang w:val="en-US"/>
        </w:rPr>
      </w:pPr>
      <w:r w:rsidRPr="78898EC1" w:rsidR="61DEF30A">
        <w:rPr>
          <w:rFonts w:ascii="Aptos" w:hAnsi="Aptos" w:eastAsia="Aptos" w:cs="Aptos"/>
          <w:noProof w:val="0"/>
          <w:sz w:val="24"/>
          <w:szCs w:val="24"/>
          <w:lang w:val="en-US"/>
        </w:rPr>
        <w:t xml:space="preserve"> User login</w:t>
      </w:r>
    </w:p>
    <w:p w:rsidR="61DEF30A" w:rsidP="78898EC1" w:rsidRDefault="61DEF30A" w14:paraId="35F3F067" w14:textId="3B9BAA37">
      <w:pPr>
        <w:pStyle w:val="ListParagraph"/>
        <w:numPr>
          <w:ilvl w:val="0"/>
          <w:numId w:val="3"/>
        </w:numPr>
        <w:spacing w:before="0" w:beforeAutospacing="off" w:after="0" w:afterAutospacing="off"/>
        <w:rPr>
          <w:rFonts w:ascii="Aptos" w:hAnsi="Aptos" w:eastAsia="Aptos" w:cs="Aptos"/>
          <w:noProof w:val="0"/>
          <w:sz w:val="24"/>
          <w:szCs w:val="24"/>
          <w:lang w:val="en-US"/>
        </w:rPr>
      </w:pPr>
      <w:r w:rsidRPr="78898EC1" w:rsidR="61DEF30A">
        <w:rPr>
          <w:rFonts w:ascii="Aptos" w:hAnsi="Aptos" w:eastAsia="Aptos" w:cs="Aptos"/>
          <w:noProof w:val="0"/>
          <w:sz w:val="24"/>
          <w:szCs w:val="24"/>
          <w:lang w:val="en-US"/>
        </w:rPr>
        <w:t>Document upload</w:t>
      </w:r>
    </w:p>
    <w:p w:rsidR="61DEF30A" w:rsidP="78898EC1" w:rsidRDefault="61DEF30A" w14:paraId="72A75436" w14:textId="150A51A6">
      <w:pPr>
        <w:pStyle w:val="ListParagraph"/>
        <w:numPr>
          <w:ilvl w:val="0"/>
          <w:numId w:val="3"/>
        </w:numPr>
        <w:spacing w:before="0" w:beforeAutospacing="off" w:after="0" w:afterAutospacing="off"/>
        <w:rPr>
          <w:rFonts w:ascii="Aptos" w:hAnsi="Aptos" w:eastAsia="Aptos" w:cs="Aptos"/>
          <w:noProof w:val="0"/>
          <w:sz w:val="24"/>
          <w:szCs w:val="24"/>
          <w:lang w:val="en-US"/>
        </w:rPr>
      </w:pPr>
      <w:r w:rsidRPr="78898EC1" w:rsidR="61DEF30A">
        <w:rPr>
          <w:rFonts w:ascii="Aptos" w:hAnsi="Aptos" w:eastAsia="Aptos" w:cs="Aptos"/>
          <w:noProof w:val="0"/>
          <w:sz w:val="24"/>
          <w:szCs w:val="24"/>
          <w:lang w:val="en-US"/>
        </w:rPr>
        <w:t>encryption</w:t>
      </w:r>
    </w:p>
    <w:p w:rsidR="61DEF30A" w:rsidP="78898EC1" w:rsidRDefault="61DEF30A" w14:paraId="5CF478F8" w14:textId="26F47242">
      <w:pPr>
        <w:pStyle w:val="ListParagraph"/>
        <w:numPr>
          <w:ilvl w:val="0"/>
          <w:numId w:val="3"/>
        </w:numPr>
        <w:spacing w:before="0" w:beforeAutospacing="off" w:after="0" w:afterAutospacing="off"/>
        <w:rPr>
          <w:rFonts w:ascii="Aptos" w:hAnsi="Aptos" w:eastAsia="Aptos" w:cs="Aptos"/>
          <w:noProof w:val="0"/>
          <w:sz w:val="24"/>
          <w:szCs w:val="24"/>
          <w:lang w:val="en-US"/>
        </w:rPr>
      </w:pPr>
      <w:r w:rsidRPr="78898EC1" w:rsidR="61DEF30A">
        <w:rPr>
          <w:rFonts w:ascii="Aptos" w:hAnsi="Aptos" w:eastAsia="Aptos" w:cs="Aptos"/>
          <w:noProof w:val="0"/>
          <w:sz w:val="24"/>
          <w:szCs w:val="24"/>
          <w:lang w:val="en-US"/>
        </w:rPr>
        <w:t>Admin sets access</w:t>
      </w:r>
    </w:p>
    <w:p w:rsidR="61DEF30A" w:rsidP="78898EC1" w:rsidRDefault="61DEF30A" w14:paraId="15762E68" w14:textId="38108D7C">
      <w:pPr>
        <w:pStyle w:val="ListParagraph"/>
        <w:numPr>
          <w:ilvl w:val="0"/>
          <w:numId w:val="3"/>
        </w:numPr>
        <w:spacing w:before="0" w:beforeAutospacing="off" w:after="0" w:afterAutospacing="off"/>
        <w:rPr>
          <w:rFonts w:ascii="Aptos" w:hAnsi="Aptos" w:eastAsia="Aptos" w:cs="Aptos"/>
          <w:noProof w:val="0"/>
          <w:sz w:val="24"/>
          <w:szCs w:val="24"/>
          <w:lang w:val="en-US"/>
        </w:rPr>
      </w:pPr>
      <w:r w:rsidRPr="78898EC1" w:rsidR="61DEF30A">
        <w:rPr>
          <w:rFonts w:ascii="Aptos" w:hAnsi="Aptos" w:eastAsia="Aptos" w:cs="Aptos"/>
          <w:noProof w:val="0"/>
          <w:sz w:val="24"/>
          <w:szCs w:val="24"/>
          <w:lang w:val="en-US"/>
        </w:rPr>
        <w:t>Document sharing</w:t>
      </w:r>
    </w:p>
    <w:p w:rsidR="61DEF30A" w:rsidP="78898EC1" w:rsidRDefault="61DEF30A" w14:paraId="2443FAA7" w14:textId="29FAF3C7">
      <w:pPr>
        <w:pStyle w:val="ListParagraph"/>
        <w:numPr>
          <w:ilvl w:val="0"/>
          <w:numId w:val="3"/>
        </w:numPr>
        <w:spacing w:before="0" w:beforeAutospacing="off" w:after="0" w:afterAutospacing="off"/>
        <w:rPr>
          <w:noProof w:val="0"/>
          <w:lang w:val="en-US"/>
        </w:rPr>
      </w:pPr>
      <w:r w:rsidRPr="78898EC1" w:rsidR="61DEF30A">
        <w:rPr>
          <w:rFonts w:ascii="Aptos" w:hAnsi="Aptos" w:eastAsia="Aptos" w:cs="Aptos"/>
          <w:noProof w:val="0"/>
          <w:sz w:val="24"/>
          <w:szCs w:val="24"/>
          <w:lang w:val="en-US"/>
        </w:rPr>
        <w:t>Activity logging</w:t>
      </w:r>
    </w:p>
    <w:p w:rsidR="78898EC1" w:rsidP="78898EC1" w:rsidRDefault="78898EC1" w14:paraId="4F36FCC6" w14:textId="6EB3C1EF">
      <w:pPr>
        <w:pStyle w:val="Normal"/>
        <w:spacing w:before="0" w:beforeAutospacing="off" w:after="0" w:afterAutospacing="off"/>
        <w:ind w:left="0"/>
        <w:rPr>
          <w:noProof w:val="0"/>
          <w:lang w:val="en-US"/>
        </w:rPr>
      </w:pPr>
    </w:p>
    <w:p w:rsidR="78898EC1" w:rsidP="78898EC1" w:rsidRDefault="78898EC1" w14:paraId="4A1BA3D7" w14:textId="0F273478">
      <w:pPr>
        <w:pStyle w:val="Normal"/>
        <w:spacing w:before="0" w:beforeAutospacing="off" w:after="0" w:afterAutospacing="off"/>
        <w:ind w:left="0"/>
        <w:rPr>
          <w:noProof w:val="0"/>
          <w:lang w:val="en-US"/>
        </w:rPr>
      </w:pPr>
    </w:p>
    <w:p w:rsidR="78898EC1" w:rsidP="78898EC1" w:rsidRDefault="78898EC1" w14:paraId="2E5D7725" w14:textId="76EF4A45">
      <w:pPr>
        <w:pStyle w:val="Normal"/>
        <w:spacing w:before="0" w:beforeAutospacing="off" w:after="0" w:afterAutospacing="off"/>
        <w:ind w:left="0"/>
        <w:rPr>
          <w:noProof w:val="0"/>
          <w:lang w:val="en-US"/>
        </w:rPr>
      </w:pPr>
    </w:p>
    <w:p w:rsidR="6B677260" w:rsidP="78898EC1" w:rsidRDefault="6B677260" w14:paraId="1429ADE4" w14:textId="4E3AF8A5">
      <w:pPr>
        <w:rPr>
          <w:b w:val="1"/>
          <w:bCs w:val="1"/>
          <w:sz w:val="36"/>
          <w:szCs w:val="36"/>
        </w:rPr>
      </w:pPr>
      <w:r w:rsidRPr="78898EC1" w:rsidR="6B677260">
        <w:rPr>
          <w:b w:val="1"/>
          <w:bCs w:val="1"/>
          <w:sz w:val="32"/>
          <w:szCs w:val="32"/>
        </w:rPr>
        <w:t>Phase 4:</w:t>
      </w:r>
    </w:p>
    <w:p w:rsidR="6B677260" w:rsidP="78898EC1" w:rsidRDefault="6B677260" w14:paraId="1F058022" w14:textId="6B6E9545">
      <w:pPr>
        <w:pStyle w:val="Normal"/>
        <w:spacing w:before="0" w:beforeAutospacing="off" w:after="0" w:afterAutospacing="off"/>
        <w:ind w:left="0"/>
        <w:rPr>
          <w:noProof w:val="0"/>
          <w:lang w:val="en-US"/>
        </w:rPr>
      </w:pPr>
      <w:r w:rsidRPr="78898EC1" w:rsidR="6B677260">
        <w:rPr>
          <w:noProof w:val="0"/>
          <w:lang w:val="en-US"/>
        </w:rPr>
        <w:t>Task:</w:t>
      </w:r>
    </w:p>
    <w:p w:rsidR="6B677260" w:rsidP="78898EC1" w:rsidRDefault="6B677260" w14:paraId="03AA816A" w14:textId="176A5D3E">
      <w:pPr>
        <w:pStyle w:val="Normal"/>
        <w:spacing w:before="0" w:beforeAutospacing="off" w:after="0" w:afterAutospacing="off"/>
        <w:ind w:left="720"/>
        <w:rPr>
          <w:noProof w:val="0"/>
          <w:lang w:val="en-US"/>
        </w:rPr>
      </w:pPr>
      <w:r w:rsidRPr="78898EC1" w:rsidR="6B677260">
        <w:rPr>
          <w:noProof w:val="0"/>
          <w:lang w:val="en-US"/>
        </w:rPr>
        <w:t xml:space="preserve">1. </w:t>
      </w:r>
      <w:r>
        <w:tab/>
      </w:r>
    </w:p>
    <w:p w:rsidR="6B677260" w:rsidP="78898EC1" w:rsidRDefault="6B677260" w14:paraId="2D01793C" w14:textId="0BCFE042">
      <w:pPr>
        <w:pStyle w:val="Normal"/>
        <w:spacing w:before="0" w:beforeAutospacing="off" w:after="0" w:afterAutospacing="off"/>
        <w:ind w:left="720"/>
        <w:rPr>
          <w:noProof w:val="0"/>
          <w:lang w:val="en-US"/>
        </w:rPr>
      </w:pPr>
      <w:r w:rsidRPr="78898EC1" w:rsidR="6B677260">
        <w:rPr>
          <w:noProof w:val="0"/>
          <w:lang w:val="en-US"/>
        </w:rPr>
        <w:t xml:space="preserve">Microservices </w:t>
      </w:r>
      <w:r w:rsidRPr="78898EC1" w:rsidR="5F52F84B">
        <w:rPr>
          <w:noProof w:val="0"/>
          <w:lang w:val="en-US"/>
        </w:rPr>
        <w:t xml:space="preserve">architecture </w:t>
      </w:r>
      <w:r w:rsidRPr="78898EC1" w:rsidR="7DB0DB65">
        <w:rPr>
          <w:noProof w:val="0"/>
          <w:lang w:val="en-US"/>
        </w:rPr>
        <w:t xml:space="preserve">will be more suitable as </w:t>
      </w:r>
      <w:r w:rsidRPr="78898EC1" w:rsidR="7DB0DB65">
        <w:rPr>
          <w:noProof w:val="0"/>
          <w:lang w:val="en-US"/>
        </w:rPr>
        <w:t xml:space="preserve">it </w:t>
      </w:r>
      <w:r w:rsidRPr="78898EC1" w:rsidR="1A6C0EDD">
        <w:rPr>
          <w:noProof w:val="0"/>
          <w:lang w:val="en-US"/>
        </w:rPr>
        <w:t>allows</w:t>
      </w:r>
      <w:r w:rsidRPr="78898EC1" w:rsidR="6B677260">
        <w:rPr>
          <w:noProof w:val="0"/>
          <w:lang w:val="en-US"/>
        </w:rPr>
        <w:t xml:space="preserve"> modular </w:t>
      </w:r>
      <w:r>
        <w:tab/>
      </w:r>
      <w:r>
        <w:tab/>
      </w:r>
      <w:r w:rsidRPr="78898EC1" w:rsidR="6B677260">
        <w:rPr>
          <w:noProof w:val="0"/>
          <w:lang w:val="en-US"/>
        </w:rPr>
        <w:t xml:space="preserve">development, </w:t>
      </w:r>
      <w:r w:rsidRPr="78898EC1" w:rsidR="6B677260">
        <w:rPr>
          <w:noProof w:val="0"/>
          <w:lang w:val="en-US"/>
        </w:rPr>
        <w:t xml:space="preserve">where </w:t>
      </w:r>
      <w:r w:rsidRPr="78898EC1" w:rsidR="6B677260">
        <w:rPr>
          <w:noProof w:val="0"/>
          <w:lang w:val="en-US"/>
        </w:rPr>
        <w:t xml:space="preserve">different components </w:t>
      </w:r>
      <w:r w:rsidRPr="78898EC1" w:rsidR="6B677260">
        <w:rPr>
          <w:noProof w:val="0"/>
          <w:lang w:val="en-US"/>
        </w:rPr>
        <w:t xml:space="preserve">(e.g., user authentication, </w:t>
      </w:r>
      <w:r>
        <w:tab/>
      </w:r>
      <w:r>
        <w:tab/>
      </w:r>
      <w:r w:rsidRPr="78898EC1" w:rsidR="6B677260">
        <w:rPr>
          <w:noProof w:val="0"/>
          <w:lang w:val="en-US"/>
        </w:rPr>
        <w:t xml:space="preserve">document </w:t>
      </w:r>
      <w:r w:rsidRPr="78898EC1" w:rsidR="6B677260">
        <w:rPr>
          <w:noProof w:val="0"/>
          <w:lang w:val="en-US"/>
        </w:rPr>
        <w:t xml:space="preserve">management, </w:t>
      </w:r>
      <w:r w:rsidRPr="78898EC1" w:rsidR="6B677260">
        <w:rPr>
          <w:noProof w:val="0"/>
          <w:lang w:val="en-US"/>
        </w:rPr>
        <w:t xml:space="preserve">access control) are </w:t>
      </w:r>
      <w:r w:rsidRPr="78898EC1" w:rsidR="6B677260">
        <w:rPr>
          <w:noProof w:val="0"/>
          <w:lang w:val="en-US"/>
        </w:rPr>
        <w:t xml:space="preserve">independently developed and </w:t>
      </w:r>
      <w:r>
        <w:tab/>
      </w:r>
      <w:r w:rsidRPr="78898EC1" w:rsidR="6B677260">
        <w:rPr>
          <w:noProof w:val="0"/>
          <w:lang w:val="en-US"/>
        </w:rPr>
        <w:t xml:space="preserve">scaled. </w:t>
      </w:r>
      <w:r w:rsidRPr="78898EC1" w:rsidR="6B677260">
        <w:rPr>
          <w:noProof w:val="0"/>
          <w:lang w:val="en-US"/>
        </w:rPr>
        <w:t xml:space="preserve">This ensures </w:t>
      </w:r>
      <w:r>
        <w:tab/>
      </w:r>
      <w:r w:rsidRPr="78898EC1" w:rsidR="6B677260">
        <w:rPr>
          <w:noProof w:val="0"/>
          <w:lang w:val="en-US"/>
        </w:rPr>
        <w:t>scalability, better fault</w:t>
      </w:r>
      <w:r w:rsidRPr="78898EC1" w:rsidR="011FC671">
        <w:rPr>
          <w:noProof w:val="0"/>
          <w:lang w:val="en-US"/>
        </w:rPr>
        <w:t xml:space="preserve"> i</w:t>
      </w:r>
      <w:r w:rsidRPr="78898EC1" w:rsidR="6B677260">
        <w:rPr>
          <w:noProof w:val="0"/>
          <w:lang w:val="en-US"/>
        </w:rPr>
        <w:t xml:space="preserve">solation, and ease of future </w:t>
      </w:r>
      <w:r>
        <w:tab/>
      </w:r>
      <w:r w:rsidRPr="78898EC1" w:rsidR="6B677260">
        <w:rPr>
          <w:noProof w:val="0"/>
          <w:lang w:val="en-US"/>
        </w:rPr>
        <w:t xml:space="preserve">upgrades </w:t>
      </w:r>
      <w:r w:rsidRPr="78898EC1" w:rsidR="6B677260">
        <w:rPr>
          <w:noProof w:val="0"/>
          <w:lang w:val="en-US"/>
        </w:rPr>
        <w:t>for</w:t>
      </w:r>
      <w:r w:rsidRPr="78898EC1" w:rsidR="6B677260">
        <w:rPr>
          <w:noProof w:val="0"/>
          <w:lang w:val="en-US"/>
        </w:rPr>
        <w:t xml:space="preserve"> </w:t>
      </w:r>
      <w:r w:rsidRPr="78898EC1" w:rsidR="6B677260">
        <w:rPr>
          <w:noProof w:val="0"/>
          <w:lang w:val="en-US"/>
        </w:rPr>
        <w:t>SecureShar</w:t>
      </w:r>
      <w:r w:rsidRPr="78898EC1" w:rsidR="6B677260">
        <w:rPr>
          <w:noProof w:val="0"/>
          <w:lang w:val="en-US"/>
        </w:rPr>
        <w:t>e</w:t>
      </w:r>
      <w:r w:rsidRPr="78898EC1" w:rsidR="6B677260">
        <w:rPr>
          <w:noProof w:val="0"/>
          <w:lang w:val="en-US"/>
        </w:rPr>
        <w:t>.</w:t>
      </w:r>
    </w:p>
    <w:p w:rsidR="78898EC1" w:rsidP="78898EC1" w:rsidRDefault="78898EC1" w14:paraId="5C5DB79D" w14:textId="369F7074">
      <w:pPr>
        <w:pStyle w:val="Normal"/>
        <w:spacing w:before="0" w:beforeAutospacing="off" w:after="0" w:afterAutospacing="off"/>
        <w:ind w:left="720"/>
        <w:rPr>
          <w:noProof w:val="0"/>
          <w:lang w:val="en-US"/>
        </w:rPr>
      </w:pPr>
    </w:p>
    <w:p w:rsidR="78898EC1" w:rsidP="78898EC1" w:rsidRDefault="78898EC1" w14:paraId="082D82F5" w14:textId="40562CA8">
      <w:pPr>
        <w:pStyle w:val="Normal"/>
        <w:spacing w:before="0" w:beforeAutospacing="off" w:after="0" w:afterAutospacing="off"/>
        <w:ind w:firstLine="720"/>
        <w:rPr>
          <w:noProof w:val="0"/>
          <w:lang w:val="en-US"/>
        </w:rPr>
      </w:pPr>
      <w:r w:rsidRPr="78898EC1" w:rsidR="78898EC1">
        <w:rPr>
          <w:noProof w:val="0"/>
          <w:lang w:val="en-US"/>
        </w:rPr>
        <w:t>2.</w:t>
      </w:r>
    </w:p>
    <w:p w:rsidR="5EBFC574" w:rsidP="78898EC1" w:rsidRDefault="5EBFC574" w14:paraId="4BF85FF2" w14:textId="1979193F">
      <w:pPr>
        <w:pStyle w:val="Normal"/>
        <w:ind w:firstLine="720"/>
        <w:rPr>
          <w:noProof w:val="0"/>
          <w:lang w:val="en-US"/>
        </w:rPr>
      </w:pPr>
      <w:r w:rsidRPr="78898EC1" w:rsidR="5EBFC574">
        <w:rPr>
          <w:noProof w:val="0"/>
          <w:lang w:val="en-US"/>
        </w:rPr>
        <w:t>DB schema will include,</w:t>
      </w:r>
    </w:p>
    <w:p w:rsidR="5EBFC574" w:rsidP="78898EC1" w:rsidRDefault="5EBFC574" w14:paraId="0CE83DAD" w14:textId="591A0A25">
      <w:pPr>
        <w:pStyle w:val="Normal"/>
        <w:ind w:firstLine="720"/>
        <w:rPr>
          <w:noProof w:val="0"/>
          <w:lang w:val="en-US"/>
        </w:rPr>
      </w:pPr>
      <w:r w:rsidRPr="78898EC1" w:rsidR="5EBFC574">
        <w:rPr>
          <w:noProof w:val="0"/>
          <w:lang w:val="en-US"/>
        </w:rPr>
        <w:t xml:space="preserve">a) A Users table stores user details (user ID, username, password hashed, email, </w:t>
      </w:r>
      <w:r>
        <w:tab/>
      </w:r>
      <w:r w:rsidRPr="78898EC1" w:rsidR="5EBFC574">
        <w:rPr>
          <w:noProof w:val="0"/>
          <w:lang w:val="en-US"/>
        </w:rPr>
        <w:t>role</w:t>
      </w:r>
      <w:r w:rsidRPr="78898EC1" w:rsidR="323B7D93">
        <w:rPr>
          <w:noProof w:val="0"/>
          <w:lang w:val="en-US"/>
        </w:rPr>
        <w:t>, created</w:t>
      </w:r>
      <w:r w:rsidRPr="78898EC1" w:rsidR="5EBFC574">
        <w:rPr>
          <w:noProof w:val="0"/>
          <w:lang w:val="en-US"/>
        </w:rPr>
        <w:t xml:space="preserve"> timestamp).</w:t>
      </w:r>
    </w:p>
    <w:p w:rsidR="5EBFC574" w:rsidP="78898EC1" w:rsidRDefault="5EBFC574" w14:paraId="34123F8A" w14:textId="087A9FD9">
      <w:pPr>
        <w:pStyle w:val="Normal"/>
        <w:ind w:left="720"/>
      </w:pPr>
      <w:r w:rsidRPr="78898EC1" w:rsidR="5EBFC574">
        <w:rPr>
          <w:noProof w:val="0"/>
          <w:lang w:val="en-US"/>
        </w:rPr>
        <w:t>b) A Documents table stores document metadata (document ID, owner ID, document name, file path, encrypted key, created timestamp).</w:t>
      </w:r>
    </w:p>
    <w:p w:rsidR="5EBFC574" w:rsidP="78898EC1" w:rsidRDefault="5EBFC574" w14:paraId="5419B9BA" w14:textId="14AF3E6F">
      <w:pPr>
        <w:pStyle w:val="Normal"/>
        <w:spacing w:before="0" w:beforeAutospacing="off" w:after="0" w:afterAutospacing="off"/>
        <w:ind w:firstLine="720"/>
        <w:rPr>
          <w:noProof w:val="0"/>
          <w:lang w:val="en-US"/>
        </w:rPr>
      </w:pPr>
      <w:r w:rsidRPr="78898EC1" w:rsidR="5EBFC574">
        <w:rPr>
          <w:noProof w:val="0"/>
          <w:lang w:val="en-US"/>
        </w:rPr>
        <w:t xml:space="preserve">c) An Access Logs table records user actions on documents (log ID, user ID, </w:t>
      </w:r>
      <w:r>
        <w:tab/>
      </w:r>
      <w:r>
        <w:tab/>
      </w:r>
      <w:r w:rsidRPr="78898EC1" w:rsidR="5EBFC574">
        <w:rPr>
          <w:noProof w:val="0"/>
          <w:lang w:val="en-US"/>
        </w:rPr>
        <w:t>document ID, action type, timestamp).</w:t>
      </w:r>
    </w:p>
    <w:p w:rsidR="78898EC1" w:rsidP="78898EC1" w:rsidRDefault="78898EC1" w14:paraId="0D36E8BE" w14:textId="0C7E5E50">
      <w:pPr>
        <w:pStyle w:val="Normal"/>
        <w:spacing w:before="0" w:beforeAutospacing="off" w:after="0" w:afterAutospacing="off"/>
        <w:ind w:firstLine="720"/>
        <w:rPr>
          <w:noProof w:val="0"/>
          <w:lang w:val="en-US"/>
        </w:rPr>
      </w:pPr>
    </w:p>
    <w:p w:rsidR="78898EC1" w:rsidP="78898EC1" w:rsidRDefault="78898EC1" w14:paraId="7D615AC6" w14:textId="6066AC63">
      <w:pPr>
        <w:pStyle w:val="Normal"/>
        <w:spacing w:before="0" w:beforeAutospacing="off" w:after="0" w:afterAutospacing="off"/>
        <w:ind w:firstLine="720"/>
        <w:rPr>
          <w:noProof w:val="0"/>
          <w:lang w:val="en-US"/>
        </w:rPr>
      </w:pPr>
    </w:p>
    <w:p w:rsidR="1BBB0843" w:rsidP="78898EC1" w:rsidRDefault="1BBB0843" w14:paraId="0EAFEF6B" w14:textId="7F599793">
      <w:pPr>
        <w:pStyle w:val="Normal"/>
        <w:spacing w:before="0" w:beforeAutospacing="off" w:after="0" w:afterAutospacing="off"/>
        <w:ind w:firstLine="720"/>
        <w:rPr>
          <w:noProof w:val="0"/>
          <w:lang w:val="en-US"/>
        </w:rPr>
      </w:pPr>
      <w:r w:rsidRPr="78898EC1" w:rsidR="1BBB0843">
        <w:rPr>
          <w:noProof w:val="0"/>
          <w:lang w:val="en-US"/>
        </w:rPr>
        <w:t>3.</w:t>
      </w:r>
    </w:p>
    <w:p w:rsidR="424BCE64" w:rsidP="78898EC1" w:rsidRDefault="424BCE64" w14:paraId="0BFCBFB6" w14:textId="2A7E43DF">
      <w:pPr>
        <w:pStyle w:val="Normal"/>
        <w:spacing w:before="0" w:beforeAutospacing="off" w:after="0" w:afterAutospacing="off"/>
        <w:ind w:firstLine="720"/>
        <w:rPr>
          <w:noProof w:val="0"/>
          <w:lang w:val="en-US"/>
        </w:rPr>
      </w:pPr>
      <w:r w:rsidRPr="78898EC1" w:rsidR="424BCE64">
        <w:rPr>
          <w:noProof w:val="0"/>
          <w:lang w:val="en-US"/>
        </w:rPr>
        <w:t xml:space="preserve">To ensure a user-friendly interface, </w:t>
      </w:r>
      <w:r w:rsidRPr="78898EC1" w:rsidR="424BCE64">
        <w:rPr>
          <w:noProof w:val="0"/>
          <w:lang w:val="en-US"/>
        </w:rPr>
        <w:t>SecureShare</w:t>
      </w:r>
      <w:r w:rsidRPr="78898EC1" w:rsidR="424BCE64">
        <w:rPr>
          <w:noProof w:val="0"/>
          <w:lang w:val="en-US"/>
        </w:rPr>
        <w:t xml:space="preserve"> will feature intuitive navigation </w:t>
      </w:r>
      <w:r>
        <w:tab/>
      </w:r>
      <w:r w:rsidRPr="78898EC1" w:rsidR="424BCE64">
        <w:rPr>
          <w:noProof w:val="0"/>
          <w:lang w:val="en-US"/>
        </w:rPr>
        <w:t xml:space="preserve">with clear menus and icons for core functions like upload, share, and view logs. A </w:t>
      </w:r>
      <w:r>
        <w:tab/>
      </w:r>
      <w:r w:rsidRPr="78898EC1" w:rsidR="424BCE64">
        <w:rPr>
          <w:noProof w:val="0"/>
          <w:lang w:val="en-US"/>
        </w:rPr>
        <w:t xml:space="preserve">consistent design language across colors, fonts, and layout will make actions </w:t>
      </w:r>
      <w:r>
        <w:tab/>
      </w:r>
      <w:r w:rsidRPr="78898EC1" w:rsidR="424BCE64">
        <w:rPr>
          <w:noProof w:val="0"/>
          <w:lang w:val="en-US"/>
        </w:rPr>
        <w:t xml:space="preserve">predictable. Tooltips and pop-ups will guide users through complex processes, </w:t>
      </w:r>
      <w:r>
        <w:tab/>
      </w:r>
      <w:r w:rsidRPr="78898EC1" w:rsidR="424BCE64">
        <w:rPr>
          <w:noProof w:val="0"/>
          <w:lang w:val="en-US"/>
        </w:rPr>
        <w:t xml:space="preserve">while responsive design ensures functionality on both desktop and mobile. </w:t>
      </w:r>
      <w:r>
        <w:tab/>
      </w:r>
      <w:r>
        <w:tab/>
      </w:r>
      <w:r w:rsidRPr="78898EC1" w:rsidR="424BCE64">
        <w:rPr>
          <w:noProof w:val="0"/>
          <w:lang w:val="en-US"/>
        </w:rPr>
        <w:t>Immediate feedback will confirm user actions with success or error messages.</w:t>
      </w:r>
    </w:p>
    <w:p w:rsidR="78898EC1" w:rsidP="78898EC1" w:rsidRDefault="78898EC1" w14:paraId="4E5133BF" w14:textId="5D82E3F4">
      <w:pPr>
        <w:pStyle w:val="Normal"/>
        <w:spacing w:before="0" w:beforeAutospacing="off" w:after="0" w:afterAutospacing="off"/>
        <w:ind w:firstLine="720"/>
        <w:rPr>
          <w:noProof w:val="0"/>
          <w:lang w:val="en-US"/>
        </w:rPr>
      </w:pPr>
      <w:r w:rsidRPr="78898EC1" w:rsidR="78898EC1">
        <w:rPr>
          <w:noProof w:val="0"/>
          <w:lang w:val="en-US"/>
        </w:rPr>
        <w:t xml:space="preserve"> </w:t>
      </w:r>
    </w:p>
    <w:p w:rsidR="78898EC1" w:rsidP="78898EC1" w:rsidRDefault="78898EC1" w14:paraId="0CD11419" w14:textId="0CB8F0DC">
      <w:pPr>
        <w:pStyle w:val="Normal"/>
        <w:spacing w:before="0" w:beforeAutospacing="off" w:after="0" w:afterAutospacing="off"/>
        <w:ind w:firstLine="720"/>
        <w:rPr>
          <w:noProof w:val="0"/>
          <w:lang w:val="en-US"/>
        </w:rPr>
      </w:pPr>
    </w:p>
    <w:p w:rsidR="1768641B" w:rsidP="78898EC1" w:rsidRDefault="1768641B" w14:paraId="7433F47B" w14:textId="721E6131">
      <w:pPr>
        <w:rPr>
          <w:b w:val="1"/>
          <w:bCs w:val="1"/>
          <w:sz w:val="36"/>
          <w:szCs w:val="36"/>
        </w:rPr>
      </w:pPr>
      <w:r w:rsidRPr="78898EC1" w:rsidR="1768641B">
        <w:rPr>
          <w:b w:val="1"/>
          <w:bCs w:val="1"/>
          <w:sz w:val="32"/>
          <w:szCs w:val="32"/>
        </w:rPr>
        <w:t>Phase 5:</w:t>
      </w:r>
    </w:p>
    <w:p w:rsidR="1768641B" w:rsidP="78898EC1" w:rsidRDefault="1768641B" w14:paraId="0AAD2B50" w14:textId="24C19270">
      <w:pPr>
        <w:pStyle w:val="Normal"/>
        <w:spacing w:before="0" w:beforeAutospacing="off" w:after="0" w:afterAutospacing="off"/>
        <w:ind w:firstLine="0"/>
        <w:rPr>
          <w:noProof w:val="0"/>
          <w:lang w:val="en-US"/>
        </w:rPr>
      </w:pPr>
      <w:r w:rsidRPr="78898EC1" w:rsidR="1768641B">
        <w:rPr>
          <w:noProof w:val="0"/>
          <w:lang w:val="en-US"/>
        </w:rPr>
        <w:t>Tasks:</w:t>
      </w:r>
    </w:p>
    <w:p w:rsidR="78898EC1" w:rsidP="78898EC1" w:rsidRDefault="78898EC1" w14:paraId="122F4084" w14:textId="348A9E29">
      <w:pPr>
        <w:pStyle w:val="Normal"/>
        <w:spacing w:before="0" w:beforeAutospacing="off" w:after="0" w:afterAutospacing="off"/>
        <w:ind w:firstLine="0"/>
        <w:rPr>
          <w:noProof w:val="0"/>
          <w:lang w:val="en-US"/>
        </w:rPr>
      </w:pPr>
    </w:p>
    <w:p w:rsidR="1768641B" w:rsidP="78898EC1" w:rsidRDefault="1768641B" w14:paraId="1F3788DD" w14:textId="53FD71D2">
      <w:pPr>
        <w:pStyle w:val="ListParagraph"/>
        <w:numPr>
          <w:ilvl w:val="0"/>
          <w:numId w:val="6"/>
        </w:numPr>
        <w:spacing w:before="0" w:beforeAutospacing="off" w:after="0" w:afterAutospacing="off"/>
        <w:rPr>
          <w:noProof w:val="0"/>
          <w:lang w:val="en-US"/>
        </w:rPr>
      </w:pPr>
      <w:r w:rsidRPr="78898EC1" w:rsidR="1768641B">
        <w:rPr>
          <w:noProof w:val="0"/>
          <w:lang w:val="en-US"/>
        </w:rPr>
        <w:t xml:space="preserve"> </w:t>
      </w:r>
      <w:r w:rsidRPr="78898EC1" w:rsidR="1768641B">
        <w:rPr>
          <w:noProof w:val="0"/>
          <w:lang w:val="en-US"/>
        </w:rPr>
        <w:t>Front-end:</w:t>
      </w:r>
    </w:p>
    <w:p w:rsidR="1768641B" w:rsidP="78898EC1" w:rsidRDefault="1768641B" w14:paraId="03BC7B03" w14:textId="2190BC6D">
      <w:pPr>
        <w:pStyle w:val="ListParagraph"/>
        <w:ind w:left="360"/>
      </w:pPr>
      <w:r w:rsidR="1768641B">
        <w:rPr/>
        <w:t xml:space="preserve">Html, CSS, </w:t>
      </w:r>
      <w:r w:rsidR="0ED443BC">
        <w:rPr/>
        <w:t>Tailwind</w:t>
      </w:r>
      <w:r w:rsidR="1768641B">
        <w:rPr/>
        <w:t>, JS, React, TypeScript</w:t>
      </w:r>
    </w:p>
    <w:p w:rsidR="78898EC1" w:rsidP="78898EC1" w:rsidRDefault="78898EC1" w14:paraId="3F64EC4B" w14:textId="6A816967">
      <w:pPr>
        <w:pStyle w:val="ListParagraph"/>
        <w:ind w:left="360"/>
      </w:pPr>
    </w:p>
    <w:p w:rsidR="1768641B" w:rsidP="78898EC1" w:rsidRDefault="1768641B" w14:paraId="346BC06C" w14:textId="3E594254">
      <w:pPr>
        <w:pStyle w:val="ListParagraph"/>
        <w:ind w:left="360"/>
      </w:pPr>
      <w:r w:rsidR="1768641B">
        <w:rPr/>
        <w:t>Back-end:</w:t>
      </w:r>
    </w:p>
    <w:p w:rsidR="0985696A" w:rsidP="78898EC1" w:rsidRDefault="0985696A" w14:paraId="7AC9422D" w14:textId="4573B58F">
      <w:pPr>
        <w:pStyle w:val="ListParagraph"/>
        <w:ind w:left="360"/>
      </w:pPr>
      <w:r w:rsidR="0985696A">
        <w:rPr/>
        <w:t>Node.js,</w:t>
      </w:r>
      <w:r w:rsidR="1768641B">
        <w:rPr/>
        <w:t xml:space="preserve"> Express.js</w:t>
      </w:r>
    </w:p>
    <w:p w:rsidR="78898EC1" w:rsidP="78898EC1" w:rsidRDefault="78898EC1" w14:paraId="4406A0D1" w14:textId="118A81D2">
      <w:pPr>
        <w:pStyle w:val="ListParagraph"/>
        <w:ind w:left="360"/>
      </w:pPr>
    </w:p>
    <w:p w:rsidR="4669F081" w:rsidP="78898EC1" w:rsidRDefault="4669F081" w14:paraId="5382533F" w14:textId="0FB4A7F6">
      <w:pPr>
        <w:pStyle w:val="ListParagraph"/>
        <w:ind w:left="360"/>
      </w:pPr>
      <w:r w:rsidR="4669F081">
        <w:rPr/>
        <w:t>Database</w:t>
      </w:r>
      <w:r w:rsidR="4669F081">
        <w:rPr/>
        <w:t>:</w:t>
      </w:r>
    </w:p>
    <w:p w:rsidR="4669F081" w:rsidP="78898EC1" w:rsidRDefault="4669F081" w14:paraId="41E5BD6C" w14:textId="038C433F">
      <w:pPr>
        <w:pStyle w:val="ListParagraph"/>
        <w:ind w:left="360"/>
      </w:pPr>
      <w:r w:rsidR="4669F081">
        <w:rPr/>
        <w:t>MySQL</w:t>
      </w:r>
    </w:p>
    <w:p w:rsidR="78898EC1" w:rsidP="78898EC1" w:rsidRDefault="78898EC1" w14:paraId="793D00EE" w14:textId="679C31C6">
      <w:pPr>
        <w:pStyle w:val="ListParagraph"/>
        <w:ind w:left="360"/>
      </w:pPr>
    </w:p>
    <w:p w:rsidR="55156390" w:rsidP="78898EC1" w:rsidRDefault="55156390" w14:paraId="129E54E8" w14:textId="23688ED6">
      <w:pPr>
        <w:pStyle w:val="Normal"/>
        <w:ind w:left="0"/>
      </w:pPr>
      <w:r w:rsidR="55156390">
        <w:rPr/>
        <w:t>2.</w:t>
      </w:r>
    </w:p>
    <w:p w:rsidR="55156390" w:rsidP="78898EC1" w:rsidRDefault="55156390" w14:paraId="256F2595" w14:textId="64A95146">
      <w:pPr>
        <w:pStyle w:val="Normal"/>
        <w:ind w:left="0"/>
      </w:pPr>
      <w:r w:rsidRPr="78898EC1" w:rsidR="55156390">
        <w:rPr>
          <w:b w:val="1"/>
          <w:bCs w:val="1"/>
        </w:rPr>
        <w:t>Modularization:</w:t>
      </w:r>
    </w:p>
    <w:p w:rsidR="55156390" w:rsidP="78898EC1" w:rsidRDefault="55156390" w14:paraId="3E88D838" w14:textId="633618E7">
      <w:pPr>
        <w:pStyle w:val="Normal"/>
        <w:ind w:left="0"/>
      </w:pPr>
      <w:r w:rsidR="55156390">
        <w:rPr/>
        <w:t xml:space="preserve"> Break down the application into smaller, reusable components to improve code organization and maintainability.</w:t>
      </w:r>
    </w:p>
    <w:p w:rsidR="55156390" w:rsidP="78898EC1" w:rsidRDefault="55156390" w14:paraId="7D00A258" w14:textId="70C78192">
      <w:pPr>
        <w:pStyle w:val="Normal"/>
        <w:ind w:left="0"/>
        <w:rPr>
          <w:b w:val="1"/>
          <w:bCs w:val="1"/>
        </w:rPr>
      </w:pPr>
      <w:r w:rsidRPr="78898EC1" w:rsidR="55156390">
        <w:rPr>
          <w:b w:val="1"/>
          <w:bCs w:val="1"/>
        </w:rPr>
        <w:t>Security Best Practices:</w:t>
      </w:r>
    </w:p>
    <w:p w:rsidR="55156390" w:rsidP="78898EC1" w:rsidRDefault="55156390" w14:paraId="3EC1F8C6" w14:textId="5CFC76EE">
      <w:pPr>
        <w:pStyle w:val="Normal"/>
        <w:ind w:left="0"/>
      </w:pPr>
      <w:r w:rsidR="55156390">
        <w:rPr/>
        <w:t>Input validation: Sanitize user input to prevent injection attacks.</w:t>
      </w:r>
    </w:p>
    <w:p w:rsidR="55156390" w:rsidP="78898EC1" w:rsidRDefault="55156390" w14:paraId="213DCE70" w14:textId="59D7977F">
      <w:pPr>
        <w:pStyle w:val="Normal"/>
        <w:ind w:left="0"/>
      </w:pPr>
      <w:r w:rsidR="55156390">
        <w:rPr/>
        <w:t>Secure communication: Use HTTPS to encrypt data in transit.</w:t>
      </w:r>
    </w:p>
    <w:p w:rsidR="55156390" w:rsidP="78898EC1" w:rsidRDefault="55156390" w14:paraId="55F760F8" w14:textId="3F9ED3E5">
      <w:pPr>
        <w:pStyle w:val="Normal"/>
        <w:ind w:left="0"/>
      </w:pPr>
      <w:r w:rsidR="55156390">
        <w:rPr/>
        <w:t xml:space="preserve">Regular updates: Keep dependencies and libraries </w:t>
      </w:r>
      <w:r w:rsidR="55156390">
        <w:rPr/>
        <w:t>up to date</w:t>
      </w:r>
      <w:r w:rsidR="55156390">
        <w:rPr/>
        <w:t xml:space="preserve"> to address security vulnerabilities.</w:t>
      </w:r>
    </w:p>
    <w:p w:rsidR="55156390" w:rsidP="78898EC1" w:rsidRDefault="55156390" w14:paraId="66D09D8B" w14:textId="6F7D9934">
      <w:pPr>
        <w:pStyle w:val="Normal"/>
        <w:ind w:left="0"/>
      </w:pPr>
      <w:r w:rsidR="55156390">
        <w:rPr>
          <w:b w:val="0"/>
          <w:bCs w:val="0"/>
        </w:rPr>
        <w:t>Code reviews</w:t>
      </w:r>
      <w:r w:rsidR="55156390">
        <w:rPr/>
        <w:t xml:space="preserve">: Conduct regular code reviews to </w:t>
      </w:r>
      <w:r w:rsidR="55156390">
        <w:rPr/>
        <w:t>identify</w:t>
      </w:r>
      <w:r w:rsidR="55156390">
        <w:rPr/>
        <w:t xml:space="preserve"> and address potential issues.</w:t>
      </w:r>
    </w:p>
    <w:p w:rsidR="78898EC1" w:rsidP="78898EC1" w:rsidRDefault="78898EC1" w14:paraId="7466AF1D" w14:textId="31A9756C">
      <w:pPr>
        <w:pStyle w:val="Normal"/>
        <w:ind w:left="0"/>
      </w:pPr>
    </w:p>
    <w:p w:rsidR="0428AC58" w:rsidP="78898EC1" w:rsidRDefault="0428AC58" w14:paraId="74ACCAA5" w14:textId="2EF03665">
      <w:pPr>
        <w:pStyle w:val="Normal"/>
        <w:ind w:left="0"/>
        <w:rPr>
          <w:b w:val="1"/>
          <w:bCs w:val="1"/>
          <w:sz w:val="40"/>
          <w:szCs w:val="40"/>
        </w:rPr>
      </w:pPr>
      <w:r w:rsidRPr="78898EC1" w:rsidR="0428AC58">
        <w:rPr>
          <w:b w:val="1"/>
          <w:bCs w:val="1"/>
          <w:sz w:val="36"/>
          <w:szCs w:val="36"/>
        </w:rPr>
        <w:t>Phase 6:</w:t>
      </w:r>
    </w:p>
    <w:p w:rsidR="78898EC1" w:rsidP="78898EC1" w:rsidRDefault="78898EC1" w14:paraId="546DBE2D" w14:textId="540DFB1D">
      <w:pPr>
        <w:pStyle w:val="Normal"/>
        <w:ind w:left="0"/>
        <w:rPr>
          <w:b w:val="0"/>
          <w:bCs w:val="0"/>
          <w:sz w:val="24"/>
          <w:szCs w:val="24"/>
        </w:rPr>
      </w:pPr>
    </w:p>
    <w:p w:rsidR="0428AC58" w:rsidP="78898EC1" w:rsidRDefault="0428AC58" w14:paraId="6057DBBB" w14:textId="3097D479">
      <w:pPr>
        <w:pStyle w:val="Normal"/>
        <w:ind w:left="0"/>
        <w:rPr>
          <w:b w:val="0"/>
          <w:bCs w:val="0"/>
          <w:sz w:val="24"/>
          <w:szCs w:val="24"/>
        </w:rPr>
      </w:pPr>
      <w:r w:rsidRPr="78898EC1" w:rsidR="0428AC58">
        <w:rPr>
          <w:b w:val="0"/>
          <w:bCs w:val="0"/>
          <w:sz w:val="24"/>
          <w:szCs w:val="24"/>
        </w:rPr>
        <w:t>Task:</w:t>
      </w:r>
    </w:p>
    <w:p w:rsidR="6DD9AC2F" w:rsidP="78898EC1" w:rsidRDefault="6DD9AC2F" w14:paraId="2C8B2ECA" w14:textId="28E1DDED">
      <w:pPr>
        <w:pStyle w:val="Normal"/>
        <w:ind w:left="0"/>
        <w:rPr>
          <w:b w:val="0"/>
          <w:bCs w:val="0"/>
          <w:sz w:val="24"/>
          <w:szCs w:val="24"/>
        </w:rPr>
      </w:pPr>
      <w:r w:rsidRPr="78898EC1" w:rsidR="6DD9AC2F">
        <w:rPr>
          <w:b w:val="0"/>
          <w:bCs w:val="0"/>
          <w:sz w:val="24"/>
          <w:szCs w:val="24"/>
        </w:rPr>
        <w:t>1</w:t>
      </w:r>
      <w:r w:rsidRPr="78898EC1" w:rsidR="4401F0DC">
        <w:rPr>
          <w:b w:val="0"/>
          <w:bCs w:val="0"/>
          <w:sz w:val="24"/>
          <w:szCs w:val="24"/>
        </w:rPr>
        <w:t>. Use</w:t>
      </w:r>
      <w:r w:rsidRPr="78898EC1" w:rsidR="44B9979E">
        <w:rPr>
          <w:b w:val="0"/>
          <w:bCs w:val="0"/>
          <w:sz w:val="24"/>
          <w:szCs w:val="24"/>
        </w:rPr>
        <w:t xml:space="preserve"> u</w:t>
      </w:r>
      <w:r w:rsidRPr="78898EC1" w:rsidR="7DC47F40">
        <w:rPr>
          <w:b w:val="0"/>
          <w:bCs w:val="0"/>
          <w:sz w:val="24"/>
          <w:szCs w:val="24"/>
        </w:rPr>
        <w:t>nit testing,</w:t>
      </w:r>
      <w:r w:rsidRPr="78898EC1" w:rsidR="211455AB">
        <w:rPr>
          <w:b w:val="0"/>
          <w:bCs w:val="0"/>
          <w:sz w:val="24"/>
          <w:szCs w:val="24"/>
        </w:rPr>
        <w:t xml:space="preserve"> functional, integrational and</w:t>
      </w:r>
      <w:r w:rsidRPr="78898EC1" w:rsidR="7DC47F40">
        <w:rPr>
          <w:b w:val="0"/>
          <w:bCs w:val="0"/>
          <w:sz w:val="24"/>
          <w:szCs w:val="24"/>
        </w:rPr>
        <w:t xml:space="preserve"> </w:t>
      </w:r>
      <w:r w:rsidRPr="78898EC1" w:rsidR="41B7645B">
        <w:rPr>
          <w:b w:val="0"/>
          <w:bCs w:val="0"/>
          <w:sz w:val="24"/>
          <w:szCs w:val="24"/>
        </w:rPr>
        <w:t>User acceptance testing.</w:t>
      </w:r>
    </w:p>
    <w:p w:rsidR="7105C9EF" w:rsidP="78898EC1" w:rsidRDefault="7105C9EF" w14:paraId="11C782EF" w14:textId="7C6A138B">
      <w:pPr>
        <w:pStyle w:val="Normal"/>
        <w:ind w:left="0"/>
        <w:rPr>
          <w:b w:val="0"/>
          <w:bCs w:val="0"/>
          <w:sz w:val="24"/>
          <w:szCs w:val="24"/>
        </w:rPr>
      </w:pPr>
      <w:r w:rsidRPr="78898EC1" w:rsidR="7105C9EF">
        <w:rPr>
          <w:b w:val="0"/>
          <w:bCs w:val="0"/>
          <w:sz w:val="24"/>
          <w:szCs w:val="24"/>
        </w:rPr>
        <w:t>2</w:t>
      </w:r>
      <w:r w:rsidRPr="78898EC1" w:rsidR="10E31109">
        <w:rPr>
          <w:b w:val="0"/>
          <w:bCs w:val="0"/>
          <w:sz w:val="24"/>
          <w:szCs w:val="24"/>
        </w:rPr>
        <w:t>. Use</w:t>
      </w:r>
      <w:r w:rsidRPr="78898EC1" w:rsidR="466BDCB4">
        <w:rPr>
          <w:b w:val="0"/>
          <w:bCs w:val="0"/>
          <w:sz w:val="24"/>
          <w:szCs w:val="24"/>
        </w:rPr>
        <w:t xml:space="preserve"> automated tools and allow ethical hackers to test the security.</w:t>
      </w:r>
    </w:p>
    <w:p w:rsidR="701DBC3F" w:rsidP="78898EC1" w:rsidRDefault="701DBC3F" w14:paraId="2F02650E" w14:textId="2077741E">
      <w:pPr>
        <w:pStyle w:val="Normal"/>
        <w:ind w:left="0"/>
        <w:rPr>
          <w:b w:val="0"/>
          <w:bCs w:val="0"/>
          <w:sz w:val="24"/>
          <w:szCs w:val="24"/>
        </w:rPr>
      </w:pPr>
      <w:r w:rsidRPr="78898EC1" w:rsidR="701DBC3F">
        <w:rPr>
          <w:b w:val="0"/>
          <w:bCs w:val="0"/>
          <w:sz w:val="24"/>
          <w:szCs w:val="24"/>
        </w:rPr>
        <w:t xml:space="preserve">3. </w:t>
      </w:r>
      <w:r w:rsidRPr="78898EC1" w:rsidR="3864815B">
        <w:rPr>
          <w:b w:val="0"/>
          <w:bCs w:val="0"/>
          <w:sz w:val="24"/>
          <w:szCs w:val="24"/>
        </w:rPr>
        <w:t xml:space="preserve">Response time must be </w:t>
      </w:r>
      <w:r w:rsidRPr="78898EC1" w:rsidR="3864815B">
        <w:rPr>
          <w:b w:val="0"/>
          <w:bCs w:val="0"/>
          <w:sz w:val="24"/>
          <w:szCs w:val="24"/>
        </w:rPr>
        <w:t>good, Scalability</w:t>
      </w:r>
      <w:r w:rsidRPr="78898EC1" w:rsidR="3864815B">
        <w:rPr>
          <w:b w:val="0"/>
          <w:bCs w:val="0"/>
          <w:sz w:val="24"/>
          <w:szCs w:val="24"/>
        </w:rPr>
        <w:t xml:space="preserve"> and data throughput.</w:t>
      </w:r>
    </w:p>
    <w:p w:rsidR="78898EC1" w:rsidP="78898EC1" w:rsidRDefault="78898EC1" w14:paraId="3C5773A1" w14:textId="77E7D49E">
      <w:pPr>
        <w:pStyle w:val="Normal"/>
        <w:ind w:left="0"/>
        <w:rPr>
          <w:b w:val="0"/>
          <w:bCs w:val="0"/>
          <w:sz w:val="24"/>
          <w:szCs w:val="24"/>
        </w:rPr>
      </w:pPr>
    </w:p>
    <w:p w:rsidR="3B8E5F23" w:rsidP="78898EC1" w:rsidRDefault="3B8E5F23" w14:paraId="10B80822" w14:textId="76402B3A">
      <w:pPr>
        <w:pStyle w:val="Normal"/>
        <w:ind w:left="0"/>
        <w:rPr>
          <w:b w:val="1"/>
          <w:bCs w:val="1"/>
          <w:sz w:val="36"/>
          <w:szCs w:val="36"/>
        </w:rPr>
      </w:pPr>
      <w:r w:rsidRPr="78898EC1" w:rsidR="3B8E5F23">
        <w:rPr>
          <w:b w:val="1"/>
          <w:bCs w:val="1"/>
          <w:sz w:val="36"/>
          <w:szCs w:val="36"/>
        </w:rPr>
        <w:t>Phase 7:</w:t>
      </w:r>
    </w:p>
    <w:p w:rsidR="78898EC1" w:rsidP="78898EC1" w:rsidRDefault="78898EC1" w14:paraId="060B7A8B" w14:textId="3FCD5E03">
      <w:pPr>
        <w:pStyle w:val="Normal"/>
        <w:ind w:left="0"/>
        <w:rPr>
          <w:b w:val="0"/>
          <w:bCs w:val="0"/>
          <w:sz w:val="24"/>
          <w:szCs w:val="24"/>
        </w:rPr>
      </w:pPr>
    </w:p>
    <w:p w:rsidR="3B8E5F23" w:rsidP="78898EC1" w:rsidRDefault="3B8E5F23" w14:paraId="2FB4B3A0" w14:textId="510C753C">
      <w:pPr>
        <w:pStyle w:val="Normal"/>
        <w:ind w:left="0"/>
        <w:rPr>
          <w:b w:val="0"/>
          <w:bCs w:val="0"/>
          <w:sz w:val="24"/>
          <w:szCs w:val="24"/>
        </w:rPr>
      </w:pPr>
      <w:r w:rsidRPr="78898EC1" w:rsidR="3B8E5F23">
        <w:rPr>
          <w:b w:val="0"/>
          <w:bCs w:val="0"/>
          <w:sz w:val="24"/>
          <w:szCs w:val="24"/>
        </w:rPr>
        <w:t>Task:</w:t>
      </w:r>
    </w:p>
    <w:p w:rsidR="3B8E5F23" w:rsidP="78898EC1" w:rsidRDefault="3B8E5F23" w14:paraId="5C153DD8" w14:textId="33FA2F41">
      <w:pPr>
        <w:pStyle w:val="ListParagraph"/>
        <w:numPr>
          <w:ilvl w:val="0"/>
          <w:numId w:val="8"/>
        </w:numPr>
        <w:rPr>
          <w:noProof w:val="0"/>
          <w:lang w:val="en-US"/>
        </w:rPr>
      </w:pPr>
      <w:r w:rsidRPr="78898EC1" w:rsidR="3B8E5F23">
        <w:rPr>
          <w:noProof w:val="0"/>
          <w:lang w:val="en-US"/>
        </w:rPr>
        <w:t>Prepare servers, install application, migrate data securely, test thoroughly, onboard users.</w:t>
      </w:r>
    </w:p>
    <w:p w:rsidR="102892C0" w:rsidP="78898EC1" w:rsidRDefault="102892C0" w14:paraId="54A2FCBE" w14:textId="60758023">
      <w:pPr>
        <w:pStyle w:val="ListParagraph"/>
        <w:numPr>
          <w:ilvl w:val="0"/>
          <w:numId w:val="8"/>
        </w:numPr>
        <w:rPr>
          <w:noProof w:val="0"/>
          <w:lang w:val="en-US"/>
        </w:rPr>
      </w:pPr>
      <w:r w:rsidRPr="78898EC1" w:rsidR="102892C0">
        <w:rPr>
          <w:noProof w:val="0"/>
          <w:lang w:val="en-US"/>
        </w:rPr>
        <w:t>Encrypt data, validate data, control access, test, backup.</w:t>
      </w:r>
    </w:p>
    <w:p w:rsidR="102892C0" w:rsidP="78898EC1" w:rsidRDefault="102892C0" w14:paraId="0E2A00E3" w14:textId="4B3E8BF8">
      <w:pPr>
        <w:pStyle w:val="ListParagraph"/>
        <w:numPr>
          <w:ilvl w:val="0"/>
          <w:numId w:val="8"/>
        </w:numPr>
        <w:rPr>
          <w:noProof w:val="0"/>
          <w:lang w:val="en-US"/>
        </w:rPr>
      </w:pPr>
      <w:r w:rsidRPr="78898EC1" w:rsidR="102892C0">
        <w:rPr>
          <w:noProof w:val="0"/>
          <w:lang w:val="en-US"/>
        </w:rPr>
        <w:t>Manuals, tutorials, sessions, support channels.</w:t>
      </w:r>
    </w:p>
    <w:p w:rsidR="78898EC1" w:rsidP="78898EC1" w:rsidRDefault="78898EC1" w14:paraId="499AA139" w14:textId="72093D7A">
      <w:pPr>
        <w:pStyle w:val="Normal"/>
        <w:ind w:left="0"/>
        <w:rPr>
          <w:noProof w:val="0"/>
          <w:lang w:val="en-US"/>
        </w:rPr>
      </w:pPr>
    </w:p>
    <w:p w:rsidR="102892C0" w:rsidP="78898EC1" w:rsidRDefault="102892C0" w14:paraId="5B0BEEF5" w14:textId="41E59342">
      <w:pPr>
        <w:pStyle w:val="Normal"/>
        <w:ind w:left="0"/>
        <w:rPr>
          <w:b w:val="1"/>
          <w:bCs w:val="1"/>
          <w:noProof w:val="0"/>
          <w:sz w:val="36"/>
          <w:szCs w:val="36"/>
          <w:lang w:val="en-US"/>
        </w:rPr>
      </w:pPr>
      <w:r w:rsidRPr="78898EC1" w:rsidR="102892C0">
        <w:rPr>
          <w:b w:val="1"/>
          <w:bCs w:val="1"/>
          <w:noProof w:val="0"/>
          <w:sz w:val="36"/>
          <w:szCs w:val="36"/>
          <w:lang w:val="en-US"/>
        </w:rPr>
        <w:t>Phase 8:</w:t>
      </w:r>
    </w:p>
    <w:p w:rsidR="102892C0" w:rsidP="78898EC1" w:rsidRDefault="102892C0" w14:paraId="2EA67C70" w14:textId="1FF86CF1">
      <w:pPr>
        <w:pStyle w:val="ListParagraph"/>
        <w:numPr>
          <w:ilvl w:val="0"/>
          <w:numId w:val="9"/>
        </w:numPr>
        <w:rPr>
          <w:noProof w:val="0"/>
          <w:lang w:val="en-US"/>
        </w:rPr>
      </w:pPr>
      <w:r w:rsidRPr="78898EC1" w:rsidR="102892C0">
        <w:rPr>
          <w:noProof w:val="0"/>
          <w:lang w:val="en-US"/>
        </w:rPr>
        <w:t>Performance tools, error tracking, security monitoring.</w:t>
      </w:r>
    </w:p>
    <w:p w:rsidR="102892C0" w:rsidP="78898EC1" w:rsidRDefault="102892C0" w14:paraId="26878638" w14:textId="35B05D79">
      <w:pPr>
        <w:pStyle w:val="ListParagraph"/>
        <w:numPr>
          <w:ilvl w:val="0"/>
          <w:numId w:val="9"/>
        </w:numPr>
        <w:rPr>
          <w:noProof w:val="0"/>
          <w:lang w:val="en-US"/>
        </w:rPr>
      </w:pPr>
      <w:r w:rsidRPr="78898EC1" w:rsidR="102892C0">
        <w:rPr>
          <w:noProof w:val="0"/>
          <w:lang w:val="en-US"/>
        </w:rPr>
        <w:t>Issue tracking, prioritization, version control.</w:t>
      </w:r>
    </w:p>
    <w:p w:rsidR="102892C0" w:rsidP="78898EC1" w:rsidRDefault="102892C0" w14:paraId="2F444AB7" w14:textId="39C4FF27">
      <w:pPr>
        <w:pStyle w:val="ListParagraph"/>
        <w:numPr>
          <w:ilvl w:val="0"/>
          <w:numId w:val="9"/>
        </w:numPr>
        <w:rPr>
          <w:noProof w:val="0"/>
          <w:lang w:val="en-US"/>
        </w:rPr>
      </w:pPr>
      <w:r w:rsidRPr="78898EC1" w:rsidR="102892C0">
        <w:rPr>
          <w:noProof w:val="0"/>
          <w:lang w:val="en-US"/>
        </w:rPr>
        <w:t>Internal audits, external audits, penetration testing, compliance.</w:t>
      </w:r>
    </w:p>
    <w:p w:rsidR="78898EC1" w:rsidP="78898EC1" w:rsidRDefault="78898EC1" w14:paraId="31310095" w14:textId="48320FB1">
      <w:pPr>
        <w:pStyle w:val="Normal"/>
        <w:ind w:left="0"/>
        <w:rPr>
          <w:noProof w:val="0"/>
          <w:lang w:val="en-US"/>
        </w:rPr>
      </w:pPr>
    </w:p>
    <w:p w:rsidR="540BDDC5" w:rsidP="78898EC1" w:rsidRDefault="540BDDC5" w14:paraId="267D9214" w14:textId="443CA7F5">
      <w:pPr>
        <w:pStyle w:val="Normal"/>
        <w:ind w:left="0"/>
        <w:rPr>
          <w:b w:val="1"/>
          <w:bCs w:val="1"/>
          <w:noProof w:val="0"/>
          <w:sz w:val="52"/>
          <w:szCs w:val="52"/>
          <w:lang w:val="en-US"/>
        </w:rPr>
      </w:pPr>
      <w:r w:rsidRPr="78898EC1" w:rsidR="540BDDC5">
        <w:rPr>
          <w:b w:val="1"/>
          <w:bCs w:val="1"/>
          <w:noProof w:val="0"/>
          <w:sz w:val="52"/>
          <w:szCs w:val="52"/>
          <w:lang w:val="en-US"/>
        </w:rPr>
        <w:t>Part 3</w:t>
      </w:r>
    </w:p>
    <w:p w:rsidR="78898EC1" w:rsidP="78898EC1" w:rsidRDefault="78898EC1" w14:paraId="33704233" w14:textId="233E4050">
      <w:pPr>
        <w:pStyle w:val="Normal"/>
        <w:suppressLineNumbers w:val="0"/>
        <w:bidi w:val="0"/>
        <w:spacing w:before="0" w:beforeAutospacing="off" w:after="160" w:afterAutospacing="off" w:line="279" w:lineRule="auto"/>
        <w:ind w:left="0" w:right="0"/>
        <w:jc w:val="left"/>
        <w:rPr>
          <w:b w:val="0"/>
          <w:bCs w:val="0"/>
          <w:noProof w:val="0"/>
          <w:sz w:val="24"/>
          <w:szCs w:val="24"/>
          <w:lang w:val="en-US"/>
        </w:rPr>
      </w:pPr>
    </w:p>
    <w:p w:rsidR="540BDDC5" w:rsidP="78898EC1" w:rsidRDefault="540BDDC5" w14:paraId="66F09B7B" w14:textId="19047034">
      <w:pPr>
        <w:pStyle w:val="Normal"/>
        <w:suppressLineNumbers w:val="0"/>
        <w:bidi w:val="0"/>
        <w:spacing w:before="0" w:beforeAutospacing="off" w:after="160" w:afterAutospacing="off" w:line="279" w:lineRule="auto"/>
        <w:ind w:left="0" w:right="0"/>
        <w:jc w:val="left"/>
        <w:rPr>
          <w:b w:val="1"/>
          <w:bCs w:val="1"/>
          <w:noProof w:val="0"/>
          <w:sz w:val="52"/>
          <w:szCs w:val="52"/>
          <w:lang w:val="en-US"/>
        </w:rPr>
      </w:pPr>
      <w:r w:rsidRPr="78898EC1" w:rsidR="540BDDC5">
        <w:rPr>
          <w:b w:val="0"/>
          <w:bCs w:val="0"/>
          <w:noProof w:val="0"/>
          <w:sz w:val="24"/>
          <w:szCs w:val="24"/>
          <w:lang w:val="en-US"/>
        </w:rPr>
        <w:t>Task1:</w:t>
      </w:r>
    </w:p>
    <w:p w:rsidR="540BDDC5" w:rsidP="78898EC1" w:rsidRDefault="540BDDC5" w14:paraId="057AD024" w14:textId="552B2F65">
      <w:pPr>
        <w:pStyle w:val="Normal"/>
        <w:suppressLineNumbers w:val="0"/>
        <w:bidi w:val="0"/>
        <w:spacing w:before="0" w:beforeAutospacing="off" w:after="160" w:afterAutospacing="off" w:line="279" w:lineRule="auto"/>
        <w:ind w:left="0" w:right="0"/>
        <w:jc w:val="left"/>
        <w:rPr>
          <w:b w:val="0"/>
          <w:bCs w:val="0"/>
          <w:noProof w:val="0"/>
          <w:sz w:val="24"/>
          <w:szCs w:val="24"/>
          <w:lang w:val="en-US"/>
        </w:rPr>
      </w:pPr>
      <w:r w:rsidRPr="78898EC1" w:rsidR="540BDDC5">
        <w:rPr>
          <w:b w:val="0"/>
          <w:bCs w:val="0"/>
          <w:noProof w:val="0"/>
          <w:sz w:val="24"/>
          <w:szCs w:val="24"/>
          <w:lang w:val="en-US"/>
        </w:rPr>
        <w:t xml:space="preserve">The development environment serves as a sandbox for developers to experiment, write, and integrate code. </w:t>
      </w:r>
      <w:r w:rsidRPr="78898EC1" w:rsidR="540BDDC5">
        <w:rPr>
          <w:b w:val="0"/>
          <w:bCs w:val="0"/>
          <w:noProof w:val="0"/>
          <w:sz w:val="24"/>
          <w:szCs w:val="24"/>
          <w:lang w:val="en-US"/>
        </w:rPr>
        <w:t>It's</w:t>
      </w:r>
      <w:r w:rsidRPr="78898EC1" w:rsidR="540BDDC5">
        <w:rPr>
          <w:b w:val="0"/>
          <w:bCs w:val="0"/>
          <w:noProof w:val="0"/>
          <w:sz w:val="24"/>
          <w:szCs w:val="24"/>
          <w:lang w:val="en-US"/>
        </w:rPr>
        <w:t xml:space="preserve"> a flexible space where changes can be made </w:t>
      </w:r>
      <w:r w:rsidRPr="78898EC1" w:rsidR="540BDDC5">
        <w:rPr>
          <w:b w:val="0"/>
          <w:bCs w:val="0"/>
          <w:noProof w:val="0"/>
          <w:sz w:val="24"/>
          <w:szCs w:val="24"/>
          <w:lang w:val="en-US"/>
        </w:rPr>
        <w:t>frequently</w:t>
      </w:r>
      <w:r w:rsidRPr="78898EC1" w:rsidR="540BDDC5">
        <w:rPr>
          <w:b w:val="0"/>
          <w:bCs w:val="0"/>
          <w:noProof w:val="0"/>
          <w:sz w:val="24"/>
          <w:szCs w:val="24"/>
          <w:lang w:val="en-US"/>
        </w:rPr>
        <w:t xml:space="preserve"> without affecting other environments. Developers work collaboratively under the guidance of the Development Manager to ensure </w:t>
      </w:r>
      <w:r w:rsidRPr="78898EC1" w:rsidR="540BDDC5">
        <w:rPr>
          <w:b w:val="0"/>
          <w:bCs w:val="0"/>
          <w:noProof w:val="0"/>
          <w:sz w:val="24"/>
          <w:szCs w:val="24"/>
          <w:lang w:val="en-US"/>
        </w:rPr>
        <w:t>code</w:t>
      </w:r>
      <w:r w:rsidRPr="78898EC1" w:rsidR="540BDDC5">
        <w:rPr>
          <w:b w:val="0"/>
          <w:bCs w:val="0"/>
          <w:noProof w:val="0"/>
          <w:sz w:val="24"/>
          <w:szCs w:val="24"/>
          <w:lang w:val="en-US"/>
        </w:rPr>
        <w:t xml:space="preserve"> meets initial requirements. The isolation of this environment prevents unstable or incomplete code from </w:t>
      </w:r>
      <w:r w:rsidRPr="78898EC1" w:rsidR="540BDDC5">
        <w:rPr>
          <w:b w:val="0"/>
          <w:bCs w:val="0"/>
          <w:noProof w:val="0"/>
          <w:sz w:val="24"/>
          <w:szCs w:val="24"/>
          <w:lang w:val="en-US"/>
        </w:rPr>
        <w:t>impacting</w:t>
      </w:r>
      <w:r w:rsidRPr="78898EC1" w:rsidR="540BDDC5">
        <w:rPr>
          <w:b w:val="0"/>
          <w:bCs w:val="0"/>
          <w:noProof w:val="0"/>
          <w:sz w:val="24"/>
          <w:szCs w:val="24"/>
          <w:lang w:val="en-US"/>
        </w:rPr>
        <w:t xml:space="preserve"> other stages.</w:t>
      </w:r>
    </w:p>
    <w:p w:rsidR="78898EC1" w:rsidP="78898EC1" w:rsidRDefault="78898EC1" w14:paraId="1D0A4446" w14:textId="6CC5C746">
      <w:pPr>
        <w:pStyle w:val="Normal"/>
        <w:suppressLineNumbers w:val="0"/>
        <w:bidi w:val="0"/>
        <w:spacing w:before="0" w:beforeAutospacing="off" w:after="160" w:afterAutospacing="off" w:line="279" w:lineRule="auto"/>
        <w:ind w:left="0" w:right="0"/>
        <w:jc w:val="left"/>
        <w:rPr>
          <w:b w:val="0"/>
          <w:bCs w:val="0"/>
          <w:noProof w:val="0"/>
          <w:sz w:val="24"/>
          <w:szCs w:val="24"/>
          <w:lang w:val="en-US"/>
        </w:rPr>
      </w:pPr>
    </w:p>
    <w:p w:rsidR="540BDDC5" w:rsidP="78898EC1" w:rsidRDefault="540BDDC5" w14:paraId="6F7806D4" w14:textId="2172C028">
      <w:pPr>
        <w:pStyle w:val="Normal"/>
        <w:suppressLineNumbers w:val="0"/>
        <w:bidi w:val="0"/>
        <w:spacing w:before="0" w:beforeAutospacing="off" w:after="160" w:afterAutospacing="off" w:line="279" w:lineRule="auto"/>
        <w:ind w:left="0" w:right="0"/>
        <w:jc w:val="left"/>
        <w:rPr>
          <w:b w:val="0"/>
          <w:bCs w:val="0"/>
          <w:noProof w:val="0"/>
          <w:sz w:val="24"/>
          <w:szCs w:val="24"/>
          <w:lang w:val="en-US"/>
        </w:rPr>
      </w:pPr>
      <w:r w:rsidRPr="78898EC1" w:rsidR="540BDDC5">
        <w:rPr>
          <w:b w:val="0"/>
          <w:bCs w:val="0"/>
          <w:noProof w:val="0"/>
          <w:sz w:val="24"/>
          <w:szCs w:val="24"/>
          <w:lang w:val="en-US"/>
        </w:rPr>
        <w:t>Task2:</w:t>
      </w:r>
    </w:p>
    <w:p w:rsidR="44F59174" w:rsidP="78898EC1" w:rsidRDefault="44F59174" w14:paraId="36FFE17F" w14:textId="56B0626A">
      <w:pPr>
        <w:pStyle w:val="Normal"/>
        <w:bidi w:val="0"/>
        <w:spacing w:before="0" w:beforeAutospacing="off" w:after="160" w:afterAutospacing="off" w:line="279" w:lineRule="auto"/>
        <w:ind w:left="0" w:right="0"/>
        <w:jc w:val="left"/>
      </w:pPr>
      <w:r w:rsidRPr="78898EC1" w:rsidR="44F59174">
        <w:rPr>
          <w:rFonts w:ascii="Aptos" w:hAnsi="Aptos" w:eastAsia="Aptos" w:cs="Aptos"/>
          <w:noProof w:val="0"/>
          <w:sz w:val="24"/>
          <w:szCs w:val="24"/>
          <w:lang w:val="en-US"/>
        </w:rPr>
        <w:t>The test environment differs from the development environment in its focus on stability and control. While both environments serve to test code, the test environment aims to replicate a more production-like setting to ensure reliable testing. Testers, working under the Test Manager, execute various test cases to verify functionality and detect bugs. Stability is crucial in the test environment to accurately assess the software's performance before moving to later stages.</w:t>
      </w:r>
    </w:p>
    <w:p w:rsidR="78898EC1" w:rsidP="78898EC1" w:rsidRDefault="78898EC1" w14:paraId="00F1117A" w14:textId="2A949C2F">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44F59174" w:rsidP="78898EC1" w:rsidRDefault="44F59174" w14:paraId="3BDA8979" w14:textId="63FC1AB9">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78898EC1" w:rsidR="44F59174">
        <w:rPr>
          <w:rFonts w:ascii="Aptos" w:hAnsi="Aptos" w:eastAsia="Aptos" w:cs="Aptos"/>
          <w:noProof w:val="0"/>
          <w:sz w:val="24"/>
          <w:szCs w:val="24"/>
          <w:lang w:val="en-US"/>
        </w:rPr>
        <w:t>Task3:</w:t>
      </w:r>
    </w:p>
    <w:p w:rsidR="44F59174" w:rsidP="78898EC1" w:rsidRDefault="44F59174" w14:paraId="1A7976CF" w14:textId="27BD003E">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78898EC1" w:rsidR="44F59174">
        <w:rPr>
          <w:rFonts w:ascii="Aptos" w:hAnsi="Aptos" w:eastAsia="Aptos" w:cs="Aptos"/>
          <w:noProof w:val="0"/>
          <w:sz w:val="24"/>
          <w:szCs w:val="24"/>
          <w:lang w:val="en-US"/>
        </w:rPr>
        <w:t xml:space="preserve">The staging environment is a near-replica of the production environment, designed to </w:t>
      </w:r>
      <w:r w:rsidRPr="78898EC1" w:rsidR="44F59174">
        <w:rPr>
          <w:rFonts w:ascii="Aptos" w:hAnsi="Aptos" w:eastAsia="Aptos" w:cs="Aptos"/>
          <w:noProof w:val="0"/>
          <w:sz w:val="24"/>
          <w:szCs w:val="24"/>
          <w:lang w:val="en-US"/>
        </w:rPr>
        <w:t>validate</w:t>
      </w:r>
      <w:r w:rsidRPr="78898EC1" w:rsidR="44F59174">
        <w:rPr>
          <w:rFonts w:ascii="Aptos" w:hAnsi="Aptos" w:eastAsia="Aptos" w:cs="Aptos"/>
          <w:noProof w:val="0"/>
          <w:sz w:val="24"/>
          <w:szCs w:val="24"/>
          <w:lang w:val="en-US"/>
        </w:rPr>
        <w:t xml:space="preserve"> the final product before it goes live. The Project Manager ensures that the environment closely mirrors production to enable the team to </w:t>
      </w:r>
      <w:r w:rsidRPr="78898EC1" w:rsidR="44F59174">
        <w:rPr>
          <w:rFonts w:ascii="Aptos" w:hAnsi="Aptos" w:eastAsia="Aptos" w:cs="Aptos"/>
          <w:noProof w:val="0"/>
          <w:sz w:val="24"/>
          <w:szCs w:val="24"/>
          <w:lang w:val="en-US"/>
        </w:rPr>
        <w:t>finalize</w:t>
      </w:r>
      <w:r w:rsidRPr="78898EC1" w:rsidR="44F59174">
        <w:rPr>
          <w:rFonts w:ascii="Aptos" w:hAnsi="Aptos" w:eastAsia="Aptos" w:cs="Aptos"/>
          <w:noProof w:val="0"/>
          <w:sz w:val="24"/>
          <w:szCs w:val="24"/>
          <w:lang w:val="en-US"/>
        </w:rPr>
        <w:t xml:space="preserve"> configurations, perform load testing, and verify integrations. This step helps </w:t>
      </w:r>
      <w:r w:rsidRPr="78898EC1" w:rsidR="44F59174">
        <w:rPr>
          <w:rFonts w:ascii="Aptos" w:hAnsi="Aptos" w:eastAsia="Aptos" w:cs="Aptos"/>
          <w:noProof w:val="0"/>
          <w:sz w:val="24"/>
          <w:szCs w:val="24"/>
          <w:lang w:val="en-US"/>
        </w:rPr>
        <w:t>identify</w:t>
      </w:r>
      <w:r w:rsidRPr="78898EC1" w:rsidR="44F59174">
        <w:rPr>
          <w:rFonts w:ascii="Aptos" w:hAnsi="Aptos" w:eastAsia="Aptos" w:cs="Aptos"/>
          <w:noProof w:val="0"/>
          <w:sz w:val="24"/>
          <w:szCs w:val="24"/>
          <w:lang w:val="en-US"/>
        </w:rPr>
        <w:t xml:space="preserve"> potential issues before the software is released to end-users.</w:t>
      </w:r>
      <w:r>
        <w:br/>
      </w:r>
      <w:r>
        <w:br/>
      </w:r>
      <w:r w:rsidRPr="78898EC1" w:rsidR="07EE85B6">
        <w:rPr>
          <w:rFonts w:ascii="Aptos" w:hAnsi="Aptos" w:eastAsia="Aptos" w:cs="Aptos"/>
          <w:noProof w:val="0"/>
          <w:sz w:val="24"/>
          <w:szCs w:val="24"/>
          <w:lang w:val="en-US"/>
        </w:rPr>
        <w:t>Task4:</w:t>
      </w:r>
    </w:p>
    <w:p w:rsidR="07EE85B6" w:rsidP="78898EC1" w:rsidRDefault="07EE85B6" w14:paraId="14A92FC7" w14:textId="42E0D403">
      <w:pPr>
        <w:pStyle w:val="Normal"/>
        <w:bidi w:val="0"/>
        <w:spacing w:before="0" w:beforeAutospacing="off" w:after="160" w:afterAutospacing="off" w:line="279" w:lineRule="auto"/>
        <w:ind w:left="0" w:right="0"/>
        <w:jc w:val="left"/>
      </w:pPr>
      <w:r w:rsidRPr="78898EC1" w:rsidR="07EE85B6">
        <w:rPr>
          <w:rFonts w:ascii="Aptos" w:hAnsi="Aptos" w:eastAsia="Aptos" w:cs="Aptos"/>
          <w:noProof w:val="0"/>
          <w:sz w:val="24"/>
          <w:szCs w:val="24"/>
          <w:lang w:val="en-US"/>
        </w:rPr>
        <w:t xml:space="preserve">The staging environment is a near-replica of the production environment, designed to </w:t>
      </w:r>
      <w:r w:rsidRPr="78898EC1" w:rsidR="07EE85B6">
        <w:rPr>
          <w:rFonts w:ascii="Aptos" w:hAnsi="Aptos" w:eastAsia="Aptos" w:cs="Aptos"/>
          <w:noProof w:val="0"/>
          <w:sz w:val="24"/>
          <w:szCs w:val="24"/>
          <w:lang w:val="en-US"/>
        </w:rPr>
        <w:t>validate</w:t>
      </w:r>
      <w:r w:rsidRPr="78898EC1" w:rsidR="07EE85B6">
        <w:rPr>
          <w:rFonts w:ascii="Aptos" w:hAnsi="Aptos" w:eastAsia="Aptos" w:cs="Aptos"/>
          <w:noProof w:val="0"/>
          <w:sz w:val="24"/>
          <w:szCs w:val="24"/>
          <w:lang w:val="en-US"/>
        </w:rPr>
        <w:t xml:space="preserve"> the final product before it goes live. The Project Manager ensures that the environment closely mirrors production to enable the team to </w:t>
      </w:r>
      <w:r w:rsidRPr="78898EC1" w:rsidR="07EE85B6">
        <w:rPr>
          <w:rFonts w:ascii="Aptos" w:hAnsi="Aptos" w:eastAsia="Aptos" w:cs="Aptos"/>
          <w:noProof w:val="0"/>
          <w:sz w:val="24"/>
          <w:szCs w:val="24"/>
          <w:lang w:val="en-US"/>
        </w:rPr>
        <w:t>finalize</w:t>
      </w:r>
      <w:r w:rsidRPr="78898EC1" w:rsidR="07EE85B6">
        <w:rPr>
          <w:rFonts w:ascii="Aptos" w:hAnsi="Aptos" w:eastAsia="Aptos" w:cs="Aptos"/>
          <w:noProof w:val="0"/>
          <w:sz w:val="24"/>
          <w:szCs w:val="24"/>
          <w:lang w:val="en-US"/>
        </w:rPr>
        <w:t xml:space="preserve"> configurations, perform load testing, and verify integrations. This step helps </w:t>
      </w:r>
      <w:r w:rsidRPr="78898EC1" w:rsidR="07EE85B6">
        <w:rPr>
          <w:rFonts w:ascii="Aptos" w:hAnsi="Aptos" w:eastAsia="Aptos" w:cs="Aptos"/>
          <w:noProof w:val="0"/>
          <w:sz w:val="24"/>
          <w:szCs w:val="24"/>
          <w:lang w:val="en-US"/>
        </w:rPr>
        <w:t>identify</w:t>
      </w:r>
      <w:r w:rsidRPr="78898EC1" w:rsidR="07EE85B6">
        <w:rPr>
          <w:rFonts w:ascii="Aptos" w:hAnsi="Aptos" w:eastAsia="Aptos" w:cs="Aptos"/>
          <w:noProof w:val="0"/>
          <w:sz w:val="24"/>
          <w:szCs w:val="24"/>
          <w:lang w:val="en-US"/>
        </w:rPr>
        <w:t xml:space="preserve"> potential issues before the software is released to end-users.</w:t>
      </w:r>
    </w:p>
    <w:p w:rsidR="78898EC1" w:rsidP="78898EC1" w:rsidRDefault="78898EC1" w14:paraId="2A3CF41B" w14:textId="02E58607">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316C4FF8" w:rsidP="78898EC1" w:rsidRDefault="316C4FF8" w14:paraId="2834D5A0" w14:textId="7231AF01">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78898EC1" w:rsidR="316C4FF8">
        <w:rPr>
          <w:rFonts w:ascii="Aptos" w:hAnsi="Aptos" w:eastAsia="Aptos" w:cs="Aptos"/>
          <w:noProof w:val="0"/>
          <w:sz w:val="24"/>
          <w:szCs w:val="24"/>
          <w:lang w:val="en-US"/>
        </w:rPr>
        <w:t>Task5:</w:t>
      </w:r>
    </w:p>
    <w:p w:rsidR="316C4FF8" w:rsidP="78898EC1" w:rsidRDefault="316C4FF8" w14:paraId="7FADC5AA" w14:textId="7A0DE637">
      <w:pPr>
        <w:pStyle w:val="Normal"/>
        <w:bidi w:val="0"/>
        <w:spacing w:before="0" w:beforeAutospacing="off" w:after="160" w:afterAutospacing="off" w:line="279" w:lineRule="auto"/>
        <w:ind w:left="0" w:right="0"/>
        <w:jc w:val="left"/>
      </w:pPr>
      <w:r w:rsidRPr="78898EC1" w:rsidR="316C4FF8">
        <w:rPr>
          <w:rFonts w:ascii="Aptos" w:hAnsi="Aptos" w:eastAsia="Aptos" w:cs="Aptos"/>
          <w:noProof w:val="0"/>
          <w:sz w:val="24"/>
          <w:szCs w:val="24"/>
          <w:lang w:val="en-US"/>
        </w:rPr>
        <w:t>The production environment is the live environment where the software is made available to end-users. It handles real user data and transactions, making changes tightly controlled to avoid disruptions. The Project Manager and Configuration Manager oversee this environment, while the Deployment Team executes updates or fixes. Reliability, security, and performance are paramount in the production environment.</w:t>
      </w:r>
    </w:p>
    <w:p w:rsidR="78898EC1" w:rsidP="78898EC1" w:rsidRDefault="78898EC1" w14:paraId="7D8A78D9" w14:textId="7155DF42">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316C4FF8" w:rsidP="78898EC1" w:rsidRDefault="316C4FF8" w14:paraId="0C7C1D38" w14:textId="2B88083C">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78898EC1" w:rsidR="316C4FF8">
        <w:rPr>
          <w:rFonts w:ascii="Aptos" w:hAnsi="Aptos" w:eastAsia="Aptos" w:cs="Aptos"/>
          <w:noProof w:val="0"/>
          <w:sz w:val="24"/>
          <w:szCs w:val="24"/>
          <w:lang w:val="en-US"/>
        </w:rPr>
        <w:t>Task6:</w:t>
      </w:r>
    </w:p>
    <w:p w:rsidR="316C4FF8" w:rsidP="78898EC1" w:rsidRDefault="316C4FF8" w14:paraId="5F7B5A9F" w14:textId="05B04158">
      <w:pPr>
        <w:pStyle w:val="Normal"/>
        <w:bidi w:val="0"/>
        <w:spacing w:before="0" w:beforeAutospacing="off" w:after="160" w:afterAutospacing="off" w:line="279" w:lineRule="auto"/>
        <w:ind w:left="0" w:right="0"/>
        <w:jc w:val="left"/>
      </w:pPr>
      <w:r w:rsidRPr="78898EC1" w:rsidR="316C4FF8">
        <w:rPr>
          <w:rFonts w:ascii="Aptos" w:hAnsi="Aptos" w:eastAsia="Aptos" w:cs="Aptos"/>
          <w:noProof w:val="0"/>
          <w:sz w:val="24"/>
          <w:szCs w:val="24"/>
          <w:lang w:val="en-US"/>
        </w:rPr>
        <w:t>The mirror environment is a replica of the production environment used for disaster recovery and large-scale testing. It ensures that the system can be quickly restored in case of a failure in production. The Deployment Team and Configuration Manager maintain the mirror environment in sync with production to allow for real-time testing of updates or backups.</w:t>
      </w:r>
    </w:p>
    <w:p w:rsidR="78898EC1" w:rsidP="78898EC1" w:rsidRDefault="78898EC1" w14:paraId="24184C30" w14:textId="03E0184D">
      <w:pPr>
        <w:pStyle w:val="Normal"/>
        <w:ind w:left="0"/>
        <w:rPr>
          <w:b w:val="0"/>
          <w:bCs w:val="0"/>
          <w:noProof w:val="0"/>
          <w:sz w:val="24"/>
          <w:szCs w:val="24"/>
          <w:lang w:val="en-US"/>
        </w:rPr>
      </w:pPr>
    </w:p>
    <w:p w:rsidR="102892C0" w:rsidP="78898EC1" w:rsidRDefault="102892C0" w14:paraId="486CA373" w14:textId="3A0EAFA5">
      <w:pPr>
        <w:pStyle w:val="Normal"/>
        <w:ind w:left="0"/>
        <w:rPr>
          <w:noProof w:val="0"/>
          <w:lang w:val="en-US"/>
        </w:rPr>
      </w:pPr>
      <w:r w:rsidRPr="78898EC1" w:rsidR="102892C0">
        <w:rPr>
          <w:noProof w:val="0"/>
          <w:lang w:val="en-US"/>
        </w:rPr>
        <w:t xml:space="preserve"> </w:t>
      </w:r>
    </w:p>
    <w:p w:rsidR="78898EC1" w:rsidP="78898EC1" w:rsidRDefault="78898EC1" w14:paraId="65A562EE" w14:textId="73B00E7D">
      <w:pPr>
        <w:pStyle w:val="Normal"/>
        <w:ind w:left="0"/>
        <w:rPr>
          <w:b w:val="0"/>
          <w:bCs w:val="0"/>
          <w:sz w:val="24"/>
          <w:szCs w:val="24"/>
        </w:rPr>
      </w:pPr>
    </w:p>
    <w:p w:rsidR="78898EC1" w:rsidP="78898EC1" w:rsidRDefault="78898EC1" w14:paraId="24ECFFF5" w14:textId="4AE668F5">
      <w:pPr>
        <w:pStyle w:val="Normal"/>
        <w:ind w:left="0"/>
        <w:rPr>
          <w:b w:val="0"/>
          <w:bCs w:val="0"/>
          <w:sz w:val="24"/>
          <w:szCs w:val="24"/>
        </w:rPr>
      </w:pPr>
    </w:p>
    <w:p w:rsidR="0EDF4F62" w:rsidP="78898EC1" w:rsidRDefault="0EDF4F62" w14:paraId="52943B0C" w14:textId="4201DA66">
      <w:pPr>
        <w:pStyle w:val="Normal"/>
        <w:ind w:left="0" w:firstLine="720"/>
        <w:rPr>
          <w:b w:val="0"/>
          <w:bCs w:val="0"/>
          <w:sz w:val="24"/>
          <w:szCs w:val="24"/>
        </w:rPr>
      </w:pPr>
    </w:p>
    <w:p w:rsidR="78898EC1" w:rsidP="78898EC1" w:rsidRDefault="78898EC1" w14:paraId="54D97B43" w14:textId="7E724C3F">
      <w:pPr>
        <w:pStyle w:val="Normal"/>
        <w:ind w:left="0"/>
      </w:pPr>
    </w:p>
    <w:p w:rsidR="78898EC1" w:rsidP="78898EC1" w:rsidRDefault="78898EC1" w14:paraId="2915A720" w14:textId="348B4292">
      <w:pPr>
        <w:pStyle w:val="Normal"/>
        <w:ind w:left="0"/>
      </w:pPr>
    </w:p>
    <w:p w:rsidR="78898EC1" w:rsidP="78898EC1" w:rsidRDefault="78898EC1" w14:paraId="0EC32C68" w14:textId="2D9FCCFA">
      <w:pPr>
        <w:pStyle w:val="Normal"/>
        <w:ind w:left="0"/>
      </w:pPr>
    </w:p>
    <w:p w:rsidR="78898EC1" w:rsidP="78898EC1" w:rsidRDefault="78898EC1" w14:paraId="77912496" w14:textId="58B4D487">
      <w:pPr>
        <w:pStyle w:val="Normal"/>
        <w:ind w:left="0"/>
      </w:pPr>
    </w:p>
    <w:p w:rsidR="5BB82F3F" w:rsidP="78898EC1" w:rsidRDefault="5BB82F3F" w14:paraId="397555D8" w14:textId="5E696025">
      <w:pPr>
        <w:pStyle w:val="ListParagraph"/>
        <w:ind w:left="1080"/>
        <w:rPr>
          <w:b w:val="0"/>
          <w:bCs w:val="0"/>
          <w:sz w:val="24"/>
          <w:szCs w:val="24"/>
        </w:rPr>
      </w:pPr>
      <w:r w:rsidRPr="78898EC1" w:rsidR="5BB82F3F">
        <w:rPr>
          <w:b w:val="0"/>
          <w:bCs w:val="0"/>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nsvKpfpPcKXks" int2:id="UyJOQ6U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ea6ec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c400a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fe9b8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98a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185f22f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478b9a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lowerLetter"/>
      <w:lvlText w:val="%2."/>
      <w:lvlJc w:val="left"/>
      <w:pPr>
        <w:ind w:left="1800" w:hanging="360"/>
      </w:pPr>
      <w:rPr/>
    </w:lvl>
    <w:lvl xmlns:w="http://schemas.openxmlformats.org/wordprocessingml/2006/main" w:ilvl="2">
      <w:start w:val="1"/>
      <w:numFmt w:val="lowerRoman"/>
      <w:lvlText w:val="%3."/>
      <w:lvlJc w:val="right"/>
      <w:pPr>
        <w:ind w:left="2520" w:hanging="180"/>
      </w:pPr>
      <w:rPr/>
    </w:lvl>
    <w:lvl xmlns:w="http://schemas.openxmlformats.org/wordprocessingml/2006/main" w:ilvl="3">
      <w:start w:val="1"/>
      <w:numFmt w:val="decimal"/>
      <w:lvlText w:val="%4."/>
      <w:lvlJc w:val="left"/>
      <w:pPr>
        <w:ind w:left="3240" w:hanging="360"/>
      </w:pPr>
      <w:rPr/>
    </w:lvl>
    <w:lvl xmlns:w="http://schemas.openxmlformats.org/wordprocessingml/2006/main" w:ilvl="4">
      <w:start w:val="1"/>
      <w:numFmt w:val="lowerLetter"/>
      <w:lvlText w:val="%5."/>
      <w:lvlJc w:val="left"/>
      <w:pPr>
        <w:ind w:left="3960" w:hanging="360"/>
      </w:pPr>
      <w:rPr/>
    </w:lvl>
    <w:lvl xmlns:w="http://schemas.openxmlformats.org/wordprocessingml/2006/main" w:ilvl="5">
      <w:start w:val="1"/>
      <w:numFmt w:val="lowerRoman"/>
      <w:lvlText w:val="%6."/>
      <w:lvlJc w:val="right"/>
      <w:pPr>
        <w:ind w:left="4680" w:hanging="180"/>
      </w:pPr>
      <w:rPr/>
    </w:lvl>
    <w:lvl xmlns:w="http://schemas.openxmlformats.org/wordprocessingml/2006/main" w:ilvl="6">
      <w:start w:val="1"/>
      <w:numFmt w:val="decimal"/>
      <w:lvlText w:val="%7."/>
      <w:lvlJc w:val="left"/>
      <w:pPr>
        <w:ind w:left="5400" w:hanging="360"/>
      </w:pPr>
      <w:rPr/>
    </w:lvl>
    <w:lvl xmlns:w="http://schemas.openxmlformats.org/wordprocessingml/2006/main" w:ilvl="7">
      <w:start w:val="1"/>
      <w:numFmt w:val="lowerLetter"/>
      <w:lvlText w:val="%8."/>
      <w:lvlJc w:val="left"/>
      <w:pPr>
        <w:ind w:left="6120" w:hanging="360"/>
      </w:pPr>
      <w:rPr/>
    </w:lvl>
    <w:lvl xmlns:w="http://schemas.openxmlformats.org/wordprocessingml/2006/main" w:ilvl="8">
      <w:start w:val="1"/>
      <w:numFmt w:val="lowerRoman"/>
      <w:lvlText w:val="%9."/>
      <w:lvlJc w:val="right"/>
      <w:pPr>
        <w:ind w:left="6840" w:hanging="180"/>
      </w:pPr>
      <w:rPr/>
    </w:lvl>
  </w:abstractNum>
  <w:abstractNum xmlns:w="http://schemas.openxmlformats.org/wordprocessingml/2006/main" w:abstractNumId="3">
    <w:nsid w:val="7a401b8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25628be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3df91ad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C81183"/>
    <w:rsid w:val="011FC671"/>
    <w:rsid w:val="018839AD"/>
    <w:rsid w:val="03BBE358"/>
    <w:rsid w:val="03EAFF64"/>
    <w:rsid w:val="0428AC58"/>
    <w:rsid w:val="04924F61"/>
    <w:rsid w:val="06AA9582"/>
    <w:rsid w:val="06DCE0D0"/>
    <w:rsid w:val="07A4CA79"/>
    <w:rsid w:val="07EE85B6"/>
    <w:rsid w:val="0842E047"/>
    <w:rsid w:val="0878A142"/>
    <w:rsid w:val="0985696A"/>
    <w:rsid w:val="098BDDB1"/>
    <w:rsid w:val="0AF485D2"/>
    <w:rsid w:val="0C43EBAB"/>
    <w:rsid w:val="0D5294BA"/>
    <w:rsid w:val="0D823772"/>
    <w:rsid w:val="0E9BDD67"/>
    <w:rsid w:val="0EB62147"/>
    <w:rsid w:val="0ECE4A4B"/>
    <w:rsid w:val="0ED443BC"/>
    <w:rsid w:val="0EDF4F62"/>
    <w:rsid w:val="102892C0"/>
    <w:rsid w:val="107A6CB9"/>
    <w:rsid w:val="1080AFB0"/>
    <w:rsid w:val="10D64B79"/>
    <w:rsid w:val="10E31109"/>
    <w:rsid w:val="11B1ABCD"/>
    <w:rsid w:val="11EF263E"/>
    <w:rsid w:val="137251AE"/>
    <w:rsid w:val="13F6BF7F"/>
    <w:rsid w:val="149EC20C"/>
    <w:rsid w:val="15C27D6D"/>
    <w:rsid w:val="15E8409B"/>
    <w:rsid w:val="1768641B"/>
    <w:rsid w:val="18963D69"/>
    <w:rsid w:val="1934CC12"/>
    <w:rsid w:val="1A0344EF"/>
    <w:rsid w:val="1A6C0EDD"/>
    <w:rsid w:val="1B429F0C"/>
    <w:rsid w:val="1BB3FDC2"/>
    <w:rsid w:val="1BBB0843"/>
    <w:rsid w:val="1CBBAF26"/>
    <w:rsid w:val="1D2EED95"/>
    <w:rsid w:val="1D8CBD34"/>
    <w:rsid w:val="1DC247A2"/>
    <w:rsid w:val="1E6F9A54"/>
    <w:rsid w:val="1F003110"/>
    <w:rsid w:val="2005CFC2"/>
    <w:rsid w:val="211455AB"/>
    <w:rsid w:val="21C3DCDF"/>
    <w:rsid w:val="236A9349"/>
    <w:rsid w:val="26712B09"/>
    <w:rsid w:val="26E0953E"/>
    <w:rsid w:val="27A13F22"/>
    <w:rsid w:val="27B1635C"/>
    <w:rsid w:val="2A8C79C3"/>
    <w:rsid w:val="2D27D80E"/>
    <w:rsid w:val="2D303D54"/>
    <w:rsid w:val="2DB988A5"/>
    <w:rsid w:val="2FF2DFEA"/>
    <w:rsid w:val="316C4FF8"/>
    <w:rsid w:val="31A95272"/>
    <w:rsid w:val="31ABEF88"/>
    <w:rsid w:val="31F8481A"/>
    <w:rsid w:val="323B7D93"/>
    <w:rsid w:val="3409F602"/>
    <w:rsid w:val="3754BA2A"/>
    <w:rsid w:val="385B9C4A"/>
    <w:rsid w:val="3864815B"/>
    <w:rsid w:val="3923E71E"/>
    <w:rsid w:val="3B8E5F23"/>
    <w:rsid w:val="3BBDF640"/>
    <w:rsid w:val="3C6CA814"/>
    <w:rsid w:val="3D1BD380"/>
    <w:rsid w:val="3DB848AA"/>
    <w:rsid w:val="3E7403B4"/>
    <w:rsid w:val="3E92A03A"/>
    <w:rsid w:val="3F2E6B30"/>
    <w:rsid w:val="3FB7C3A5"/>
    <w:rsid w:val="41ACB5C1"/>
    <w:rsid w:val="41B7645B"/>
    <w:rsid w:val="41C6FEE4"/>
    <w:rsid w:val="41FFD449"/>
    <w:rsid w:val="423B22D7"/>
    <w:rsid w:val="424BCE64"/>
    <w:rsid w:val="4314485C"/>
    <w:rsid w:val="4401F0DC"/>
    <w:rsid w:val="44B9979E"/>
    <w:rsid w:val="44F59174"/>
    <w:rsid w:val="4669F081"/>
    <w:rsid w:val="466BDCB4"/>
    <w:rsid w:val="47BF1801"/>
    <w:rsid w:val="482D59A2"/>
    <w:rsid w:val="48336510"/>
    <w:rsid w:val="4A4B60C7"/>
    <w:rsid w:val="4A50017F"/>
    <w:rsid w:val="4DA421B3"/>
    <w:rsid w:val="4DCF7459"/>
    <w:rsid w:val="4E12A628"/>
    <w:rsid w:val="5024B08A"/>
    <w:rsid w:val="50B90733"/>
    <w:rsid w:val="51534F90"/>
    <w:rsid w:val="518F7F59"/>
    <w:rsid w:val="51FFF53F"/>
    <w:rsid w:val="5266C8A6"/>
    <w:rsid w:val="53B5788E"/>
    <w:rsid w:val="540BDDC5"/>
    <w:rsid w:val="547E0E6F"/>
    <w:rsid w:val="55156390"/>
    <w:rsid w:val="5553DB0D"/>
    <w:rsid w:val="55B70B7E"/>
    <w:rsid w:val="57CAB98B"/>
    <w:rsid w:val="59385058"/>
    <w:rsid w:val="5A2AA208"/>
    <w:rsid w:val="5AC9CBAA"/>
    <w:rsid w:val="5BB82F3F"/>
    <w:rsid w:val="5C4738EF"/>
    <w:rsid w:val="5C492906"/>
    <w:rsid w:val="5CE15A8A"/>
    <w:rsid w:val="5D18BF54"/>
    <w:rsid w:val="5D4BAE6E"/>
    <w:rsid w:val="5D9E6774"/>
    <w:rsid w:val="5EBFC574"/>
    <w:rsid w:val="5F52F84B"/>
    <w:rsid w:val="5F6EEEA4"/>
    <w:rsid w:val="5FD4B2E9"/>
    <w:rsid w:val="60408E78"/>
    <w:rsid w:val="60E64BF6"/>
    <w:rsid w:val="61236F02"/>
    <w:rsid w:val="61DEF30A"/>
    <w:rsid w:val="6327A8F0"/>
    <w:rsid w:val="63A54519"/>
    <w:rsid w:val="6453F17B"/>
    <w:rsid w:val="64FF4B47"/>
    <w:rsid w:val="65729558"/>
    <w:rsid w:val="65C34842"/>
    <w:rsid w:val="671F6BCE"/>
    <w:rsid w:val="67C81183"/>
    <w:rsid w:val="69FD9B6F"/>
    <w:rsid w:val="6A118039"/>
    <w:rsid w:val="6B677260"/>
    <w:rsid w:val="6C0E36C8"/>
    <w:rsid w:val="6CAB8C89"/>
    <w:rsid w:val="6D04F8D7"/>
    <w:rsid w:val="6DD9AC2F"/>
    <w:rsid w:val="6F2AF4E9"/>
    <w:rsid w:val="701DBC3F"/>
    <w:rsid w:val="7105C9EF"/>
    <w:rsid w:val="72BE6E30"/>
    <w:rsid w:val="73B439BE"/>
    <w:rsid w:val="743E6BA2"/>
    <w:rsid w:val="75B7CB60"/>
    <w:rsid w:val="76A654B6"/>
    <w:rsid w:val="76FFF823"/>
    <w:rsid w:val="77127D0B"/>
    <w:rsid w:val="77C8C92A"/>
    <w:rsid w:val="78898EC1"/>
    <w:rsid w:val="79780193"/>
    <w:rsid w:val="7979D562"/>
    <w:rsid w:val="79B26786"/>
    <w:rsid w:val="7C577752"/>
    <w:rsid w:val="7D6DD4AC"/>
    <w:rsid w:val="7DB0DB65"/>
    <w:rsid w:val="7DC47F40"/>
    <w:rsid w:val="7EA5D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1183"/>
  <w15:chartTrackingRefBased/>
  <w15:docId w15:val="{9C55C8FA-2B05-4843-B0E0-C86D902845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8898EC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0068208c6e44b23" /><Relationship Type="http://schemas.openxmlformats.org/officeDocument/2006/relationships/numbering" Target="numbering.xml" Id="Ra409efabfa8641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2024-09-14T12:13:31.7028962Z</dcterms:created>
  <dcterms:modified xsi:type="dcterms:W3CDTF">2024-09-16T16:38:39.0705716Z</dcterms:modified>
  <dc:creator>k226007 Syed Yousha Mehdi</dc:creator>
  <lastModifiedBy>k226007 Syed Yousha Mehdi</lastModifiedBy>
</coreProperties>
</file>