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E7FB" w14:textId="749965D2" w:rsidR="00F34ADC" w:rsidRDefault="00F34ADC" w:rsidP="00EA5E8E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 w:rsidRPr="00F34ADC">
        <w:rPr>
          <w:rFonts w:ascii="Arial" w:hAnsi="Arial" w:cs="Arial"/>
          <w:b/>
          <w:bCs/>
          <w:color w:val="474747"/>
          <w:shd w:val="clear" w:color="auto" w:fill="FFFFFF"/>
        </w:rPr>
        <w:t>Git</w:t>
      </w:r>
      <w:r>
        <w:rPr>
          <w:rFonts w:ascii="Arial" w:hAnsi="Arial" w:cs="Arial"/>
          <w:color w:val="474747"/>
          <w:shd w:val="clear" w:color="auto" w:fill="FFFFFF"/>
        </w:rPr>
        <w:t xml:space="preserve"> is written in </w:t>
      </w:r>
      <w:r w:rsidRPr="00F34ADC">
        <w:rPr>
          <w:rFonts w:ascii="Arial" w:hAnsi="Arial" w:cs="Arial"/>
          <w:b/>
          <w:bCs/>
          <w:color w:val="474747"/>
          <w:shd w:val="clear" w:color="auto" w:fill="FFFFFF"/>
        </w:rPr>
        <w:t>C</w:t>
      </w:r>
      <w:r>
        <w:rPr>
          <w:rFonts w:ascii="Arial" w:hAnsi="Arial" w:cs="Arial"/>
          <w:b/>
          <w:bCs/>
          <w:color w:val="474747"/>
          <w:shd w:val="clear" w:color="auto" w:fill="FFFFFF"/>
        </w:rPr>
        <w:t>.</w:t>
      </w:r>
    </w:p>
    <w:p w14:paraId="497BCB3B" w14:textId="36719FA5" w:rsidR="00292B0D" w:rsidRDefault="00292B0D" w:rsidP="00077EB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92B0D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Docker</w:t>
      </w:r>
      <w:r w:rsidRPr="00292B0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is written in the </w:t>
      </w:r>
      <w:r w:rsidRPr="00292B0D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Go</w:t>
      </w:r>
      <w:r w:rsidRPr="00292B0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programming language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uses YAML syntax for writing </w:t>
      </w:r>
      <w:r w:rsidRPr="00E03B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docker compose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file.</w:t>
      </w:r>
    </w:p>
    <w:p w14:paraId="6EA75257" w14:textId="7708D6BA" w:rsidR="008309A0" w:rsidRDefault="008309A0" w:rsidP="008309A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Kubernetes</w:t>
      </w:r>
      <w:r w:rsidRPr="00292B0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is written in the </w:t>
      </w:r>
      <w:r w:rsidRPr="00292B0D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Go</w:t>
      </w:r>
      <w:r w:rsidRPr="00292B0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programming language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uses YAML syntax for writing 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manifests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7202C0B2" w14:textId="574A0603" w:rsidR="008309A0" w:rsidRDefault="000B232D" w:rsidP="00077EB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Official documentation link: </w:t>
      </w:r>
      <w:hyperlink r:id="rId4" w:history="1">
        <w:r w:rsidRPr="00870E7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https://developer.hashicorp.com/terraform</w:t>
        </w:r>
      </w:hyperlink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2C2B6EEE" w14:textId="5D1085A8" w:rsidR="00E07052" w:rsidRDefault="00E07052" w:rsidP="00E0705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 IACs: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052" w14:paraId="4B6FF270" w14:textId="77777777" w:rsidTr="00E07052">
        <w:tc>
          <w:tcPr>
            <w:tcW w:w="9350" w:type="dxa"/>
          </w:tcPr>
          <w:p w14:paraId="46CFB8B3" w14:textId="77777777" w:rsidR="00E07052" w:rsidRDefault="00E07052" w:rsidP="00E07052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 w:rsidRPr="00E07052"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Chef</w:t>
            </w:r>
            <w:r w:rsidRPr="00077EB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scripts, which are called </w:t>
            </w:r>
            <w:r w:rsidRPr="00077EB1"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recipes</w:t>
            </w:r>
            <w:r w:rsidRPr="00077EB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, are made of reusable definitions that are written in the </w:t>
            </w:r>
            <w:r w:rsidRPr="00077EB1"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Ruby</w:t>
            </w:r>
            <w:r w:rsidRPr="00077EB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programming language. Chef recipes that perform related functions are grouped in a single container, called a </w:t>
            </w:r>
            <w:r w:rsidRPr="00077EB1"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cookbook</w:t>
            </w:r>
            <w:r w:rsidRPr="00077EB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. Cookbooks and recipes automate common infrastructure tasks.</w:t>
            </w:r>
          </w:p>
          <w:p w14:paraId="1194E0A4" w14:textId="77777777" w:rsidR="00E07052" w:rsidRDefault="00E07052" w:rsidP="00E07052">
            <w:pPr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</w:pPr>
          </w:p>
          <w:p w14:paraId="29ED7CC7" w14:textId="068E0650" w:rsidR="00E07052" w:rsidRDefault="00E07052" w:rsidP="00E07052">
            <w:pP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</w:pPr>
            <w:r w:rsidRPr="00081D08"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Ansible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is a tool written in </w:t>
            </w:r>
            <w:r w:rsidRPr="00081D08"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pyt</w:t>
            </w:r>
            <w:r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h</w:t>
            </w:r>
            <w:r w:rsidRPr="00081D08"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on</w:t>
            </w:r>
            <w:r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uses YAML syntax for expressing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Ansible playbooks</w:t>
            </w:r>
          </w:p>
          <w:p w14:paraId="56ACBE2A" w14:textId="77777777" w:rsidR="00E07052" w:rsidRDefault="00E07052" w:rsidP="00E07052">
            <w:pPr>
              <w:rPr>
                <w:rFonts w:ascii="Arial" w:hAnsi="Arial" w:cs="Arial"/>
                <w:b/>
                <w:bCs/>
                <w:color w:val="474747"/>
                <w:shd w:val="clear" w:color="auto" w:fill="FFFFFF"/>
              </w:rPr>
            </w:pPr>
          </w:p>
          <w:p w14:paraId="203F11B2" w14:textId="77777777" w:rsidR="00E07052" w:rsidRDefault="00E07052" w:rsidP="00E07052">
            <w:pPr>
              <w:rPr>
                <w:rFonts w:ascii="Arial" w:hAnsi="Arial" w:cs="Arial"/>
                <w:color w:val="040C28"/>
              </w:rPr>
            </w:pPr>
            <w:r w:rsidRPr="000B232D">
              <w:rPr>
                <w:rFonts w:ascii="Arial" w:hAnsi="Arial" w:cs="Arial"/>
                <w:b/>
                <w:bCs/>
                <w:color w:val="474747"/>
                <w:shd w:val="clear" w:color="auto" w:fill="FFFFFF"/>
              </w:rPr>
              <w:t>Terraform</w:t>
            </w:r>
            <w:r>
              <w:rPr>
                <w:rFonts w:ascii="Arial" w:hAnsi="Arial" w:cs="Arial"/>
                <w:b/>
                <w:bCs/>
                <w:color w:val="474747"/>
                <w:shd w:val="clear" w:color="auto" w:fill="FFFFFF"/>
              </w:rPr>
              <w:t xml:space="preserve"> </w:t>
            </w:r>
            <w:r w:rsidRPr="00292B0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is written in the </w:t>
            </w:r>
            <w:r w:rsidRPr="00292B0D"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Go</w:t>
            </w:r>
            <w:r w:rsidRPr="00292B0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programming language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and</w:t>
            </w:r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is an infrastructure-as-code software tool created by </w:t>
            </w:r>
            <w:proofErr w:type="spellStart"/>
            <w:r w:rsidRPr="000B232D">
              <w:rPr>
                <w:rFonts w:ascii="Arial" w:hAnsi="Arial" w:cs="Arial"/>
                <w:b/>
                <w:bCs/>
                <w:color w:val="474747"/>
                <w:shd w:val="clear" w:color="auto" w:fill="FFFFFF"/>
              </w:rPr>
              <w:t>HashiCorp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>. Users define and provide data center infrastructure using a declarative configuration language known as </w:t>
            </w:r>
            <w:proofErr w:type="spellStart"/>
            <w:r w:rsidRPr="000B232D">
              <w:rPr>
                <w:rFonts w:ascii="Arial" w:hAnsi="Arial" w:cs="Arial"/>
                <w:b/>
                <w:bCs/>
                <w:color w:val="040C28"/>
              </w:rPr>
              <w:t>HashiCorp</w:t>
            </w:r>
            <w:proofErr w:type="spellEnd"/>
            <w:r w:rsidRPr="000B232D">
              <w:rPr>
                <w:rFonts w:ascii="Arial" w:hAnsi="Arial" w:cs="Arial"/>
                <w:b/>
                <w:bCs/>
                <w:color w:val="040C28"/>
              </w:rPr>
              <w:t xml:space="preserve"> Configuration Language (HCL),</w:t>
            </w:r>
            <w:r>
              <w:rPr>
                <w:rFonts w:ascii="Arial" w:hAnsi="Arial" w:cs="Arial"/>
                <w:color w:val="040C28"/>
              </w:rPr>
              <w:t xml:space="preserve"> or </w:t>
            </w:r>
          </w:p>
          <w:p w14:paraId="16D8984A" w14:textId="3C0829F9" w:rsidR="00E07052" w:rsidRDefault="00E07052" w:rsidP="00E07052">
            <w:pPr>
              <w:rPr>
                <w:rFonts w:ascii="Arial" w:hAnsi="Arial" w:cs="Arial"/>
                <w:color w:val="474747"/>
                <w:shd w:val="clear" w:color="auto" w:fill="FFFFFF"/>
              </w:rPr>
            </w:pPr>
            <w:r>
              <w:rPr>
                <w:rFonts w:ascii="Arial" w:hAnsi="Arial" w:cs="Arial"/>
                <w:color w:val="040C28"/>
              </w:rPr>
              <w:t xml:space="preserve">optionally </w:t>
            </w:r>
            <w:r w:rsidRPr="000B232D">
              <w:rPr>
                <w:rFonts w:ascii="Arial" w:hAnsi="Arial" w:cs="Arial"/>
                <w:b/>
                <w:bCs/>
                <w:color w:val="040C28"/>
              </w:rPr>
              <w:t>JSON</w:t>
            </w:r>
            <w:r>
              <w:rPr>
                <w:rFonts w:ascii="Arial" w:hAnsi="Arial" w:cs="Arial"/>
                <w:color w:val="474747"/>
                <w:shd w:val="clear" w:color="auto" w:fill="FFFFFF"/>
              </w:rPr>
              <w:t>.</w:t>
            </w:r>
          </w:p>
          <w:p w14:paraId="6423E80C" w14:textId="77777777" w:rsidR="00E07052" w:rsidRPr="00E07052" w:rsidRDefault="00E07052" w:rsidP="00E07052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  <w:p w14:paraId="0E5718FE" w14:textId="77777777" w:rsidR="00E07052" w:rsidRDefault="00E07052" w:rsidP="00E07052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 w:rsidRPr="00E07052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Why </w:t>
            </w:r>
            <w:r w:rsidRPr="00E07052"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Choose</w:t>
            </w:r>
            <w:r w:rsidRPr="00E07052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Terraform </w:t>
            </w:r>
            <w:r w:rsidRPr="00E07052"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Over</w:t>
            </w:r>
            <w:r w:rsidRPr="00E07052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Chef, Ansible, Puppet or CloudFormation?</w:t>
            </w:r>
          </w:p>
          <w:p w14:paraId="56887150" w14:textId="3E666E0A" w:rsidR="00E07052" w:rsidRDefault="00E07052" w:rsidP="00E07052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hyperlink r:id="rId5" w:history="1">
              <w:r w:rsidRPr="00870E78"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https://k21academy.com/terraform-iac/why-terraform-not-chef-ansible-puppet-cloudformation/#:~:text=Chef%2C%20Puppet%2C%20and%20Ansible%20are,like%20load%20balancers%2C%20databases%2C%20networking</w:t>
              </w:r>
            </w:hyperlink>
          </w:p>
        </w:tc>
      </w:tr>
    </w:tbl>
    <w:p w14:paraId="02AF923F" w14:textId="77777777" w:rsidR="00E07052" w:rsidRDefault="00E07052" w:rsidP="00077EB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6BB7BFF" w14:textId="76B87E7E" w:rsidR="007C28CA" w:rsidRDefault="007C28CA" w:rsidP="007C28CA">
      <w:pPr>
        <w:pStyle w:val="Heading2"/>
        <w:rPr>
          <w:shd w:val="clear" w:color="auto" w:fill="FFFFFF"/>
        </w:rPr>
      </w:pPr>
      <w:r w:rsidRPr="007C28CA">
        <w:rPr>
          <w:shd w:val="clear" w:color="auto" w:fill="FFFFFF"/>
        </w:rPr>
        <w:t>Azure DevOps Interview Questions:</w:t>
      </w:r>
    </w:p>
    <w:p w14:paraId="5D8C21D5" w14:textId="3DE13D38" w:rsidR="007C28CA" w:rsidRPr="007C28CA" w:rsidRDefault="007C28CA" w:rsidP="007C28CA">
      <w:hyperlink r:id="rId6" w:history="1">
        <w:r w:rsidRPr="00870E78">
          <w:rPr>
            <w:rStyle w:val="Hyperlink"/>
          </w:rPr>
          <w:t>https://www.azurea2z.com/interview-questions/AzureDevOps</w:t>
        </w:r>
      </w:hyperlink>
      <w:r>
        <w:t xml:space="preserve"> </w:t>
      </w:r>
    </w:p>
    <w:sectPr w:rsidR="007C28CA" w:rsidRPr="007C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04"/>
    <w:rsid w:val="000131A9"/>
    <w:rsid w:val="00077EB1"/>
    <w:rsid w:val="00081D08"/>
    <w:rsid w:val="000B232D"/>
    <w:rsid w:val="000E34A4"/>
    <w:rsid w:val="00292B0D"/>
    <w:rsid w:val="00752B04"/>
    <w:rsid w:val="007C28CA"/>
    <w:rsid w:val="008309A0"/>
    <w:rsid w:val="00A57BBA"/>
    <w:rsid w:val="00E03B16"/>
    <w:rsid w:val="00E07052"/>
    <w:rsid w:val="00E8378B"/>
    <w:rsid w:val="00EA5E8E"/>
    <w:rsid w:val="00F34ADC"/>
    <w:rsid w:val="00F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D5F7"/>
  <w15:chartTrackingRefBased/>
  <w15:docId w15:val="{E7438B93-5580-44BC-94B2-214886B2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7EB1"/>
    <w:rPr>
      <w:i/>
      <w:iCs/>
    </w:rPr>
  </w:style>
  <w:style w:type="character" w:styleId="Hyperlink">
    <w:name w:val="Hyperlink"/>
    <w:basedOn w:val="DefaultParagraphFont"/>
    <w:uiPriority w:val="99"/>
    <w:unhideWhenUsed/>
    <w:rsid w:val="000B2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3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7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zurea2z.com/interview-questions/AzureDevOps" TargetMode="External"/><Relationship Id="rId5" Type="http://schemas.openxmlformats.org/officeDocument/2006/relationships/hyperlink" Target="https://k21academy.com/terraform-iac/why-terraform-not-chef-ansible-puppet-cloudformation/#:~:text=Chef%2C%20Puppet%2C%20and%20Ansible%20are,like%20load%20balancers%2C%20databases%2C%20networking" TargetMode="External"/><Relationship Id="rId4" Type="http://schemas.openxmlformats.org/officeDocument/2006/relationships/hyperlink" Target="https://developer.hashicorp.com/terra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Zaka Ur Rehman</dc:creator>
  <cp:keywords/>
  <dc:description/>
  <cp:lastModifiedBy>Syed Zaka Ur Rehman</cp:lastModifiedBy>
  <cp:revision>13</cp:revision>
  <dcterms:created xsi:type="dcterms:W3CDTF">2024-01-08T07:57:00Z</dcterms:created>
  <dcterms:modified xsi:type="dcterms:W3CDTF">2024-01-08T11:33:00Z</dcterms:modified>
</cp:coreProperties>
</file>