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84AAA9" w14:textId="6E8367B3" w:rsidR="00000000" w:rsidRDefault="0038268E">
      <w:hyperlink r:id="rId4" w:history="1">
        <w:r>
          <w:rPr>
            <w:rStyle w:val="Hyperlink"/>
            <w:color w:val="auto"/>
            <w:u w:val="none"/>
          </w:rPr>
          <w:t>J</w:t>
        </w:r>
        <w:r w:rsidRPr="0038268E">
          <w:rPr>
            <w:rStyle w:val="Hyperlink"/>
            <w:color w:val="auto"/>
            <w:u w:val="none"/>
          </w:rPr>
          <w:t>enkins-ci-cd-to-deploy-an-asp-net-core-application</w:t>
        </w:r>
      </w:hyperlink>
      <w:r>
        <w:t>:</w:t>
      </w:r>
    </w:p>
    <w:p w14:paraId="015E630C" w14:textId="0E5BDFB2" w:rsidR="0038268E" w:rsidRPr="0038268E" w:rsidRDefault="0038268E">
      <w:hyperlink r:id="rId5" w:history="1">
        <w:r w:rsidRPr="00870E78">
          <w:rPr>
            <w:rStyle w:val="Hyperlink"/>
          </w:rPr>
          <w:t>https://faun.pub/jenkins-ci-cd-to-deploy-an-asp-net-core-application-6145b5308bff</w:t>
        </w:r>
      </w:hyperlink>
      <w:r>
        <w:t xml:space="preserve"> </w:t>
      </w:r>
    </w:p>
    <w:p w14:paraId="10E2209D" w14:textId="77777777" w:rsidR="0038268E" w:rsidRDefault="0038268E"/>
    <w:sectPr w:rsidR="003826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68E"/>
    <w:rsid w:val="000131A9"/>
    <w:rsid w:val="0038268E"/>
    <w:rsid w:val="00E8378B"/>
    <w:rsid w:val="00FE3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E90D2"/>
  <w15:chartTrackingRefBased/>
  <w15:docId w15:val="{99023200-E7D7-4586-856C-83904EAB7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826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26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faun.pub/jenkins-ci-cd-to-deploy-an-asp-net-core-application-6145b5308bff" TargetMode="External"/><Relationship Id="rId4" Type="http://schemas.openxmlformats.org/officeDocument/2006/relationships/hyperlink" Target="https://faun.pub/jenkins-ci-cd-to-deploy-an-asp-net-core-applic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47</Words>
  <Characters>269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Zaka Ur Rehman</dc:creator>
  <cp:keywords/>
  <dc:description/>
  <cp:lastModifiedBy>Syed Zaka Ur Rehman</cp:lastModifiedBy>
  <cp:revision>1</cp:revision>
  <dcterms:created xsi:type="dcterms:W3CDTF">2024-01-08T10:07:00Z</dcterms:created>
  <dcterms:modified xsi:type="dcterms:W3CDTF">2024-01-08T10:09:00Z</dcterms:modified>
</cp:coreProperties>
</file>