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60F68" w14:textId="7D61CC68" w:rsidR="001C761A" w:rsidRPr="00D722C9" w:rsidRDefault="00B54AE9" w:rsidP="001C761A">
      <w:pPr>
        <w:pStyle w:val="Title"/>
        <w:pBdr>
          <w:bottom w:val="single" w:sz="8" w:space="4" w:color="4F81BD" w:themeColor="accent1"/>
        </w:pBdr>
        <w:spacing w:after="300"/>
        <w:jc w:val="center"/>
        <w:rPr>
          <w:rFonts w:ascii="Cambria" w:eastAsia="Times New Roman" w:hAnsi="Times New Roman" w:cs="Times New Roman"/>
          <w:color w:val="17365D"/>
          <w:spacing w:val="5"/>
          <w:sz w:val="52"/>
          <w:szCs w:val="52"/>
        </w:rPr>
      </w:pPr>
      <w:r>
        <w:rPr>
          <w:rFonts w:ascii="Cambria" w:eastAsia="Times New Roman" w:hAnsi="Times New Roman" w:cs="Times New Roman"/>
          <w:color w:val="17365D"/>
          <w:spacing w:val="5"/>
          <w:sz w:val="52"/>
          <w:szCs w:val="52"/>
        </w:rPr>
        <w:t>Syed Zaka Ur Rahman</w:t>
      </w:r>
    </w:p>
    <w:p w14:paraId="09BFCFEE" w14:textId="77777777" w:rsidR="00AC1537" w:rsidRDefault="00AC1537" w:rsidP="001C761A">
      <w:pPr>
        <w:pBdr>
          <w:bottom w:val="single" w:sz="4" w:space="2" w:color="4F81BD"/>
        </w:pBdr>
        <w:spacing w:before="120"/>
        <w:jc w:val="both"/>
        <w:rPr>
          <w:rFonts w:ascii="Cambria" w:hAnsi="Cambria"/>
          <w:b/>
          <w:bCs/>
          <w:color w:val="17365D"/>
          <w:sz w:val="28"/>
          <w:szCs w:val="28"/>
        </w:rPr>
      </w:pPr>
    </w:p>
    <w:p w14:paraId="4609BE81" w14:textId="0D7CD9E5" w:rsidR="001C761A" w:rsidRPr="00232C96" w:rsidRDefault="001C761A" w:rsidP="001C761A">
      <w:pPr>
        <w:pBdr>
          <w:bottom w:val="single" w:sz="4" w:space="2" w:color="4F81BD"/>
        </w:pBdr>
        <w:spacing w:before="120"/>
        <w:jc w:val="both"/>
        <w:rPr>
          <w:rFonts w:ascii="Cambria" w:hAnsi="Cambria"/>
          <w:b/>
          <w:bCs/>
          <w:color w:val="17365D"/>
          <w:sz w:val="28"/>
          <w:szCs w:val="28"/>
        </w:rPr>
      </w:pPr>
      <w:r w:rsidRPr="00232C96">
        <w:rPr>
          <w:rFonts w:ascii="Cambria" w:hAnsi="Cambria"/>
          <w:b/>
          <w:bCs/>
          <w:color w:val="17365D"/>
          <w:sz w:val="28"/>
          <w:szCs w:val="28"/>
        </w:rPr>
        <w:t>Professional Summary</w:t>
      </w:r>
    </w:p>
    <w:p w14:paraId="112BF326" w14:textId="77777777" w:rsidR="00E56145" w:rsidRPr="00E56145" w:rsidRDefault="00E56145" w:rsidP="00E56145">
      <w:pPr>
        <w:spacing w:before="80" w:after="80" w:line="360" w:lineRule="auto"/>
        <w:jc w:val="both"/>
        <w:rPr>
          <w:rFonts w:ascii="Tahoma" w:hAnsi="Tahoma" w:cs="Tahoma"/>
          <w:bCs/>
          <w:sz w:val="24"/>
          <w:szCs w:val="24"/>
        </w:rPr>
      </w:pPr>
      <w:r w:rsidRPr="00E56145">
        <w:rPr>
          <w:rFonts w:ascii="Tahoma" w:hAnsi="Tahoma" w:cs="Tahoma"/>
          <w:bCs/>
          <w:sz w:val="24"/>
          <w:szCs w:val="24"/>
        </w:rPr>
        <w:t>I am an experienced joiner with 4+ years of experience in DevOps with hands-on experience automating, Supporting, Release Management and optimizing mission-critical deployments on Clouds and On-Prem Environments, leveraging configuration management, CI/CD and DevOps processes. I am a hardworking, punctual, honest individual and always willing to learn new skills.</w:t>
      </w:r>
    </w:p>
    <w:p w14:paraId="5E1BADA1" w14:textId="77777777" w:rsidR="00E56145" w:rsidRPr="00E56145" w:rsidRDefault="00E56145" w:rsidP="00E56145">
      <w:pPr>
        <w:spacing w:before="120" w:after="120" w:line="360" w:lineRule="auto"/>
        <w:rPr>
          <w:rFonts w:ascii="Tahoma" w:hAnsi="Tahoma" w:cs="Tahoma"/>
          <w:bCs/>
          <w:sz w:val="24"/>
          <w:szCs w:val="24"/>
        </w:rPr>
      </w:pPr>
      <w:r w:rsidRPr="00E56145">
        <w:rPr>
          <w:rFonts w:ascii="Tahoma" w:hAnsi="Tahoma" w:cs="Tahoma"/>
          <w:bCs/>
          <w:sz w:val="24"/>
          <w:szCs w:val="24"/>
        </w:rPr>
        <w:t>Focused on resolving user inquiries, motivated to perform at peak levels and meet company goals. Seeking to bring my technical knowledge to a rapidly growing organization.</w:t>
      </w:r>
    </w:p>
    <w:p w14:paraId="5EFCED59" w14:textId="77777777" w:rsidR="00AC1537" w:rsidRDefault="00AC1537" w:rsidP="001C761A">
      <w:pPr>
        <w:pBdr>
          <w:bottom w:val="single" w:sz="4" w:space="2" w:color="4F81BD"/>
        </w:pBdr>
        <w:spacing w:before="120" w:after="0"/>
        <w:jc w:val="both"/>
        <w:rPr>
          <w:rFonts w:ascii="Cambria" w:hAnsi="Cambria"/>
          <w:b/>
          <w:bCs/>
          <w:color w:val="17365D"/>
          <w:sz w:val="28"/>
          <w:szCs w:val="28"/>
        </w:rPr>
      </w:pPr>
    </w:p>
    <w:p w14:paraId="4237F7F5" w14:textId="1E98979C" w:rsidR="001C761A" w:rsidRPr="00AF0C65" w:rsidRDefault="001C761A" w:rsidP="001C761A">
      <w:pPr>
        <w:pBdr>
          <w:bottom w:val="single" w:sz="4" w:space="2" w:color="4F81BD"/>
        </w:pBdr>
        <w:spacing w:before="120" w:after="0"/>
        <w:jc w:val="both"/>
        <w:rPr>
          <w:rFonts w:asciiTheme="majorHAnsi" w:hAnsiTheme="majorHAnsi"/>
        </w:rPr>
      </w:pPr>
      <w:r w:rsidRPr="00232C96">
        <w:rPr>
          <w:rFonts w:ascii="Cambria" w:hAnsi="Cambria"/>
          <w:b/>
          <w:bCs/>
          <w:color w:val="17365D"/>
          <w:sz w:val="28"/>
          <w:szCs w:val="28"/>
        </w:rPr>
        <w:t>Technologies &amp; Skill</w:t>
      </w:r>
      <w:r w:rsidRPr="00C534CF">
        <w:rPr>
          <w:rFonts w:asciiTheme="majorHAnsi" w:hAnsiTheme="majorHAnsi" w:cs="Arial"/>
        </w:rPr>
        <w:t xml:space="preserve"> </w:t>
      </w:r>
    </w:p>
    <w:p w14:paraId="6709CE0F" w14:textId="044BE74E" w:rsidR="008D114A" w:rsidRDefault="008D114A" w:rsidP="001C761A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232C96">
        <w:rPr>
          <w:rFonts w:ascii="Tahoma" w:hAnsi="Tahoma" w:cs="Tahoma"/>
          <w:b/>
          <w:sz w:val="24"/>
          <w:szCs w:val="24"/>
        </w:rPr>
        <w:t>Languages/Tools/Technologies:</w:t>
      </w:r>
      <w:r w:rsidR="00E56145">
        <w:rPr>
          <w:rFonts w:ascii="Tahoma" w:hAnsi="Tahoma" w:cs="Tahoma"/>
          <w:bCs/>
          <w:sz w:val="24"/>
          <w:szCs w:val="24"/>
        </w:rPr>
        <w:t xml:space="preserve"> Docker</w:t>
      </w:r>
      <w:r w:rsidRPr="00124F93">
        <w:rPr>
          <w:rFonts w:ascii="Tahoma" w:hAnsi="Tahoma" w:cs="Tahoma"/>
          <w:bCs/>
          <w:sz w:val="24"/>
          <w:szCs w:val="24"/>
        </w:rPr>
        <w:t xml:space="preserve">, </w:t>
      </w:r>
      <w:r w:rsidR="00E56145">
        <w:rPr>
          <w:rFonts w:ascii="Tahoma" w:hAnsi="Tahoma" w:cs="Tahoma"/>
          <w:bCs/>
          <w:sz w:val="24"/>
          <w:szCs w:val="24"/>
        </w:rPr>
        <w:t>Jenkins</w:t>
      </w:r>
      <w:r>
        <w:rPr>
          <w:rFonts w:ascii="Tahoma" w:hAnsi="Tahoma" w:cs="Tahoma"/>
          <w:bCs/>
          <w:sz w:val="24"/>
          <w:szCs w:val="24"/>
        </w:rPr>
        <w:t>,</w:t>
      </w:r>
      <w:r w:rsidRPr="00124F93">
        <w:rPr>
          <w:rFonts w:ascii="Tahoma" w:hAnsi="Tahoma" w:cs="Tahoma"/>
          <w:bCs/>
          <w:sz w:val="24"/>
          <w:szCs w:val="24"/>
        </w:rPr>
        <w:t xml:space="preserve"> </w:t>
      </w:r>
      <w:r w:rsidR="00E56145">
        <w:rPr>
          <w:rFonts w:ascii="Tahoma" w:hAnsi="Tahoma" w:cs="Tahoma"/>
          <w:bCs/>
          <w:sz w:val="24"/>
          <w:szCs w:val="24"/>
        </w:rPr>
        <w:t>Kubernetes</w:t>
      </w:r>
      <w:r w:rsidRPr="00124F93">
        <w:rPr>
          <w:rFonts w:ascii="Tahoma" w:hAnsi="Tahoma" w:cs="Tahoma"/>
          <w:bCs/>
          <w:sz w:val="24"/>
          <w:szCs w:val="24"/>
        </w:rPr>
        <w:t>, SQL Server</w:t>
      </w:r>
    </w:p>
    <w:p w14:paraId="7E3C4388" w14:textId="2736BBA9" w:rsidR="001C761A" w:rsidRPr="00232C96" w:rsidRDefault="001C761A" w:rsidP="001C761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232C96">
        <w:rPr>
          <w:rFonts w:ascii="Tahoma" w:hAnsi="Tahoma" w:cs="Tahoma"/>
          <w:b/>
          <w:sz w:val="24"/>
          <w:szCs w:val="24"/>
        </w:rPr>
        <w:t xml:space="preserve">Operating Systems: </w:t>
      </w:r>
      <w:r w:rsidRPr="00232C96">
        <w:rPr>
          <w:rFonts w:ascii="Tahoma" w:hAnsi="Tahoma" w:cs="Tahoma"/>
          <w:sz w:val="24"/>
          <w:szCs w:val="24"/>
        </w:rPr>
        <w:t>Windows</w:t>
      </w:r>
      <w:r w:rsidR="00E56145">
        <w:rPr>
          <w:rFonts w:ascii="Tahoma" w:hAnsi="Tahoma" w:cs="Tahoma"/>
          <w:sz w:val="24"/>
          <w:szCs w:val="24"/>
        </w:rPr>
        <w:t>, Linux</w:t>
      </w:r>
    </w:p>
    <w:p w14:paraId="68F7ABDE" w14:textId="7585BEC9" w:rsidR="001C761A" w:rsidRPr="00232C96" w:rsidRDefault="001C761A" w:rsidP="001C761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232C96">
        <w:rPr>
          <w:rFonts w:ascii="Tahoma" w:hAnsi="Tahoma" w:cs="Tahoma"/>
          <w:b/>
          <w:sz w:val="24"/>
          <w:szCs w:val="24"/>
        </w:rPr>
        <w:t>Database</w:t>
      </w:r>
      <w:r w:rsidR="005937F4">
        <w:rPr>
          <w:rFonts w:ascii="Tahoma" w:hAnsi="Tahoma" w:cs="Tahoma"/>
          <w:b/>
          <w:sz w:val="24"/>
          <w:szCs w:val="24"/>
        </w:rPr>
        <w:t xml:space="preserve">: </w:t>
      </w:r>
      <w:r w:rsidRPr="00232C96">
        <w:rPr>
          <w:rFonts w:ascii="Tahoma" w:hAnsi="Tahoma" w:cs="Tahoma"/>
          <w:sz w:val="24"/>
          <w:szCs w:val="24"/>
        </w:rPr>
        <w:t>MS</w:t>
      </w:r>
      <w:r w:rsidRPr="00232C96">
        <w:rPr>
          <w:rFonts w:ascii="Tahoma" w:hAnsi="Tahoma" w:cs="Tahoma"/>
          <w:b/>
          <w:sz w:val="24"/>
          <w:szCs w:val="24"/>
        </w:rPr>
        <w:t xml:space="preserve"> </w:t>
      </w:r>
      <w:r w:rsidRPr="00232C96">
        <w:rPr>
          <w:rFonts w:ascii="Tahoma" w:hAnsi="Tahoma" w:cs="Tahoma"/>
          <w:sz w:val="24"/>
          <w:szCs w:val="24"/>
        </w:rPr>
        <w:t>SQL Server</w:t>
      </w:r>
    </w:p>
    <w:p w14:paraId="6DB4046C" w14:textId="77777777" w:rsidR="006D2F68" w:rsidRPr="00AF0C65" w:rsidRDefault="006D2F68" w:rsidP="001C761A">
      <w:pPr>
        <w:spacing w:after="0" w:line="240" w:lineRule="auto"/>
        <w:jc w:val="both"/>
        <w:rPr>
          <w:rFonts w:asciiTheme="majorHAnsi" w:hAnsiTheme="majorHAnsi"/>
        </w:rPr>
      </w:pPr>
    </w:p>
    <w:p w14:paraId="7BBB7255" w14:textId="77777777" w:rsidR="00AC1537" w:rsidRDefault="00AC1537" w:rsidP="001C761A">
      <w:pPr>
        <w:pBdr>
          <w:bottom w:val="single" w:sz="4" w:space="2" w:color="4F81BD"/>
        </w:pBdr>
        <w:spacing w:before="120" w:after="0"/>
        <w:jc w:val="both"/>
        <w:rPr>
          <w:rFonts w:ascii="Cambria" w:hAnsi="Cambria"/>
          <w:b/>
          <w:bCs/>
          <w:color w:val="17365D"/>
          <w:sz w:val="28"/>
          <w:szCs w:val="28"/>
        </w:rPr>
      </w:pPr>
    </w:p>
    <w:p w14:paraId="314439D1" w14:textId="282A5995" w:rsidR="001C761A" w:rsidRPr="00995280" w:rsidRDefault="001C761A" w:rsidP="001C761A">
      <w:pPr>
        <w:pBdr>
          <w:bottom w:val="single" w:sz="4" w:space="2" w:color="4F81BD"/>
        </w:pBdr>
        <w:spacing w:before="120" w:after="0"/>
        <w:jc w:val="both"/>
        <w:rPr>
          <w:rFonts w:ascii="Cambria" w:hAnsi="Cambria"/>
          <w:b/>
          <w:bCs/>
          <w:color w:val="17365D"/>
          <w:sz w:val="28"/>
          <w:szCs w:val="28"/>
        </w:rPr>
      </w:pPr>
      <w:r w:rsidRPr="00995280">
        <w:rPr>
          <w:rFonts w:ascii="Cambria" w:hAnsi="Cambria"/>
          <w:b/>
          <w:bCs/>
          <w:color w:val="17365D"/>
          <w:sz w:val="28"/>
          <w:szCs w:val="28"/>
        </w:rPr>
        <w:t>Professional Experience:</w:t>
      </w:r>
    </w:p>
    <w:p w14:paraId="216ADE12" w14:textId="247202E3" w:rsidR="001C761A" w:rsidRPr="00232C96" w:rsidRDefault="001C761A" w:rsidP="001C761A">
      <w:pPr>
        <w:tabs>
          <w:tab w:val="right" w:pos="10080"/>
        </w:tabs>
        <w:spacing w:after="0" w:line="240" w:lineRule="auto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>Systems Limited</w:t>
      </w:r>
    </w:p>
    <w:p w14:paraId="1BD62109" w14:textId="18BA8A08" w:rsidR="001C761A" w:rsidRPr="00232C96" w:rsidRDefault="001C761A" w:rsidP="001C761A">
      <w:pPr>
        <w:tabs>
          <w:tab w:val="right" w:pos="10080"/>
        </w:tabs>
        <w:spacing w:after="0" w:line="240" w:lineRule="auto"/>
        <w:rPr>
          <w:rFonts w:ascii="Tahoma" w:hAnsi="Tahoma" w:cs="Tahoma"/>
          <w:b/>
          <w:i/>
          <w:sz w:val="24"/>
          <w:szCs w:val="24"/>
        </w:rPr>
      </w:pPr>
      <w:r w:rsidRPr="00232C96">
        <w:rPr>
          <w:rFonts w:ascii="Tahoma" w:hAnsi="Tahoma" w:cs="Tahoma"/>
          <w:b/>
          <w:i/>
          <w:sz w:val="24"/>
          <w:szCs w:val="24"/>
        </w:rPr>
        <w:t>Software Engineer</w:t>
      </w:r>
    </w:p>
    <w:p w14:paraId="00BE12DA" w14:textId="5103B6A0" w:rsidR="001C761A" w:rsidRDefault="005937F4" w:rsidP="001C761A">
      <w:pPr>
        <w:tabs>
          <w:tab w:val="right" w:pos="10080"/>
        </w:tabs>
        <w:spacing w:after="0" w:line="240" w:lineRule="auto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>Mar</w:t>
      </w:r>
      <w:r w:rsidR="001C761A" w:rsidRPr="00232C96">
        <w:rPr>
          <w:rFonts w:ascii="Tahoma" w:hAnsi="Tahoma" w:cs="Tahoma"/>
          <w:b/>
          <w:i/>
          <w:sz w:val="24"/>
          <w:szCs w:val="24"/>
        </w:rPr>
        <w:t xml:space="preserve"> 2015 – Present</w:t>
      </w:r>
    </w:p>
    <w:p w14:paraId="16820A8B" w14:textId="77777777" w:rsidR="00B15B09" w:rsidRPr="00232C96" w:rsidRDefault="00B15B09" w:rsidP="001C761A">
      <w:pPr>
        <w:tabs>
          <w:tab w:val="right" w:pos="10080"/>
        </w:tabs>
        <w:spacing w:after="0" w:line="240" w:lineRule="auto"/>
        <w:rPr>
          <w:rFonts w:ascii="Tahoma" w:hAnsi="Tahoma" w:cs="Tahoma"/>
          <w:b/>
          <w:i/>
          <w:sz w:val="24"/>
          <w:szCs w:val="24"/>
        </w:rPr>
      </w:pPr>
    </w:p>
    <w:p w14:paraId="16E5F659" w14:textId="77777777" w:rsidR="001C761A" w:rsidRPr="00232C96" w:rsidRDefault="001C761A" w:rsidP="001C761A">
      <w:pPr>
        <w:ind w:right="504"/>
        <w:jc w:val="both"/>
        <w:rPr>
          <w:rFonts w:ascii="Tahoma" w:hAnsi="Tahoma" w:cs="Tahoma"/>
          <w:b/>
          <w:color w:val="000000"/>
          <w:sz w:val="24"/>
          <w:szCs w:val="24"/>
        </w:rPr>
      </w:pPr>
      <w:r w:rsidRPr="00232C96">
        <w:rPr>
          <w:rFonts w:ascii="Tahoma" w:hAnsi="Tahoma" w:cs="Tahoma"/>
          <w:b/>
          <w:color w:val="000000"/>
          <w:sz w:val="24"/>
          <w:szCs w:val="24"/>
        </w:rPr>
        <w:t>Responsibilities:</w:t>
      </w:r>
    </w:p>
    <w:p w14:paraId="7F87CB36" w14:textId="77777777" w:rsidR="00E56145" w:rsidRPr="00E56145" w:rsidRDefault="00E56145" w:rsidP="00E56145">
      <w:pPr>
        <w:pStyle w:val="ListParagraph"/>
        <w:numPr>
          <w:ilvl w:val="0"/>
          <w:numId w:val="27"/>
        </w:numPr>
        <w:spacing w:after="160" w:line="480" w:lineRule="auto"/>
        <w:rPr>
          <w:rFonts w:ascii="Tahoma" w:hAnsi="Tahoma" w:cs="Tahoma"/>
          <w:bCs/>
          <w:sz w:val="24"/>
          <w:szCs w:val="24"/>
        </w:rPr>
      </w:pPr>
      <w:r w:rsidRPr="00E56145">
        <w:rPr>
          <w:rFonts w:ascii="Tahoma" w:hAnsi="Tahoma" w:cs="Tahoma"/>
          <w:bCs/>
          <w:sz w:val="24"/>
          <w:szCs w:val="24"/>
        </w:rPr>
        <w:t>Set up and maintain development, staging, and production environments</w:t>
      </w:r>
    </w:p>
    <w:p w14:paraId="178BC464" w14:textId="77777777" w:rsidR="00E56145" w:rsidRPr="00E56145" w:rsidRDefault="00E56145" w:rsidP="00E56145">
      <w:pPr>
        <w:pStyle w:val="ListParagraph"/>
        <w:numPr>
          <w:ilvl w:val="0"/>
          <w:numId w:val="27"/>
        </w:numPr>
        <w:spacing w:after="160" w:line="480" w:lineRule="auto"/>
        <w:rPr>
          <w:rFonts w:ascii="Tahoma" w:hAnsi="Tahoma" w:cs="Tahoma"/>
          <w:bCs/>
          <w:sz w:val="24"/>
          <w:szCs w:val="24"/>
        </w:rPr>
      </w:pPr>
      <w:r w:rsidRPr="00E56145">
        <w:rPr>
          <w:rFonts w:ascii="Tahoma" w:hAnsi="Tahoma" w:cs="Tahoma"/>
          <w:bCs/>
          <w:sz w:val="24"/>
          <w:szCs w:val="24"/>
        </w:rPr>
        <w:t>Monitor system performance and troubleshoot issues</w:t>
      </w:r>
    </w:p>
    <w:p w14:paraId="67F9E7D9" w14:textId="77777777" w:rsidR="00E56145" w:rsidRPr="00E56145" w:rsidRDefault="00E56145" w:rsidP="00E56145">
      <w:pPr>
        <w:pStyle w:val="ListParagraph"/>
        <w:numPr>
          <w:ilvl w:val="0"/>
          <w:numId w:val="27"/>
        </w:numPr>
        <w:spacing w:after="160" w:line="480" w:lineRule="auto"/>
        <w:rPr>
          <w:rFonts w:ascii="Tahoma" w:hAnsi="Tahoma" w:cs="Tahoma"/>
          <w:bCs/>
          <w:sz w:val="24"/>
          <w:szCs w:val="24"/>
        </w:rPr>
      </w:pPr>
      <w:r w:rsidRPr="00E56145">
        <w:rPr>
          <w:rFonts w:ascii="Tahoma" w:hAnsi="Tahoma" w:cs="Tahoma"/>
          <w:bCs/>
          <w:sz w:val="24"/>
          <w:szCs w:val="24"/>
        </w:rPr>
        <w:t>Automate deployment processes</w:t>
      </w:r>
    </w:p>
    <w:p w14:paraId="79406085" w14:textId="77777777" w:rsidR="00E56145" w:rsidRPr="00E56145" w:rsidRDefault="00E56145" w:rsidP="00E56145">
      <w:pPr>
        <w:pStyle w:val="ListParagraph"/>
        <w:numPr>
          <w:ilvl w:val="0"/>
          <w:numId w:val="27"/>
        </w:numPr>
        <w:spacing w:after="160" w:line="480" w:lineRule="auto"/>
        <w:rPr>
          <w:rFonts w:ascii="Tahoma" w:hAnsi="Tahoma" w:cs="Tahoma"/>
          <w:bCs/>
          <w:sz w:val="24"/>
          <w:szCs w:val="24"/>
        </w:rPr>
      </w:pPr>
      <w:r w:rsidRPr="00E56145">
        <w:rPr>
          <w:rFonts w:ascii="Tahoma" w:hAnsi="Tahoma" w:cs="Tahoma"/>
          <w:bCs/>
          <w:sz w:val="24"/>
          <w:szCs w:val="24"/>
        </w:rPr>
        <w:t>Implement and maintain CI/CD pipelines</w:t>
      </w:r>
    </w:p>
    <w:p w14:paraId="35C3D5B6" w14:textId="77777777" w:rsidR="00E56145" w:rsidRPr="00E56145" w:rsidRDefault="00E56145" w:rsidP="00E56145">
      <w:pPr>
        <w:pStyle w:val="ListParagraph"/>
        <w:numPr>
          <w:ilvl w:val="0"/>
          <w:numId w:val="27"/>
        </w:numPr>
        <w:spacing w:after="160" w:line="480" w:lineRule="auto"/>
        <w:rPr>
          <w:rFonts w:ascii="Tahoma" w:hAnsi="Tahoma" w:cs="Tahoma"/>
          <w:bCs/>
          <w:sz w:val="24"/>
          <w:szCs w:val="24"/>
        </w:rPr>
      </w:pPr>
      <w:r w:rsidRPr="00E56145">
        <w:rPr>
          <w:rFonts w:ascii="Tahoma" w:hAnsi="Tahoma" w:cs="Tahoma"/>
          <w:bCs/>
          <w:sz w:val="24"/>
          <w:szCs w:val="24"/>
        </w:rPr>
        <w:t>Develop and maintain scripts to automate system administration tasks</w:t>
      </w:r>
    </w:p>
    <w:p w14:paraId="34EA89A6" w14:textId="77777777" w:rsidR="00E56145" w:rsidRPr="00E56145" w:rsidRDefault="00E56145" w:rsidP="00E56145">
      <w:pPr>
        <w:pStyle w:val="ListParagraph"/>
        <w:numPr>
          <w:ilvl w:val="0"/>
          <w:numId w:val="27"/>
        </w:numPr>
        <w:spacing w:after="160" w:line="480" w:lineRule="auto"/>
        <w:rPr>
          <w:rFonts w:ascii="Tahoma" w:hAnsi="Tahoma" w:cs="Tahoma"/>
          <w:bCs/>
          <w:sz w:val="24"/>
          <w:szCs w:val="24"/>
        </w:rPr>
      </w:pPr>
      <w:r w:rsidRPr="00E56145">
        <w:rPr>
          <w:rFonts w:ascii="Tahoma" w:hAnsi="Tahoma" w:cs="Tahoma"/>
          <w:bCs/>
          <w:sz w:val="24"/>
          <w:szCs w:val="24"/>
        </w:rPr>
        <w:lastRenderedPageBreak/>
        <w:t>Create and maintain system and application documentation</w:t>
      </w:r>
    </w:p>
    <w:p w14:paraId="24AF79AD" w14:textId="77777777" w:rsidR="00E56145" w:rsidRPr="00E56145" w:rsidRDefault="00E56145" w:rsidP="00E56145">
      <w:pPr>
        <w:pStyle w:val="ListParagraph"/>
        <w:numPr>
          <w:ilvl w:val="0"/>
          <w:numId w:val="27"/>
        </w:numPr>
        <w:spacing w:after="160" w:line="480" w:lineRule="auto"/>
        <w:rPr>
          <w:rFonts w:ascii="Tahoma" w:hAnsi="Tahoma" w:cs="Tahoma"/>
          <w:bCs/>
          <w:sz w:val="24"/>
          <w:szCs w:val="24"/>
        </w:rPr>
      </w:pPr>
      <w:r w:rsidRPr="00E56145">
        <w:rPr>
          <w:rFonts w:ascii="Tahoma" w:hAnsi="Tahoma" w:cs="Tahoma"/>
          <w:bCs/>
          <w:sz w:val="24"/>
          <w:szCs w:val="24"/>
        </w:rPr>
        <w:t>Develop and maintain system security policies</w:t>
      </w:r>
    </w:p>
    <w:p w14:paraId="7ADBA98D" w14:textId="77777777" w:rsidR="00E56145" w:rsidRPr="00E56145" w:rsidRDefault="00E56145" w:rsidP="00E56145">
      <w:pPr>
        <w:pStyle w:val="ListParagraph"/>
        <w:numPr>
          <w:ilvl w:val="0"/>
          <w:numId w:val="27"/>
        </w:numPr>
        <w:spacing w:after="160" w:line="480" w:lineRule="auto"/>
        <w:rPr>
          <w:rFonts w:ascii="Tahoma" w:hAnsi="Tahoma" w:cs="Tahoma"/>
          <w:bCs/>
          <w:sz w:val="24"/>
          <w:szCs w:val="24"/>
        </w:rPr>
      </w:pPr>
      <w:r w:rsidRPr="00E56145">
        <w:rPr>
          <w:rFonts w:ascii="Tahoma" w:hAnsi="Tahoma" w:cs="Tahoma"/>
          <w:bCs/>
          <w:sz w:val="24"/>
          <w:szCs w:val="24"/>
        </w:rPr>
        <w:t>Collaborate with development teams to ensure applications are deployed correctly</w:t>
      </w:r>
    </w:p>
    <w:p w14:paraId="58047FE8" w14:textId="77777777" w:rsidR="00E56145" w:rsidRPr="00E56145" w:rsidRDefault="00E56145" w:rsidP="00E56145">
      <w:pPr>
        <w:pStyle w:val="ListParagraph"/>
        <w:numPr>
          <w:ilvl w:val="0"/>
          <w:numId w:val="27"/>
        </w:numPr>
        <w:spacing w:after="160" w:line="480" w:lineRule="auto"/>
        <w:rPr>
          <w:rFonts w:ascii="Tahoma" w:hAnsi="Tahoma" w:cs="Tahoma"/>
          <w:bCs/>
          <w:sz w:val="24"/>
          <w:szCs w:val="24"/>
        </w:rPr>
      </w:pPr>
      <w:r w:rsidRPr="00E56145">
        <w:rPr>
          <w:rFonts w:ascii="Tahoma" w:hAnsi="Tahoma" w:cs="Tahoma"/>
          <w:bCs/>
          <w:sz w:val="24"/>
          <w:szCs w:val="24"/>
        </w:rPr>
        <w:t>Monitor system logs and identify potential issues</w:t>
      </w:r>
    </w:p>
    <w:p w14:paraId="3FABC085" w14:textId="77777777" w:rsidR="00E56145" w:rsidRPr="00E56145" w:rsidRDefault="00E56145" w:rsidP="00E56145">
      <w:pPr>
        <w:pStyle w:val="ListParagraph"/>
        <w:numPr>
          <w:ilvl w:val="0"/>
          <w:numId w:val="27"/>
        </w:numPr>
        <w:spacing w:after="160" w:line="480" w:lineRule="auto"/>
        <w:rPr>
          <w:rFonts w:ascii="Tahoma" w:hAnsi="Tahoma" w:cs="Tahoma"/>
          <w:bCs/>
          <w:sz w:val="24"/>
          <w:szCs w:val="24"/>
        </w:rPr>
      </w:pPr>
      <w:r w:rsidRPr="00E56145">
        <w:rPr>
          <w:rFonts w:ascii="Tahoma" w:hAnsi="Tahoma" w:cs="Tahoma"/>
          <w:bCs/>
          <w:sz w:val="24"/>
          <w:szCs w:val="24"/>
        </w:rPr>
        <w:t>Implement and maintain backup and recovery procedures.</w:t>
      </w:r>
    </w:p>
    <w:p w14:paraId="4E245EF3" w14:textId="3B0594F8" w:rsidR="00534622" w:rsidRPr="00E56145" w:rsidRDefault="00E56145" w:rsidP="00E56145">
      <w:pPr>
        <w:pStyle w:val="ListParagraph"/>
        <w:spacing w:before="120" w:after="240" w:line="256" w:lineRule="auto"/>
        <w:jc w:val="both"/>
        <w:rPr>
          <w:rFonts w:ascii="Tahoma" w:hAnsi="Tahoma" w:cs="Tahoma"/>
          <w:bCs/>
          <w:sz w:val="24"/>
          <w:szCs w:val="24"/>
        </w:rPr>
      </w:pPr>
      <w:r w:rsidRPr="00E56145">
        <w:rPr>
          <w:rFonts w:ascii="Tahoma" w:hAnsi="Tahoma" w:cs="Tahoma"/>
          <w:bCs/>
          <w:sz w:val="24"/>
          <w:szCs w:val="24"/>
        </w:rPr>
        <w:t>Research and evaluate new technologies to improve system performance and reliability</w:t>
      </w:r>
    </w:p>
    <w:p w14:paraId="322DFEDD" w14:textId="77777777" w:rsidR="001C761A" w:rsidRPr="00232C96" w:rsidRDefault="001C761A" w:rsidP="001C761A">
      <w:pPr>
        <w:pBdr>
          <w:bottom w:val="single" w:sz="4" w:space="2" w:color="4F81BD"/>
        </w:pBdr>
        <w:spacing w:before="120" w:after="0"/>
        <w:jc w:val="both"/>
        <w:rPr>
          <w:rFonts w:ascii="Cambria" w:hAnsi="Cambria"/>
          <w:b/>
          <w:bCs/>
          <w:color w:val="17365D"/>
          <w:sz w:val="28"/>
          <w:szCs w:val="28"/>
        </w:rPr>
      </w:pPr>
      <w:r w:rsidRPr="00232C96">
        <w:rPr>
          <w:rFonts w:ascii="Cambria" w:hAnsi="Cambria"/>
          <w:b/>
          <w:bCs/>
          <w:color w:val="17365D"/>
          <w:sz w:val="28"/>
          <w:szCs w:val="28"/>
        </w:rPr>
        <w:t>Education</w:t>
      </w:r>
    </w:p>
    <w:p w14:paraId="2945AE29" w14:textId="4C42265A" w:rsidR="001C761A" w:rsidRPr="001E4D88" w:rsidRDefault="00534622" w:rsidP="001C761A">
      <w:r w:rsidRPr="000A3141">
        <w:rPr>
          <w:rFonts w:ascii="Tahoma" w:hAnsi="Tahoma" w:cs="Tahoma"/>
          <w:b/>
          <w:bCs/>
          <w:color w:val="1D1B11" w:themeColor="background2" w:themeShade="1A"/>
          <w:sz w:val="24"/>
          <w:szCs w:val="24"/>
        </w:rPr>
        <w:t>BS (Computer Science),</w:t>
      </w:r>
      <w:r>
        <w:rPr>
          <w:rFonts w:ascii="Tahoma" w:hAnsi="Tahoma" w:cs="Tahoma"/>
          <w:color w:val="1D1B11" w:themeColor="background2" w:themeShade="1A"/>
          <w:sz w:val="24"/>
          <w:szCs w:val="24"/>
        </w:rPr>
        <w:t xml:space="preserve"> </w:t>
      </w:r>
      <w:r w:rsidRPr="000A3141">
        <w:rPr>
          <w:rFonts w:ascii="Tahoma" w:hAnsi="Tahoma" w:cs="Tahoma"/>
          <w:color w:val="1D1B11" w:themeColor="background2" w:themeShade="1A"/>
          <w:sz w:val="24"/>
          <w:szCs w:val="24"/>
        </w:rPr>
        <w:t>Minhaj University</w:t>
      </w:r>
      <w:r>
        <w:rPr>
          <w:rFonts w:ascii="Tahoma" w:hAnsi="Tahoma" w:cs="Tahoma"/>
          <w:color w:val="1D1B11" w:themeColor="background2" w:themeShade="1A"/>
          <w:sz w:val="24"/>
          <w:szCs w:val="24"/>
        </w:rPr>
        <w:t>, 2011-2015</w:t>
      </w:r>
    </w:p>
    <w:p w14:paraId="4032DE48" w14:textId="77777777" w:rsidR="00E56145" w:rsidRDefault="00E56145" w:rsidP="00E56145">
      <w:pPr>
        <w:pBdr>
          <w:bottom w:val="single" w:sz="4" w:space="2" w:color="4F81BD"/>
        </w:pBdr>
        <w:spacing w:before="120" w:after="0"/>
        <w:jc w:val="both"/>
        <w:rPr>
          <w:rFonts w:ascii="Cambria" w:hAnsi="Cambria"/>
          <w:b/>
          <w:bCs/>
          <w:color w:val="17365D"/>
          <w:sz w:val="28"/>
          <w:szCs w:val="28"/>
        </w:rPr>
      </w:pPr>
    </w:p>
    <w:p w14:paraId="79349340" w14:textId="24BEA0FD" w:rsidR="00E56145" w:rsidRDefault="00E56145" w:rsidP="00E56145">
      <w:pPr>
        <w:pBdr>
          <w:bottom w:val="single" w:sz="4" w:space="2" w:color="4F81BD"/>
        </w:pBdr>
        <w:spacing w:before="120" w:after="0"/>
        <w:jc w:val="both"/>
        <w:rPr>
          <w:rFonts w:asciiTheme="majorHAnsi" w:eastAsiaTheme="majorEastAsia" w:hAnsiTheme="majorHAnsi" w:cstheme="majorBidi"/>
          <w:sz w:val="32"/>
          <w:szCs w:val="32"/>
          <w:u w:val="single" w:color="95B3D7" w:themeColor="accent1" w:themeTint="99"/>
        </w:rPr>
      </w:pPr>
      <w:r w:rsidRPr="00E56145">
        <w:rPr>
          <w:rFonts w:ascii="Cambria" w:hAnsi="Cambria"/>
          <w:b/>
          <w:bCs/>
          <w:color w:val="17365D"/>
          <w:sz w:val="28"/>
          <w:szCs w:val="28"/>
        </w:rPr>
        <w:t>Certificates</w:t>
      </w:r>
    </w:p>
    <w:p w14:paraId="4538F174" w14:textId="0B9BF5E2" w:rsidR="00E56145" w:rsidRPr="00E56145" w:rsidRDefault="00E56145" w:rsidP="00E56145">
      <w:pPr>
        <w:spacing w:before="240" w:after="120"/>
        <w:rPr>
          <w:rFonts w:ascii="Tahoma" w:hAnsi="Tahoma" w:cs="Tahoma"/>
          <w:color w:val="1D1B11" w:themeColor="background2" w:themeShade="1A"/>
          <w:sz w:val="24"/>
          <w:szCs w:val="24"/>
        </w:rPr>
      </w:pPr>
      <w:r w:rsidRPr="00E56145">
        <w:rPr>
          <w:rFonts w:ascii="Tahoma" w:hAnsi="Tahoma" w:cs="Tahoma"/>
          <w:color w:val="1D1B11" w:themeColor="background2" w:themeShade="1A"/>
          <w:sz w:val="24"/>
          <w:szCs w:val="24"/>
        </w:rPr>
        <w:t>Microsoft Associate Azure Administrator (AZ - 104)</w:t>
      </w:r>
    </w:p>
    <w:p w14:paraId="6E6391F2" w14:textId="0DC409D8" w:rsidR="00B2739F" w:rsidRPr="001C761A" w:rsidRDefault="00B2739F" w:rsidP="001C761A"/>
    <w:sectPr w:rsidR="00B2739F" w:rsidRPr="001C761A" w:rsidSect="001F5849">
      <w:headerReference w:type="default" r:id="rId10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24CE7" w14:textId="77777777" w:rsidR="004412A4" w:rsidRDefault="004412A4" w:rsidP="005E5BF6">
      <w:pPr>
        <w:spacing w:after="0" w:line="240" w:lineRule="auto"/>
      </w:pPr>
      <w:r>
        <w:separator/>
      </w:r>
    </w:p>
  </w:endnote>
  <w:endnote w:type="continuationSeparator" w:id="0">
    <w:p w14:paraId="163CA2CD" w14:textId="77777777" w:rsidR="004412A4" w:rsidRDefault="004412A4" w:rsidP="005E5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046CD" w14:textId="77777777" w:rsidR="004412A4" w:rsidRDefault="004412A4" w:rsidP="005E5BF6">
      <w:pPr>
        <w:spacing w:after="0" w:line="240" w:lineRule="auto"/>
      </w:pPr>
      <w:r>
        <w:separator/>
      </w:r>
    </w:p>
  </w:footnote>
  <w:footnote w:type="continuationSeparator" w:id="0">
    <w:p w14:paraId="23B74600" w14:textId="77777777" w:rsidR="004412A4" w:rsidRDefault="004412A4" w:rsidP="005E5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51EA5" w14:textId="77777777" w:rsidR="00232C96" w:rsidRPr="007F0553" w:rsidRDefault="00232C96" w:rsidP="00232C96">
    <w:pPr>
      <w:pStyle w:val="Body"/>
      <w:widowControl w:val="0"/>
      <w:ind w:left="6030"/>
      <w:jc w:val="right"/>
      <w:rPr>
        <w:rFonts w:ascii="Tahoma" w:hAnsi="Tahoma" w:cs="Tahoma"/>
        <w:sz w:val="20"/>
        <w:szCs w:val="20"/>
      </w:rPr>
    </w:pPr>
    <w:bookmarkStart w:id="0" w:name="_Hlk63683757"/>
    <w:bookmarkStart w:id="1" w:name="_Hlk63683758"/>
    <w:r w:rsidRPr="007F0553">
      <w:rPr>
        <w:rFonts w:ascii="Tahoma" w:hAnsi="Tahoma" w:cs="Tahoma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715458AD" wp14:editId="4BDAD205">
          <wp:simplePos x="0" y="0"/>
          <wp:positionH relativeFrom="margin">
            <wp:posOffset>447675</wp:posOffset>
          </wp:positionH>
          <wp:positionV relativeFrom="paragraph">
            <wp:posOffset>-81915</wp:posOffset>
          </wp:positionV>
          <wp:extent cx="2096135" cy="558800"/>
          <wp:effectExtent l="0" t="0" r="0" b="0"/>
          <wp:wrapThrough wrapText="bothSides">
            <wp:wrapPolygon edited="0">
              <wp:start x="0" y="0"/>
              <wp:lineTo x="0" y="20618"/>
              <wp:lineTo x="21397" y="20618"/>
              <wp:lineTo x="21397" y="0"/>
              <wp:lineTo x="0" y="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6135" cy="558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" w:hAnsi="Tahoma" w:cs="Tahoma"/>
        <w:sz w:val="20"/>
        <w:szCs w:val="20"/>
      </w:rPr>
      <w:t>Systems Campus</w:t>
    </w:r>
    <w:r w:rsidRPr="007F0553">
      <w:rPr>
        <w:rFonts w:ascii="Tahoma" w:hAnsi="Tahoma" w:cs="Tahoma"/>
        <w:sz w:val="20"/>
        <w:szCs w:val="20"/>
      </w:rPr>
      <w:t>,</w:t>
    </w:r>
  </w:p>
  <w:p w14:paraId="35B587A5" w14:textId="77777777" w:rsidR="00232C96" w:rsidRPr="007F0553" w:rsidRDefault="00232C96" w:rsidP="00232C96">
    <w:pPr>
      <w:pStyle w:val="Body"/>
      <w:widowControl w:val="0"/>
      <w:ind w:left="6030"/>
      <w:jc w:val="right"/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20"/>
        <w:szCs w:val="20"/>
      </w:rPr>
      <w:t>Software Technology Park</w:t>
    </w:r>
    <w:r w:rsidRPr="007F0553">
      <w:rPr>
        <w:rFonts w:ascii="Tahoma" w:hAnsi="Tahoma" w:cs="Tahoma"/>
        <w:sz w:val="20"/>
        <w:szCs w:val="20"/>
      </w:rPr>
      <w:t>,</w:t>
    </w:r>
  </w:p>
  <w:p w14:paraId="10218768" w14:textId="77777777" w:rsidR="00232C96" w:rsidRPr="007F0553" w:rsidRDefault="00232C96" w:rsidP="00232C96">
    <w:pPr>
      <w:pStyle w:val="Body"/>
      <w:widowControl w:val="0"/>
      <w:ind w:left="5760"/>
      <w:jc w:val="right"/>
      <w:rPr>
        <w:rFonts w:ascii="Tahoma" w:hAnsi="Tahoma" w:cs="Tahoma"/>
        <w:color w:val="auto"/>
        <w:sz w:val="20"/>
        <w:szCs w:val="20"/>
      </w:rPr>
    </w:pPr>
    <w:r>
      <w:rPr>
        <w:rFonts w:ascii="Tahoma" w:hAnsi="Tahoma" w:cs="Tahoma"/>
        <w:sz w:val="20"/>
        <w:szCs w:val="20"/>
      </w:rPr>
      <w:t xml:space="preserve">E-1 </w:t>
    </w:r>
    <w:proofErr w:type="spellStart"/>
    <w:r>
      <w:rPr>
        <w:rFonts w:ascii="Tahoma" w:hAnsi="Tahoma" w:cs="Tahoma"/>
        <w:sz w:val="20"/>
        <w:szCs w:val="20"/>
      </w:rPr>
      <w:t>Sehjpal</w:t>
    </w:r>
    <w:proofErr w:type="spellEnd"/>
    <w:r>
      <w:rPr>
        <w:rFonts w:ascii="Tahoma" w:hAnsi="Tahoma" w:cs="Tahoma"/>
        <w:sz w:val="20"/>
        <w:szCs w:val="20"/>
      </w:rPr>
      <w:t xml:space="preserve"> Near DHA Phase 8 Lahore</w:t>
    </w:r>
    <w:r w:rsidRPr="007F0553">
      <w:rPr>
        <w:rFonts w:ascii="Tahoma" w:hAnsi="Tahoma" w:cs="Tahoma"/>
        <w:sz w:val="20"/>
        <w:szCs w:val="20"/>
      </w:rPr>
      <w:t>, Pakistan</w:t>
    </w:r>
    <w:r w:rsidRPr="007F0553">
      <w:rPr>
        <w:rFonts w:ascii="Tahoma" w:hAnsi="Tahoma" w:cs="Tahoma"/>
        <w:noProof/>
        <w:sz w:val="20"/>
        <w:szCs w:val="20"/>
      </w:rPr>
      <w:t xml:space="preserve"> </w:t>
    </w:r>
    <w:r w:rsidRPr="007F0553">
      <w:rPr>
        <w:rFonts w:ascii="Tahoma" w:hAnsi="Tahoma" w:cs="Tahoma"/>
        <w:sz w:val="20"/>
        <w:szCs w:val="20"/>
      </w:rPr>
      <w:t xml:space="preserve">      </w:t>
    </w:r>
    <w:bookmarkEnd w:id="0"/>
    <w:bookmarkEnd w:id="1"/>
  </w:p>
  <w:p w14:paraId="70644670" w14:textId="77777777" w:rsidR="004F6F12" w:rsidRPr="00232C96" w:rsidRDefault="004F6F12" w:rsidP="00232C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1842"/>
    <w:multiLevelType w:val="hybridMultilevel"/>
    <w:tmpl w:val="4FA0291E"/>
    <w:lvl w:ilvl="0" w:tplc="AD22A054">
      <w:numFmt w:val="bullet"/>
      <w:lvlText w:val="•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77461"/>
    <w:multiLevelType w:val="hybridMultilevel"/>
    <w:tmpl w:val="E16477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B7EFD"/>
    <w:multiLevelType w:val="hybridMultilevel"/>
    <w:tmpl w:val="C57E1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10BEF"/>
    <w:multiLevelType w:val="hybridMultilevel"/>
    <w:tmpl w:val="E01E7A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400FE"/>
    <w:multiLevelType w:val="multilevel"/>
    <w:tmpl w:val="71C6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B10B1B"/>
    <w:multiLevelType w:val="multilevel"/>
    <w:tmpl w:val="3034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703E6D"/>
    <w:multiLevelType w:val="hybridMultilevel"/>
    <w:tmpl w:val="2BBE5B92"/>
    <w:lvl w:ilvl="0" w:tplc="48A667B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479DD"/>
    <w:multiLevelType w:val="hybridMultilevel"/>
    <w:tmpl w:val="A78E686C"/>
    <w:lvl w:ilvl="0" w:tplc="AD22A054">
      <w:numFmt w:val="bullet"/>
      <w:lvlText w:val="•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00AAF"/>
    <w:multiLevelType w:val="hybridMultilevel"/>
    <w:tmpl w:val="1FAA1014"/>
    <w:lvl w:ilvl="0" w:tplc="48A667B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24632"/>
    <w:multiLevelType w:val="hybridMultilevel"/>
    <w:tmpl w:val="50D8DA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967AD"/>
    <w:multiLevelType w:val="hybridMultilevel"/>
    <w:tmpl w:val="5D56487E"/>
    <w:lvl w:ilvl="0" w:tplc="48A667B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3523E"/>
    <w:multiLevelType w:val="hybridMultilevel"/>
    <w:tmpl w:val="A05468B4"/>
    <w:lvl w:ilvl="0" w:tplc="D304B9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5B0BC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06460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F0C9B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C3A36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6DA2E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9CCDD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10E70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5F80B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8A7115"/>
    <w:multiLevelType w:val="hybridMultilevel"/>
    <w:tmpl w:val="F6189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B10EAF"/>
    <w:multiLevelType w:val="hybridMultilevel"/>
    <w:tmpl w:val="EAA8C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32417"/>
    <w:multiLevelType w:val="hybridMultilevel"/>
    <w:tmpl w:val="7FCAD96C"/>
    <w:lvl w:ilvl="0" w:tplc="F37A1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555B87"/>
    <w:multiLevelType w:val="hybridMultilevel"/>
    <w:tmpl w:val="06CADFA8"/>
    <w:lvl w:ilvl="0" w:tplc="2000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6" w15:restartNumberingAfterBreak="0">
    <w:nsid w:val="585F7D4F"/>
    <w:multiLevelType w:val="hybridMultilevel"/>
    <w:tmpl w:val="25F2240A"/>
    <w:lvl w:ilvl="0" w:tplc="19E85884">
      <w:numFmt w:val="bullet"/>
      <w:lvlText w:val="•"/>
      <w:lvlJc w:val="left"/>
      <w:pPr>
        <w:ind w:left="926" w:hanging="360"/>
      </w:pPr>
      <w:rPr>
        <w:rFonts w:ascii="Tahoma" w:eastAsia="Calibri" w:hAnsi="Tahoma" w:cs="Tahoma" w:hint="default"/>
      </w:rPr>
    </w:lvl>
    <w:lvl w:ilvl="1" w:tplc="2000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7" w15:restartNumberingAfterBreak="0">
    <w:nsid w:val="59765397"/>
    <w:multiLevelType w:val="hybridMultilevel"/>
    <w:tmpl w:val="0E286A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9C81166"/>
    <w:multiLevelType w:val="hybridMultilevel"/>
    <w:tmpl w:val="7898CD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1160D"/>
    <w:multiLevelType w:val="hybridMultilevel"/>
    <w:tmpl w:val="3BAA5648"/>
    <w:lvl w:ilvl="0" w:tplc="19E85884">
      <w:numFmt w:val="bullet"/>
      <w:lvlText w:val="•"/>
      <w:lvlJc w:val="left"/>
      <w:pPr>
        <w:ind w:left="926" w:hanging="360"/>
      </w:pPr>
      <w:rPr>
        <w:rFonts w:ascii="Tahoma" w:eastAsia="Calibri" w:hAnsi="Tahoma" w:cs="Tahom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6017AB"/>
    <w:multiLevelType w:val="hybridMultilevel"/>
    <w:tmpl w:val="5D642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C93D23"/>
    <w:multiLevelType w:val="hybridMultilevel"/>
    <w:tmpl w:val="359C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E650F"/>
    <w:multiLevelType w:val="hybridMultilevel"/>
    <w:tmpl w:val="60D68AC0"/>
    <w:lvl w:ilvl="0" w:tplc="19E85884">
      <w:numFmt w:val="bullet"/>
      <w:lvlText w:val="•"/>
      <w:lvlJc w:val="left"/>
      <w:pPr>
        <w:ind w:left="1027" w:hanging="360"/>
      </w:pPr>
      <w:rPr>
        <w:rFonts w:ascii="Tahoma" w:eastAsia="Calibri" w:hAnsi="Tahoma" w:cs="Tahoma" w:hint="default"/>
      </w:rPr>
    </w:lvl>
    <w:lvl w:ilvl="1" w:tplc="2000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3" w15:restartNumberingAfterBreak="0">
    <w:nsid w:val="69CF04F1"/>
    <w:multiLevelType w:val="hybridMultilevel"/>
    <w:tmpl w:val="28BAD822"/>
    <w:lvl w:ilvl="0" w:tplc="48A667B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33667"/>
    <w:multiLevelType w:val="hybridMultilevel"/>
    <w:tmpl w:val="66703162"/>
    <w:lvl w:ilvl="0" w:tplc="6D828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8D660E"/>
    <w:multiLevelType w:val="hybridMultilevel"/>
    <w:tmpl w:val="AD3A3F46"/>
    <w:lvl w:ilvl="0" w:tplc="2000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C73BBE"/>
    <w:multiLevelType w:val="hybridMultilevel"/>
    <w:tmpl w:val="4CBE6A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A73362"/>
    <w:multiLevelType w:val="hybridMultilevel"/>
    <w:tmpl w:val="D10C6B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196917">
    <w:abstractNumId w:val="11"/>
  </w:num>
  <w:num w:numId="2" w16cid:durableId="1095830493">
    <w:abstractNumId w:val="9"/>
  </w:num>
  <w:num w:numId="3" w16cid:durableId="1399403448">
    <w:abstractNumId w:val="21"/>
  </w:num>
  <w:num w:numId="4" w16cid:durableId="552229243">
    <w:abstractNumId w:val="17"/>
  </w:num>
  <w:num w:numId="5" w16cid:durableId="1028414812">
    <w:abstractNumId w:val="12"/>
  </w:num>
  <w:num w:numId="6" w16cid:durableId="17124379">
    <w:abstractNumId w:val="24"/>
  </w:num>
  <w:num w:numId="7" w16cid:durableId="1659265320">
    <w:abstractNumId w:val="7"/>
  </w:num>
  <w:num w:numId="8" w16cid:durableId="2035761322">
    <w:abstractNumId w:val="0"/>
  </w:num>
  <w:num w:numId="9" w16cid:durableId="960842258">
    <w:abstractNumId w:val="5"/>
  </w:num>
  <w:num w:numId="10" w16cid:durableId="345521384">
    <w:abstractNumId w:val="13"/>
  </w:num>
  <w:num w:numId="11" w16cid:durableId="1149056684">
    <w:abstractNumId w:val="1"/>
  </w:num>
  <w:num w:numId="12" w16cid:durableId="1824464951">
    <w:abstractNumId w:val="8"/>
  </w:num>
  <w:num w:numId="13" w16cid:durableId="758721921">
    <w:abstractNumId w:val="10"/>
  </w:num>
  <w:num w:numId="14" w16cid:durableId="810056882">
    <w:abstractNumId w:val="6"/>
  </w:num>
  <w:num w:numId="15" w16cid:durableId="818615652">
    <w:abstractNumId w:val="23"/>
  </w:num>
  <w:num w:numId="16" w16cid:durableId="1585383532">
    <w:abstractNumId w:val="15"/>
  </w:num>
  <w:num w:numId="17" w16cid:durableId="1004287906">
    <w:abstractNumId w:val="16"/>
  </w:num>
  <w:num w:numId="18" w16cid:durableId="643391893">
    <w:abstractNumId w:val="22"/>
  </w:num>
  <w:num w:numId="19" w16cid:durableId="654651133">
    <w:abstractNumId w:val="19"/>
  </w:num>
  <w:num w:numId="20" w16cid:durableId="18051590">
    <w:abstractNumId w:val="25"/>
  </w:num>
  <w:num w:numId="21" w16cid:durableId="19406138">
    <w:abstractNumId w:val="27"/>
  </w:num>
  <w:num w:numId="22" w16cid:durableId="935751383">
    <w:abstractNumId w:val="26"/>
  </w:num>
  <w:num w:numId="23" w16cid:durableId="1486968806">
    <w:abstractNumId w:val="18"/>
  </w:num>
  <w:num w:numId="24" w16cid:durableId="178811818">
    <w:abstractNumId w:val="3"/>
  </w:num>
  <w:num w:numId="25" w16cid:durableId="532764966">
    <w:abstractNumId w:val="4"/>
  </w:num>
  <w:num w:numId="26" w16cid:durableId="428359068">
    <w:abstractNumId w:val="20"/>
  </w:num>
  <w:num w:numId="27" w16cid:durableId="11127450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42422884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172"/>
    <w:rsid w:val="00004A4B"/>
    <w:rsid w:val="00005D65"/>
    <w:rsid w:val="00012939"/>
    <w:rsid w:val="00014545"/>
    <w:rsid w:val="00017916"/>
    <w:rsid w:val="00022123"/>
    <w:rsid w:val="00036519"/>
    <w:rsid w:val="0004073E"/>
    <w:rsid w:val="000508D4"/>
    <w:rsid w:val="000667DC"/>
    <w:rsid w:val="00066FD7"/>
    <w:rsid w:val="00071242"/>
    <w:rsid w:val="0007148D"/>
    <w:rsid w:val="00071C26"/>
    <w:rsid w:val="000721F8"/>
    <w:rsid w:val="00074F9B"/>
    <w:rsid w:val="000768D9"/>
    <w:rsid w:val="000801ED"/>
    <w:rsid w:val="00081300"/>
    <w:rsid w:val="00082556"/>
    <w:rsid w:val="00083BC6"/>
    <w:rsid w:val="0008522C"/>
    <w:rsid w:val="00086D24"/>
    <w:rsid w:val="00097854"/>
    <w:rsid w:val="000A0F88"/>
    <w:rsid w:val="000A4AB1"/>
    <w:rsid w:val="000A7FAC"/>
    <w:rsid w:val="000B18EF"/>
    <w:rsid w:val="000B31D5"/>
    <w:rsid w:val="000B36ED"/>
    <w:rsid w:val="000C1696"/>
    <w:rsid w:val="000C4B44"/>
    <w:rsid w:val="000D08A7"/>
    <w:rsid w:val="000D3841"/>
    <w:rsid w:val="000D6E63"/>
    <w:rsid w:val="000E526C"/>
    <w:rsid w:val="000E7993"/>
    <w:rsid w:val="000F6684"/>
    <w:rsid w:val="00104039"/>
    <w:rsid w:val="001045BE"/>
    <w:rsid w:val="00106BBE"/>
    <w:rsid w:val="00107CD7"/>
    <w:rsid w:val="00111E08"/>
    <w:rsid w:val="0011652A"/>
    <w:rsid w:val="00117A0D"/>
    <w:rsid w:val="00131297"/>
    <w:rsid w:val="00134EF2"/>
    <w:rsid w:val="0014001C"/>
    <w:rsid w:val="00143122"/>
    <w:rsid w:val="00143EE7"/>
    <w:rsid w:val="001478A4"/>
    <w:rsid w:val="001506A4"/>
    <w:rsid w:val="00152D5E"/>
    <w:rsid w:val="001562DD"/>
    <w:rsid w:val="0015708B"/>
    <w:rsid w:val="001602E8"/>
    <w:rsid w:val="00160E71"/>
    <w:rsid w:val="00164934"/>
    <w:rsid w:val="0017554D"/>
    <w:rsid w:val="001875C0"/>
    <w:rsid w:val="00190CF0"/>
    <w:rsid w:val="001A2656"/>
    <w:rsid w:val="001B2897"/>
    <w:rsid w:val="001C761A"/>
    <w:rsid w:val="001E2FBC"/>
    <w:rsid w:val="001E3316"/>
    <w:rsid w:val="001E4F44"/>
    <w:rsid w:val="001E5C7A"/>
    <w:rsid w:val="001E7595"/>
    <w:rsid w:val="001F0D10"/>
    <w:rsid w:val="001F1825"/>
    <w:rsid w:val="001F2900"/>
    <w:rsid w:val="001F5849"/>
    <w:rsid w:val="001F6459"/>
    <w:rsid w:val="002108A4"/>
    <w:rsid w:val="0021520A"/>
    <w:rsid w:val="00216422"/>
    <w:rsid w:val="00221FBC"/>
    <w:rsid w:val="0023119F"/>
    <w:rsid w:val="00232C96"/>
    <w:rsid w:val="00246101"/>
    <w:rsid w:val="002536FD"/>
    <w:rsid w:val="00261B42"/>
    <w:rsid w:val="002621BD"/>
    <w:rsid w:val="00270DDB"/>
    <w:rsid w:val="0027406C"/>
    <w:rsid w:val="0028460F"/>
    <w:rsid w:val="00291DDA"/>
    <w:rsid w:val="002A6C87"/>
    <w:rsid w:val="002B1F77"/>
    <w:rsid w:val="002B771A"/>
    <w:rsid w:val="002C0B14"/>
    <w:rsid w:val="002C2D97"/>
    <w:rsid w:val="002F3D2F"/>
    <w:rsid w:val="002F67A6"/>
    <w:rsid w:val="003063B3"/>
    <w:rsid w:val="0031471A"/>
    <w:rsid w:val="003168E4"/>
    <w:rsid w:val="00325B77"/>
    <w:rsid w:val="00327C21"/>
    <w:rsid w:val="00355EF4"/>
    <w:rsid w:val="00363D82"/>
    <w:rsid w:val="003724F2"/>
    <w:rsid w:val="0037254F"/>
    <w:rsid w:val="00377A55"/>
    <w:rsid w:val="003876A9"/>
    <w:rsid w:val="00387978"/>
    <w:rsid w:val="003970C6"/>
    <w:rsid w:val="003A0785"/>
    <w:rsid w:val="003A3A51"/>
    <w:rsid w:val="003A50F5"/>
    <w:rsid w:val="003B492D"/>
    <w:rsid w:val="003B508F"/>
    <w:rsid w:val="003B63E1"/>
    <w:rsid w:val="003C427F"/>
    <w:rsid w:val="003D1CBD"/>
    <w:rsid w:val="003D35B6"/>
    <w:rsid w:val="003D3E49"/>
    <w:rsid w:val="003D538E"/>
    <w:rsid w:val="003D5E34"/>
    <w:rsid w:val="003F3BAC"/>
    <w:rsid w:val="00402653"/>
    <w:rsid w:val="00404864"/>
    <w:rsid w:val="004066FC"/>
    <w:rsid w:val="0041002F"/>
    <w:rsid w:val="004142E9"/>
    <w:rsid w:val="0042347C"/>
    <w:rsid w:val="0043367D"/>
    <w:rsid w:val="00436FC3"/>
    <w:rsid w:val="004412A4"/>
    <w:rsid w:val="004420E0"/>
    <w:rsid w:val="00456287"/>
    <w:rsid w:val="00456437"/>
    <w:rsid w:val="00456BD0"/>
    <w:rsid w:val="0046386C"/>
    <w:rsid w:val="00467417"/>
    <w:rsid w:val="00471E8F"/>
    <w:rsid w:val="004750F9"/>
    <w:rsid w:val="004812E0"/>
    <w:rsid w:val="004817D3"/>
    <w:rsid w:val="004870BB"/>
    <w:rsid w:val="004942F1"/>
    <w:rsid w:val="00496D3C"/>
    <w:rsid w:val="004A6B99"/>
    <w:rsid w:val="004A6E02"/>
    <w:rsid w:val="004B3AC3"/>
    <w:rsid w:val="004B6685"/>
    <w:rsid w:val="004C0ADA"/>
    <w:rsid w:val="004C2679"/>
    <w:rsid w:val="004C3376"/>
    <w:rsid w:val="004C772C"/>
    <w:rsid w:val="004C7B2A"/>
    <w:rsid w:val="004D243B"/>
    <w:rsid w:val="004D6124"/>
    <w:rsid w:val="004F2B83"/>
    <w:rsid w:val="004F3216"/>
    <w:rsid w:val="004F4C8C"/>
    <w:rsid w:val="004F63EF"/>
    <w:rsid w:val="004F6F12"/>
    <w:rsid w:val="005003BF"/>
    <w:rsid w:val="005032DA"/>
    <w:rsid w:val="00504408"/>
    <w:rsid w:val="005206BB"/>
    <w:rsid w:val="00522D90"/>
    <w:rsid w:val="0052562E"/>
    <w:rsid w:val="005278FC"/>
    <w:rsid w:val="00534622"/>
    <w:rsid w:val="00536445"/>
    <w:rsid w:val="00545771"/>
    <w:rsid w:val="00546E52"/>
    <w:rsid w:val="005526A2"/>
    <w:rsid w:val="00555CF9"/>
    <w:rsid w:val="00570120"/>
    <w:rsid w:val="00572DCC"/>
    <w:rsid w:val="00573CF3"/>
    <w:rsid w:val="00575104"/>
    <w:rsid w:val="00576C1B"/>
    <w:rsid w:val="00577F05"/>
    <w:rsid w:val="00577FAF"/>
    <w:rsid w:val="0058381B"/>
    <w:rsid w:val="00586573"/>
    <w:rsid w:val="00591AC3"/>
    <w:rsid w:val="005937F4"/>
    <w:rsid w:val="00595165"/>
    <w:rsid w:val="005A0BD9"/>
    <w:rsid w:val="005A142A"/>
    <w:rsid w:val="005A7703"/>
    <w:rsid w:val="005A7DF1"/>
    <w:rsid w:val="005B116C"/>
    <w:rsid w:val="005C2927"/>
    <w:rsid w:val="005C7B9E"/>
    <w:rsid w:val="005E4514"/>
    <w:rsid w:val="005E5BF6"/>
    <w:rsid w:val="005E6102"/>
    <w:rsid w:val="005F37E9"/>
    <w:rsid w:val="006006F5"/>
    <w:rsid w:val="00602498"/>
    <w:rsid w:val="006028BB"/>
    <w:rsid w:val="0060482C"/>
    <w:rsid w:val="00616C52"/>
    <w:rsid w:val="00631C9E"/>
    <w:rsid w:val="00633276"/>
    <w:rsid w:val="0063494D"/>
    <w:rsid w:val="00635C73"/>
    <w:rsid w:val="0064672E"/>
    <w:rsid w:val="006471A0"/>
    <w:rsid w:val="006477C6"/>
    <w:rsid w:val="0067035D"/>
    <w:rsid w:val="00671122"/>
    <w:rsid w:val="00671CB4"/>
    <w:rsid w:val="00672A48"/>
    <w:rsid w:val="0067385C"/>
    <w:rsid w:val="00677094"/>
    <w:rsid w:val="0067742C"/>
    <w:rsid w:val="006839CE"/>
    <w:rsid w:val="006958D7"/>
    <w:rsid w:val="006A3496"/>
    <w:rsid w:val="006A3B49"/>
    <w:rsid w:val="006B3B2C"/>
    <w:rsid w:val="006B5BFB"/>
    <w:rsid w:val="006C03B3"/>
    <w:rsid w:val="006C1E23"/>
    <w:rsid w:val="006C3668"/>
    <w:rsid w:val="006C3B3B"/>
    <w:rsid w:val="006C532B"/>
    <w:rsid w:val="006C7949"/>
    <w:rsid w:val="006D2F68"/>
    <w:rsid w:val="006D5EC1"/>
    <w:rsid w:val="006D6967"/>
    <w:rsid w:val="006E1FC5"/>
    <w:rsid w:val="006F43A7"/>
    <w:rsid w:val="006F5037"/>
    <w:rsid w:val="00700330"/>
    <w:rsid w:val="00714CE8"/>
    <w:rsid w:val="0072106D"/>
    <w:rsid w:val="007219B9"/>
    <w:rsid w:val="007360AD"/>
    <w:rsid w:val="00746854"/>
    <w:rsid w:val="00746EA1"/>
    <w:rsid w:val="00752F67"/>
    <w:rsid w:val="007551FF"/>
    <w:rsid w:val="00774853"/>
    <w:rsid w:val="007A30DD"/>
    <w:rsid w:val="007A3F3A"/>
    <w:rsid w:val="007A6356"/>
    <w:rsid w:val="007A76A8"/>
    <w:rsid w:val="007C1A26"/>
    <w:rsid w:val="007C6BF3"/>
    <w:rsid w:val="007D1A4E"/>
    <w:rsid w:val="007E2A0B"/>
    <w:rsid w:val="007E6D7B"/>
    <w:rsid w:val="00805414"/>
    <w:rsid w:val="00806782"/>
    <w:rsid w:val="0081539F"/>
    <w:rsid w:val="0081612D"/>
    <w:rsid w:val="00830E3D"/>
    <w:rsid w:val="008340C7"/>
    <w:rsid w:val="00854E98"/>
    <w:rsid w:val="00855267"/>
    <w:rsid w:val="00856841"/>
    <w:rsid w:val="00871DD9"/>
    <w:rsid w:val="00874A66"/>
    <w:rsid w:val="00885353"/>
    <w:rsid w:val="00885EB3"/>
    <w:rsid w:val="00886DB2"/>
    <w:rsid w:val="008A1C74"/>
    <w:rsid w:val="008A2AA6"/>
    <w:rsid w:val="008A5CBF"/>
    <w:rsid w:val="008A640C"/>
    <w:rsid w:val="008B0A5D"/>
    <w:rsid w:val="008B534D"/>
    <w:rsid w:val="008B60A0"/>
    <w:rsid w:val="008B6EA8"/>
    <w:rsid w:val="008C5E33"/>
    <w:rsid w:val="008D0F8F"/>
    <w:rsid w:val="008D114A"/>
    <w:rsid w:val="008D1A25"/>
    <w:rsid w:val="008D65F6"/>
    <w:rsid w:val="008D741D"/>
    <w:rsid w:val="008F2D77"/>
    <w:rsid w:val="008F5DF1"/>
    <w:rsid w:val="00902795"/>
    <w:rsid w:val="0092145C"/>
    <w:rsid w:val="00927D9E"/>
    <w:rsid w:val="009301DB"/>
    <w:rsid w:val="0093185E"/>
    <w:rsid w:val="009411DF"/>
    <w:rsid w:val="009418FD"/>
    <w:rsid w:val="009420B4"/>
    <w:rsid w:val="00944384"/>
    <w:rsid w:val="00947155"/>
    <w:rsid w:val="00964424"/>
    <w:rsid w:val="00965F00"/>
    <w:rsid w:val="00977991"/>
    <w:rsid w:val="00993CD0"/>
    <w:rsid w:val="009A08A1"/>
    <w:rsid w:val="009A1163"/>
    <w:rsid w:val="009A45A9"/>
    <w:rsid w:val="009A70E8"/>
    <w:rsid w:val="009A716C"/>
    <w:rsid w:val="009B4D1F"/>
    <w:rsid w:val="009D0ACA"/>
    <w:rsid w:val="009E0A24"/>
    <w:rsid w:val="009F6691"/>
    <w:rsid w:val="009F7647"/>
    <w:rsid w:val="00A04307"/>
    <w:rsid w:val="00A0553C"/>
    <w:rsid w:val="00A07DB3"/>
    <w:rsid w:val="00A13E9D"/>
    <w:rsid w:val="00A14F36"/>
    <w:rsid w:val="00A20DDC"/>
    <w:rsid w:val="00A3245F"/>
    <w:rsid w:val="00A36F3C"/>
    <w:rsid w:val="00A4153A"/>
    <w:rsid w:val="00A54D9D"/>
    <w:rsid w:val="00A5606D"/>
    <w:rsid w:val="00A56EBF"/>
    <w:rsid w:val="00A617EA"/>
    <w:rsid w:val="00A62C8E"/>
    <w:rsid w:val="00A63890"/>
    <w:rsid w:val="00A71788"/>
    <w:rsid w:val="00A76477"/>
    <w:rsid w:val="00A83741"/>
    <w:rsid w:val="00A83754"/>
    <w:rsid w:val="00A8418C"/>
    <w:rsid w:val="00AA218D"/>
    <w:rsid w:val="00AA721C"/>
    <w:rsid w:val="00AC1537"/>
    <w:rsid w:val="00AF0C53"/>
    <w:rsid w:val="00AF0C65"/>
    <w:rsid w:val="00AF299B"/>
    <w:rsid w:val="00B01308"/>
    <w:rsid w:val="00B06B75"/>
    <w:rsid w:val="00B1015A"/>
    <w:rsid w:val="00B15163"/>
    <w:rsid w:val="00B15B09"/>
    <w:rsid w:val="00B21A17"/>
    <w:rsid w:val="00B23711"/>
    <w:rsid w:val="00B2739F"/>
    <w:rsid w:val="00B35080"/>
    <w:rsid w:val="00B43B2C"/>
    <w:rsid w:val="00B47F0E"/>
    <w:rsid w:val="00B52191"/>
    <w:rsid w:val="00B54AE9"/>
    <w:rsid w:val="00B63DBF"/>
    <w:rsid w:val="00B85DA7"/>
    <w:rsid w:val="00B877D3"/>
    <w:rsid w:val="00B964CC"/>
    <w:rsid w:val="00B96EE6"/>
    <w:rsid w:val="00BA6588"/>
    <w:rsid w:val="00BA6B0D"/>
    <w:rsid w:val="00BB16F0"/>
    <w:rsid w:val="00BB275E"/>
    <w:rsid w:val="00BB28DA"/>
    <w:rsid w:val="00BB433F"/>
    <w:rsid w:val="00BC22E9"/>
    <w:rsid w:val="00BC637D"/>
    <w:rsid w:val="00BD17DD"/>
    <w:rsid w:val="00BD4B08"/>
    <w:rsid w:val="00BE24C0"/>
    <w:rsid w:val="00BE326E"/>
    <w:rsid w:val="00BE5DA1"/>
    <w:rsid w:val="00C00D56"/>
    <w:rsid w:val="00C02117"/>
    <w:rsid w:val="00C11C82"/>
    <w:rsid w:val="00C12318"/>
    <w:rsid w:val="00C12330"/>
    <w:rsid w:val="00C14EF2"/>
    <w:rsid w:val="00C17A35"/>
    <w:rsid w:val="00C208AF"/>
    <w:rsid w:val="00C226CF"/>
    <w:rsid w:val="00C4121F"/>
    <w:rsid w:val="00C4472F"/>
    <w:rsid w:val="00C50417"/>
    <w:rsid w:val="00C534CF"/>
    <w:rsid w:val="00C61E28"/>
    <w:rsid w:val="00C752A1"/>
    <w:rsid w:val="00C75E4B"/>
    <w:rsid w:val="00C77C5D"/>
    <w:rsid w:val="00C8029A"/>
    <w:rsid w:val="00C8194C"/>
    <w:rsid w:val="00C81C35"/>
    <w:rsid w:val="00C9163A"/>
    <w:rsid w:val="00CC2EC7"/>
    <w:rsid w:val="00CD72C4"/>
    <w:rsid w:val="00CF60AF"/>
    <w:rsid w:val="00D030C8"/>
    <w:rsid w:val="00D065C4"/>
    <w:rsid w:val="00D0732C"/>
    <w:rsid w:val="00D12A74"/>
    <w:rsid w:val="00D21C74"/>
    <w:rsid w:val="00D3731F"/>
    <w:rsid w:val="00D4037B"/>
    <w:rsid w:val="00D4303F"/>
    <w:rsid w:val="00D44045"/>
    <w:rsid w:val="00D54007"/>
    <w:rsid w:val="00D577BD"/>
    <w:rsid w:val="00D62B22"/>
    <w:rsid w:val="00D82DA1"/>
    <w:rsid w:val="00D82F97"/>
    <w:rsid w:val="00D85B8A"/>
    <w:rsid w:val="00D87A2F"/>
    <w:rsid w:val="00D87B27"/>
    <w:rsid w:val="00D90F19"/>
    <w:rsid w:val="00D9373E"/>
    <w:rsid w:val="00D96348"/>
    <w:rsid w:val="00DA2998"/>
    <w:rsid w:val="00DA35EC"/>
    <w:rsid w:val="00DB3E0E"/>
    <w:rsid w:val="00DC068B"/>
    <w:rsid w:val="00DC0F2B"/>
    <w:rsid w:val="00DC7634"/>
    <w:rsid w:val="00DD2481"/>
    <w:rsid w:val="00DE087A"/>
    <w:rsid w:val="00DE4A10"/>
    <w:rsid w:val="00DF32E5"/>
    <w:rsid w:val="00E00EE1"/>
    <w:rsid w:val="00E16ECD"/>
    <w:rsid w:val="00E17D59"/>
    <w:rsid w:val="00E2112A"/>
    <w:rsid w:val="00E233E0"/>
    <w:rsid w:val="00E3186E"/>
    <w:rsid w:val="00E56145"/>
    <w:rsid w:val="00E711CE"/>
    <w:rsid w:val="00E71494"/>
    <w:rsid w:val="00E7589C"/>
    <w:rsid w:val="00E76CE3"/>
    <w:rsid w:val="00E77A87"/>
    <w:rsid w:val="00E81FC6"/>
    <w:rsid w:val="00E92573"/>
    <w:rsid w:val="00E93732"/>
    <w:rsid w:val="00E95F2A"/>
    <w:rsid w:val="00EA2A5C"/>
    <w:rsid w:val="00EB1191"/>
    <w:rsid w:val="00EB3D4A"/>
    <w:rsid w:val="00EB6590"/>
    <w:rsid w:val="00EB7205"/>
    <w:rsid w:val="00EC2FB2"/>
    <w:rsid w:val="00ED4145"/>
    <w:rsid w:val="00EF3F0A"/>
    <w:rsid w:val="00EF6FA0"/>
    <w:rsid w:val="00F012E9"/>
    <w:rsid w:val="00F04712"/>
    <w:rsid w:val="00F11646"/>
    <w:rsid w:val="00F17236"/>
    <w:rsid w:val="00F20172"/>
    <w:rsid w:val="00F229C8"/>
    <w:rsid w:val="00F23423"/>
    <w:rsid w:val="00F23BD5"/>
    <w:rsid w:val="00F37018"/>
    <w:rsid w:val="00F3725D"/>
    <w:rsid w:val="00F4678A"/>
    <w:rsid w:val="00F46BC6"/>
    <w:rsid w:val="00F56DC2"/>
    <w:rsid w:val="00F6109C"/>
    <w:rsid w:val="00F6738E"/>
    <w:rsid w:val="00F70641"/>
    <w:rsid w:val="00F73BF5"/>
    <w:rsid w:val="00F75FB6"/>
    <w:rsid w:val="00F76A53"/>
    <w:rsid w:val="00F76F53"/>
    <w:rsid w:val="00F770D7"/>
    <w:rsid w:val="00F777D7"/>
    <w:rsid w:val="00F80FC4"/>
    <w:rsid w:val="00F95333"/>
    <w:rsid w:val="00F96B9D"/>
    <w:rsid w:val="00FA39E4"/>
    <w:rsid w:val="00FA5B93"/>
    <w:rsid w:val="00FB6BFF"/>
    <w:rsid w:val="00FC1F01"/>
    <w:rsid w:val="00FD3C42"/>
    <w:rsid w:val="00FD5D29"/>
    <w:rsid w:val="00FD6E68"/>
    <w:rsid w:val="00FE2889"/>
    <w:rsid w:val="00FE6C7E"/>
    <w:rsid w:val="00FE7972"/>
    <w:rsid w:val="00FF0AAF"/>
    <w:rsid w:val="00FF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24DFB"/>
  <w15:docId w15:val="{A54F1B62-184F-4F77-A9A2-5856242F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F00"/>
  </w:style>
  <w:style w:type="paragraph" w:styleId="Heading1">
    <w:name w:val="heading 1"/>
    <w:basedOn w:val="Normal"/>
    <w:next w:val="Normal"/>
    <w:link w:val="Heading1Char"/>
    <w:qFormat/>
    <w:rsid w:val="002B1F7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DA2998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kern w:val="2"/>
      <w:sz w:val="20"/>
      <w:szCs w:val="24"/>
      <w:lang w:eastAsia="ko-KR"/>
    </w:rPr>
  </w:style>
  <w:style w:type="character" w:customStyle="1" w:styleId="NoSpacingChar">
    <w:name w:val="No Spacing Char"/>
    <w:link w:val="NoSpacing"/>
    <w:uiPriority w:val="1"/>
    <w:locked/>
    <w:rsid w:val="00DA2998"/>
    <w:rPr>
      <w:rFonts w:ascii="Times New Roman" w:eastAsia="Times New Roman" w:hAnsi="Times New Roman" w:cs="Times New Roman"/>
      <w:kern w:val="2"/>
      <w:sz w:val="20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998"/>
    <w:rPr>
      <w:rFonts w:ascii="Tahoma" w:hAnsi="Tahoma" w:cs="Tahoma"/>
      <w:sz w:val="16"/>
      <w:szCs w:val="16"/>
    </w:rPr>
  </w:style>
  <w:style w:type="paragraph" w:styleId="ListParagraph">
    <w:name w:val="List Paragraph"/>
    <w:aliases w:val="lp1,YC Bulet,Bullet List,FooterText,Figure_name,List Paragraph1,Bullet- First level,numbered,Alpha List Paragraph,Num Bullet 1,List Paragraph Char Char,b1,b1 + Justified,Bullet 11,b1 + Justified1,Bullet 111,b1 + Justified11,Elenco Normale"/>
    <w:basedOn w:val="Normal"/>
    <w:link w:val="ListParagraphChar"/>
    <w:uiPriority w:val="34"/>
    <w:qFormat/>
    <w:rsid w:val="00DA299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E5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E5BF6"/>
  </w:style>
  <w:style w:type="paragraph" w:styleId="Footer">
    <w:name w:val="footer"/>
    <w:basedOn w:val="Normal"/>
    <w:link w:val="FooterChar"/>
    <w:uiPriority w:val="99"/>
    <w:unhideWhenUsed/>
    <w:rsid w:val="005E5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BF6"/>
  </w:style>
  <w:style w:type="character" w:styleId="Emphasis">
    <w:name w:val="Emphasis"/>
    <w:basedOn w:val="DefaultParagraphFont"/>
    <w:uiPriority w:val="20"/>
    <w:qFormat/>
    <w:rsid w:val="001B2897"/>
    <w:rPr>
      <w:i/>
      <w:iCs/>
    </w:rPr>
  </w:style>
  <w:style w:type="character" w:styleId="Hyperlink">
    <w:name w:val="Hyperlink"/>
    <w:basedOn w:val="DefaultParagraphFont"/>
    <w:uiPriority w:val="99"/>
    <w:unhideWhenUsed/>
    <w:rsid w:val="001B289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B1F7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2">
    <w:name w:val="Body Text 2"/>
    <w:basedOn w:val="Normal"/>
    <w:link w:val="BodyText2Char"/>
    <w:rsid w:val="002B1F77"/>
    <w:pPr>
      <w:numPr>
        <w:ilvl w:val="12"/>
      </w:numPr>
      <w:spacing w:after="0" w:line="240" w:lineRule="auto"/>
      <w:jc w:val="both"/>
    </w:pPr>
    <w:rPr>
      <w:rFonts w:ascii="Times New Roman" w:eastAsia="Times New Roman" w:hAnsi="Times New Roman" w:cs="Times New Roman"/>
      <w:color w:val="FF0000"/>
      <w:spacing w:val="4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2B1F77"/>
    <w:rPr>
      <w:rFonts w:ascii="Times New Roman" w:eastAsia="Times New Roman" w:hAnsi="Times New Roman" w:cs="Times New Roman"/>
      <w:color w:val="FF0000"/>
      <w:spacing w:val="4"/>
      <w:sz w:val="24"/>
      <w:szCs w:val="20"/>
    </w:rPr>
  </w:style>
  <w:style w:type="character" w:customStyle="1" w:styleId="apple-style-span">
    <w:name w:val="apple-style-span"/>
    <w:rsid w:val="001A2656"/>
  </w:style>
  <w:style w:type="character" w:customStyle="1" w:styleId="emp-txtempstyle">
    <w:name w:val="emp-txtempstyle"/>
    <w:rsid w:val="001A2656"/>
  </w:style>
  <w:style w:type="character" w:customStyle="1" w:styleId="ListParagraphChar">
    <w:name w:val="List Paragraph Char"/>
    <w:aliases w:val="lp1 Char,YC Bulet Char,Bullet List Char,FooterText Char,Figure_name Char,List Paragraph1 Char,Bullet- First level Char,numbered Char,Alpha List Paragraph Char,Num Bullet 1 Char,List Paragraph Char Char Char,b1 Char,b1 + Justified Cha"/>
    <w:link w:val="ListParagraph"/>
    <w:uiPriority w:val="34"/>
    <w:qFormat/>
    <w:locked/>
    <w:rsid w:val="001A2656"/>
  </w:style>
  <w:style w:type="paragraph" w:styleId="NormalWeb">
    <w:name w:val="Normal (Web)"/>
    <w:basedOn w:val="Normal"/>
    <w:uiPriority w:val="99"/>
    <w:rsid w:val="001A2656"/>
    <w:pPr>
      <w:suppressAutoHyphens/>
      <w:spacing w:before="280" w:after="28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1A2656"/>
  </w:style>
  <w:style w:type="character" w:styleId="HTMLTypewriter">
    <w:name w:val="HTML Typewriter"/>
    <w:rsid w:val="00C8194C"/>
    <w:rPr>
      <w:rFonts w:ascii="Courier New" w:eastAsia="Arial Unicode MS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rsid w:val="00C81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8194C"/>
    <w:rPr>
      <w:rFonts w:ascii="Courier New" w:eastAsia="Times New Roman" w:hAnsi="Courier New" w:cs="Courier New"/>
      <w:sz w:val="20"/>
      <w:szCs w:val="20"/>
    </w:rPr>
  </w:style>
  <w:style w:type="character" w:customStyle="1" w:styleId="hl">
    <w:name w:val="hl"/>
    <w:rsid w:val="00C8194C"/>
  </w:style>
  <w:style w:type="paragraph" w:styleId="BodyTextIndent">
    <w:name w:val="Body Text Indent"/>
    <w:basedOn w:val="Normal"/>
    <w:link w:val="BodyTextIndentChar"/>
    <w:rsid w:val="00631C9E"/>
    <w:pPr>
      <w:overflowPunct w:val="0"/>
      <w:autoSpaceDE w:val="0"/>
      <w:autoSpaceDN w:val="0"/>
      <w:adjustRightInd w:val="0"/>
      <w:spacing w:after="120" w:line="240" w:lineRule="auto"/>
      <w:ind w:left="360"/>
      <w:textAlignment w:val="baseline"/>
    </w:pPr>
    <w:rPr>
      <w:rFonts w:ascii="Courier" w:eastAsia="Times New Roman" w:hAnsi="Courier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31C9E"/>
    <w:rPr>
      <w:rFonts w:ascii="Courier" w:eastAsia="Times New Roman" w:hAnsi="Courier" w:cs="Times New Roman"/>
      <w:sz w:val="24"/>
      <w:szCs w:val="20"/>
    </w:rPr>
  </w:style>
  <w:style w:type="paragraph" w:customStyle="1" w:styleId="Textbulletted">
    <w:name w:val="Textbulletted"/>
    <w:basedOn w:val="Normal"/>
    <w:link w:val="TextbullettedChar"/>
    <w:rsid w:val="00504408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TextbullettedChar">
    <w:name w:val="Textbulletted Char"/>
    <w:basedOn w:val="DefaultParagraphFont"/>
    <w:link w:val="Textbulletted"/>
    <w:rsid w:val="00504408"/>
    <w:rPr>
      <w:rFonts w:ascii="Arial" w:eastAsia="Times New Roman" w:hAnsi="Arial" w:cs="Times New Roman"/>
      <w:sz w:val="20"/>
      <w:szCs w:val="24"/>
    </w:rPr>
  </w:style>
  <w:style w:type="paragraph" w:styleId="BodyTextIndent2">
    <w:name w:val="Body Text Indent 2"/>
    <w:basedOn w:val="Normal"/>
    <w:link w:val="BodyTextIndent2Char"/>
    <w:unhideWhenUsed/>
    <w:rsid w:val="00A617EA"/>
    <w:pPr>
      <w:spacing w:after="120" w:line="480" w:lineRule="auto"/>
      <w:ind w:left="360"/>
    </w:pPr>
    <w:rPr>
      <w:rFonts w:ascii="Calibri" w:eastAsia="Calibri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A617EA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32C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">
    <w:name w:val="Body"/>
    <w:rsid w:val="00232C96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customStyle="1" w:styleId="paragraph">
    <w:name w:val="paragraph"/>
    <w:basedOn w:val="Normal"/>
    <w:rsid w:val="00942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420B4"/>
  </w:style>
  <w:style w:type="character" w:customStyle="1" w:styleId="eop">
    <w:name w:val="eop"/>
    <w:basedOn w:val="DefaultParagraphFont"/>
    <w:rsid w:val="00942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2B213AC2030148B96C0BEC1F158F9E" ma:contentTypeVersion="11" ma:contentTypeDescription="Create a new document." ma:contentTypeScope="" ma:versionID="b7b8bde249e807ef312e2bf909890a0a">
  <xsd:schema xmlns:xsd="http://www.w3.org/2001/XMLSchema" xmlns:xs="http://www.w3.org/2001/XMLSchema" xmlns:p="http://schemas.microsoft.com/office/2006/metadata/properties" xmlns:ns2="3312a4de-7561-410f-803a-2ea41abf8633" xmlns:ns3="307f8129-2a83-43c9-9ef5-efbe4ea88dff" targetNamespace="http://schemas.microsoft.com/office/2006/metadata/properties" ma:root="true" ma:fieldsID="581ccfc0095cb9d26e26800c688293d0" ns2:_="" ns3:_="">
    <xsd:import namespace="3312a4de-7561-410f-803a-2ea41abf8633"/>
    <xsd:import namespace="307f8129-2a83-43c9-9ef5-efbe4ea88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12a4de-7561-410f-803a-2ea41abf86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f8129-2a83-43c9-9ef5-efbe4ea88d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01EB7C-A325-47C5-88A6-A2B379F7B5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7D3177-B912-4534-9239-DD2EC822D1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525762-8686-4FC9-BE55-E71E58552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12a4de-7561-410f-803a-2ea41abf8633"/>
    <ds:schemaRef ds:uri="307f8129-2a83-43c9-9ef5-efbe4ea88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Adil Khurshed Resume (Systems)</vt:lpstr>
    </vt:vector>
  </TitlesOfParts>
  <Company>Sagarsoft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Adil Khurshed Resume (Systems)</dc:title>
  <dc:creator>Adil Khrushed</dc:creator>
  <cp:lastModifiedBy>Syed Zaka Ur Rehman</cp:lastModifiedBy>
  <cp:revision>5</cp:revision>
  <dcterms:created xsi:type="dcterms:W3CDTF">2022-08-12T13:04:00Z</dcterms:created>
  <dcterms:modified xsi:type="dcterms:W3CDTF">2023-12-12T10:57:00Z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0x010100902B213AC2030148B96C0BEC1F158F9E</vt:lpwstr>
  </property>
</Properties>
</file>