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87B62" w:rsidR="00487B62" w:rsidP="00487B62" w:rsidRDefault="00487B62" w14:paraId="0DFBB7EE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b/>
          <w:bCs/>
          <w:color w:val="000000"/>
          <w:lang w:val="en-AU" w:eastAsia="en-GB"/>
        </w:rPr>
        <w:t>From:</w:t>
      </w:r>
      <w:r w:rsidRPr="00487B62">
        <w:rPr>
          <w:rFonts w:eastAsia="Times New Roman"/>
          <w:color w:val="000000"/>
          <w:lang w:val="en-AU" w:eastAsia="en-GB"/>
        </w:rPr>
        <w:t xml:space="preserve"> Telstra Security Operations</w:t>
      </w:r>
    </w:p>
    <w:p w:rsidRPr="00487B62" w:rsidR="00487B62" w:rsidP="726A720C" w:rsidRDefault="00487B62" w14:paraId="0CCBCB74" w14:textId="1E6B4AFF">
      <w:pPr>
        <w:spacing w:line="240" w:lineRule="auto"/>
        <w:rPr>
          <w:rFonts w:eastAsia="Times New Roman"/>
          <w:color w:val="000000" w:themeColor="text1" w:themeTint="FF" w:themeShade="FF"/>
          <w:lang w:val="en-AU" w:eastAsia="en-GB"/>
        </w:rPr>
      </w:pPr>
      <w:r w:rsidRPr="726A720C" w:rsidR="00487B62">
        <w:rPr>
          <w:rFonts w:eastAsia="Times New Roman"/>
          <w:b w:val="1"/>
          <w:bCs w:val="1"/>
          <w:color w:val="000000" w:themeColor="text1" w:themeTint="FF" w:themeShade="FF"/>
          <w:lang w:val="en-AU" w:eastAsia="en-GB"/>
        </w:rPr>
        <w:t>To:</w:t>
      </w:r>
      <w:r w:rsidRPr="726A720C" w:rsidR="00487B62">
        <w:rPr>
          <w:rFonts w:eastAsia="Times New Roman"/>
          <w:color w:val="000000" w:themeColor="text1" w:themeTint="FF" w:themeShade="FF"/>
          <w:lang w:val="en-AU" w:eastAsia="en-GB"/>
        </w:rPr>
        <w:t xml:space="preserve"> </w:t>
      </w:r>
      <w:r w:rsidRPr="726A720C" w:rsidR="5F695DCE">
        <w:rPr>
          <w:rFonts w:eastAsia="Times New Roman"/>
          <w:color w:val="000000" w:themeColor="text1" w:themeTint="FF" w:themeShade="FF"/>
          <w:lang w:val="en-AU" w:eastAsia="en-GB"/>
        </w:rPr>
        <w:t>irt@telstra</w:t>
      </w:r>
      <w:r w:rsidRPr="726A720C" w:rsidR="5F695DCE">
        <w:rPr>
          <w:rFonts w:eastAsia="Times New Roman"/>
          <w:color w:val="000000" w:themeColor="text1" w:themeTint="FF" w:themeShade="FF"/>
          <w:lang w:val="en-AU" w:eastAsia="en-GB"/>
        </w:rPr>
        <w:t>.com</w:t>
      </w:r>
    </w:p>
    <w:p w:rsidRPr="00487B62" w:rsidR="00487B62" w:rsidP="726A720C" w:rsidRDefault="00487B62" w14:paraId="0148D824" w14:textId="23298039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 w:rsidRPr="726A720C" w:rsidR="00487B62">
        <w:rPr>
          <w:rFonts w:eastAsia="Times New Roman"/>
          <w:b w:val="1"/>
          <w:bCs w:val="1"/>
          <w:color w:val="000000" w:themeColor="text1" w:themeTint="FF" w:themeShade="FF"/>
          <w:lang w:val="en-AU" w:eastAsia="en-GB"/>
        </w:rPr>
        <w:t>Subject:</w:t>
      </w:r>
      <w:r w:rsidRPr="726A720C" w:rsidR="00487B62">
        <w:rPr>
          <w:rFonts w:eastAsia="Times New Roman"/>
          <w:color w:val="000000" w:themeColor="text1" w:themeTint="FF" w:themeShade="FF"/>
          <w:lang w:val="en-AU" w:eastAsia="en-GB"/>
        </w:rPr>
        <w:t xml:space="preserve"> </w:t>
      </w:r>
      <w:r w:rsidRPr="726A720C" w:rsidR="4BFC2B2E">
        <w:rPr>
          <w:rFonts w:ascii="Arial" w:hAnsi="Arial" w:eastAsia="Arial" w:cs="Arial"/>
          <w:noProof w:val="0"/>
          <w:sz w:val="22"/>
          <w:szCs w:val="22"/>
          <w:lang w:val="en-AU"/>
        </w:rPr>
        <w:t>Urgent: Potential Malware Attack Affecting</w:t>
      </w:r>
    </w:p>
    <w:p w:rsidRPr="00487B62" w:rsidR="00487B62" w:rsidP="00487B62" w:rsidRDefault="00487B62" w14:paraId="62989CFD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>—</w:t>
      </w:r>
    </w:p>
    <w:p w:rsidRPr="00487B62" w:rsidR="00487B62" w:rsidP="00487B62" w:rsidRDefault="00487B62" w14:paraId="13CB93CB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b/>
          <w:bCs/>
          <w:color w:val="000000"/>
          <w:lang w:val="en-AU" w:eastAsia="en-GB"/>
        </w:rPr>
        <w:t>Body: </w:t>
      </w:r>
    </w:p>
    <w:p w:rsidRPr="00487B62" w:rsidR="00487B62" w:rsidP="726A720C" w:rsidRDefault="00487B62" w14:paraId="03F197AF" w14:textId="29AFA5C9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 w:rsidRPr="726A720C" w:rsidR="00487B62">
        <w:rPr>
          <w:rFonts w:eastAsia="Times New Roman"/>
          <w:color w:val="000000" w:themeColor="text1" w:themeTint="FF" w:themeShade="FF"/>
          <w:lang w:val="en-AU" w:eastAsia="en-GB"/>
        </w:rPr>
        <w:t xml:space="preserve">Hello </w:t>
      </w:r>
      <w:r w:rsidRPr="726A720C" w:rsidR="23D205A5">
        <w:rPr>
          <w:rFonts w:ascii="Arial" w:hAnsi="Arial" w:eastAsia="Arial" w:cs="Arial"/>
          <w:noProof w:val="0"/>
          <w:sz w:val="22"/>
          <w:szCs w:val="22"/>
          <w:lang w:val="en-AU"/>
        </w:rPr>
        <w:t>Incident response team</w:t>
      </w:r>
      <w:r w:rsidRPr="726A720C" w:rsidR="00487B62">
        <w:rPr>
          <w:rFonts w:eastAsia="Times New Roman"/>
          <w:color w:val="000000" w:themeColor="text1" w:themeTint="FF" w:themeShade="FF"/>
          <w:lang w:val="en-AU" w:eastAsia="en-GB"/>
        </w:rPr>
        <w:t>,</w:t>
      </w:r>
    </w:p>
    <w:p w:rsidR="726A720C" w:rsidP="726A720C" w:rsidRDefault="726A720C" w14:paraId="2996E13A" w14:textId="2B7B5B0D">
      <w:pPr>
        <w:pStyle w:val="Normal"/>
        <w:spacing w:line="240" w:lineRule="auto"/>
        <w:rPr>
          <w:rFonts w:ascii="Arial" w:hAnsi="Arial" w:eastAsia="Arial" w:cs="Arial"/>
          <w:noProof w:val="0"/>
          <w:sz w:val="22"/>
          <w:szCs w:val="22"/>
          <w:lang w:val="en-AU"/>
        </w:rPr>
      </w:pPr>
    </w:p>
    <w:p w:rsidRPr="00487B62" w:rsidR="00487B62" w:rsidP="726A720C" w:rsidRDefault="00487B62" w14:paraId="6BD5BCDF" w14:textId="51817A4B">
      <w:pPr>
        <w:pStyle w:val="Normal"/>
        <w:spacing w:after="240" w:line="240" w:lineRule="auto"/>
        <w:rPr>
          <w:rFonts w:ascii="Arial" w:hAnsi="Arial" w:eastAsia="Arial" w:cs="Arial"/>
          <w:noProof w:val="0"/>
          <w:sz w:val="22"/>
          <w:szCs w:val="22"/>
          <w:lang w:val="en-AU"/>
        </w:rPr>
      </w:pPr>
      <w:r w:rsidRPr="726A720C" w:rsidR="03BF1654">
        <w:rPr>
          <w:rFonts w:ascii="Arial" w:hAnsi="Arial" w:eastAsia="Arial" w:cs="Arial"/>
          <w:noProof w:val="0"/>
          <w:sz w:val="22"/>
          <w:szCs w:val="22"/>
          <w:lang w:val="en-AU"/>
        </w:rPr>
        <w:t xml:space="preserve">We detected a potential malware attack at </w:t>
      </w:r>
      <w:r w:rsidRPr="726A720C" w:rsidR="03BF165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AU"/>
        </w:rPr>
        <w:t>14:10 March 20th</w:t>
      </w:r>
      <w:r w:rsidRPr="726A720C" w:rsidR="03BF1654">
        <w:rPr>
          <w:rFonts w:ascii="Arial" w:hAnsi="Arial" w:eastAsia="Arial" w:cs="Arial"/>
          <w:noProof w:val="0"/>
          <w:sz w:val="22"/>
          <w:szCs w:val="22"/>
          <w:lang w:val="en-AU"/>
        </w:rPr>
        <w:t xml:space="preserve">. </w:t>
      </w:r>
      <w:r w:rsidRPr="726A720C" w:rsidR="03BF1654">
        <w:rPr>
          <w:rFonts w:ascii="Arial" w:hAnsi="Arial" w:eastAsia="Arial" w:cs="Arial"/>
          <w:noProof w:val="0"/>
          <w:sz w:val="22"/>
          <w:szCs w:val="22"/>
          <w:lang w:val="en-AU"/>
        </w:rPr>
        <w:t>Firewall</w:t>
      </w:r>
      <w:r w:rsidRPr="726A720C" w:rsidR="03BF1654">
        <w:rPr>
          <w:rFonts w:ascii="Arial" w:hAnsi="Arial" w:eastAsia="Arial" w:cs="Arial"/>
          <w:noProof w:val="0"/>
          <w:sz w:val="22"/>
          <w:szCs w:val="22"/>
          <w:lang w:val="en-AU"/>
        </w:rPr>
        <w:t xml:space="preserve"> logs show a spike in "Bypass" events, suggesting unauthorized access attempts to critical Spring Framework infrastructure.</w:t>
      </w:r>
    </w:p>
    <w:p w:rsidRPr="00487B62" w:rsidR="00487B62" w:rsidP="726A720C" w:rsidRDefault="00487B62" w14:paraId="683161F5" w14:textId="77E15140">
      <w:pPr>
        <w:spacing w:before="240" w:beforeAutospacing="off" w:after="240" w:afterAutospacing="off" w:line="240" w:lineRule="auto"/>
      </w:pPr>
      <w:r w:rsidRPr="726A720C" w:rsidR="03BF165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AU"/>
        </w:rPr>
        <w:t>Immediate investigation and mitigation are recommended.</w:t>
      </w:r>
      <w:r w:rsidRPr="726A720C" w:rsidR="03BF1654">
        <w:rPr>
          <w:rFonts w:ascii="Arial" w:hAnsi="Arial" w:eastAsia="Arial" w:cs="Arial"/>
          <w:noProof w:val="0"/>
          <w:sz w:val="22"/>
          <w:szCs w:val="22"/>
          <w:lang w:val="en-AU"/>
        </w:rPr>
        <w:t xml:space="preserve"> Coordinate with the Telstra SOC for details and countermeasures.</w:t>
      </w:r>
    </w:p>
    <w:p w:rsidRPr="00487B62" w:rsidR="00487B62" w:rsidP="00487B62" w:rsidRDefault="00487B62" w14:paraId="4987D735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>For any questions or issues, don’t hesitate to reach out to us.</w:t>
      </w:r>
    </w:p>
    <w:p w:rsidRPr="00487B62" w:rsidR="00487B62" w:rsidP="00487B62" w:rsidRDefault="00487B62" w14:paraId="7B57F8F9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</w:p>
    <w:p w:rsidRPr="00487B62" w:rsidR="00487B62" w:rsidP="00487B62" w:rsidRDefault="00487B62" w14:paraId="78F757CC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>Kind regards,</w:t>
      </w:r>
    </w:p>
    <w:p w:rsidRPr="00487B62" w:rsidR="00D91867" w:rsidP="00487B62" w:rsidRDefault="00487B62" w14:paraId="00000010" w14:textId="538FDEF5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>Telstra Security Operations</w:t>
      </w:r>
    </w:p>
    <w:sectPr w:rsidRPr="00487B62" w:rsidR="00D91867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867"/>
    <w:rsid w:val="00487B62"/>
    <w:rsid w:val="00D91867"/>
    <w:rsid w:val="00F06D35"/>
    <w:rsid w:val="03BF1654"/>
    <w:rsid w:val="23D205A5"/>
    <w:rsid w:val="3475C20C"/>
    <w:rsid w:val="3AD56EB3"/>
    <w:rsid w:val="3D269B8B"/>
    <w:rsid w:val="3E3A9D8F"/>
    <w:rsid w:val="4168A8B2"/>
    <w:rsid w:val="4BFC2B2E"/>
    <w:rsid w:val="545BB47F"/>
    <w:rsid w:val="5F695DCE"/>
    <w:rsid w:val="6FAD4DF1"/>
    <w:rsid w:val="722E45AD"/>
    <w:rsid w:val="726A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4E6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87B6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Syed  Umer Gillani-CS</lastModifiedBy>
  <revision>2</revision>
  <dcterms:created xsi:type="dcterms:W3CDTF">2022-03-24T00:17:00.0000000Z</dcterms:created>
  <dcterms:modified xsi:type="dcterms:W3CDTF">2024-09-06T14:59:37.6127955Z</dcterms:modified>
</coreProperties>
</file>