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147C8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D9D481" wp14:editId="67BA31E0">
                <wp:simplePos x="0" y="0"/>
                <wp:positionH relativeFrom="margin">
                  <wp:posOffset>-179203</wp:posOffset>
                </wp:positionH>
                <wp:positionV relativeFrom="margin">
                  <wp:posOffset>-580984</wp:posOffset>
                </wp:positionV>
                <wp:extent cx="6365406" cy="9175714"/>
                <wp:effectExtent l="0" t="0" r="0" b="698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406" cy="9175714"/>
                          <a:chOff x="480" y="480"/>
                          <a:chExt cx="10949" cy="15881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39" y="480"/>
                            <a:ext cx="9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16272 16272"/>
                              <a:gd name="T3" fmla="*/ 16272 h 89"/>
                              <a:gd name="T4" fmla="+- 0 554 480"/>
                              <a:gd name="T5" fmla="*/ T4 w 89"/>
                              <a:gd name="T6" fmla="+- 0 16272 16272"/>
                              <a:gd name="T7" fmla="*/ 16272 h 89"/>
                              <a:gd name="T8" fmla="+- 0 554 480"/>
                              <a:gd name="T9" fmla="*/ T8 w 89"/>
                              <a:gd name="T10" fmla="+- 0 16286 16272"/>
                              <a:gd name="T11" fmla="*/ 16286 h 89"/>
                              <a:gd name="T12" fmla="+- 0 569 480"/>
                              <a:gd name="T13" fmla="*/ T12 w 89"/>
                              <a:gd name="T14" fmla="+- 0 16286 16272"/>
                              <a:gd name="T15" fmla="*/ 16286 h 89"/>
                              <a:gd name="T16" fmla="+- 0 569 480"/>
                              <a:gd name="T17" fmla="*/ T16 w 89"/>
                              <a:gd name="T18" fmla="+- 0 16272 16272"/>
                              <a:gd name="T19" fmla="*/ 16272 h 89"/>
                              <a:gd name="T20" fmla="+- 0 569 480"/>
                              <a:gd name="T21" fmla="*/ T20 w 89"/>
                              <a:gd name="T22" fmla="+- 0 16301 16272"/>
                              <a:gd name="T23" fmla="*/ 16301 h 89"/>
                              <a:gd name="T24" fmla="+- 0 540 480"/>
                              <a:gd name="T25" fmla="*/ T24 w 89"/>
                              <a:gd name="T26" fmla="+- 0 16301 16272"/>
                              <a:gd name="T27" fmla="*/ 16301 h 89"/>
                              <a:gd name="T28" fmla="+- 0 540 480"/>
                              <a:gd name="T29" fmla="*/ T28 w 89"/>
                              <a:gd name="T30" fmla="+- 0 16272 16272"/>
                              <a:gd name="T31" fmla="*/ 16272 h 89"/>
                              <a:gd name="T32" fmla="+- 0 480 480"/>
                              <a:gd name="T33" fmla="*/ T32 w 89"/>
                              <a:gd name="T34" fmla="+- 0 16272 16272"/>
                              <a:gd name="T35" fmla="*/ 16272 h 89"/>
                              <a:gd name="T36" fmla="+- 0 480 480"/>
                              <a:gd name="T37" fmla="*/ T36 w 89"/>
                              <a:gd name="T38" fmla="+- 0 16301 16272"/>
                              <a:gd name="T39" fmla="*/ 16301 h 89"/>
                              <a:gd name="T40" fmla="+- 0 480 480"/>
                              <a:gd name="T41" fmla="*/ T40 w 89"/>
                              <a:gd name="T42" fmla="+- 0 16361 16272"/>
                              <a:gd name="T43" fmla="*/ 16361 h 89"/>
                              <a:gd name="T44" fmla="+- 0 540 480"/>
                              <a:gd name="T45" fmla="*/ T44 w 89"/>
                              <a:gd name="T46" fmla="+- 0 16361 16272"/>
                              <a:gd name="T47" fmla="*/ 16361 h 89"/>
                              <a:gd name="T48" fmla="+- 0 569 480"/>
                              <a:gd name="T49" fmla="*/ T48 w 89"/>
                              <a:gd name="T50" fmla="+- 0 16361 16272"/>
                              <a:gd name="T51" fmla="*/ 16361 h 89"/>
                              <a:gd name="T52" fmla="+- 0 569 480"/>
                              <a:gd name="T53" fmla="*/ T52 w 89"/>
                              <a:gd name="T54" fmla="+- 0 16301 16272"/>
                              <a:gd name="T55" fmla="*/ 1630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SpPr>
                          <a:spLocks/>
                        </wps:cNvSpPr>
                        <wps:spPr bwMode="auto">
                          <a:xfrm>
                            <a:off x="11339" y="16272"/>
                            <a:ext cx="90" cy="89"/>
                          </a:xfrm>
                          <a:custGeom>
                            <a:avLst/>
                            <a:gdLst>
                              <a:gd name="T0" fmla="+- 0 11354 11340"/>
                              <a:gd name="T1" fmla="*/ T0 w 90"/>
                              <a:gd name="T2" fmla="+- 0 16272 16272"/>
                              <a:gd name="T3" fmla="*/ 16272 h 89"/>
                              <a:gd name="T4" fmla="+- 0 11340 11340"/>
                              <a:gd name="T5" fmla="*/ T4 w 90"/>
                              <a:gd name="T6" fmla="+- 0 16272 16272"/>
                              <a:gd name="T7" fmla="*/ 16272 h 89"/>
                              <a:gd name="T8" fmla="+- 0 11340 11340"/>
                              <a:gd name="T9" fmla="*/ T8 w 90"/>
                              <a:gd name="T10" fmla="+- 0 16286 16272"/>
                              <a:gd name="T11" fmla="*/ 16286 h 89"/>
                              <a:gd name="T12" fmla="+- 0 11354 11340"/>
                              <a:gd name="T13" fmla="*/ T12 w 90"/>
                              <a:gd name="T14" fmla="+- 0 16286 16272"/>
                              <a:gd name="T15" fmla="*/ 16286 h 89"/>
                              <a:gd name="T16" fmla="+- 0 11354 11340"/>
                              <a:gd name="T17" fmla="*/ T16 w 90"/>
                              <a:gd name="T18" fmla="+- 0 16272 16272"/>
                              <a:gd name="T19" fmla="*/ 16272 h 89"/>
                              <a:gd name="T20" fmla="+- 0 11429 11340"/>
                              <a:gd name="T21" fmla="*/ T20 w 90"/>
                              <a:gd name="T22" fmla="+- 0 16272 16272"/>
                              <a:gd name="T23" fmla="*/ 16272 h 89"/>
                              <a:gd name="T24" fmla="+- 0 11368 11340"/>
                              <a:gd name="T25" fmla="*/ T24 w 90"/>
                              <a:gd name="T26" fmla="+- 0 16272 16272"/>
                              <a:gd name="T27" fmla="*/ 16272 h 89"/>
                              <a:gd name="T28" fmla="+- 0 11368 11340"/>
                              <a:gd name="T29" fmla="*/ T28 w 90"/>
                              <a:gd name="T30" fmla="+- 0 16301 16272"/>
                              <a:gd name="T31" fmla="*/ 16301 h 89"/>
                              <a:gd name="T32" fmla="+- 0 11340 11340"/>
                              <a:gd name="T33" fmla="*/ T32 w 90"/>
                              <a:gd name="T34" fmla="+- 0 16301 16272"/>
                              <a:gd name="T35" fmla="*/ 16301 h 89"/>
                              <a:gd name="T36" fmla="+- 0 11340 11340"/>
                              <a:gd name="T37" fmla="*/ T36 w 90"/>
                              <a:gd name="T38" fmla="+- 0 16361 16272"/>
                              <a:gd name="T39" fmla="*/ 16361 h 89"/>
                              <a:gd name="T40" fmla="+- 0 11368 11340"/>
                              <a:gd name="T41" fmla="*/ T40 w 90"/>
                              <a:gd name="T42" fmla="+- 0 16361 16272"/>
                              <a:gd name="T43" fmla="*/ 16361 h 89"/>
                              <a:gd name="T44" fmla="+- 0 11429 11340"/>
                              <a:gd name="T45" fmla="*/ T44 w 90"/>
                              <a:gd name="T46" fmla="+- 0 16361 16272"/>
                              <a:gd name="T47" fmla="*/ 16361 h 89"/>
                              <a:gd name="T48" fmla="+- 0 11429 11340"/>
                              <a:gd name="T49" fmla="*/ T48 w 90"/>
                              <a:gd name="T50" fmla="+- 0 16301 16272"/>
                              <a:gd name="T51" fmla="*/ 16301 h 89"/>
                              <a:gd name="T52" fmla="+- 0 11429 11340"/>
                              <a:gd name="T53" fmla="*/ T52 w 90"/>
                              <a:gd name="T54" fmla="+- 0 16272 16272"/>
                              <a:gd name="T55" fmla="*/ 1627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8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0F22FE" id="Group 5" o:spid="_x0000_s1026" style="position:absolute;margin-left:-14.1pt;margin-top:-45.75pt;width:501.2pt;height:722.5pt;z-index:-251657216;mso-position-horizontal-relative:margin;mso-position-vertical-relative:margin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">
                <v:rect id="Rectangle 6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7" o:spid="_x0000_s1028" style="position:absolute;visibility:visible;mso-wrap-style:squar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" strokeweight="3pt"/>
                <v:line id="Line 8" o:spid="_x0000_s1029" style="position:absolute;visibility:visible;mso-wrap-style:squar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rect id="Rectangle 9" o:spid="_x0000_s1030" style="position:absolute;left:11339;top:480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0" o:spid="_x0000_s1031" style="position:absolute;visibility:visible;mso-wrap-style:squar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" strokeweight="3pt"/>
                <v:line id="Line 11" o:spid="_x0000_s1032" style="position:absolute;visibility:visible;mso-wrap-style:squar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v:line id="Line 12" o:spid="_x0000_s1033" style="position:absolute;visibility:visible;mso-wrap-style:squar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" strokeweight="1.0668mm"/>
                <v:line id="Line 13" o:spid="_x0000_s1034" style="position:absolute;visibility:visible;mso-wrap-style:squar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shape id="AutoShape 14" o:spid="_x0000_s1035" style="position:absolute;left:480;top:1627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" path="m89,l74,r,14l89,14,89,t,29l60,29,60,,,,,29,,89r60,l89,89r,-60e" fillcolor="black" stroked="f">
                  <v:path arrowok="t" o:connecttype="custom" o:connectlocs="89,16272;74,16272;74,16286;89,16286;89,16272;89,16301;60,16301;60,16272;0,16272;0,16301;0,16361;60,16361;89,16361;89,16301" o:connectangles="0,0,0,0,0,0,0,0,0,0,0,0,0,0"/>
                </v:shape>
                <v:line id="Line 15" o:spid="_x0000_s1036" style="position:absolute;visibility:visible;mso-wrap-style:squar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<v:line id="Line 16" o:spid="_x0000_s1037" style="position:absolute;visibility:visible;mso-wrap-style:squar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v:shape id="AutoShape 17" o:spid="_x0000_s1038" style="position:absolute;left:11339;top:16272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" path="m14,l,,,14r14,l14,m89,l28,r,29l,29,,89r28,l89,89r,-60l89,e" fillcolor="black" stroked="f">
                  <v:path arrowok="t" o:connecttype="custom" o:connectlocs="14,16272;0,16272;0,16286;14,16286;14,16272;89,16272;28,16272;28,16301;0,16301;0,16361;28,16361;89,16361;89,16301;89,16272" o:connectangles="0,0,0,0,0,0,0,0,0,0,0,0,0,0"/>
                </v:shape>
                <w10:wrap anchorx="margin" anchory="margin"/>
              </v:group>
            </w:pict>
          </mc:Fallback>
        </mc:AlternateContent>
      </w:r>
    </w:p>
    <w:p w14:paraId="47FB6AD8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133EBA3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687B5A80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F4BBE02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77C546F0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663F5AD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78C316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84F698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990FDBF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3A6352B7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0F691784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DB7DF0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1F49CC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02EB0AB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A3C6311" w14:textId="77777777" w:rsidR="00E148C9" w:rsidRDefault="00E148C9" w:rsidP="007A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9B15FF0" w14:textId="77777777" w:rsidR="00E148C9" w:rsidRDefault="00E148C9" w:rsidP="007A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04BA4F1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  <w:gridCol w:w="5005"/>
      </w:tblGrid>
      <w:tr w:rsidR="007A7A0F" w:rsidRPr="002B2772" w14:paraId="6B2D12EE" w14:textId="77777777" w:rsidTr="009049DE">
        <w:trPr>
          <w:trHeight w:val="2044"/>
        </w:trPr>
        <w:tc>
          <w:tcPr>
            <w:tcW w:w="4023" w:type="dxa"/>
            <w:tcBorders>
              <w:bottom w:val="single" w:sz="18" w:space="0" w:color="808080"/>
              <w:right w:val="single" w:sz="18" w:space="0" w:color="808080"/>
            </w:tcBorders>
          </w:tcPr>
          <w:p w14:paraId="7A78AABF" w14:textId="77777777" w:rsidR="007A7A0F" w:rsidRDefault="007A7A0F" w:rsidP="009049DE">
            <w:pPr>
              <w:pStyle w:val="TableParagraph"/>
              <w:spacing w:before="214"/>
              <w:ind w:left="323" w:right="305" w:hanging="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CS118 Programming Fundamentals</w:t>
            </w:r>
          </w:p>
        </w:tc>
        <w:tc>
          <w:tcPr>
            <w:tcW w:w="5005" w:type="dxa"/>
            <w:tcBorders>
              <w:left w:val="single" w:sz="18" w:space="0" w:color="808080"/>
              <w:bottom w:val="single" w:sz="18" w:space="0" w:color="808080"/>
            </w:tcBorders>
          </w:tcPr>
          <w:p w14:paraId="023B6497" w14:textId="5C3CD7E6" w:rsidR="007A7A0F" w:rsidRDefault="00596A54" w:rsidP="00AE1D4A">
            <w:pPr>
              <w:pStyle w:val="TableParagraph"/>
              <w:spacing w:before="458"/>
              <w:ind w:left="0" w:right="362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 xml:space="preserve">LAB </w:t>
            </w:r>
            <w:r w:rsidR="00D7040C">
              <w:rPr>
                <w:b/>
                <w:sz w:val="56"/>
              </w:rPr>
              <w:t>09</w:t>
            </w:r>
            <w:bookmarkStart w:id="0" w:name="_GoBack"/>
            <w:bookmarkEnd w:id="0"/>
          </w:p>
          <w:p w14:paraId="3B8EAA6E" w14:textId="1033D9DD" w:rsidR="007A7A0F" w:rsidRPr="002B2772" w:rsidRDefault="007B6467" w:rsidP="00AE1D4A">
            <w:pPr>
              <w:pStyle w:val="Heading1"/>
              <w:tabs>
                <w:tab w:val="left" w:pos="1440"/>
                <w:tab w:val="left" w:pos="1620"/>
              </w:tabs>
              <w:spacing w:before="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Recursion &amp; </w:t>
            </w:r>
            <w:r w:rsidR="007A7A0F">
              <w:rPr>
                <w:rFonts w:ascii="Times New Roman" w:hAnsi="Times New Roman" w:cs="Times New Roman"/>
                <w:color w:val="000000" w:themeColor="text1"/>
              </w:rPr>
              <w:t>Pointers</w:t>
            </w:r>
          </w:p>
        </w:tc>
      </w:tr>
      <w:tr w:rsidR="007A7A0F" w14:paraId="4AAE79DC" w14:textId="77777777" w:rsidTr="009049DE">
        <w:trPr>
          <w:trHeight w:val="476"/>
        </w:trPr>
        <w:tc>
          <w:tcPr>
            <w:tcW w:w="9028" w:type="dxa"/>
            <w:gridSpan w:val="2"/>
            <w:tcBorders>
              <w:top w:val="single" w:sz="18" w:space="0" w:color="808080"/>
            </w:tcBorders>
          </w:tcPr>
          <w:p w14:paraId="3B3C248E" w14:textId="77777777" w:rsidR="007A7A0F" w:rsidRDefault="007A7A0F" w:rsidP="009049DE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14:paraId="0D532B3D" w14:textId="77777777" w:rsidR="007A7A0F" w:rsidRDefault="007A7A0F" w:rsidP="009049DE">
            <w:pPr>
              <w:pStyle w:val="TableParagraph"/>
              <w:spacing w:line="245" w:lineRule="exact"/>
              <w:ind w:left="215"/>
              <w:rPr>
                <w:b/>
              </w:rPr>
            </w:pPr>
            <w:r>
              <w:rPr>
                <w:b/>
              </w:rPr>
              <w:t>NATIONAL UNIVERSITY OF COMPUTER AND EMERGING SCIENCES</w:t>
            </w:r>
          </w:p>
        </w:tc>
      </w:tr>
    </w:tbl>
    <w:p w14:paraId="2285B754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7ED6D32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126F5D81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562EBB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EF99AC1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8B2BEB2" w14:textId="77777777" w:rsidR="00E148C9" w:rsidRDefault="00E148C9" w:rsidP="00E148C9">
      <w:pPr>
        <w:pStyle w:val="Heading2"/>
        <w:shd w:val="clear" w:color="auto" w:fill="FFFFFF"/>
        <w:spacing w:before="0" w:after="108" w:line="240" w:lineRule="auto"/>
        <w:jc w:val="both"/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</w:pPr>
    </w:p>
    <w:p w14:paraId="5C4A91AC" w14:textId="77777777" w:rsidR="00E148C9" w:rsidRDefault="00E148C9" w:rsidP="00596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33BF6ED6" w14:textId="77777777" w:rsidR="00B51D0F" w:rsidRDefault="00B51D0F" w:rsidP="00B51D0F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hd w:val="clear" w:color="auto" w:fill="FFFFFF"/>
        </w:rPr>
      </w:pP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lastRenderedPageBreak/>
        <w:t>Recursion</w:t>
      </w:r>
      <w:r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t>:</w:t>
      </w:r>
      <w:r>
        <w:br/>
      </w:r>
      <w:r>
        <w:rPr>
          <w:rFonts w:ascii="Arial" w:hAnsi="Arial" w:cs="Arial"/>
          <w:color w:val="252830"/>
          <w:shd w:val="clear" w:color="auto" w:fill="FFFFFF"/>
        </w:rPr>
        <w:t xml:space="preserve">A function that calls itself is known as a recursive function. And, this technique is known </w:t>
      </w:r>
    </w:p>
    <w:p w14:paraId="5F5CD07E" w14:textId="48F680FE" w:rsidR="00B51D0F" w:rsidRPr="00D10BEC" w:rsidRDefault="00B51D0F" w:rsidP="00B51D0F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>
        <w:rPr>
          <w:rFonts w:ascii="Arial" w:hAnsi="Arial" w:cs="Arial"/>
          <w:color w:val="252830"/>
          <w:shd w:val="clear" w:color="auto" w:fill="FFFFFF"/>
        </w:rPr>
        <w:t>as recursion.</w:t>
      </w:r>
      <w:r>
        <w:rPr>
          <w:rFonts w:ascii="Arial" w:hAnsi="Arial" w:cs="Arial"/>
          <w:color w:val="25283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79D780" wp14:editId="545E83E3">
            <wp:extent cx="3502660" cy="235676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54" cy="23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830"/>
          <w:shd w:val="clear" w:color="auto" w:fill="FFFFFF"/>
        </w:rPr>
        <w:br/>
      </w:r>
      <w:r w:rsidRPr="00986FF5">
        <w:rPr>
          <w:rFonts w:asciiTheme="minorHAnsi" w:hAnsiTheme="minorHAnsi"/>
          <w:b/>
          <w:color w:val="000000"/>
          <w:sz w:val="28"/>
          <w:szCs w:val="23"/>
          <w:shd w:val="clear" w:color="auto" w:fill="FFFFFF"/>
        </w:rPr>
        <w:t>Example: Sum of Natural Numbers Using Recursion</w:t>
      </w:r>
    </w:p>
    <w:p w14:paraId="06B76DB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&lt;stdio.h&gt;</w:t>
      </w:r>
    </w:p>
    <w:p w14:paraId="45F87CDD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sum(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n);</w:t>
      </w:r>
    </w:p>
    <w:p w14:paraId="68DB086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14:paraId="35DDE9ED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1D63FDC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number, result;</w:t>
      </w:r>
    </w:p>
    <w:p w14:paraId="200B2BC9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printf(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"Enter a positive integer: 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79B80DA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scanf(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&amp;number);</w:t>
      </w:r>
    </w:p>
    <w:p w14:paraId="53AB2C4C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result = sum(number);</w:t>
      </w:r>
    </w:p>
    <w:p w14:paraId="68CF382C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printf(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"sum = 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result);</w:t>
      </w:r>
    </w:p>
    <w:p w14:paraId="70AAE4A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7128706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sum(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num)</w:t>
      </w:r>
    </w:p>
    <w:p w14:paraId="4CD2DF66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(num!=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50D12D50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 + sum(num-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// sum() function calls itself</w:t>
      </w:r>
    </w:p>
    <w:p w14:paraId="03C42710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else</w:t>
      </w:r>
    </w:p>
    <w:p w14:paraId="46E83ECF" w14:textId="56BE62F0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num;}</w:t>
      </w:r>
    </w:p>
    <w:p w14:paraId="06ACAECA" w14:textId="77777777" w:rsidR="00B51D0F" w:rsidRDefault="00B51D0F" w:rsidP="00B51D0F">
      <w:pPr>
        <w:spacing w:line="240" w:lineRule="auto"/>
      </w:pPr>
    </w:p>
    <w:p w14:paraId="69144387" w14:textId="77777777" w:rsidR="00B51D0F" w:rsidRDefault="00B51D0F" w:rsidP="00B51D0F">
      <w:pPr>
        <w:spacing w:line="240" w:lineRule="auto"/>
      </w:pPr>
    </w:p>
    <w:p w14:paraId="567001E5" w14:textId="77777777" w:rsidR="00B51D0F" w:rsidRDefault="00B51D0F" w:rsidP="00B51D0F">
      <w:pPr>
        <w:spacing w:line="240" w:lineRule="auto"/>
      </w:pPr>
    </w:p>
    <w:p w14:paraId="0E1FE526" w14:textId="2205A362" w:rsidR="00B51D0F" w:rsidRDefault="00B51D0F" w:rsidP="00B51D0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A8A7F3" wp14:editId="6B3FDE8E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905250" cy="6429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AB2F" w14:textId="77777777" w:rsidR="00B51D0F" w:rsidRPr="00BD4C1A" w:rsidRDefault="00B51D0F" w:rsidP="00B51D0F"/>
    <w:p w14:paraId="2D0215BF" w14:textId="77777777" w:rsidR="00B51D0F" w:rsidRPr="00BD4C1A" w:rsidRDefault="00B51D0F" w:rsidP="00B51D0F"/>
    <w:p w14:paraId="44091AFA" w14:textId="77777777" w:rsidR="00B51D0F" w:rsidRPr="00BD4C1A" w:rsidRDefault="00B51D0F" w:rsidP="00B51D0F"/>
    <w:p w14:paraId="2C5CB373" w14:textId="77777777" w:rsidR="00B51D0F" w:rsidRPr="00BD4C1A" w:rsidRDefault="00B51D0F" w:rsidP="00B51D0F"/>
    <w:p w14:paraId="7B5D1951" w14:textId="77777777" w:rsidR="00B51D0F" w:rsidRPr="00BD4C1A" w:rsidRDefault="00B51D0F" w:rsidP="00B51D0F"/>
    <w:p w14:paraId="3DA130C3" w14:textId="77777777" w:rsidR="00B51D0F" w:rsidRPr="00BD4C1A" w:rsidRDefault="00B51D0F" w:rsidP="00B51D0F"/>
    <w:p w14:paraId="6BD877E3" w14:textId="77777777" w:rsidR="00B51D0F" w:rsidRPr="00BD4C1A" w:rsidRDefault="00B51D0F" w:rsidP="00B51D0F"/>
    <w:p w14:paraId="6A7C3181" w14:textId="77777777" w:rsidR="00B51D0F" w:rsidRPr="00BD4C1A" w:rsidRDefault="00B51D0F" w:rsidP="00B51D0F"/>
    <w:p w14:paraId="39840D63" w14:textId="77777777" w:rsidR="00B51D0F" w:rsidRPr="00BD4C1A" w:rsidRDefault="00B51D0F" w:rsidP="00B51D0F"/>
    <w:p w14:paraId="1A025B8B" w14:textId="77777777" w:rsidR="00B51D0F" w:rsidRPr="00BD4C1A" w:rsidRDefault="00B51D0F" w:rsidP="00B51D0F"/>
    <w:p w14:paraId="677EAF65" w14:textId="77777777" w:rsidR="00B51D0F" w:rsidRPr="00BD4C1A" w:rsidRDefault="00B51D0F" w:rsidP="00B51D0F"/>
    <w:p w14:paraId="021BB5F9" w14:textId="77777777" w:rsidR="00B51D0F" w:rsidRPr="00BD4C1A" w:rsidRDefault="00B51D0F" w:rsidP="00B51D0F"/>
    <w:p w14:paraId="7C20C3BB" w14:textId="77777777" w:rsidR="00B51D0F" w:rsidRPr="00BD4C1A" w:rsidRDefault="00B51D0F" w:rsidP="00B51D0F"/>
    <w:p w14:paraId="1001D892" w14:textId="77777777" w:rsidR="00B51D0F" w:rsidRPr="00BD4C1A" w:rsidRDefault="00B51D0F" w:rsidP="00B51D0F"/>
    <w:p w14:paraId="31DE185B" w14:textId="77777777" w:rsidR="00B51D0F" w:rsidRPr="00BD4C1A" w:rsidRDefault="00B51D0F" w:rsidP="00B51D0F"/>
    <w:p w14:paraId="30592131" w14:textId="77777777" w:rsidR="00B51D0F" w:rsidRPr="00BD4C1A" w:rsidRDefault="00B51D0F" w:rsidP="00B51D0F"/>
    <w:p w14:paraId="665B2F3D" w14:textId="77777777" w:rsidR="00B51D0F" w:rsidRPr="00BD4C1A" w:rsidRDefault="00B51D0F" w:rsidP="00B51D0F"/>
    <w:p w14:paraId="53301A37" w14:textId="77777777" w:rsidR="00B51D0F" w:rsidRPr="00BD4C1A" w:rsidRDefault="00B51D0F" w:rsidP="00B51D0F"/>
    <w:p w14:paraId="776A8EC3" w14:textId="77777777" w:rsidR="00B51D0F" w:rsidRPr="00BD4C1A" w:rsidRDefault="00B51D0F" w:rsidP="00B51D0F"/>
    <w:p w14:paraId="4DF3C66D" w14:textId="77777777" w:rsidR="00B51D0F" w:rsidRPr="00BD4C1A" w:rsidRDefault="00B51D0F" w:rsidP="00B51D0F"/>
    <w:p w14:paraId="1C10198B" w14:textId="77777777" w:rsidR="00B51D0F" w:rsidRPr="00BD4C1A" w:rsidRDefault="00B51D0F" w:rsidP="00B51D0F"/>
    <w:p w14:paraId="30B0AA16" w14:textId="77777777" w:rsidR="00B51D0F" w:rsidRPr="00BD4C1A" w:rsidRDefault="00B51D0F" w:rsidP="00B51D0F"/>
    <w:p w14:paraId="4EA30753" w14:textId="01F73D40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04F57DC5" w14:textId="58E6A6EA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239E4042" w14:textId="0913E5B1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5B5F763D" w14:textId="7847F22D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7B229763" w14:textId="7916B8A8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77B7036F" w14:textId="77777777" w:rsidR="00B51D0F" w:rsidRP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33C3599D" w14:textId="6D00B169" w:rsidR="005334C3" w:rsidRPr="005334C3" w:rsidRDefault="005334C3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  <w:lastRenderedPageBreak/>
        <w:t>Pointers in C</w:t>
      </w:r>
    </w:p>
    <w:p w14:paraId="6851A59D" w14:textId="77777777" w:rsidR="005334C3" w:rsidRDefault="005334C3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</w:p>
    <w:p w14:paraId="1F4B601D" w14:textId="77777777" w:rsidR="00942B1D" w:rsidRPr="005334C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5334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What Are Pointers?</w:t>
      </w:r>
    </w:p>
    <w:p w14:paraId="29B2F77A" w14:textId="77777777" w:rsidR="00942B1D" w:rsidRPr="005334C3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4C3">
        <w:rPr>
          <w:rFonts w:ascii="Times New Roman" w:hAnsi="Times New Roman" w:cs="Times New Roman"/>
          <w:color w:val="000000"/>
          <w:sz w:val="24"/>
          <w:szCs w:val="24"/>
        </w:rPr>
        <w:t>A pointer is a variable which holds the address of other variable of the specified data</w:t>
      </w:r>
      <w:r w:rsidR="005334C3">
        <w:rPr>
          <w:rFonts w:ascii="Times New Roman" w:hAnsi="Times New Roman" w:cs="Times New Roman"/>
          <w:color w:val="000000"/>
          <w:sz w:val="24"/>
          <w:szCs w:val="24"/>
        </w:rPr>
        <w:t xml:space="preserve"> type (like </w:t>
      </w:r>
      <w:r w:rsidRPr="005334C3">
        <w:rPr>
          <w:rFonts w:ascii="Times New Roman" w:hAnsi="Times New Roman" w:cs="Times New Roman"/>
          <w:color w:val="000000"/>
          <w:sz w:val="24"/>
          <w:szCs w:val="24"/>
        </w:rPr>
        <w:t>int, float, and char). In programming we basi</w:t>
      </w:r>
      <w:r w:rsidR="005334C3">
        <w:rPr>
          <w:rFonts w:ascii="Times New Roman" w:hAnsi="Times New Roman" w:cs="Times New Roman"/>
          <w:color w:val="000000"/>
          <w:sz w:val="24"/>
          <w:szCs w:val="24"/>
        </w:rPr>
        <w:t xml:space="preserve">cally use pointers to store the </w:t>
      </w:r>
      <w:r w:rsidRP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>other variable’</w:t>
      </w:r>
      <w:r w:rsid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 </w:t>
      </w:r>
      <w:r w:rsidRP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>address.</w:t>
      </w:r>
    </w:p>
    <w:p w14:paraId="51CCCCF9" w14:textId="77777777" w:rsidR="00942B1D" w:rsidRPr="005334C3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303B"/>
          <w:sz w:val="24"/>
          <w:szCs w:val="24"/>
        </w:rPr>
      </w:pPr>
      <w:r w:rsidRPr="005334C3">
        <w:rPr>
          <w:rFonts w:ascii="Times New Roman" w:hAnsi="Times New Roman" w:cs="Times New Roman"/>
          <w:color w:val="29303B"/>
          <w:sz w:val="24"/>
          <w:szCs w:val="24"/>
        </w:rPr>
        <w:t>Some C programming tasks are performed more easily with</w:t>
      </w:r>
      <w:r w:rsidR="005334C3">
        <w:rPr>
          <w:rFonts w:ascii="Times New Roman" w:hAnsi="Times New Roman" w:cs="Times New Roman"/>
          <w:color w:val="29303B"/>
          <w:sz w:val="24"/>
          <w:szCs w:val="24"/>
        </w:rPr>
        <w:t xml:space="preserve"> pointers, and other </w:t>
      </w:r>
      <w:r w:rsidRPr="005334C3">
        <w:rPr>
          <w:rFonts w:ascii="Times New Roman" w:hAnsi="Times New Roman" w:cs="Times New Roman"/>
          <w:color w:val="29303B"/>
          <w:sz w:val="24"/>
          <w:szCs w:val="24"/>
        </w:rPr>
        <w:t>tasks, such as dynamic memory allocation, ca</w:t>
      </w:r>
      <w:r w:rsidR="005334C3">
        <w:rPr>
          <w:rFonts w:ascii="Times New Roman" w:hAnsi="Times New Roman" w:cs="Times New Roman"/>
          <w:color w:val="29303B"/>
          <w:sz w:val="24"/>
          <w:szCs w:val="24"/>
        </w:rPr>
        <w:t xml:space="preserve">nnot be performed without using </w:t>
      </w:r>
      <w:r w:rsidRPr="005334C3">
        <w:rPr>
          <w:rFonts w:ascii="Times New Roman" w:hAnsi="Times New Roman" w:cs="Times New Roman"/>
          <w:color w:val="29303B"/>
          <w:sz w:val="24"/>
          <w:szCs w:val="24"/>
        </w:rPr>
        <w:t>pointers.</w:t>
      </w:r>
    </w:p>
    <w:p w14:paraId="38E05B80" w14:textId="5DD63545" w:rsidR="00942B1D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5334C3">
        <w:rPr>
          <w:rFonts w:ascii="Times New Roman" w:hAnsi="Times New Roman" w:cs="Times New Roman"/>
          <w:color w:val="555555"/>
          <w:sz w:val="24"/>
          <w:szCs w:val="24"/>
        </w:rPr>
        <w:t>Here is a first example of how to declare a pointer:</w:t>
      </w:r>
    </w:p>
    <w:p w14:paraId="7DC6914C" w14:textId="77777777" w:rsidR="007B681E" w:rsidRPr="005334C3" w:rsidRDefault="007B681E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12231EAF" w14:textId="77777777" w:rsidR="00942B1D" w:rsidRPr="00AB0F43" w:rsidRDefault="00612828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</w:t>
      </w:r>
      <w:r w:rsidR="00942B1D"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eclarations:</w:t>
      </w:r>
    </w:p>
    <w:p w14:paraId="685CE99A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*a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an int */</w:t>
      </w:r>
    </w:p>
    <w:p w14:paraId="4F7AA477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float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*b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 float */</w:t>
      </w:r>
    </w:p>
    <w:p w14:paraId="2F045C2C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*c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 character */</w:t>
      </w:r>
    </w:p>
    <w:p w14:paraId="5550CFE3" w14:textId="77777777" w:rsidR="00612828" w:rsidRDefault="00612828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8441162" w14:textId="4E9A194A" w:rsidR="00942B1D" w:rsidRDefault="00942B1D" w:rsidP="00612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>The asterisk, when used as above in the declarati</w:t>
      </w:r>
      <w:r w:rsidR="00612828"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on, tells the compiler that the variable is to be a </w:t>
      </w: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pointer, and the type of data </w:t>
      </w:r>
      <w:r w:rsidR="00612828"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that the pointer points to, but </w:t>
      </w: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>NOT the name of the variable pointed to.</w:t>
      </w:r>
    </w:p>
    <w:p w14:paraId="08C90AAC" w14:textId="77777777" w:rsidR="007B681E" w:rsidRPr="00612828" w:rsidRDefault="007B681E" w:rsidP="007B68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5B8EE2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 of &amp; and *:</w:t>
      </w:r>
    </w:p>
    <w:p w14:paraId="01852303" w14:textId="77777777" w:rsidR="00942B1D" w:rsidRPr="00612828" w:rsidRDefault="00942B1D" w:rsidP="00612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2828">
        <w:rPr>
          <w:rFonts w:ascii="Times New Roman" w:hAnsi="Times New Roman" w:cs="Times New Roman"/>
          <w:color w:val="000000"/>
          <w:sz w:val="28"/>
          <w:szCs w:val="28"/>
        </w:rPr>
        <w:t>When is &amp; used?</w:t>
      </w:r>
    </w:p>
    <w:p w14:paraId="6B9CD253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&amp; -- "address operator" which gives or produces the memory address of a data</w:t>
      </w:r>
    </w:p>
    <w:p w14:paraId="7A3DA8BF" w14:textId="7954F1E9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variable.</w:t>
      </w:r>
    </w:p>
    <w:p w14:paraId="4AD1632B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F90AA" w14:textId="77777777" w:rsidR="00942B1D" w:rsidRPr="00612828" w:rsidRDefault="00942B1D" w:rsidP="00612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2828">
        <w:rPr>
          <w:rFonts w:ascii="Times New Roman" w:hAnsi="Times New Roman" w:cs="Times New Roman"/>
          <w:color w:val="000000"/>
          <w:sz w:val="28"/>
          <w:szCs w:val="28"/>
        </w:rPr>
        <w:t>When is * used?</w:t>
      </w:r>
    </w:p>
    <w:p w14:paraId="7ADD852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-- "dereferencing operator" which provides the contents in the memory location</w:t>
      </w:r>
    </w:p>
    <w:p w14:paraId="1F4AEAC3" w14:textId="23AB1358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specified by a pointer.</w:t>
      </w:r>
    </w:p>
    <w:p w14:paraId="7511ECE9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D0565" w14:textId="77777777" w:rsidR="00942B1D" w:rsidRPr="00AB0F43" w:rsidRDefault="00942B1D" w:rsidP="00612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B0F43">
        <w:rPr>
          <w:rFonts w:ascii="Times New Roman" w:hAnsi="Times New Roman" w:cs="Times New Roman"/>
          <w:b/>
          <w:bCs/>
          <w:color w:val="333333"/>
          <w:sz w:val="28"/>
          <w:szCs w:val="28"/>
        </w:rPr>
        <w:t>How Computers Address Memory?</w:t>
      </w:r>
    </w:p>
    <w:p w14:paraId="2C64C344" w14:textId="77777777" w:rsidR="00942B1D" w:rsidRPr="00612828" w:rsidRDefault="00942B1D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28">
        <w:rPr>
          <w:rFonts w:ascii="Times New Roman" w:hAnsi="Times New Roman" w:cs="Times New Roman"/>
          <w:sz w:val="24"/>
          <w:szCs w:val="24"/>
        </w:rPr>
        <w:t>An address in memory is exactly like an address</w:t>
      </w:r>
      <w:r w:rsidR="00612828">
        <w:rPr>
          <w:rFonts w:ascii="Times New Roman" w:hAnsi="Times New Roman" w:cs="Times New Roman"/>
          <w:sz w:val="24"/>
          <w:szCs w:val="24"/>
        </w:rPr>
        <w:t xml:space="preserve"> of a house, or would be if the following </w:t>
      </w:r>
      <w:r w:rsidRPr="00612828">
        <w:rPr>
          <w:rFonts w:ascii="Times New Roman" w:hAnsi="Times New Roman" w:cs="Times New Roman"/>
          <w:sz w:val="24"/>
          <w:szCs w:val="24"/>
        </w:rPr>
        <w:t>conditions were true:</w:t>
      </w:r>
    </w:p>
    <w:p w14:paraId="30A3DDCC" w14:textId="77777777" w:rsidR="00942B1D" w:rsidRPr="00612828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Every house is numbered in order.</w:t>
      </w:r>
    </w:p>
    <w:p w14:paraId="1980A9A3" w14:textId="77777777" w:rsidR="00942B1D" w:rsidRPr="00612828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There are no skipped or duplicated numbers.</w:t>
      </w:r>
    </w:p>
    <w:p w14:paraId="77F89379" w14:textId="26CB1CD8" w:rsidR="00942B1D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The city consists of one long street.</w:t>
      </w:r>
    </w:p>
    <w:p w14:paraId="591E4549" w14:textId="77777777" w:rsidR="007B681E" w:rsidRPr="00612828" w:rsidRDefault="007B681E" w:rsidP="007B68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163E912E" w14:textId="4BBA8D98" w:rsidR="00942B1D" w:rsidRDefault="00942B1D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28">
        <w:rPr>
          <w:rFonts w:ascii="Times New Roman" w:hAnsi="Times New Roman" w:cs="Times New Roman"/>
          <w:sz w:val="24"/>
          <w:szCs w:val="24"/>
        </w:rPr>
        <w:t>So, for example, the address of a particular byte</w:t>
      </w:r>
      <w:r w:rsidR="00612828">
        <w:rPr>
          <w:rFonts w:ascii="Times New Roman" w:hAnsi="Times New Roman" w:cs="Times New Roman"/>
          <w:sz w:val="24"/>
          <w:szCs w:val="24"/>
        </w:rPr>
        <w:t xml:space="preserve"> of memory might be 0x1000. The </w:t>
      </w:r>
      <w:r w:rsidRPr="00612828">
        <w:rPr>
          <w:rFonts w:ascii="Times New Roman" w:hAnsi="Times New Roman" w:cs="Times New Roman"/>
          <w:sz w:val="24"/>
          <w:szCs w:val="24"/>
        </w:rPr>
        <w:t>next byte after that would be 0x1001. The byte</w:t>
      </w:r>
      <w:r w:rsidR="00612828">
        <w:rPr>
          <w:rFonts w:ascii="Times New Roman" w:hAnsi="Times New Roman" w:cs="Times New Roman"/>
          <w:sz w:val="24"/>
          <w:szCs w:val="24"/>
        </w:rPr>
        <w:t xml:space="preserve"> before would be 0x0FFF. Memory addresses are always </w:t>
      </w:r>
      <w:r w:rsidRPr="00612828">
        <w:rPr>
          <w:rFonts w:ascii="Times New Roman" w:hAnsi="Times New Roman" w:cs="Times New Roman"/>
          <w:sz w:val="24"/>
          <w:szCs w:val="24"/>
        </w:rPr>
        <w:t>expressed in hexadecimal.</w:t>
      </w:r>
    </w:p>
    <w:p w14:paraId="4ED6F03C" w14:textId="77777777" w:rsidR="007B681E" w:rsidRPr="00612828" w:rsidRDefault="007B681E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44DE0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Equating pointers:</w:t>
      </w:r>
    </w:p>
    <w:p w14:paraId="323C851C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color w:val="000000"/>
          <w:sz w:val="24"/>
          <w:szCs w:val="24"/>
        </w:rPr>
        <w:t>Let’s take two different pointers of same data ty</w:t>
      </w:r>
      <w:r w:rsidR="0061282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pe and see what happens when we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assign one pointer to the other.</w:t>
      </w:r>
    </w:p>
    <w:p w14:paraId="56CB4B07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b=10;</w:t>
      </w:r>
    </w:p>
    <w:p w14:paraId="500A2CCD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c=20;</w:t>
      </w:r>
    </w:p>
    <w:p w14:paraId="31658579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 *a=&amp;b;</w:t>
      </w:r>
    </w:p>
    <w:p w14:paraId="1EBE33FF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*d=&amp;c;</w:t>
      </w:r>
    </w:p>
    <w:p w14:paraId="01DD8A98" w14:textId="11824192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a=d;</w:t>
      </w:r>
    </w:p>
    <w:p w14:paraId="4D1A4A51" w14:textId="77777777" w:rsidR="009675AC" w:rsidRDefault="009675AC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0B51C" w14:textId="2177F1C1" w:rsidR="00F45BC4" w:rsidRPr="009675AC" w:rsidRDefault="009675AC" w:rsidP="00967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68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</w:p>
    <w:p w14:paraId="79D0D420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8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 xml:space="preserve">#include </w:t>
      </w:r>
      <w:r w:rsidRPr="00612828">
        <w:rPr>
          <w:rFonts w:ascii="Times New Roman" w:hAnsi="Times New Roman" w:cs="Times New Roman"/>
          <w:color w:val="008800"/>
          <w:sz w:val="28"/>
          <w:szCs w:val="28"/>
        </w:rPr>
        <w:t>&lt;stdio.h&gt;</w:t>
      </w:r>
    </w:p>
    <w:p w14:paraId="5B66D179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</w:t>
      </w:r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main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() {</w:t>
      </w:r>
    </w:p>
    <w:p w14:paraId="127F06EC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var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= </w:t>
      </w:r>
      <w:r w:rsidRPr="00612828">
        <w:rPr>
          <w:rFonts w:ascii="Times New Roman" w:hAnsi="Times New Roman" w:cs="Times New Roman"/>
          <w:color w:val="006666"/>
          <w:sz w:val="28"/>
          <w:szCs w:val="28"/>
        </w:rPr>
        <w:t>20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actual variable declaration */</w:t>
      </w:r>
    </w:p>
    <w:p w14:paraId="2E3937CB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*</w:t>
      </w:r>
      <w:r w:rsidRPr="00612828">
        <w:rPr>
          <w:rFonts w:ascii="Times New Roman" w:hAnsi="Times New Roman" w:cs="Times New Roman"/>
          <w:color w:val="313131"/>
          <w:sz w:val="28"/>
          <w:szCs w:val="28"/>
        </w:rPr>
        <w:t>ip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pointer variable declaration */</w:t>
      </w:r>
    </w:p>
    <w:p w14:paraId="641E3917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ip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= &amp;</w:t>
      </w:r>
      <w:r w:rsidRPr="00612828">
        <w:rPr>
          <w:rFonts w:ascii="Times New Roman" w:hAnsi="Times New Roman" w:cs="Times New Roman"/>
          <w:color w:val="000088"/>
          <w:sz w:val="28"/>
          <w:szCs w:val="28"/>
        </w:rPr>
        <w:t>var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store address of var in pointer variable*/</w:t>
      </w:r>
    </w:p>
    <w:p w14:paraId="76811918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r w:rsidRPr="00612828">
        <w:rPr>
          <w:rFonts w:ascii="Times New Roman" w:hAnsi="Times New Roman" w:cs="Times New Roman"/>
          <w:color w:val="008800"/>
          <w:sz w:val="28"/>
          <w:szCs w:val="28"/>
        </w:rPr>
        <w:t>"Address of var variable: %x\n"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, &amp;</w:t>
      </w: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var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1ACA395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>/* address stored in pointer variable */</w:t>
      </w:r>
    </w:p>
    <w:p w14:paraId="670C5A53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r w:rsidRPr="00612828">
        <w:rPr>
          <w:rFonts w:ascii="Times New Roman" w:hAnsi="Times New Roman" w:cs="Times New Roman"/>
          <w:color w:val="008800"/>
          <w:sz w:val="28"/>
          <w:szCs w:val="28"/>
        </w:rPr>
        <w:t>"Address stored in ip variable: %x\n"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, </w:t>
      </w:r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ip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FF22221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>/* access the value using the pointer */</w:t>
      </w:r>
    </w:p>
    <w:p w14:paraId="67142F1E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r w:rsidRPr="00612828">
        <w:rPr>
          <w:rFonts w:ascii="Times New Roman" w:hAnsi="Times New Roman" w:cs="Times New Roman"/>
          <w:color w:val="008800"/>
          <w:sz w:val="28"/>
          <w:szCs w:val="28"/>
        </w:rPr>
        <w:t>"Value of *ip variable: %d\n"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, *</w:t>
      </w:r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ip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C6077A8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return </w:t>
      </w:r>
      <w:r w:rsidRPr="00612828">
        <w:rPr>
          <w:rFonts w:ascii="Times New Roman" w:hAnsi="Times New Roman" w:cs="Times New Roman"/>
          <w:color w:val="006666"/>
          <w:sz w:val="28"/>
          <w:szCs w:val="28"/>
        </w:rPr>
        <w:t>0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;</w:t>
      </w:r>
    </w:p>
    <w:p w14:paraId="6BDB0EC4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666600"/>
          <w:sz w:val="28"/>
          <w:szCs w:val="28"/>
        </w:rPr>
        <w:t>}</w:t>
      </w:r>
    </w:p>
    <w:p w14:paraId="4DD271E2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" w:cs="TimesNewRomanPSMT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 xml:space="preserve">When the above code is compiled and executed, it produces the following result </w:t>
      </w:r>
      <w:r w:rsidRPr="00612828">
        <w:rPr>
          <w:rFonts w:ascii="TimesNewRomanPSMT" w:eastAsia="TimesNewRomanPSMT" w:hAnsi="Arial" w:cs="TimesNewRomanPSMT" w:hint="eastAsia"/>
          <w:color w:val="000000"/>
          <w:sz w:val="24"/>
          <w:szCs w:val="24"/>
        </w:rPr>
        <w:t>–</w:t>
      </w:r>
    </w:p>
    <w:p w14:paraId="1D67CE89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Address of var variable: bffd8b3c</w:t>
      </w:r>
    </w:p>
    <w:p w14:paraId="326B12AC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Address stored in ip variable: bffd8b3c</w:t>
      </w:r>
    </w:p>
    <w:p w14:paraId="50B80D1A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Value of *ip variable: 20</w:t>
      </w:r>
    </w:p>
    <w:p w14:paraId="3FDB7643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6154BDAE" w14:textId="77777777" w:rsidR="00942B1D" w:rsidRPr="00AB0F43" w:rsidRDefault="00AB0F43" w:rsidP="00AB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Null pointer</w:t>
      </w: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AFDB825" w14:textId="77777777" w:rsidR="00942B1D" w:rsidRPr="00AB0F43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color w:val="000000"/>
          <w:sz w:val="24"/>
          <w:szCs w:val="24"/>
        </w:rPr>
        <w:t>A Null pointer is assigned a reserved value which tells us the pointer doesn’t point</w:t>
      </w:r>
      <w:r w:rsidR="00AB0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0F43">
        <w:rPr>
          <w:rFonts w:ascii="Times New Roman" w:hAnsi="Times New Roman" w:cs="Times New Roman"/>
          <w:color w:val="000000"/>
          <w:sz w:val="24"/>
          <w:szCs w:val="24"/>
        </w:rPr>
        <w:t>to anything.</w:t>
      </w:r>
    </w:p>
    <w:p w14:paraId="428E278D" w14:textId="77777777" w:rsidR="00942B1D" w:rsidRPr="00AB0F43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 *ptr=NULL;</w:t>
      </w:r>
    </w:p>
    <w:p w14:paraId="62902A55" w14:textId="45C10CC4" w:rsidR="00942B1D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B0F43">
        <w:rPr>
          <w:rFonts w:ascii="Times New Roman" w:eastAsia="TimesNewRomanPSMT" w:hAnsi="Times New Roman" w:cs="Times New Roman"/>
          <w:color w:val="000000"/>
          <w:sz w:val="24"/>
          <w:szCs w:val="24"/>
        </w:rPr>
        <w:t>On assigning a pointer to null you are just telling it isn’t pointing to anything.</w:t>
      </w:r>
    </w:p>
    <w:p w14:paraId="1A13944C" w14:textId="77777777" w:rsidR="007B681E" w:rsidRPr="00AB0F43" w:rsidRDefault="007B681E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4FB4DE1D" w14:textId="77777777" w:rsidR="00942B1D" w:rsidRPr="00AB0F43" w:rsidRDefault="00AB0F43" w:rsidP="00AB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</w:t>
      </w:r>
      <w:r w:rsidR="00942B1D"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angling pointer</w:t>
      </w:r>
      <w:r w:rsidR="00942B1D" w:rsidRPr="00AB0F4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B9D334" w14:textId="7C2CD9F5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color w:val="000000"/>
          <w:sz w:val="24"/>
          <w:szCs w:val="24"/>
        </w:rPr>
        <w:t>If the address to which the pointer is pointing to</w:t>
      </w:r>
      <w:r w:rsidR="00AB0F43" w:rsidRPr="00AB0F43">
        <w:rPr>
          <w:rFonts w:ascii="Times New Roman" w:hAnsi="Times New Roman" w:cs="Times New Roman"/>
          <w:color w:val="000000"/>
          <w:sz w:val="24"/>
          <w:szCs w:val="24"/>
        </w:rPr>
        <w:t xml:space="preserve"> is no longer accessible in the </w:t>
      </w:r>
      <w:r w:rsidR="00AB0F43">
        <w:rPr>
          <w:rFonts w:ascii="Times New Roman" w:hAnsi="Times New Roman" w:cs="Times New Roman"/>
          <w:color w:val="000000"/>
          <w:sz w:val="24"/>
          <w:szCs w:val="24"/>
        </w:rPr>
        <w:t xml:space="preserve">memory </w:t>
      </w:r>
      <w:r w:rsidRPr="00AB0F43">
        <w:rPr>
          <w:rFonts w:ascii="Times New Roman" w:hAnsi="Times New Roman" w:cs="Times New Roman"/>
          <w:color w:val="000000"/>
          <w:sz w:val="24"/>
          <w:szCs w:val="24"/>
        </w:rPr>
        <w:t>then that pointer is called a dangling pointer.</w:t>
      </w:r>
    </w:p>
    <w:p w14:paraId="5FB28E9A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85579" w14:textId="77777777" w:rsidR="00511A4E" w:rsidRPr="00511A4E" w:rsidRDefault="00511A4E" w:rsidP="00511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Arithmetic and Logical Operations on Pointers:</w:t>
      </w:r>
    </w:p>
    <w:p w14:paraId="5B23C5CB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A pointer may be incremented or decremented</w:t>
      </w:r>
    </w:p>
    <w:p w14:paraId="0667D77D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An integer may be added to or subtracted from a pointer.</w:t>
      </w:r>
    </w:p>
    <w:p w14:paraId="58C2889C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Pointer variables may be subtracted from one another.</w:t>
      </w:r>
    </w:p>
    <w:p w14:paraId="39FFBD56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Pointer variables can be used in comparisons, but usually only in a comparison to NULL.</w:t>
      </w:r>
    </w:p>
    <w:p w14:paraId="230F5EF7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When an integer is added to or subtracted from a pointer, the new pointer value is changed by the integer times the number of bytes in the data variable the pointer is pointing to.</w:t>
      </w:r>
    </w:p>
    <w:p w14:paraId="1FBAF197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 example, if the pointer </w:t>
      </w:r>
      <w:r w:rsidRPr="00511A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valptr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contains the address of a double precision variable and that address is 234567870, then the statement:</w:t>
      </w:r>
    </w:p>
    <w:p w14:paraId="61D2E8BF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valptr = valptr </w:t>
      </w:r>
      <w:r>
        <w:rPr>
          <w:rFonts w:ascii="Times New Roman" w:hAnsi="Times New Roman" w:cs="Times New Roman"/>
          <w:color w:val="000000"/>
          <w:sz w:val="28"/>
          <w:szCs w:val="28"/>
        </w:rPr>
        <w:t>+ 2;</w:t>
      </w:r>
    </w:p>
    <w:p w14:paraId="7337DEBF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Would change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valptr </w:t>
      </w:r>
      <w:r>
        <w:rPr>
          <w:rFonts w:ascii="Times New Roman" w:hAnsi="Times New Roman" w:cs="Times New Roman"/>
          <w:color w:val="000000"/>
          <w:sz w:val="28"/>
          <w:szCs w:val="28"/>
        </w:rPr>
        <w:t>to 234567886.</w:t>
      </w:r>
    </w:p>
    <w:p w14:paraId="337AC1A0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2DC96" w14:textId="77777777" w:rsidR="00511A4E" w:rsidRPr="00AB0F43" w:rsidRDefault="00511A4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52893" w14:textId="77777777" w:rsidR="00942B1D" w:rsidRPr="00511A4E" w:rsidRDefault="00942B1D" w:rsidP="00511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Pointers with Functions</w:t>
      </w:r>
      <w:r w:rsidRPr="00511A4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</w:t>
      </w:r>
    </w:p>
    <w:p w14:paraId="1EE2978D" w14:textId="0E2A381C" w:rsidR="00942B1D" w:rsidRPr="00511A4E" w:rsidRDefault="00942B1D" w:rsidP="00511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 by reference:</w:t>
      </w:r>
    </w:p>
    <w:p w14:paraId="75DCB158" w14:textId="60159ADC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A4E">
        <w:rPr>
          <w:rFonts w:ascii="Times New Roman" w:hAnsi="Times New Roman" w:cs="Times New Roman"/>
          <w:color w:val="000000"/>
          <w:sz w:val="24"/>
          <w:szCs w:val="24"/>
        </w:rPr>
        <w:t>Normally when passing a variable to a function, the compiler makes a COPY of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the variable in the function. Hence changing t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he value of the argument in the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function does not change the original value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. This is called pass by value.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Sometimes, like in scanf(), we want to change the v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ariable inside the function. To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 xml:space="preserve">do this, we pass a pointer as input argument to the 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function this is called pass by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reference.</w:t>
      </w:r>
    </w:p>
    <w:p w14:paraId="37E2DFDC" w14:textId="77777777" w:rsidR="007B681E" w:rsidRDefault="007B681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C74DB" w14:textId="15B2D104" w:rsidR="00511A4E" w:rsidRDefault="00511A4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68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</w:p>
    <w:p w14:paraId="3EC1143F" w14:textId="57CBE5B6" w:rsidR="002C0C34" w:rsidRDefault="00D06F3D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="002C0C34"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="002C0C34"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2C0C34">
        <w:rPr>
          <w:rStyle w:val="hljs-meta-string"/>
          <w:rFonts w:ascii="Consolas" w:eastAsiaTheme="minorEastAsia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14:paraId="7C6F8033" w14:textId="1B8151E3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*n2)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C961A03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14:paraId="0570DE1A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44E3E42" w14:textId="343A126A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num1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num2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2E136B0" w14:textId="5863B6CE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"Before swape 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1A87B24" w14:textId="47EEEE55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1C399560" w14:textId="79650D31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68B73A99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address of num1 and num2 is passed</w:t>
      </w:r>
    </w:p>
    <w:p w14:paraId="0CE4386C" w14:textId="53705269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swap( &amp;num1, &amp;num2);</w:t>
      </w:r>
    </w:p>
    <w:p w14:paraId="17166C80" w14:textId="6B011CE5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"After swape 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A554DBE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259448F1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44BF1400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FDE2702" w14:textId="0DD22F61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88B59CF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n2)</w:t>
      </w:r>
    </w:p>
    <w:p w14:paraId="35012B1F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8E024B3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temp;</w:t>
      </w:r>
    </w:p>
    <w:p w14:paraId="19EC91BD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= *n1;</w:t>
      </w:r>
    </w:p>
    <w:p w14:paraId="239FC7AB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*n1 = *n2;</w:t>
      </w:r>
    </w:p>
    <w:p w14:paraId="43BBB3F4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*n2 = temp;</w:t>
      </w:r>
    </w:p>
    <w:p w14:paraId="12F36066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80954FB" w14:textId="77777777" w:rsidR="007B681E" w:rsidRPr="007B681E" w:rsidRDefault="007B681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9AD3952" w14:textId="157CCFDD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3F194A" w14:textId="3FBA1B14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AD9705" w14:textId="5B8782F7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4F1259" w14:textId="77777777" w:rsidR="007B681E" w:rsidRP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53606B" w14:textId="77777777" w:rsidR="00FB13EB" w:rsidRPr="00AA7737" w:rsidRDefault="00FB13EB" w:rsidP="0086298A">
      <w:pPr>
        <w:tabs>
          <w:tab w:val="left" w:pos="396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773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Lab Task</w:t>
      </w:r>
    </w:p>
    <w:p w14:paraId="5E3461AC" w14:textId="5C30C149" w:rsidR="00B51D0F" w:rsidRPr="00AA7737" w:rsidRDefault="00B51D0F" w:rsidP="00B51D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A93EC3D" w14:textId="77777777" w:rsidR="00B51D0F" w:rsidRPr="00E44E95" w:rsidRDefault="00B51D0F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4E95">
        <w:rPr>
          <w:rFonts w:ascii="Times New Roman" w:hAnsi="Times New Roman" w:cs="Times New Roman"/>
          <w:sz w:val="28"/>
          <w:szCs w:val="28"/>
        </w:rPr>
        <w:t>(a) Write a program to find Factorial of a Number Using Recursion</w:t>
      </w:r>
    </w:p>
    <w:p w14:paraId="37DA9117" w14:textId="412E6087" w:rsidR="00B51D0F" w:rsidRDefault="00B51D0F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4E95">
        <w:rPr>
          <w:rFonts w:ascii="Times New Roman" w:hAnsi="Times New Roman" w:cs="Times New Roman"/>
          <w:sz w:val="28"/>
          <w:szCs w:val="28"/>
        </w:rPr>
        <w:t>(b)Write a program to count the digits of a given number using recursion function.</w:t>
      </w:r>
    </w:p>
    <w:p w14:paraId="2B39EEBD" w14:textId="77777777" w:rsidR="00E44E95" w:rsidRPr="00E44E95" w:rsidRDefault="00E44E95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24E4EB5" w14:textId="59E72CF2" w:rsidR="00E44E95" w:rsidRPr="00AA7737" w:rsidRDefault="00E44E95" w:rsidP="00E44E9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02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596CAD8" w14:textId="3EDE075D" w:rsidR="00B51D0F" w:rsidRPr="00B51D0F" w:rsidRDefault="00B51D0F" w:rsidP="00B51D0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51D0F">
        <w:rPr>
          <w:rFonts w:ascii="Times New Roman" w:eastAsia="Times New Roman" w:hAnsi="Times New Roman" w:cs="Times New Roman"/>
          <w:sz w:val="28"/>
          <w:szCs w:val="28"/>
        </w:rPr>
        <w:t>Write a program in C to calculate the power of any number using recursion. </w:t>
      </w:r>
      <w:hyperlink r:id="rId9" w:anchor="editorr" w:history="1">
        <w:r w:rsidRPr="00B51D0F">
          <w:rPr>
            <w:rFonts w:ascii="Times New Roman" w:eastAsia="Times New Roman" w:hAnsi="Times New Roman" w:cs="Times New Roman"/>
            <w:color w:val="448AFF"/>
            <w:sz w:val="28"/>
            <w:szCs w:val="28"/>
            <w:u w:val="single"/>
          </w:rPr>
          <w:t xml:space="preserve"> </w:t>
        </w:r>
      </w:hyperlink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>Test Data :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>Input the base value : 2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>Input the value of power : 6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br/>
      </w:r>
      <w:r w:rsidRPr="00B51D0F">
        <w:rPr>
          <w:rFonts w:ascii="Times New Roman" w:eastAsia="Times New Roman" w:hAnsi="Times New Roman" w:cs="Times New Roman"/>
          <w:i/>
          <w:iCs/>
          <w:sz w:val="28"/>
          <w:szCs w:val="28"/>
        </w:rPr>
        <w:t>Expected Output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14F09344" w14:textId="77777777" w:rsidR="00B51D0F" w:rsidRPr="00B51D0F" w:rsidRDefault="00B51D0F" w:rsidP="00B5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1D0F">
        <w:rPr>
          <w:rFonts w:ascii="Courier New" w:eastAsia="Times New Roman" w:hAnsi="Courier New" w:cs="Courier New"/>
          <w:sz w:val="24"/>
          <w:szCs w:val="24"/>
        </w:rPr>
        <w:t xml:space="preserve">The value of 2 to the power of 6 is : 64  </w:t>
      </w:r>
    </w:p>
    <w:p w14:paraId="24C2BF5F" w14:textId="77777777" w:rsidR="00B51D0F" w:rsidRDefault="00B51D0F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A6E134" w14:textId="603805A6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E1A7D4D" w14:textId="77777777" w:rsidR="00942B1D" w:rsidRDefault="00942B1D" w:rsidP="00D10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program to swap two variables by passing t</w:t>
      </w:r>
      <w:r w:rsidR="00D10409">
        <w:rPr>
          <w:rFonts w:ascii="Times New Roman" w:hAnsi="Times New Roman" w:cs="Times New Roman"/>
          <w:color w:val="000000"/>
          <w:sz w:val="28"/>
          <w:szCs w:val="28"/>
        </w:rPr>
        <w:t xml:space="preserve">he reference of these variables </w:t>
      </w:r>
      <w:r>
        <w:rPr>
          <w:rFonts w:ascii="Times New Roman" w:hAnsi="Times New Roman" w:cs="Times New Roman"/>
          <w:color w:val="000000"/>
          <w:sz w:val="28"/>
          <w:szCs w:val="28"/>
        </w:rPr>
        <w:t>into a function declared as void swap (int *, int *).</w:t>
      </w:r>
    </w:p>
    <w:p w14:paraId="5945E503" w14:textId="77777777" w:rsidR="00942B1D" w:rsidRPr="00D10409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104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 Data</w:t>
      </w:r>
      <w:r w:rsidRPr="00D1040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6F8F9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 element: 12</w:t>
      </w:r>
    </w:p>
    <w:p w14:paraId="77E5469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 element: 3</w:t>
      </w:r>
    </w:p>
    <w:p w14:paraId="31D2C0F0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04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 w:rsidRPr="00D1040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elements after swapping are:</w:t>
      </w:r>
    </w:p>
    <w:p w14:paraId="7D40912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 element: 3</w:t>
      </w:r>
    </w:p>
    <w:p w14:paraId="310E4AF5" w14:textId="77777777" w:rsidR="007208EB" w:rsidRDefault="00942B1D" w:rsidP="007D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 element: 12</w:t>
      </w:r>
    </w:p>
    <w:p w14:paraId="0C5E6A28" w14:textId="77777777" w:rsidR="007D0E58" w:rsidRPr="007D0E58" w:rsidRDefault="007D0E58" w:rsidP="007D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1B2925" w14:textId="0098BF08" w:rsidR="007208EB" w:rsidRPr="00FB13EB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6063527" w14:textId="77777777" w:rsidR="00942B1D" w:rsidRPr="00511A4E" w:rsidRDefault="00942B1D" w:rsidP="00511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 xml:space="preserve">Write a program in C to find the maximum number between two numbers 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using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a pointer.</w:t>
      </w:r>
    </w:p>
    <w:p w14:paraId="2731E24D" w14:textId="77777777" w:rsidR="00942B1D" w:rsidRPr="00511A4E" w:rsidRDefault="00942B1D" w:rsidP="00511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Write a program in C to add numbers using call by reference.</w:t>
      </w:r>
    </w:p>
    <w:p w14:paraId="3FC3623D" w14:textId="77777777" w:rsidR="00FB13EB" w:rsidRDefault="00FB13EB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9C95D4" w14:textId="3E879767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32CAD6D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single function to calculate the square, cube and square root of its floating</w:t>
      </w:r>
    </w:p>
    <w:p w14:paraId="0405E60C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point argument and make those results available to the calling program.</w:t>
      </w:r>
    </w:p>
    <w:p w14:paraId="71571DB8" w14:textId="77777777" w:rsidR="00FB13EB" w:rsidRDefault="00FB13EB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1C00FF" w14:textId="02C7CDCA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B5F18DE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single function that receives an array of 5 integers and returns the sum,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average and standard deviation of these numbers without using return statement.</w:t>
      </w:r>
    </w:p>
    <w:p w14:paraId="3A49DB82" w14:textId="77777777" w:rsidR="00511A4E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Call this function from main ( ) and print the results in main ( ).</w:t>
      </w:r>
    </w:p>
    <w:p w14:paraId="3E76E291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1DEB46E" w14:textId="77777777" w:rsidR="00942B1D" w:rsidRDefault="00511A4E" w:rsidP="00511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8567C" wp14:editId="59BAB367">
            <wp:extent cx="1781092" cy="705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296" cy="7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569" w14:textId="77777777" w:rsidR="00511A4E" w:rsidRDefault="00511A4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9B3F3" w14:textId="77777777" w:rsidR="00942B1D" w:rsidRPr="00511A4E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>Where x represents each value in the population, μ</w:t>
      </w:r>
      <w:r w:rsidR="00511A4E"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is the mean value of the </w:t>
      </w:r>
      <w:r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>population, Σ is the summation (or total), and N</w:t>
      </w:r>
      <w:r w:rsidR="00511A4E"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is the number of values in the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population.</w:t>
      </w:r>
    </w:p>
    <w:p w14:paraId="13396412" w14:textId="77777777" w:rsidR="001B17AA" w:rsidRDefault="00942B1D" w:rsidP="00942B1D">
      <w:pPr>
        <w:rPr>
          <w:rFonts w:ascii="Calibri" w:hAnsi="Calibri" w:cs="Calibri"/>
          <w:b/>
          <w:color w:val="000000"/>
          <w:sz w:val="28"/>
          <w:szCs w:val="28"/>
        </w:rPr>
      </w:pPr>
      <w:r w:rsidRPr="00511A4E">
        <w:rPr>
          <w:rFonts w:ascii="Calibri" w:hAnsi="Calibri" w:cs="Calibri"/>
          <w:b/>
          <w:color w:val="000000"/>
          <w:sz w:val="28"/>
          <w:szCs w:val="28"/>
        </w:rPr>
        <w:t>Note: Use function type (call by reference)</w:t>
      </w:r>
    </w:p>
    <w:p w14:paraId="1BC0C482" w14:textId="014B3A26" w:rsidR="00B42264" w:rsidRPr="00B42264" w:rsidRDefault="00B42264" w:rsidP="00B4226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3F6B05" w14:textId="77777777" w:rsidR="00B42264" w:rsidRDefault="00B42264" w:rsidP="00B42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2264">
        <w:rPr>
          <w:rFonts w:ascii="Times New Roman" w:hAnsi="Times New Roman" w:cs="Times New Roman"/>
          <w:color w:val="000000"/>
          <w:sz w:val="28"/>
          <w:szCs w:val="28"/>
        </w:rPr>
        <w:t>Write a program to store n elements in an array and print the reverse elements of an array using pointer.</w:t>
      </w:r>
    </w:p>
    <w:p w14:paraId="14F976B6" w14:textId="77777777" w:rsidR="008555B6" w:rsidRDefault="008555B6" w:rsidP="00B42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BDA11" w14:textId="7F64B9CD" w:rsidR="002F2F2C" w:rsidRPr="00AA7737" w:rsidRDefault="002F2F2C" w:rsidP="002F2F2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5F98FA0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Suppose you have a compare() function that accepts two integers a and b.</w:t>
      </w:r>
    </w:p>
    <w:p w14:paraId="2207B19D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The compare() function returns the following:</w:t>
      </w:r>
    </w:p>
    <w:p w14:paraId="1C358843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 1 if a &amp;gt; b</w:t>
      </w:r>
    </w:p>
    <w:p w14:paraId="4CB93CF8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 0 if a = b </w:t>
      </w:r>
    </w:p>
    <w:p w14:paraId="7964CCA2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 -1 if a &amp;lt; b</w:t>
      </w:r>
    </w:p>
    <w:p w14:paraId="2B0B5B30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Also declare a function pointer *fp_func to which assign the address of the</w:t>
      </w:r>
    </w:p>
    <w:p w14:paraId="6DB60F7C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compare( ) function. Write a c program to solve the above scenario.</w:t>
      </w:r>
    </w:p>
    <w:p w14:paraId="7C7CFA16" w14:textId="77777777" w:rsidR="00B42264" w:rsidRPr="006C6914" w:rsidRDefault="00B42264" w:rsidP="00942B1D">
      <w:pPr>
        <w:rPr>
          <w:b/>
          <w:sz w:val="24"/>
          <w:szCs w:val="24"/>
        </w:rPr>
      </w:pPr>
    </w:p>
    <w:p w14:paraId="61930983" w14:textId="5F9E67A1" w:rsidR="006C6914" w:rsidRPr="006C6914" w:rsidRDefault="006C6914" w:rsidP="006C691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0E0D99A" w14:textId="77777777" w:rsidR="006C6914" w:rsidRPr="006C6914" w:rsidRDefault="006C6914" w:rsidP="009A5ED9">
      <w:pPr>
        <w:jc w:val="both"/>
        <w:rPr>
          <w:rFonts w:ascii="Times New Roman" w:hAnsi="Times New Roman" w:cs="Times New Roman"/>
          <w:sz w:val="28"/>
          <w:szCs w:val="28"/>
        </w:rPr>
      </w:pPr>
      <w:r w:rsidRPr="006C6914">
        <w:rPr>
          <w:rFonts w:ascii="Times New Roman" w:hAnsi="Times New Roman" w:cs="Times New Roman"/>
          <w:sz w:val="28"/>
          <w:szCs w:val="28"/>
        </w:rPr>
        <w:t>Write a program to find separately the sum of the even and odd indexed elements of an array of size 10. Pass the even and odd elements to separate functions eg: sumEvenIndex(int*), sumOddIndex(int*) to carry out its sum. Also pass this array to a function called sortArray(int[]) and display the array elements into ascending order using pointer.</w:t>
      </w:r>
    </w:p>
    <w:p w14:paraId="2D08E22E" w14:textId="77777777" w:rsidR="006C6914" w:rsidRPr="00511A4E" w:rsidRDefault="006C6914" w:rsidP="00942B1D">
      <w:pPr>
        <w:rPr>
          <w:b/>
        </w:rPr>
      </w:pPr>
    </w:p>
    <w:sectPr w:rsidR="006C6914" w:rsidRPr="00511A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6418F" w14:textId="77777777" w:rsidR="005A4EA0" w:rsidRDefault="005A4EA0" w:rsidP="00FB653D">
      <w:pPr>
        <w:spacing w:after="0" w:line="240" w:lineRule="auto"/>
      </w:pPr>
      <w:r>
        <w:separator/>
      </w:r>
    </w:p>
  </w:endnote>
  <w:endnote w:type="continuationSeparator" w:id="0">
    <w:p w14:paraId="445F2838" w14:textId="77777777" w:rsidR="005A4EA0" w:rsidRDefault="005A4EA0" w:rsidP="00FB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5673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CFD195" w14:textId="74809171" w:rsidR="00FB653D" w:rsidRDefault="00FB65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40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A81F50" w14:textId="77777777" w:rsidR="00FB653D" w:rsidRDefault="00FB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64E0E" w14:textId="77777777" w:rsidR="005A4EA0" w:rsidRDefault="005A4EA0" w:rsidP="00FB653D">
      <w:pPr>
        <w:spacing w:after="0" w:line="240" w:lineRule="auto"/>
      </w:pPr>
      <w:r>
        <w:separator/>
      </w:r>
    </w:p>
  </w:footnote>
  <w:footnote w:type="continuationSeparator" w:id="0">
    <w:p w14:paraId="5D682FF2" w14:textId="77777777" w:rsidR="005A4EA0" w:rsidRDefault="005A4EA0" w:rsidP="00FB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6BEAC" w14:textId="77777777" w:rsidR="00FB653D" w:rsidRPr="00557C89" w:rsidRDefault="00FB653D" w:rsidP="00FB653D">
    <w:pPr>
      <w:pStyle w:val="Header"/>
      <w:jc w:val="right"/>
      <w:rPr>
        <w:rFonts w:ascii="Consolas" w:hAnsi="Consolas" w:cs="Consolas"/>
        <w:b/>
      </w:rPr>
    </w:pPr>
    <w:r w:rsidRPr="00557C89">
      <w:rPr>
        <w:rFonts w:ascii="Consolas" w:hAnsi="Consolas" w:cs="Consolas"/>
        <w:b/>
      </w:rPr>
      <w:t>Programming Fundamental Lab</w:t>
    </w:r>
  </w:p>
  <w:p w14:paraId="09ED7B78" w14:textId="77777777" w:rsidR="00FB653D" w:rsidRDefault="00FB6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B5F"/>
    <w:multiLevelType w:val="hybridMultilevel"/>
    <w:tmpl w:val="B26E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6A8D"/>
    <w:multiLevelType w:val="hybridMultilevel"/>
    <w:tmpl w:val="B26E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68C0"/>
    <w:multiLevelType w:val="hybridMultilevel"/>
    <w:tmpl w:val="AFE8D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36F3"/>
    <w:multiLevelType w:val="hybridMultilevel"/>
    <w:tmpl w:val="6F103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1502"/>
    <w:multiLevelType w:val="hybridMultilevel"/>
    <w:tmpl w:val="42C85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D323C"/>
    <w:multiLevelType w:val="hybridMultilevel"/>
    <w:tmpl w:val="ED3CC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A5C84"/>
    <w:multiLevelType w:val="hybridMultilevel"/>
    <w:tmpl w:val="EFD8D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7399"/>
    <w:multiLevelType w:val="hybridMultilevel"/>
    <w:tmpl w:val="54CCA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7B0F"/>
    <w:multiLevelType w:val="hybridMultilevel"/>
    <w:tmpl w:val="A4304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1D"/>
    <w:rsid w:val="000F7476"/>
    <w:rsid w:val="001B17AA"/>
    <w:rsid w:val="0022518D"/>
    <w:rsid w:val="002C0C34"/>
    <w:rsid w:val="002F2F2C"/>
    <w:rsid w:val="00442FD8"/>
    <w:rsid w:val="004C123E"/>
    <w:rsid w:val="00511A4E"/>
    <w:rsid w:val="005334C3"/>
    <w:rsid w:val="00557F5A"/>
    <w:rsid w:val="00596A54"/>
    <w:rsid w:val="005A4EA0"/>
    <w:rsid w:val="00612828"/>
    <w:rsid w:val="006815BB"/>
    <w:rsid w:val="00692730"/>
    <w:rsid w:val="006B1309"/>
    <w:rsid w:val="006C6914"/>
    <w:rsid w:val="007208EB"/>
    <w:rsid w:val="007A7A0F"/>
    <w:rsid w:val="007B6467"/>
    <w:rsid w:val="007B681E"/>
    <w:rsid w:val="007D0E58"/>
    <w:rsid w:val="008555B6"/>
    <w:rsid w:val="0086298A"/>
    <w:rsid w:val="00875905"/>
    <w:rsid w:val="00942B1D"/>
    <w:rsid w:val="009675AC"/>
    <w:rsid w:val="009A5ED9"/>
    <w:rsid w:val="00A44C7C"/>
    <w:rsid w:val="00AB0F43"/>
    <w:rsid w:val="00AE1D4A"/>
    <w:rsid w:val="00B42264"/>
    <w:rsid w:val="00B42E2D"/>
    <w:rsid w:val="00B51D0F"/>
    <w:rsid w:val="00BE263D"/>
    <w:rsid w:val="00BE55A7"/>
    <w:rsid w:val="00C27BAB"/>
    <w:rsid w:val="00C477D9"/>
    <w:rsid w:val="00CE476D"/>
    <w:rsid w:val="00D06F3D"/>
    <w:rsid w:val="00D10409"/>
    <w:rsid w:val="00D7040C"/>
    <w:rsid w:val="00DD67CF"/>
    <w:rsid w:val="00E148C9"/>
    <w:rsid w:val="00E44E95"/>
    <w:rsid w:val="00E629DA"/>
    <w:rsid w:val="00EE3E9C"/>
    <w:rsid w:val="00F45BC4"/>
    <w:rsid w:val="00FB13EB"/>
    <w:rsid w:val="00F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E691"/>
  <w15:chartTrackingRefBased/>
  <w15:docId w15:val="{19A6BD30-1195-44EE-887A-E8A5306F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3D"/>
  </w:style>
  <w:style w:type="paragraph" w:styleId="Footer">
    <w:name w:val="footer"/>
    <w:basedOn w:val="Normal"/>
    <w:link w:val="FooterChar"/>
    <w:uiPriority w:val="99"/>
    <w:unhideWhenUsed/>
    <w:rsid w:val="00FB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3D"/>
  </w:style>
  <w:style w:type="paragraph" w:styleId="ListParagraph">
    <w:name w:val="List Paragraph"/>
    <w:basedOn w:val="Normal"/>
    <w:uiPriority w:val="34"/>
    <w:qFormat/>
    <w:rsid w:val="006128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77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7D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14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7A7A0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CE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-char">
    <w:name w:val="source-char"/>
    <w:basedOn w:val="DefaultParagraphFont"/>
    <w:rsid w:val="00CE476D"/>
  </w:style>
  <w:style w:type="paragraph" w:customStyle="1" w:styleId="source">
    <w:name w:val="source"/>
    <w:basedOn w:val="Normal"/>
    <w:rsid w:val="00CE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1D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1D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D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0C3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C0C34"/>
  </w:style>
  <w:style w:type="character" w:customStyle="1" w:styleId="hljs-meta-keyword">
    <w:name w:val="hljs-meta-keyword"/>
    <w:basedOn w:val="DefaultParagraphFont"/>
    <w:rsid w:val="002C0C34"/>
  </w:style>
  <w:style w:type="character" w:customStyle="1" w:styleId="hljs-meta-string">
    <w:name w:val="hljs-meta-string"/>
    <w:basedOn w:val="DefaultParagraphFont"/>
    <w:rsid w:val="002C0C34"/>
  </w:style>
  <w:style w:type="character" w:customStyle="1" w:styleId="hljs-function">
    <w:name w:val="hljs-function"/>
    <w:basedOn w:val="DefaultParagraphFont"/>
    <w:rsid w:val="002C0C34"/>
  </w:style>
  <w:style w:type="character" w:customStyle="1" w:styleId="hljs-keyword">
    <w:name w:val="hljs-keyword"/>
    <w:basedOn w:val="DefaultParagraphFont"/>
    <w:rsid w:val="002C0C34"/>
  </w:style>
  <w:style w:type="character" w:customStyle="1" w:styleId="hljs-title">
    <w:name w:val="hljs-title"/>
    <w:basedOn w:val="DefaultParagraphFont"/>
    <w:rsid w:val="002C0C34"/>
  </w:style>
  <w:style w:type="character" w:customStyle="1" w:styleId="hljs-params">
    <w:name w:val="hljs-params"/>
    <w:basedOn w:val="DefaultParagraphFont"/>
    <w:rsid w:val="002C0C34"/>
  </w:style>
  <w:style w:type="character" w:customStyle="1" w:styleId="hljs-number">
    <w:name w:val="hljs-number"/>
    <w:basedOn w:val="DefaultParagraphFont"/>
    <w:rsid w:val="002C0C34"/>
  </w:style>
  <w:style w:type="character" w:customStyle="1" w:styleId="hljs-comment">
    <w:name w:val="hljs-comment"/>
    <w:basedOn w:val="DefaultParagraphFont"/>
    <w:rsid w:val="002C0C34"/>
  </w:style>
  <w:style w:type="character" w:customStyle="1" w:styleId="hljs-builtin">
    <w:name w:val="hljs-built_in"/>
    <w:basedOn w:val="DefaultParagraphFont"/>
    <w:rsid w:val="002C0C34"/>
  </w:style>
  <w:style w:type="character" w:customStyle="1" w:styleId="hljs-string">
    <w:name w:val="hljs-string"/>
    <w:basedOn w:val="DefaultParagraphFont"/>
    <w:rsid w:val="002C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recursion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 Khan</dc:creator>
  <cp:keywords/>
  <dc:description/>
  <cp:lastModifiedBy>Administrator</cp:lastModifiedBy>
  <cp:revision>3</cp:revision>
  <dcterms:created xsi:type="dcterms:W3CDTF">2020-11-15T07:23:00Z</dcterms:created>
  <dcterms:modified xsi:type="dcterms:W3CDTF">2020-12-02T04:11:00Z</dcterms:modified>
</cp:coreProperties>
</file>