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A1C5" w14:textId="77777777" w:rsidR="00CB48EE" w:rsidRPr="00DD5E27" w:rsidRDefault="00CB48EE" w:rsidP="00CB48EE">
      <w:pPr>
        <w:rPr>
          <w:b/>
          <w:bCs/>
        </w:rPr>
      </w:pPr>
      <w:r w:rsidRPr="00DD5E27">
        <w:rPr>
          <w:b/>
          <w:bCs/>
        </w:rPr>
        <w:t>1940-1947</w:t>
      </w:r>
    </w:p>
    <w:p w14:paraId="7CD9F31B" w14:textId="77777777" w:rsidR="00CB48EE" w:rsidRDefault="00CB48EE" w:rsidP="00CB48EE">
      <w:r>
        <w:t>Cripps Proposal 1942.</w:t>
      </w:r>
    </w:p>
    <w:p w14:paraId="50504C44" w14:textId="77777777" w:rsidR="00CB48EE" w:rsidRDefault="00CB48EE" w:rsidP="00CB48EE">
      <w:r>
        <w:t>Cabinet Mission Plan 1946</w:t>
      </w:r>
    </w:p>
    <w:p w14:paraId="338AB77A" w14:textId="77777777" w:rsidR="00CB48EE" w:rsidRDefault="00CB48EE" w:rsidP="00CB48EE">
      <w:r>
        <w:t>3rd June Plan 1947 and Transfer of Power.</w:t>
      </w:r>
    </w:p>
    <w:p w14:paraId="6BAD96F0" w14:textId="77777777" w:rsidR="00CB48EE" w:rsidRPr="00DD5E27" w:rsidRDefault="00CB48EE" w:rsidP="00CB48EE">
      <w:pPr>
        <w:rPr>
          <w:b/>
          <w:bCs/>
        </w:rPr>
      </w:pPr>
    </w:p>
    <w:p w14:paraId="7D846A4C" w14:textId="77777777" w:rsidR="00CB48EE" w:rsidRPr="00DD5E27" w:rsidRDefault="00CB48EE" w:rsidP="00CB48EE">
      <w:pPr>
        <w:rPr>
          <w:b/>
          <w:bCs/>
        </w:rPr>
      </w:pPr>
      <w:r w:rsidRPr="00DD5E27">
        <w:rPr>
          <w:b/>
          <w:bCs/>
        </w:rPr>
        <w:t>1947-1958</w:t>
      </w:r>
    </w:p>
    <w:p w14:paraId="5BEEE237" w14:textId="77777777" w:rsidR="00CB48EE" w:rsidRDefault="00CB48EE" w:rsidP="00CB48EE">
      <w:r>
        <w:t>Initial difficulties of Pakistan.</w:t>
      </w:r>
    </w:p>
    <w:p w14:paraId="76693484" w14:textId="77777777" w:rsidR="00CB48EE" w:rsidRDefault="00CB48EE" w:rsidP="00CB48EE">
      <w:r>
        <w:t>Constitutional Issues.</w:t>
      </w:r>
    </w:p>
    <w:p w14:paraId="3D10924E" w14:textId="77777777" w:rsidR="00CB48EE" w:rsidRDefault="00CB48EE" w:rsidP="00CB48EE">
      <w:r>
        <w:t xml:space="preserve">Reasons for delay in constitution making. </w:t>
      </w:r>
    </w:p>
    <w:p w14:paraId="3FC998F9" w14:textId="77777777" w:rsidR="00CB48EE" w:rsidRDefault="00CB48EE" w:rsidP="00CB48EE">
      <w:r>
        <w:t xml:space="preserve">Political Instability. </w:t>
      </w:r>
    </w:p>
    <w:p w14:paraId="33FE4BBE" w14:textId="77777777" w:rsidR="00CB48EE" w:rsidRDefault="00CB48EE" w:rsidP="00CB48EE">
      <w:r>
        <w:t>Objective Resolution 1949</w:t>
      </w:r>
    </w:p>
    <w:p w14:paraId="3DAC9635" w14:textId="77777777" w:rsidR="00CB48EE" w:rsidRDefault="00CB48EE" w:rsidP="00CB48EE">
      <w:r>
        <w:t>Political and Constitutional development during 1951-1958.</w:t>
      </w:r>
    </w:p>
    <w:p w14:paraId="210B5575" w14:textId="77777777" w:rsidR="00CB48EE" w:rsidRDefault="00CB48EE" w:rsidP="00CB48EE">
      <w:r>
        <w:t>Constitution of Pakistan 1956.</w:t>
      </w:r>
    </w:p>
    <w:p w14:paraId="4ADA3A0D" w14:textId="77777777" w:rsidR="00CB48EE" w:rsidRDefault="00CB48EE" w:rsidP="00CB48EE">
      <w:r>
        <w:t>One Unit 1955.</w:t>
      </w:r>
    </w:p>
    <w:p w14:paraId="30F1E8AE" w14:textId="77777777" w:rsidR="00CB48EE" w:rsidRDefault="00CB48EE" w:rsidP="00CB48EE">
      <w:r>
        <w:t>Dissolution of 1st Constituent Assembly 1954</w:t>
      </w:r>
    </w:p>
    <w:p w14:paraId="4B781A86" w14:textId="77777777" w:rsidR="00CB48EE" w:rsidRDefault="00CB48EE" w:rsidP="00CB48EE">
      <w:r>
        <w:t xml:space="preserve">Ouster of Iskander Mirza. </w:t>
      </w:r>
    </w:p>
    <w:p w14:paraId="599E732D" w14:textId="77777777" w:rsidR="00CB48EE" w:rsidRDefault="00CB48EE" w:rsidP="00CB48EE"/>
    <w:p w14:paraId="2EB55FCA" w14:textId="77777777" w:rsidR="00CB48EE" w:rsidRPr="00DD5E27" w:rsidRDefault="00CB48EE" w:rsidP="00CB48EE">
      <w:pPr>
        <w:rPr>
          <w:b/>
          <w:bCs/>
        </w:rPr>
      </w:pPr>
      <w:r w:rsidRPr="00DD5E27">
        <w:rPr>
          <w:b/>
          <w:bCs/>
        </w:rPr>
        <w:t>1958-1969</w:t>
      </w:r>
    </w:p>
    <w:p w14:paraId="7F288512" w14:textId="77777777" w:rsidR="00CB48EE" w:rsidRDefault="00CB48EE" w:rsidP="00CB48EE">
      <w:r>
        <w:t xml:space="preserve">Ayub_Khan's Regime. </w:t>
      </w:r>
    </w:p>
    <w:p w14:paraId="508608B0" w14:textId="77777777" w:rsidR="00CB48EE" w:rsidRDefault="00CB48EE" w:rsidP="00CB48EE">
      <w:r>
        <w:t xml:space="preserve">Introduction. </w:t>
      </w:r>
    </w:p>
    <w:p w14:paraId="4108193C" w14:textId="77777777" w:rsidR="00CB48EE" w:rsidRDefault="00CB48EE" w:rsidP="00CB48EE">
      <w:r>
        <w:t xml:space="preserve">Major Reforms. </w:t>
      </w:r>
    </w:p>
    <w:p w14:paraId="155B4A90" w14:textId="6EBCEFB5" w:rsidR="00476C3A" w:rsidRDefault="00CB48EE" w:rsidP="00CB48EE">
      <w:r>
        <w:t>Reasons for its downfall.</w:t>
      </w:r>
    </w:p>
    <w:sectPr w:rsidR="0047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C3A"/>
    <w:rsid w:val="00476C3A"/>
    <w:rsid w:val="00CB48EE"/>
    <w:rsid w:val="00D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0C5DB-62A5-4ADA-949B-13BD3412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Abdaal Shah</dc:creator>
  <cp:keywords/>
  <dc:description/>
  <cp:lastModifiedBy>Syed Abdaal Shah</cp:lastModifiedBy>
  <cp:revision>3</cp:revision>
  <dcterms:created xsi:type="dcterms:W3CDTF">2020-11-23T19:02:00Z</dcterms:created>
  <dcterms:modified xsi:type="dcterms:W3CDTF">2020-11-23T19:03:00Z</dcterms:modified>
</cp:coreProperties>
</file>