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388B5D" w14:textId="77777777" w:rsidR="00910E40" w:rsidRPr="00654E11" w:rsidRDefault="00910E40" w:rsidP="00910E40">
      <w:pPr>
        <w:jc w:val="center"/>
        <w:rPr>
          <w:b/>
          <w:bCs/>
          <w:i/>
          <w:iCs/>
          <w:sz w:val="24"/>
          <w:szCs w:val="24"/>
          <w:u w:val="single"/>
        </w:rPr>
      </w:pPr>
      <w:r w:rsidRPr="00654E11">
        <w:rPr>
          <w:b/>
          <w:bCs/>
          <w:i/>
          <w:iCs/>
          <w:sz w:val="24"/>
          <w:szCs w:val="24"/>
          <w:u w:val="single"/>
        </w:rPr>
        <w:t>Nawaz Sharif’s First Regime 1990-1993.</w:t>
      </w:r>
    </w:p>
    <w:p w14:paraId="61474BB2" w14:textId="77777777" w:rsidR="00910E40" w:rsidRDefault="00910E40" w:rsidP="00910E40"/>
    <w:p w14:paraId="072FCE80" w14:textId="0F5C8A8A" w:rsidR="00910E40" w:rsidRDefault="00910E40" w:rsidP="00910E40">
      <w:r>
        <w:t>The IJI formed governments at the center and all the four provinces and Nawaz sharif became the prime minister of the state. Nawaz Sharif’s cabinet initially included eighteen ministers: nine from Punjab, two from the Islamabad Capital Territory, six from Sindh, and one from Balochistan. His cabinet was later expanded to include representation from the North-West Frontier Province. Of paramount importance to the new government was implementation of Nawaz Sharif’s program for strengthening the economy. Goals of the program included self-reliance, deregulation and denationalization, taxation reform, foreign- exchange and payment reform, administrative and law reform, and increases in agricultural productivity and exports. The government’s economic strategy rested on streamlining the institutional framework for industrialization and on starting a new partnership with the private sector in order to promote common objectives. Nawaz Sharif regarded unemployment as Pakistan’s major problem and believed it could be solved only by rapid industrialization. However, it also decided to dismiss all employees appointed by PPP government in grade 5 and above. He said his government was considering special incentives for rural industrialization and agro-based industries and was fully committed to a policy of deregulation.</w:t>
      </w:r>
    </w:p>
    <w:p w14:paraId="5011A804" w14:textId="77777777" w:rsidR="00910E40" w:rsidRDefault="00910E40" w:rsidP="00910E40"/>
    <w:p w14:paraId="50677F0A" w14:textId="411B1605" w:rsidR="00910E40" w:rsidRDefault="00910E40" w:rsidP="00910E40">
      <w:r>
        <w:t xml:space="preserve">Nawaz Sharif, during his first term, founded difficult working with PPP and the Mutahidda Qaumi Movement (MQM), a potent force in Karachi. The MQM and PPP opposed Sharif widely due to his focused-on beautifying Punjab and Kashmir while neglecting Sindh. The clash between liberalism and conservatism soon forces soon erupted in 1992 when political tension began to arise in which both </w:t>
      </w:r>
      <w:proofErr w:type="gramStart"/>
      <w:r>
        <w:t>party</w:t>
      </w:r>
      <w:proofErr w:type="gramEnd"/>
      <w:r>
        <w:t xml:space="preserve"> renegading ideological war against each other. Nawaz Sharif’s government members passed the resolution in the Parliament, to launch the paramilitary operation to end the cold war between PML-N and MQM. Paramilitary operation in Sindh Province was Launched in 1992, violence erupted in Karachi and brought an economic halt in the country.</w:t>
      </w:r>
    </w:p>
    <w:p w14:paraId="2D817774" w14:textId="77777777" w:rsidR="00910E40" w:rsidRDefault="00910E40" w:rsidP="00910E40"/>
    <w:p w14:paraId="5AD0684B" w14:textId="7885F9C6" w:rsidR="00910E40" w:rsidRDefault="00910E40" w:rsidP="00910E40">
      <w:r>
        <w:t>In 1993, Sharif survived serious constitutional crises when it was reported that Sharif developed serious issues over the authority with another national conservative President Ghulam Ishaq Khan. Before 1993 Parliamentary election, President Ghulam Ishaq Khan on 18 April 1993, with the support of the Pakistan Army, used his reserve powers (58-2b) to dissolve the National Assembly, the lower house. Khan appointed Mir Blake Scher as the interim Prime Minister. Nawaz Sharif, moved to Supreme Court of Pakistan. In May 26, 1993, Sharif returned to power after the Supreme Court ruled that the Presidential Order as unconstitutional and reconstituted the National Assembly on its immediate effect.</w:t>
      </w:r>
    </w:p>
    <w:p w14:paraId="083DE635" w14:textId="77777777" w:rsidR="00910E40" w:rsidRDefault="00910E40" w:rsidP="00910E40"/>
    <w:p w14:paraId="04ABD86B" w14:textId="41779CAB" w:rsidR="009967FB" w:rsidRDefault="00910E40" w:rsidP="00910E40">
      <w:r>
        <w:t xml:space="preserve">The power struggle and war between Nawaz sharif and president khan started.   Finally, on July 1993, Sharif resigned under pressure from the Pakistan Armed Forces but negotiated a settlement that resulted in the removal of President Ghulam Ishaq Khan as well. In July 1993, Chief of Army Staff General Abdul Vahied Kakar and the Chairman of the Joint Chiefs of Staff Committee General Shamim Allam forced President Ishaq Khan to resign from the presidency and subsequently ended the political </w:t>
      </w:r>
      <w:r>
        <w:lastRenderedPageBreak/>
        <w:t>standoff. Under the close scrutiny of the Pakistan Armed Forces, the new interim and transitional government was formed and new parliamentary election were held after three months.</w:t>
      </w:r>
    </w:p>
    <w:p w14:paraId="24C229A2" w14:textId="47C3F9B4" w:rsidR="00654E11" w:rsidRDefault="00654E11" w:rsidP="00910E40"/>
    <w:p w14:paraId="31A10C23" w14:textId="77777777" w:rsidR="00654E11" w:rsidRPr="00654E11" w:rsidRDefault="00654E11" w:rsidP="00654E11">
      <w:pPr>
        <w:jc w:val="center"/>
        <w:rPr>
          <w:b/>
          <w:bCs/>
          <w:i/>
          <w:iCs/>
          <w:sz w:val="24"/>
          <w:szCs w:val="24"/>
          <w:u w:val="single"/>
        </w:rPr>
      </w:pPr>
      <w:r w:rsidRPr="00654E11">
        <w:rPr>
          <w:b/>
          <w:bCs/>
          <w:i/>
          <w:iCs/>
          <w:sz w:val="24"/>
          <w:szCs w:val="24"/>
          <w:u w:val="single"/>
        </w:rPr>
        <w:t>Nawaz Sharif’s Second Regime 1996-1999.</w:t>
      </w:r>
    </w:p>
    <w:p w14:paraId="0A5B584F" w14:textId="77777777" w:rsidR="00654E11" w:rsidRDefault="00654E11" w:rsidP="00654E11"/>
    <w:p w14:paraId="6D578E03" w14:textId="77777777" w:rsidR="00654E11" w:rsidRDefault="00654E11" w:rsidP="00654E11">
      <w:r>
        <w:t>Elections were held on February 3, 1997. Pakistan Muslim League won with an overwhelming majority with absolutely light and slight opposition. The Muslim League was able to obtain a two-third majority in the National Assembly and Mian Nawaz Sharif was re-elected as Prime Minister. He obtained a vote of confidence from the National Assembly on February 18, 1997.</w:t>
      </w:r>
    </w:p>
    <w:p w14:paraId="52EFF596" w14:textId="77777777" w:rsidR="00654E11" w:rsidRDefault="00654E11" w:rsidP="00654E11"/>
    <w:p w14:paraId="5AAD55EE" w14:textId="77777777" w:rsidR="00654E11" w:rsidRDefault="00654E11" w:rsidP="00654E11">
      <w:r>
        <w:t>A number of very important Constitutional Amendments were introduced during Nawaz Sharif’s second term. These include the termination of the Eighth Amendment, passing of the Thirteenth Amendment and the Ehtesab Act, 1997. Nawaz Sharif faced a serious confrontation with the Judiciary and the Executive, which eventually led to the resignation of President Leghari on December 2, 1997</w:t>
      </w:r>
      <w:proofErr w:type="gramStart"/>
      <w:r>
        <w:t>. .</w:t>
      </w:r>
      <w:proofErr w:type="gramEnd"/>
      <w:r>
        <w:t xml:space="preserve"> On August 28, 1998, Nawaz regime introduced the Fifteenth Amendment. The Bill generated heated debate throughout the country but was passed on October 9, 1998, by the members of the National Assembly. The Bill, however, was not put before the Senate within 90 days as was required by the Constitution. The Bill was held back, as Nawaz Sharif did not </w:t>
      </w:r>
      <w:proofErr w:type="gramStart"/>
      <w:r>
        <w:t>had</w:t>
      </w:r>
      <w:proofErr w:type="gramEnd"/>
      <w:r>
        <w:t xml:space="preserve"> the required two-third majority in the Senate.</w:t>
      </w:r>
    </w:p>
    <w:p w14:paraId="46C66E84" w14:textId="77777777" w:rsidR="00654E11" w:rsidRDefault="00654E11" w:rsidP="00654E11"/>
    <w:p w14:paraId="458A9CBD" w14:textId="77777777" w:rsidR="00654E11" w:rsidRDefault="00654E11" w:rsidP="00654E11">
      <w:r>
        <w:t>During the Benazir Bhutto’s period, the country suffered the terrorist attack on Egyptian Embassy in Islamabad that led the rift between relationship between Pakistan and Egypt. He took initiatives against terrorism when on 17 August 1997, he passed the controversial Anti-Terrorist Act which established Anti-Terrorism Courts.</w:t>
      </w:r>
    </w:p>
    <w:p w14:paraId="71ABCFE1" w14:textId="77777777" w:rsidR="00654E11" w:rsidRDefault="00654E11" w:rsidP="00654E11"/>
    <w:p w14:paraId="6752E70B" w14:textId="77777777" w:rsidR="00654E11" w:rsidRDefault="00654E11" w:rsidP="00654E11">
      <w:r>
        <w:t>A number of very important Constitutional Amendments were introduced during Nawaz Sharif’s second term. These include the termination of the Eighth Amendment, passing of the Thirteenth Amendment and the Ehtesab Act, 1997. Nawaz Sharif faced a serious confrontation with the Judiciary and the Executive, which eventually led to the resignation of President Leghari on December 2, 1997</w:t>
      </w:r>
      <w:proofErr w:type="gramStart"/>
      <w:r>
        <w:t>. .</w:t>
      </w:r>
      <w:proofErr w:type="gramEnd"/>
      <w:r>
        <w:t xml:space="preserve"> On August 28, 1998, Nawaz regime introduced the Fifteenth Amendment. The Bill generated heated debate throughout the country but was passed on October 9, 1998, by the members of the National Assembly. The Bill, however, was not put before the Senate within 90 days as was required by the Constitution. The Bill was held back, as Nawaz Sharif did not </w:t>
      </w:r>
      <w:proofErr w:type="gramStart"/>
      <w:r>
        <w:t>had</w:t>
      </w:r>
      <w:proofErr w:type="gramEnd"/>
      <w:r>
        <w:t xml:space="preserve"> the required two-third majority in the Senate.</w:t>
      </w:r>
    </w:p>
    <w:p w14:paraId="72767805" w14:textId="77777777" w:rsidR="00654E11" w:rsidRDefault="00654E11" w:rsidP="00654E11"/>
    <w:p w14:paraId="45E74EA7" w14:textId="77777777" w:rsidR="00654E11" w:rsidRDefault="00654E11" w:rsidP="00654E11">
      <w:r>
        <w:t>During the Benazir Bhutto’s period, the country suffered the terrorist attack on Egyptian Embassy in Islamabad that led the rift between relationship between Pakistan and Egypt. He took initiatives against terrorism when on 17 August 1997, he passed the controversial Anti-Terrorist Act which established Anti-Terrorism Courts.</w:t>
      </w:r>
    </w:p>
    <w:p w14:paraId="55C139CE" w14:textId="77777777" w:rsidR="00654E11" w:rsidRDefault="00654E11" w:rsidP="00654E11"/>
    <w:p w14:paraId="70D36535" w14:textId="77777777" w:rsidR="00654E11" w:rsidRDefault="00654E11" w:rsidP="00654E11">
      <w:r>
        <w:t>It was during this term that Pakistan carried out its nuclear tests on May 28, 1998, in response to the Indian detonation of its five nuclear devices. The Nawaz Government had found it imperative for Pakistan to carry out these nuclear tests, in order to provide an effective defense, and to deter Indian adventurism. The Nawaz Government proclaimed an emergency on May 28, 1998; the day these nuclear tests were conducted. All fundamental rights were suspended and all the foreign currency accounts in Pakistani banks were frozen. The Fifteenth Amendment was presumed to be an effort by Nawaz Sharif to acquire additional powers for himself. Soon a serious conflict and confrontation emerged on the scene between him and the Military Generals. This confrontation led to the resignation of General Jehangir Karamat on October 7, 1998. General Karamat was replaced by General Pervez Musharraf. Sharif then also appointed General Musharraf as Chairman of the Joint Chiefs of Staff Committee despite Musharraf’s lack of seniority to Admiral Bokhari.</w:t>
      </w:r>
    </w:p>
    <w:p w14:paraId="78DE8621" w14:textId="77777777" w:rsidR="00654E11" w:rsidRDefault="00654E11" w:rsidP="00654E11"/>
    <w:p w14:paraId="444F3DAA" w14:textId="0BCCA524" w:rsidR="00654E11" w:rsidRDefault="00654E11" w:rsidP="00654E11">
      <w:r>
        <w:t>The Kargil Operation in its aftermath again led to tense relations between Nawaz Sharif and the armed forces. This tension culminated into the removal of Nawaz Government by General Pervez Musharraf on October 12, 1999, thus bringing to an end the second term of Nawaz Sharif’s Government.</w:t>
      </w:r>
    </w:p>
    <w:sectPr w:rsidR="00654E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7FB"/>
    <w:rsid w:val="00654E11"/>
    <w:rsid w:val="00910E40"/>
    <w:rsid w:val="009967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7C0FB"/>
  <w15:chartTrackingRefBased/>
  <w15:docId w15:val="{4F183018-2266-4B72-91E9-92FBA3556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1112</Words>
  <Characters>6341</Characters>
  <Application>Microsoft Office Word</Application>
  <DocSecurity>0</DocSecurity>
  <Lines>52</Lines>
  <Paragraphs>14</Paragraphs>
  <ScaleCrop>false</ScaleCrop>
  <Company/>
  <LinksUpToDate>false</LinksUpToDate>
  <CharactersWithSpaces>7439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Abdaal Shah</dc:creator>
  <cp:keywords/>
  <dc:description/>
  <cp:lastModifiedBy>Syed Abdaal Shah</cp:lastModifiedBy>
  <cp:revision>3</cp:revision>
  <dcterms:created xsi:type="dcterms:W3CDTF">2020-12-29T17:47:00Z</dcterms:created>
  <dcterms:modified xsi:type="dcterms:W3CDTF">2020-12-29T17:52:00Z</dcterms:modified>
</cp:coreProperties>
</file>