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3491" w14:textId="5A756561" w:rsidR="003E6DA5" w:rsidRPr="003E6DA5" w:rsidRDefault="003E6DA5" w:rsidP="003E6DA5">
      <w:pPr>
        <w:jc w:val="center"/>
        <w:rPr>
          <w:b/>
          <w:bCs/>
          <w:sz w:val="24"/>
          <w:szCs w:val="24"/>
          <w:u w:val="single"/>
        </w:rPr>
      </w:pPr>
      <w:r w:rsidRPr="003E6DA5">
        <w:rPr>
          <w:b/>
          <w:bCs/>
          <w:sz w:val="24"/>
          <w:szCs w:val="24"/>
          <w:u w:val="single"/>
        </w:rPr>
        <w:t>[Lecture 23-12-2020]</w:t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8E04A8A" wp14:editId="0A2DA4C5">
            <wp:extent cx="5943600" cy="591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F59028F" wp14:editId="47B6E856">
            <wp:extent cx="5943600" cy="5885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4A38647" wp14:editId="33537FB6">
            <wp:extent cx="5943600" cy="3305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806D312" wp14:editId="1C6C0850">
            <wp:extent cx="5943600" cy="5935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FF5960E" wp14:editId="7787A20D">
            <wp:extent cx="5943600" cy="5910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B3DD410" wp14:editId="2960C762">
            <wp:extent cx="5943600" cy="619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A02D57C" wp14:editId="6F9BAFEA">
            <wp:extent cx="4775200" cy="8229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DF8F58E" wp14:editId="42B89F1E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0F3B2AE" wp14:editId="3FBD11B3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7BB1431" wp14:editId="535CC4A9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64405ED" wp14:editId="494E4337">
            <wp:extent cx="5943600" cy="5951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94B3F34" wp14:editId="55D0438D">
            <wp:extent cx="59436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0A72470" wp14:editId="31BC6984">
            <wp:extent cx="5943600" cy="3285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DA5" w:rsidRPr="003E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10"/>
    <w:rsid w:val="003E6DA5"/>
    <w:rsid w:val="009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50F0"/>
  <w15:chartTrackingRefBased/>
  <w15:docId w15:val="{6368BBA0-657B-4740-B3E9-28873487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Abdaal Shah</dc:creator>
  <cp:keywords/>
  <dc:description/>
  <cp:lastModifiedBy>Syed Abdaal Shah</cp:lastModifiedBy>
  <cp:revision>2</cp:revision>
  <dcterms:created xsi:type="dcterms:W3CDTF">2020-12-29T18:20:00Z</dcterms:created>
  <dcterms:modified xsi:type="dcterms:W3CDTF">2020-12-29T18:21:00Z</dcterms:modified>
</cp:coreProperties>
</file>