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9B" w:rsidRPr="00F652E1" w:rsidRDefault="00C378EB">
      <w:r w:rsidRPr="00F652E1">
        <w:t xml:space="preserve">A prison facility in </w:t>
      </w:r>
      <w:proofErr w:type="spellStart"/>
      <w:r w:rsidRPr="00F652E1">
        <w:rPr>
          <w:i/>
        </w:rPr>
        <w:t>NoReturn</w:t>
      </w:r>
      <w:proofErr w:type="spellEnd"/>
      <w:r w:rsidRPr="00F652E1">
        <w:t xml:space="preserve"> Island wants a system in place to manage the place.</w:t>
      </w:r>
    </w:p>
    <w:p w:rsidR="009248C7" w:rsidRPr="00F652E1" w:rsidRDefault="009248C7"/>
    <w:p w:rsidR="00C378EB" w:rsidRPr="00F652E1" w:rsidRDefault="00C02FB4">
      <w:pPr>
        <w:rPr>
          <w:b/>
        </w:rPr>
      </w:pPr>
      <w:r w:rsidRPr="00F652E1">
        <w:rPr>
          <w:b/>
        </w:rPr>
        <w:t xml:space="preserve">Read the following information carefully and </w:t>
      </w:r>
      <w:r w:rsidR="006F47F6" w:rsidRPr="00F652E1">
        <w:rPr>
          <w:b/>
        </w:rPr>
        <w:t>perform</w:t>
      </w:r>
      <w:r w:rsidRPr="00F652E1">
        <w:rPr>
          <w:b/>
        </w:rPr>
        <w:t xml:space="preserve"> the tasks that follow:</w:t>
      </w:r>
    </w:p>
    <w:p w:rsidR="00D10217" w:rsidRPr="00F652E1" w:rsidRDefault="008608BE">
      <w:r w:rsidRPr="00F652E1">
        <w:t xml:space="preserve">a) The staff working at the prison can categorized as either prison guards or </w:t>
      </w:r>
      <w:r w:rsidR="00D10217" w:rsidRPr="00F652E1">
        <w:t>administrative personnel.</w:t>
      </w:r>
    </w:p>
    <w:p w:rsidR="00C02FB4" w:rsidRPr="00F652E1" w:rsidRDefault="008F32E6">
      <w:r w:rsidRPr="00F652E1">
        <w:t>b</w:t>
      </w:r>
      <w:r w:rsidR="00C02FB4" w:rsidRPr="00F652E1">
        <w:t>) There are four (4) blocks with each block containing a fixed number of prisoners, number of prison cells, an allocated budget, and a block in-charge (a prison guard tasked with managing the entire block).</w:t>
      </w:r>
    </w:p>
    <w:p w:rsidR="002A2472" w:rsidRPr="00F652E1" w:rsidRDefault="008F32E6">
      <w:r w:rsidRPr="00F652E1">
        <w:t>c</w:t>
      </w:r>
      <w:r w:rsidR="002A2472" w:rsidRPr="00F652E1">
        <w:t xml:space="preserve">) Each cell has a unique </w:t>
      </w:r>
      <w:proofErr w:type="spellStart"/>
      <w:r w:rsidR="002A2472" w:rsidRPr="00F652E1">
        <w:t>cell_ID</w:t>
      </w:r>
      <w:proofErr w:type="spellEnd"/>
      <w:r w:rsidR="002A2472" w:rsidRPr="00F652E1">
        <w:t>.</w:t>
      </w:r>
    </w:p>
    <w:p w:rsidR="00D10217" w:rsidRPr="00F652E1" w:rsidRDefault="008F32E6">
      <w:r w:rsidRPr="00F652E1">
        <w:t>d</w:t>
      </w:r>
      <w:r w:rsidR="00D10217" w:rsidRPr="00F652E1">
        <w:t xml:space="preserve">) The administrative personnel working at the prison can provide various services, their attributes are a unique </w:t>
      </w:r>
      <w:proofErr w:type="spellStart"/>
      <w:r w:rsidR="00D10217" w:rsidRPr="00F652E1">
        <w:t>admin_ID</w:t>
      </w:r>
      <w:proofErr w:type="spellEnd"/>
      <w:r w:rsidR="007E1AA1" w:rsidRPr="00F652E1">
        <w:t>, full name, salary, address</w:t>
      </w:r>
      <w:r w:rsidR="00DB30A2" w:rsidRPr="00F652E1">
        <w:t>, experience (in years)</w:t>
      </w:r>
      <w:r w:rsidR="00D10217" w:rsidRPr="00F652E1">
        <w:t xml:space="preserve"> and a department working in (where departments can either be management, healthcare, or support).</w:t>
      </w:r>
    </w:p>
    <w:p w:rsidR="00C02FB4" w:rsidRPr="00F652E1" w:rsidRDefault="008F32E6">
      <w:r w:rsidRPr="00F652E1">
        <w:t>e</w:t>
      </w:r>
      <w:r w:rsidR="00C02FB4" w:rsidRPr="00F652E1">
        <w:t xml:space="preserve">) There are several prison guards with each of them having the attributes: unique </w:t>
      </w:r>
      <w:proofErr w:type="spellStart"/>
      <w:r w:rsidR="00C02FB4" w:rsidRPr="00F652E1">
        <w:t>guard_ID</w:t>
      </w:r>
      <w:proofErr w:type="spellEnd"/>
      <w:r w:rsidR="00C02FB4" w:rsidRPr="00F652E1">
        <w:t xml:space="preserve">, </w:t>
      </w:r>
      <w:r w:rsidR="005033DD" w:rsidRPr="00F652E1">
        <w:t xml:space="preserve">full </w:t>
      </w:r>
      <w:r w:rsidR="00C02FB4" w:rsidRPr="00F652E1">
        <w:t xml:space="preserve">name, </w:t>
      </w:r>
      <w:proofErr w:type="spellStart"/>
      <w:r w:rsidR="00C02FB4" w:rsidRPr="00F652E1">
        <w:t>block_working_in</w:t>
      </w:r>
      <w:proofErr w:type="spellEnd"/>
      <w:r w:rsidR="00C02FB4" w:rsidRPr="00F652E1">
        <w:t xml:space="preserve">, </w:t>
      </w:r>
      <w:r w:rsidR="005033DD" w:rsidRPr="00F652E1">
        <w:t xml:space="preserve">salary, address, and </w:t>
      </w:r>
      <w:r w:rsidR="00C02FB4" w:rsidRPr="00F652E1">
        <w:t>experience (in years).</w:t>
      </w:r>
    </w:p>
    <w:p w:rsidR="00C02FB4" w:rsidRPr="00F652E1" w:rsidRDefault="008F32E6">
      <w:r w:rsidRPr="00F652E1">
        <w:t>f</w:t>
      </w:r>
      <w:r w:rsidR="00C02FB4" w:rsidRPr="00F652E1">
        <w:t xml:space="preserve">) </w:t>
      </w:r>
      <w:r w:rsidR="005033DD" w:rsidRPr="00F652E1">
        <w:t xml:space="preserve">There may be hundreds of prisoners locked up in the facility. The data kept for each of the prisoners is their unique </w:t>
      </w:r>
      <w:proofErr w:type="spellStart"/>
      <w:r w:rsidR="005033DD" w:rsidRPr="00F652E1">
        <w:t>inmate_ID</w:t>
      </w:r>
      <w:proofErr w:type="spellEnd"/>
      <w:r w:rsidR="005033DD" w:rsidRPr="00F652E1">
        <w:t xml:space="preserve">, full name, age, city, crime, </w:t>
      </w:r>
      <w:proofErr w:type="spellStart"/>
      <w:r w:rsidR="00062216" w:rsidRPr="00F652E1">
        <w:t>sentence_type</w:t>
      </w:r>
      <w:proofErr w:type="spellEnd"/>
      <w:r w:rsidR="00062216" w:rsidRPr="00F652E1">
        <w:t xml:space="preserve"> (can be 3  years, 4 years, life sentence, death sentence etc), </w:t>
      </w:r>
      <w:r w:rsidR="00A968F8" w:rsidRPr="00F652E1">
        <w:t>*</w:t>
      </w:r>
      <w:proofErr w:type="spellStart"/>
      <w:r w:rsidR="00062216" w:rsidRPr="00F652E1">
        <w:t>block_lockedup_in</w:t>
      </w:r>
      <w:proofErr w:type="spellEnd"/>
      <w:r w:rsidR="002A2472" w:rsidRPr="00F652E1">
        <w:t xml:space="preserve">, </w:t>
      </w:r>
      <w:r w:rsidR="00A968F8" w:rsidRPr="00F652E1">
        <w:t>*</w:t>
      </w:r>
      <w:proofErr w:type="spellStart"/>
      <w:r w:rsidR="002A2472" w:rsidRPr="00F652E1">
        <w:t>cell_lockedup_in</w:t>
      </w:r>
      <w:proofErr w:type="spellEnd"/>
      <w:r w:rsidR="00062216" w:rsidRPr="00F652E1">
        <w:t>.</w:t>
      </w:r>
    </w:p>
    <w:p w:rsidR="00620B74" w:rsidRPr="00F652E1" w:rsidRDefault="00620B74">
      <w:pPr>
        <w:rPr>
          <w:i/>
        </w:rPr>
      </w:pPr>
      <w:r w:rsidRPr="00F652E1">
        <w:rPr>
          <w:i/>
        </w:rPr>
        <w:t>Block*</w:t>
      </w:r>
      <w:proofErr w:type="spellStart"/>
      <w:r w:rsidRPr="00F652E1">
        <w:rPr>
          <w:i/>
        </w:rPr>
        <w:t>blockLocked</w:t>
      </w:r>
      <w:proofErr w:type="spellEnd"/>
      <w:r w:rsidRPr="00F652E1">
        <w:rPr>
          <w:i/>
        </w:rPr>
        <w:t xml:space="preserve"> =  </w:t>
      </w:r>
      <w:proofErr w:type="spellStart"/>
      <w:r w:rsidRPr="00F652E1">
        <w:rPr>
          <w:i/>
        </w:rPr>
        <w:t>arg</w:t>
      </w:r>
      <w:proofErr w:type="spellEnd"/>
      <w:r w:rsidRPr="00F652E1">
        <w:rPr>
          <w:i/>
        </w:rPr>
        <w:t>;</w:t>
      </w:r>
    </w:p>
    <w:p w:rsidR="002A2472" w:rsidRPr="00F652E1" w:rsidRDefault="008F32E6">
      <w:r w:rsidRPr="00F652E1">
        <w:t>g</w:t>
      </w:r>
      <w:r w:rsidR="002A2472" w:rsidRPr="00F652E1">
        <w:t xml:space="preserve">) The </w:t>
      </w:r>
      <w:r w:rsidR="00BC73CB" w:rsidRPr="00F652E1">
        <w:t xml:space="preserve">lone </w:t>
      </w:r>
      <w:r w:rsidR="002A2472" w:rsidRPr="00F652E1">
        <w:t xml:space="preserve">prison superintendent is the one at the helm of affairs at </w:t>
      </w:r>
      <w:proofErr w:type="spellStart"/>
      <w:r w:rsidR="002A2472" w:rsidRPr="00F652E1">
        <w:t>NoReturn's</w:t>
      </w:r>
      <w:proofErr w:type="spellEnd"/>
      <w:r w:rsidR="002A2472" w:rsidRPr="00F652E1">
        <w:t xml:space="preserve"> prison facility. </w:t>
      </w:r>
      <w:r w:rsidR="00E63559" w:rsidRPr="00F652E1">
        <w:t xml:space="preserve">His full name is of only concern for this exercise. </w:t>
      </w:r>
      <w:r w:rsidR="002A2472" w:rsidRPr="00F652E1">
        <w:t>The decision taken by superintendent are enforced and followed across the entire prison. He can assign guards to different blocks, can change a block in-charge at any time, and can even terminate a prison guard.</w:t>
      </w:r>
    </w:p>
    <w:p w:rsidR="002A2472" w:rsidRPr="00F652E1" w:rsidRDefault="008F32E6">
      <w:r w:rsidRPr="00F652E1">
        <w:t>h</w:t>
      </w:r>
      <w:r w:rsidR="002A2472" w:rsidRPr="00F652E1">
        <w:t xml:space="preserve">) Although the superintendent can move a prisoner to a different block and also to a different cell. But at any stage, the superintendent cannot alter the prisoners' personal records or their </w:t>
      </w:r>
      <w:r w:rsidR="00B1778C" w:rsidRPr="00F652E1">
        <w:t>sentence type.</w:t>
      </w:r>
    </w:p>
    <w:p w:rsidR="00D10217" w:rsidRPr="00F652E1" w:rsidRDefault="008F32E6">
      <w:proofErr w:type="spellStart"/>
      <w:r w:rsidRPr="00F652E1">
        <w:t>i</w:t>
      </w:r>
      <w:proofErr w:type="spellEnd"/>
      <w:r w:rsidR="00D10217" w:rsidRPr="00F652E1">
        <w:t>) The superintendent can also terminate  an administrative personnel but  he cannot move them to a different department.</w:t>
      </w:r>
    </w:p>
    <w:p w:rsidR="007E1AA1" w:rsidRPr="00F652E1" w:rsidRDefault="008F32E6">
      <w:r w:rsidRPr="00F652E1">
        <w:t>j</w:t>
      </w:r>
      <w:r w:rsidR="00555DB2" w:rsidRPr="00F652E1">
        <w:t>) Any new prisoner arriving at the prison must first go through the superintendent who can assign him to any block of  his choice.</w:t>
      </w:r>
    </w:p>
    <w:p w:rsidR="00555DB2" w:rsidRPr="00F652E1" w:rsidRDefault="008F32E6">
      <w:r w:rsidRPr="00F652E1">
        <w:t>k</w:t>
      </w:r>
      <w:r w:rsidR="00555DB2" w:rsidRPr="00F652E1">
        <w:t>) A block in-charge can at any stage, view all the information about prisoners locked up in his block.</w:t>
      </w:r>
    </w:p>
    <w:p w:rsidR="00E63559" w:rsidRPr="00F652E1" w:rsidRDefault="00E63559">
      <w:r w:rsidRPr="00F652E1">
        <w:t>l) An auditor is a completely independent entity  that can just monitor the performance of the superintendent.</w:t>
      </w:r>
    </w:p>
    <w:p w:rsidR="00300F41" w:rsidRPr="00F652E1" w:rsidRDefault="00300F41"/>
    <w:p w:rsidR="009248C7" w:rsidRPr="00F652E1" w:rsidRDefault="009248C7">
      <w:pPr>
        <w:rPr>
          <w:b/>
          <w:color w:val="FF0000"/>
        </w:rPr>
      </w:pPr>
      <w:r w:rsidRPr="00F652E1">
        <w:rPr>
          <w:b/>
          <w:color w:val="FF0000"/>
        </w:rPr>
        <w:t>Perform the following tasks:</w:t>
      </w:r>
    </w:p>
    <w:p w:rsidR="009248C7" w:rsidRPr="00F652E1" w:rsidRDefault="009248C7">
      <w:r w:rsidRPr="00F652E1">
        <w:t>1. Identify all the classes and their attributes.</w:t>
      </w:r>
    </w:p>
    <w:p w:rsidR="00B1778C" w:rsidRPr="00F652E1" w:rsidRDefault="009248C7">
      <w:r w:rsidRPr="00F652E1">
        <w:t xml:space="preserve">2. </w:t>
      </w:r>
      <w:r w:rsidR="00F37365" w:rsidRPr="00F652E1">
        <w:t xml:space="preserve">Create an abstract function </w:t>
      </w:r>
      <w:proofErr w:type="spellStart"/>
      <w:r w:rsidR="00F37365" w:rsidRPr="00F652E1">
        <w:t>show_details</w:t>
      </w:r>
      <w:proofErr w:type="spellEnd"/>
      <w:r w:rsidR="00F37365" w:rsidRPr="00F652E1">
        <w:t xml:space="preserve"> in Staff. Then override this function in </w:t>
      </w:r>
      <w:r w:rsidR="008F32E6" w:rsidRPr="00F652E1">
        <w:t>all of its</w:t>
      </w:r>
      <w:r w:rsidR="00F37365" w:rsidRPr="00F652E1">
        <w:t xml:space="preserve"> child classes</w:t>
      </w:r>
      <w:r w:rsidR="008F32E6" w:rsidRPr="00F652E1">
        <w:t>.</w:t>
      </w:r>
      <w:r w:rsidR="00F37365" w:rsidRPr="00F652E1">
        <w:t xml:space="preserve"> </w:t>
      </w:r>
      <w:r w:rsidR="008F32E6" w:rsidRPr="00F652E1">
        <w:t>[consider points (d) and (e) for reference]</w:t>
      </w:r>
    </w:p>
    <w:p w:rsidR="008F32E6" w:rsidRPr="00F652E1" w:rsidRDefault="00755278">
      <w:r w:rsidRPr="00F652E1">
        <w:lastRenderedPageBreak/>
        <w:t>3. Create appropriate constructors for each class. Must make sure you take care of assigning a unique ID wherever it is required.</w:t>
      </w:r>
    </w:p>
    <w:p w:rsidR="003B4EC0" w:rsidRPr="00F652E1" w:rsidRDefault="003B4EC0">
      <w:r w:rsidRPr="00F652E1">
        <w:t xml:space="preserve">4. Create a function </w:t>
      </w:r>
      <w:proofErr w:type="spellStart"/>
      <w:r w:rsidRPr="00F652E1">
        <w:t>admit_prisoner</w:t>
      </w:r>
      <w:proofErr w:type="spellEnd"/>
      <w:r w:rsidRPr="00F652E1">
        <w:t xml:space="preserve"> in Superintendent. The function should let the superintendent  admit a prisoner and assign him to a block. It is up to you to think which parameter can be most appropriate for this function. After accepting the prisoner, its data must also be written to a file named "prisoners.txt".</w:t>
      </w:r>
    </w:p>
    <w:p w:rsidR="003B4EC0" w:rsidRPr="00F652E1" w:rsidRDefault="001D13AB">
      <w:r w:rsidRPr="00F652E1">
        <w:t>5. Identify all the functions in point (g</w:t>
      </w:r>
      <w:r w:rsidR="00606D02" w:rsidRPr="00F652E1">
        <w:t xml:space="preserve"> and h</w:t>
      </w:r>
      <w:r w:rsidRPr="00F652E1">
        <w:t>) and write code for their implementation. These should not be global functions remember.</w:t>
      </w:r>
    </w:p>
    <w:p w:rsidR="001D13AB" w:rsidRPr="00F652E1" w:rsidRDefault="001D13AB">
      <w:r w:rsidRPr="00F652E1">
        <w:t>6. Write a member function terminates that allows superintendent to terminate contract for a specific administrative personnel.</w:t>
      </w:r>
    </w:p>
    <w:p w:rsidR="00E63559" w:rsidRPr="00F652E1" w:rsidRDefault="00E63559">
      <w:r w:rsidRPr="00F652E1">
        <w:t xml:space="preserve">7. Create a standalone class Auditor. This class </w:t>
      </w:r>
      <w:r w:rsidR="00BC73CB" w:rsidRPr="00F652E1">
        <w:t>must be able to directly view the total number of prisoners in the prison facility at any given point in time.</w:t>
      </w:r>
    </w:p>
    <w:p w:rsidR="00BC73CB" w:rsidRPr="00F652E1" w:rsidRDefault="00DB30A2">
      <w:r w:rsidRPr="00F652E1">
        <w:t xml:space="preserve">8. Write a global function </w:t>
      </w:r>
      <w:proofErr w:type="spellStart"/>
      <w:r w:rsidRPr="00F652E1">
        <w:t>compare_guards</w:t>
      </w:r>
      <w:proofErr w:type="spellEnd"/>
      <w:r w:rsidRPr="00F652E1">
        <w:t xml:space="preserve">. This function should be able to compare two employees (either </w:t>
      </w:r>
      <w:r w:rsidR="00770D5C" w:rsidRPr="00F652E1">
        <w:t xml:space="preserve">admin staff </w:t>
      </w:r>
      <w:r w:rsidRPr="00F652E1">
        <w:t>or guards) to display which one is more experienced. (Do nothing in case of a tie).</w:t>
      </w:r>
    </w:p>
    <w:p w:rsidR="009751A3" w:rsidRPr="00F652E1" w:rsidRDefault="009751A3">
      <w:r w:rsidRPr="00F652E1">
        <w:t>9. What is one obvious blunder in the scenario?  (This question requires nothing but common sense)</w:t>
      </w:r>
    </w:p>
    <w:p w:rsidR="00300F41" w:rsidRPr="00F652E1" w:rsidRDefault="00300F41"/>
    <w:p w:rsidR="00300F41" w:rsidRDefault="00300F41" w:rsidP="00300F41">
      <w:pPr>
        <w:jc w:val="center"/>
      </w:pPr>
      <w:r w:rsidRPr="00F652E1">
        <w:t>____________________________________</w:t>
      </w:r>
    </w:p>
    <w:sectPr w:rsidR="00300F41" w:rsidSect="006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78EB"/>
    <w:rsid w:val="00062216"/>
    <w:rsid w:val="001D13AB"/>
    <w:rsid w:val="0028724B"/>
    <w:rsid w:val="002A2472"/>
    <w:rsid w:val="002C4B63"/>
    <w:rsid w:val="00300F41"/>
    <w:rsid w:val="00323285"/>
    <w:rsid w:val="003B4EC0"/>
    <w:rsid w:val="00434872"/>
    <w:rsid w:val="005033DD"/>
    <w:rsid w:val="00555DB2"/>
    <w:rsid w:val="00606D02"/>
    <w:rsid w:val="00620B74"/>
    <w:rsid w:val="006A299B"/>
    <w:rsid w:val="006A77FA"/>
    <w:rsid w:val="006F2EBC"/>
    <w:rsid w:val="006F47F6"/>
    <w:rsid w:val="00755278"/>
    <w:rsid w:val="00770D5C"/>
    <w:rsid w:val="007E1AA1"/>
    <w:rsid w:val="008441A3"/>
    <w:rsid w:val="008608BE"/>
    <w:rsid w:val="008F32E6"/>
    <w:rsid w:val="009248C7"/>
    <w:rsid w:val="009751A3"/>
    <w:rsid w:val="00A51563"/>
    <w:rsid w:val="00A968F8"/>
    <w:rsid w:val="00B1778C"/>
    <w:rsid w:val="00B41B3D"/>
    <w:rsid w:val="00BA46B8"/>
    <w:rsid w:val="00BC73CB"/>
    <w:rsid w:val="00C02FB4"/>
    <w:rsid w:val="00C378EB"/>
    <w:rsid w:val="00D10217"/>
    <w:rsid w:val="00DB30A2"/>
    <w:rsid w:val="00E63559"/>
    <w:rsid w:val="00E65ACC"/>
    <w:rsid w:val="00F37365"/>
    <w:rsid w:val="00F652E1"/>
    <w:rsid w:val="00F91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26</cp:revision>
  <dcterms:created xsi:type="dcterms:W3CDTF">2020-06-21T10:52:00Z</dcterms:created>
  <dcterms:modified xsi:type="dcterms:W3CDTF">2021-06-05T13:36:00Z</dcterms:modified>
</cp:coreProperties>
</file>