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B4E3" w14:textId="77777777" w:rsidR="000B47FF" w:rsidRDefault="000B47FF" w:rsidP="000B47F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Assignment 1</w:t>
      </w:r>
    </w:p>
    <w:p w14:paraId="60292109" w14:textId="71A3D2F8" w:rsidR="000B47FF" w:rsidRDefault="000B47FF" w:rsidP="000B47F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Introduction to Software Engineering</w:t>
      </w:r>
    </w:p>
    <w:p w14:paraId="2EB7585C" w14:textId="69980D19" w:rsidR="000B47FF" w:rsidRPr="000B47FF" w:rsidRDefault="000B47FF" w:rsidP="000B47FF">
      <w:pPr>
        <w:jc w:val="center"/>
        <w:rPr>
          <w:rFonts w:ascii="Arial-BoldMT" w:hAnsi="Arial-BoldMT" w:cs="Arial-BoldMT"/>
          <w:b/>
          <w:bCs/>
          <w:sz w:val="32"/>
          <w:szCs w:val="32"/>
        </w:rPr>
      </w:pPr>
      <w:r w:rsidRPr="000B47FF">
        <w:rPr>
          <w:rFonts w:ascii="Arial-BoldMT" w:hAnsi="Arial-BoldMT" w:cs="Arial-BoldMT"/>
          <w:b/>
          <w:bCs/>
          <w:sz w:val="32"/>
          <w:szCs w:val="32"/>
        </w:rPr>
        <w:t>S.</w:t>
      </w:r>
      <w:proofErr w:type="gramStart"/>
      <w:r w:rsidRPr="000B47FF">
        <w:rPr>
          <w:rFonts w:ascii="Arial-BoldMT" w:hAnsi="Arial-BoldMT" w:cs="Arial-BoldMT"/>
          <w:b/>
          <w:bCs/>
          <w:sz w:val="32"/>
          <w:szCs w:val="32"/>
        </w:rPr>
        <w:t>M.HassanAli</w:t>
      </w:r>
      <w:proofErr w:type="gramEnd"/>
      <w:r w:rsidRPr="000B47FF">
        <w:rPr>
          <w:rFonts w:ascii="Arial-BoldMT" w:hAnsi="Arial-BoldMT" w:cs="Arial-BoldMT"/>
          <w:b/>
          <w:bCs/>
          <w:sz w:val="32"/>
          <w:szCs w:val="32"/>
        </w:rPr>
        <w:t xml:space="preserve"> (20K-1052)</w:t>
      </w:r>
    </w:p>
    <w:p w14:paraId="4AF3D176" w14:textId="2DE25B23" w:rsidR="00BD2965" w:rsidRDefault="00BD2965" w:rsidP="000B47FF">
      <w:pPr>
        <w:rPr>
          <w:rFonts w:ascii="Times New Roman" w:hAnsi="Times New Roman" w:cs="Times New Roman"/>
          <w:b/>
          <w:bCs/>
          <w:sz w:val="24"/>
          <w:szCs w:val="24"/>
        </w:rPr>
      </w:pPr>
      <w:r>
        <w:rPr>
          <w:rFonts w:ascii="Times New Roman" w:hAnsi="Times New Roman" w:cs="Times New Roman"/>
          <w:b/>
          <w:bCs/>
          <w:sz w:val="24"/>
          <w:szCs w:val="24"/>
        </w:rPr>
        <w:t>Q1.</w:t>
      </w:r>
    </w:p>
    <w:p w14:paraId="5FCF1A37" w14:textId="6E7D4AD8" w:rsidR="00BD2965" w:rsidRDefault="00BD2965" w:rsidP="000B47FF">
      <w:pPr>
        <w:rPr>
          <w:rFonts w:ascii="Times New Roman" w:hAnsi="Times New Roman" w:cs="Times New Roman"/>
          <w:sz w:val="24"/>
          <w:szCs w:val="24"/>
        </w:rPr>
      </w:pPr>
      <w:r>
        <w:rPr>
          <w:rFonts w:ascii="Times New Roman" w:hAnsi="Times New Roman" w:cs="Times New Roman"/>
          <w:sz w:val="24"/>
          <w:szCs w:val="24"/>
        </w:rPr>
        <w:t xml:space="preserve">The waterfall model along with the combination of integrated and </w:t>
      </w:r>
      <w:proofErr w:type="gramStart"/>
      <w:r>
        <w:rPr>
          <w:rFonts w:ascii="Times New Roman" w:hAnsi="Times New Roman" w:cs="Times New Roman"/>
          <w:sz w:val="24"/>
          <w:szCs w:val="24"/>
        </w:rPr>
        <w:t>configuration based</w:t>
      </w:r>
      <w:proofErr w:type="gramEnd"/>
      <w:r>
        <w:rPr>
          <w:rFonts w:ascii="Times New Roman" w:hAnsi="Times New Roman" w:cs="Times New Roman"/>
          <w:sz w:val="24"/>
          <w:szCs w:val="24"/>
        </w:rPr>
        <w:t xml:space="preserve"> software process would be most suitable:</w:t>
      </w:r>
    </w:p>
    <w:p w14:paraId="6F371752" w14:textId="33A52C47" w:rsidR="00BD2965" w:rsidRDefault="00BD2965"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Since it is a plan driven and all the major requirements are already mentioned with no intention of </w:t>
      </w:r>
      <w:r w:rsidR="008326FF">
        <w:rPr>
          <w:rFonts w:ascii="Times New Roman" w:hAnsi="Times New Roman" w:cs="Times New Roman"/>
          <w:sz w:val="24"/>
          <w:szCs w:val="24"/>
        </w:rPr>
        <w:t>major changes in the feature.</w:t>
      </w:r>
    </w:p>
    <w:p w14:paraId="62A05BE2" w14:textId="3EDD91C5"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Waterfall will allow it to deploy it quickly because it is a </w:t>
      </w:r>
      <w:r w:rsidR="00F85AB1">
        <w:rPr>
          <w:rFonts w:ascii="Times New Roman" w:hAnsi="Times New Roman" w:cs="Times New Roman"/>
          <w:sz w:val="24"/>
          <w:szCs w:val="24"/>
        </w:rPr>
        <w:t>management-based</w:t>
      </w:r>
      <w:r>
        <w:rPr>
          <w:rFonts w:ascii="Times New Roman" w:hAnsi="Times New Roman" w:cs="Times New Roman"/>
          <w:sz w:val="24"/>
          <w:szCs w:val="24"/>
        </w:rPr>
        <w:t xml:space="preserve"> software and requirements are easily understood too.</w:t>
      </w:r>
    </w:p>
    <w:p w14:paraId="7C8AAFF2" w14:textId="3D8A3FF0"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breaching or privacy issue is not the major concern here</w:t>
      </w:r>
      <w:r w:rsidR="00F85AB1">
        <w:rPr>
          <w:rFonts w:ascii="Times New Roman" w:hAnsi="Times New Roman" w:cs="Times New Roman"/>
          <w:sz w:val="24"/>
          <w:szCs w:val="24"/>
        </w:rPr>
        <w:t xml:space="preserve"> rather than it is more approaching towards usability and its accessibility in many situations</w:t>
      </w:r>
      <w:r>
        <w:rPr>
          <w:rFonts w:ascii="Times New Roman" w:hAnsi="Times New Roman" w:cs="Times New Roman"/>
          <w:sz w:val="24"/>
          <w:szCs w:val="24"/>
        </w:rPr>
        <w:t>.</w:t>
      </w:r>
    </w:p>
    <w:p w14:paraId="614B8B4D" w14:textId="77777777" w:rsidR="008326FF" w:rsidRDefault="008326FF" w:rsidP="00BD296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Since it is interacting with other clinical information systems so it should be integrated with one of the previous made information system that will allow the exchange of data more easily.</w:t>
      </w:r>
    </w:p>
    <w:p w14:paraId="7E8FCF95" w14:textId="0C1679D1" w:rsidR="00BD2965" w:rsidRPr="00F85AB1" w:rsidRDefault="008326FF" w:rsidP="000B47F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The </w:t>
      </w:r>
      <w:r w:rsidR="00F85AB1">
        <w:rPr>
          <w:rFonts w:ascii="Times New Roman" w:hAnsi="Times New Roman" w:cs="Times New Roman"/>
          <w:sz w:val="24"/>
          <w:szCs w:val="24"/>
        </w:rPr>
        <w:t>major changes will only take place in the database of the system either t</w:t>
      </w:r>
      <w:r w:rsidR="00F85AB1" w:rsidRPr="00F85AB1">
        <w:rPr>
          <w:rFonts w:ascii="Times New Roman" w:hAnsi="Times New Roman" w:cs="Times New Roman"/>
          <w:sz w:val="24"/>
          <w:szCs w:val="24"/>
        </w:rPr>
        <w:t>o generate management information</w:t>
      </w:r>
      <w:r w:rsidR="00F85AB1">
        <w:rPr>
          <w:rFonts w:ascii="Times New Roman" w:hAnsi="Times New Roman" w:cs="Times New Roman"/>
          <w:sz w:val="24"/>
          <w:szCs w:val="24"/>
        </w:rPr>
        <w:t xml:space="preserve"> or printing the details.</w:t>
      </w:r>
    </w:p>
    <w:p w14:paraId="1D99521F" w14:textId="08C8130F" w:rsidR="000B47FF" w:rsidRPr="009846B8" w:rsidRDefault="000B47FF" w:rsidP="000B47FF">
      <w:pPr>
        <w:rPr>
          <w:rFonts w:ascii="Times New Roman" w:hAnsi="Times New Roman" w:cs="Times New Roman"/>
          <w:b/>
          <w:bCs/>
          <w:sz w:val="24"/>
          <w:szCs w:val="24"/>
        </w:rPr>
      </w:pPr>
      <w:r w:rsidRPr="009846B8">
        <w:rPr>
          <w:rFonts w:ascii="Times New Roman" w:hAnsi="Times New Roman" w:cs="Times New Roman"/>
          <w:b/>
          <w:bCs/>
          <w:sz w:val="24"/>
          <w:szCs w:val="24"/>
        </w:rPr>
        <w:t>Q2.</w:t>
      </w:r>
    </w:p>
    <w:p w14:paraId="11D7B6B3" w14:textId="38762DC3" w:rsidR="000B47FF" w:rsidRPr="009846B8" w:rsidRDefault="000B47FF" w:rsidP="000B47FF">
      <w:pPr>
        <w:rPr>
          <w:rFonts w:ascii="Times New Roman" w:hAnsi="Times New Roman" w:cs="Times New Roman"/>
          <w:sz w:val="24"/>
          <w:szCs w:val="24"/>
        </w:rPr>
      </w:pPr>
      <w:r w:rsidRPr="009846B8">
        <w:rPr>
          <w:rFonts w:ascii="Times New Roman" w:hAnsi="Times New Roman" w:cs="Times New Roman"/>
          <w:sz w:val="24"/>
          <w:szCs w:val="24"/>
        </w:rPr>
        <w:t>An incremental model would be most suitable for this scenario because:</w:t>
      </w:r>
    </w:p>
    <w:p w14:paraId="28C65E32" w14:textId="1664204A" w:rsidR="000B47FF" w:rsidRPr="009846B8" w:rsidRDefault="000B47FF"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HBL wants to deploy this software as soon as possible which supports the fact that incremental approach creates software quickly.</w:t>
      </w:r>
    </w:p>
    <w:p w14:paraId="1A376F75" w14:textId="477115DF" w:rsidR="000B47FF" w:rsidRPr="009846B8" w:rsidRDefault="000B47FF" w:rsidP="000425D3">
      <w:pPr>
        <w:pStyle w:val="ListParagraph"/>
        <w:numPr>
          <w:ilvl w:val="0"/>
          <w:numId w:val="1"/>
        </w:numPr>
        <w:rPr>
          <w:rFonts w:ascii="Times New Roman" w:hAnsi="Times New Roman" w:cs="Times New Roman"/>
          <w:sz w:val="24"/>
          <w:szCs w:val="24"/>
        </w:rPr>
      </w:pPr>
      <w:proofErr w:type="spellStart"/>
      <w:proofErr w:type="gramStart"/>
      <w:r w:rsidRPr="009846B8">
        <w:rPr>
          <w:rFonts w:ascii="Times New Roman" w:hAnsi="Times New Roman" w:cs="Times New Roman"/>
          <w:sz w:val="24"/>
          <w:szCs w:val="24"/>
        </w:rPr>
        <w:t>Its</w:t>
      </w:r>
      <w:proofErr w:type="spellEnd"/>
      <w:proofErr w:type="gramEnd"/>
      <w:r w:rsidRPr="009846B8">
        <w:rPr>
          <w:rFonts w:ascii="Times New Roman" w:hAnsi="Times New Roman" w:cs="Times New Roman"/>
          <w:sz w:val="24"/>
          <w:szCs w:val="24"/>
        </w:rPr>
        <w:t xml:space="preserve"> been </w:t>
      </w:r>
      <w:r w:rsidR="00F2665A" w:rsidRPr="009846B8">
        <w:rPr>
          <w:rFonts w:ascii="Times New Roman" w:hAnsi="Times New Roman" w:cs="Times New Roman"/>
          <w:sz w:val="24"/>
          <w:szCs w:val="24"/>
        </w:rPr>
        <w:t xml:space="preserve">mentioned </w:t>
      </w:r>
      <w:r w:rsidRPr="009846B8">
        <w:rPr>
          <w:rFonts w:ascii="Times New Roman" w:hAnsi="Times New Roman" w:cs="Times New Roman"/>
          <w:sz w:val="24"/>
          <w:szCs w:val="24"/>
        </w:rPr>
        <w:t xml:space="preserve">that they need variety of models so </w:t>
      </w:r>
      <w:r w:rsidR="00F2665A" w:rsidRPr="009846B8">
        <w:rPr>
          <w:rFonts w:ascii="Times New Roman" w:hAnsi="Times New Roman" w:cs="Times New Roman"/>
          <w:sz w:val="24"/>
          <w:szCs w:val="24"/>
        </w:rPr>
        <w:t>this software life cycle will break the requirements into multiple standalone modules and in each stage an increment would be developed that would be functional and better due to several testing.</w:t>
      </w:r>
    </w:p>
    <w:p w14:paraId="5860E27A" w14:textId="32D25EDA" w:rsidR="00C92944" w:rsidRPr="009846B8" w:rsidRDefault="00C92944"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A wide variety of users of different background would be using it thus giving many different types of feedback so other functions can be added easily when planning a next increment.</w:t>
      </w:r>
    </w:p>
    <w:p w14:paraId="4B8DA09E" w14:textId="0EBF4B12" w:rsidR="00C92944" w:rsidRPr="009846B8" w:rsidRDefault="00C92944"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 xml:space="preserve">Since it is a banking software it requires high quality testing which this model would provide because </w:t>
      </w:r>
      <w:r w:rsidR="008D5357" w:rsidRPr="009846B8">
        <w:rPr>
          <w:rFonts w:ascii="Times New Roman" w:hAnsi="Times New Roman" w:cs="Times New Roman"/>
          <w:sz w:val="24"/>
          <w:szCs w:val="24"/>
        </w:rPr>
        <w:t>o</w:t>
      </w:r>
      <w:r w:rsidRPr="009846B8">
        <w:rPr>
          <w:rFonts w:ascii="Times New Roman" w:hAnsi="Times New Roman" w:cs="Times New Roman"/>
          <w:sz w:val="24"/>
          <w:szCs w:val="24"/>
        </w:rPr>
        <w:t xml:space="preserve">nce the </w:t>
      </w:r>
      <w:r w:rsidR="008D5357" w:rsidRPr="009846B8">
        <w:rPr>
          <w:rFonts w:ascii="Times New Roman" w:hAnsi="Times New Roman" w:cs="Times New Roman"/>
          <w:sz w:val="24"/>
          <w:szCs w:val="24"/>
        </w:rPr>
        <w:t>increment</w:t>
      </w:r>
      <w:r w:rsidRPr="009846B8">
        <w:rPr>
          <w:rFonts w:ascii="Times New Roman" w:hAnsi="Times New Roman" w:cs="Times New Roman"/>
          <w:sz w:val="24"/>
          <w:szCs w:val="24"/>
        </w:rPr>
        <w:t xml:space="preserve"> is deployed, it goes through the testing phase</w:t>
      </w:r>
      <w:r w:rsidR="008D5357" w:rsidRPr="009846B8">
        <w:rPr>
          <w:rFonts w:ascii="Times New Roman" w:hAnsi="Times New Roman" w:cs="Times New Roman"/>
          <w:sz w:val="24"/>
          <w:szCs w:val="24"/>
        </w:rPr>
        <w:t>. Each iteration will ensure that no bug or error is left.</w:t>
      </w:r>
    </w:p>
    <w:p w14:paraId="5BAFB4E6" w14:textId="06FF55A9" w:rsidR="008D5357" w:rsidRPr="009846B8" w:rsidRDefault="000425D3" w:rsidP="000425D3">
      <w:pPr>
        <w:pStyle w:val="ListParagraph"/>
        <w:numPr>
          <w:ilvl w:val="0"/>
          <w:numId w:val="1"/>
        </w:numPr>
        <w:rPr>
          <w:rFonts w:ascii="Times New Roman" w:hAnsi="Times New Roman" w:cs="Times New Roman"/>
          <w:sz w:val="24"/>
          <w:szCs w:val="24"/>
        </w:rPr>
      </w:pPr>
      <w:r w:rsidRPr="009846B8">
        <w:rPr>
          <w:rFonts w:ascii="Times New Roman" w:hAnsi="Times New Roman" w:cs="Times New Roman"/>
          <w:sz w:val="24"/>
          <w:szCs w:val="24"/>
        </w:rPr>
        <w:t>As soon as the app has been released after fully developing the core features, more successive and efficient versions will be constructed to improve the usability and management of the app itself.</w:t>
      </w:r>
    </w:p>
    <w:p w14:paraId="0C85E314" w14:textId="5796929F" w:rsidR="000425D3" w:rsidRPr="009846B8" w:rsidRDefault="000425D3" w:rsidP="000B47FF">
      <w:pPr>
        <w:rPr>
          <w:rFonts w:ascii="Times New Roman" w:hAnsi="Times New Roman" w:cs="Times New Roman"/>
          <w:b/>
          <w:bCs/>
          <w:sz w:val="24"/>
          <w:szCs w:val="24"/>
        </w:rPr>
      </w:pPr>
      <w:r w:rsidRPr="009846B8">
        <w:rPr>
          <w:rFonts w:ascii="Times New Roman" w:hAnsi="Times New Roman" w:cs="Times New Roman"/>
          <w:b/>
          <w:bCs/>
          <w:sz w:val="24"/>
          <w:szCs w:val="24"/>
        </w:rPr>
        <w:t>Q3.</w:t>
      </w:r>
    </w:p>
    <w:p w14:paraId="4683C8AF" w14:textId="67ABFA2F" w:rsidR="000425D3" w:rsidRPr="009846B8" w:rsidRDefault="0015483B"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t>Point of sale software</w:t>
      </w:r>
      <w:r w:rsidRPr="009846B8">
        <w:rPr>
          <w:rFonts w:ascii="Times New Roman" w:hAnsi="Times New Roman" w:cs="Times New Roman"/>
          <w:sz w:val="24"/>
          <w:szCs w:val="24"/>
        </w:rPr>
        <w:t xml:space="preserve"> for a mart because waterfall model works well with smaller project and usually this software does not need requirement changes. It would be running in mart for years and most probably staff would never complain about it with even minor bugs.</w:t>
      </w:r>
    </w:p>
    <w:p w14:paraId="4BA9CB71" w14:textId="51D809DE" w:rsidR="0015483B" w:rsidRPr="009846B8" w:rsidRDefault="00F008E1"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lastRenderedPageBreak/>
        <w:t>Call center software</w:t>
      </w:r>
      <w:r w:rsidRPr="009846B8">
        <w:rPr>
          <w:rFonts w:ascii="Times New Roman" w:hAnsi="Times New Roman" w:cs="Times New Roman"/>
          <w:sz w:val="24"/>
          <w:szCs w:val="24"/>
        </w:rPr>
        <w:t xml:space="preserve"> because all the major requirements will be prioritized at the analysis stage and there will be no much dependency on the end users during the development of the software. </w:t>
      </w:r>
    </w:p>
    <w:p w14:paraId="67FF7372" w14:textId="60D9C876" w:rsidR="00F008E1" w:rsidRPr="009846B8" w:rsidRDefault="006832CE" w:rsidP="006832CE">
      <w:pPr>
        <w:pStyle w:val="ListParagraph"/>
        <w:numPr>
          <w:ilvl w:val="0"/>
          <w:numId w:val="2"/>
        </w:numPr>
        <w:rPr>
          <w:rFonts w:ascii="Times New Roman" w:hAnsi="Times New Roman" w:cs="Times New Roman"/>
          <w:sz w:val="24"/>
          <w:szCs w:val="24"/>
        </w:rPr>
      </w:pPr>
      <w:r w:rsidRPr="009846B8">
        <w:rPr>
          <w:rFonts w:ascii="Times New Roman" w:hAnsi="Times New Roman" w:cs="Times New Roman"/>
          <w:i/>
          <w:iCs/>
          <w:sz w:val="24"/>
          <w:szCs w:val="24"/>
          <w:u w:val="single"/>
        </w:rPr>
        <w:t>Grading software</w:t>
      </w:r>
      <w:r w:rsidRPr="009846B8">
        <w:rPr>
          <w:rFonts w:ascii="Times New Roman" w:hAnsi="Times New Roman" w:cs="Times New Roman"/>
          <w:sz w:val="24"/>
          <w:szCs w:val="24"/>
        </w:rPr>
        <w:t xml:space="preserve"> that were developed by teachers and for teachers, again a small sized project used for calculating the grades/averages/standard deviations etc. Hence no uncertain requirement will be needed in the future and it will be easy to manage using this model.</w:t>
      </w:r>
    </w:p>
    <w:p w14:paraId="1DEC471D" w14:textId="537E6704" w:rsidR="006832CE" w:rsidRPr="009846B8" w:rsidRDefault="006832CE" w:rsidP="000B47FF">
      <w:pPr>
        <w:rPr>
          <w:rFonts w:ascii="Times New Roman" w:hAnsi="Times New Roman" w:cs="Times New Roman"/>
          <w:b/>
          <w:bCs/>
          <w:sz w:val="24"/>
          <w:szCs w:val="24"/>
        </w:rPr>
      </w:pPr>
      <w:r w:rsidRPr="009846B8">
        <w:rPr>
          <w:rFonts w:ascii="Times New Roman" w:hAnsi="Times New Roman" w:cs="Times New Roman"/>
          <w:b/>
          <w:bCs/>
          <w:sz w:val="24"/>
          <w:szCs w:val="24"/>
        </w:rPr>
        <w:t>Q4.</w:t>
      </w:r>
    </w:p>
    <w:p w14:paraId="3342D9F3" w14:textId="279B2220" w:rsidR="006832CE" w:rsidRPr="009846B8" w:rsidRDefault="006832CE" w:rsidP="000B47FF">
      <w:pPr>
        <w:rPr>
          <w:rFonts w:ascii="Times New Roman" w:hAnsi="Times New Roman" w:cs="Times New Roman"/>
          <w:b/>
          <w:bCs/>
          <w:sz w:val="24"/>
          <w:szCs w:val="24"/>
        </w:rPr>
      </w:pPr>
      <w:r w:rsidRPr="009846B8">
        <w:rPr>
          <w:rFonts w:ascii="Times New Roman" w:hAnsi="Times New Roman" w:cs="Times New Roman"/>
          <w:b/>
          <w:bCs/>
          <w:sz w:val="24"/>
          <w:szCs w:val="24"/>
        </w:rPr>
        <w:t>Incremental:</w:t>
      </w:r>
    </w:p>
    <w:p w14:paraId="0578FA99" w14:textId="5B951F3C" w:rsidR="006832CE" w:rsidRPr="009846B8" w:rsidRDefault="006832CE" w:rsidP="000B47FF">
      <w:pPr>
        <w:rPr>
          <w:rFonts w:ascii="Times New Roman" w:hAnsi="Times New Roman" w:cs="Times New Roman"/>
          <w:sz w:val="24"/>
          <w:szCs w:val="24"/>
        </w:rPr>
      </w:pPr>
      <w:r w:rsidRPr="009846B8">
        <w:rPr>
          <w:rFonts w:ascii="Times New Roman" w:hAnsi="Times New Roman" w:cs="Times New Roman"/>
          <w:sz w:val="24"/>
          <w:szCs w:val="24"/>
        </w:rPr>
        <w:t>Advantages:</w:t>
      </w:r>
    </w:p>
    <w:p w14:paraId="02DC2A3A" w14:textId="05C9853A" w:rsidR="006832CE" w:rsidRPr="009846B8" w:rsidRDefault="006832CE"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 xml:space="preserve">More efficient approach because the core feature is being </w:t>
      </w:r>
      <w:r w:rsidR="007D200D" w:rsidRPr="009846B8">
        <w:rPr>
          <w:rFonts w:ascii="Times New Roman" w:hAnsi="Times New Roman" w:cs="Times New Roman"/>
          <w:sz w:val="24"/>
          <w:szCs w:val="24"/>
        </w:rPr>
        <w:t>updated in every iteration.</w:t>
      </w:r>
    </w:p>
    <w:p w14:paraId="1F08BD31" w14:textId="4F6A5045" w:rsidR="007D200D" w:rsidRPr="009846B8" w:rsidRDefault="007D200D"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Helps the customer to tell more accurate requirement for the next increment since the previous increments act as prototype.</w:t>
      </w:r>
    </w:p>
    <w:p w14:paraId="3C964CAB" w14:textId="3E782FB0" w:rsidR="007D200D" w:rsidRPr="009846B8" w:rsidRDefault="007D200D" w:rsidP="008B0891">
      <w:pPr>
        <w:pStyle w:val="ListParagraph"/>
        <w:numPr>
          <w:ilvl w:val="0"/>
          <w:numId w:val="3"/>
        </w:numPr>
        <w:rPr>
          <w:rFonts w:ascii="Times New Roman" w:hAnsi="Times New Roman" w:cs="Times New Roman"/>
          <w:sz w:val="24"/>
          <w:szCs w:val="24"/>
        </w:rPr>
      </w:pPr>
      <w:r w:rsidRPr="009846B8">
        <w:rPr>
          <w:rFonts w:ascii="Times New Roman" w:hAnsi="Times New Roman" w:cs="Times New Roman"/>
          <w:sz w:val="24"/>
          <w:szCs w:val="24"/>
        </w:rPr>
        <w:t>It has more successful rate because the management is done easily and the overall system is improved.</w:t>
      </w:r>
    </w:p>
    <w:p w14:paraId="23CA369A" w14:textId="3C3549F7" w:rsidR="007D200D" w:rsidRPr="009846B8" w:rsidRDefault="007D200D" w:rsidP="000B47FF">
      <w:pPr>
        <w:rPr>
          <w:rFonts w:ascii="Times New Roman" w:hAnsi="Times New Roman" w:cs="Times New Roman"/>
          <w:sz w:val="24"/>
          <w:szCs w:val="24"/>
        </w:rPr>
      </w:pPr>
      <w:r w:rsidRPr="009846B8">
        <w:rPr>
          <w:rFonts w:ascii="Times New Roman" w:hAnsi="Times New Roman" w:cs="Times New Roman"/>
          <w:sz w:val="24"/>
          <w:szCs w:val="24"/>
        </w:rPr>
        <w:t>Disadvantages:</w:t>
      </w:r>
    </w:p>
    <w:p w14:paraId="72B476CE" w14:textId="22E85189" w:rsidR="007D200D" w:rsidRPr="009846B8" w:rsidRDefault="007D200D"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Most of the time this approach does not work due to poor planning and designing.</w:t>
      </w:r>
    </w:p>
    <w:p w14:paraId="458CBBCD" w14:textId="67E5D0D9" w:rsidR="00B01D34" w:rsidRPr="009846B8" w:rsidRDefault="00B01D34"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Requirements are broken down into modules so proper interface is required.</w:t>
      </w:r>
    </w:p>
    <w:p w14:paraId="7689F7A9" w14:textId="6502912B" w:rsidR="00B01D34" w:rsidRPr="009846B8" w:rsidRDefault="00B01D34" w:rsidP="008B0891">
      <w:pPr>
        <w:pStyle w:val="ListParagraph"/>
        <w:numPr>
          <w:ilvl w:val="0"/>
          <w:numId w:val="4"/>
        </w:numPr>
        <w:rPr>
          <w:rFonts w:ascii="Times New Roman" w:hAnsi="Times New Roman" w:cs="Times New Roman"/>
          <w:sz w:val="24"/>
          <w:szCs w:val="24"/>
        </w:rPr>
      </w:pPr>
      <w:r w:rsidRPr="009846B8">
        <w:rPr>
          <w:rFonts w:ascii="Times New Roman" w:hAnsi="Times New Roman" w:cs="Times New Roman"/>
          <w:sz w:val="24"/>
          <w:szCs w:val="24"/>
        </w:rPr>
        <w:t xml:space="preserve">It is an expensive </w:t>
      </w:r>
      <w:proofErr w:type="gramStart"/>
      <w:r w:rsidR="008B0891" w:rsidRPr="009846B8">
        <w:rPr>
          <w:rFonts w:ascii="Times New Roman" w:hAnsi="Times New Roman" w:cs="Times New Roman"/>
          <w:sz w:val="24"/>
          <w:szCs w:val="24"/>
        </w:rPr>
        <w:t>model,</w:t>
      </w:r>
      <w:proofErr w:type="gramEnd"/>
      <w:r w:rsidR="008B0891" w:rsidRPr="009846B8">
        <w:rPr>
          <w:rFonts w:ascii="Times New Roman" w:hAnsi="Times New Roman" w:cs="Times New Roman"/>
          <w:sz w:val="24"/>
          <w:szCs w:val="24"/>
        </w:rPr>
        <w:t xml:space="preserve"> the total cost of overall process is higher than many other models.</w:t>
      </w:r>
    </w:p>
    <w:p w14:paraId="2E880174" w14:textId="25CEA85A" w:rsidR="008B0891" w:rsidRPr="009846B8" w:rsidRDefault="008B0891" w:rsidP="000B47FF">
      <w:pPr>
        <w:rPr>
          <w:rFonts w:ascii="Times New Roman" w:hAnsi="Times New Roman" w:cs="Times New Roman"/>
          <w:b/>
          <w:bCs/>
          <w:sz w:val="24"/>
          <w:szCs w:val="24"/>
        </w:rPr>
      </w:pPr>
      <w:r w:rsidRPr="009846B8">
        <w:rPr>
          <w:rFonts w:ascii="Times New Roman" w:hAnsi="Times New Roman" w:cs="Times New Roman"/>
          <w:b/>
          <w:bCs/>
          <w:sz w:val="24"/>
          <w:szCs w:val="24"/>
        </w:rPr>
        <w:t>Agile:</w:t>
      </w:r>
    </w:p>
    <w:p w14:paraId="7525466C" w14:textId="6614C2C8" w:rsidR="008B0891" w:rsidRPr="009846B8" w:rsidRDefault="008B0891" w:rsidP="008B0891">
      <w:pPr>
        <w:rPr>
          <w:rFonts w:ascii="Times New Roman" w:hAnsi="Times New Roman" w:cs="Times New Roman"/>
          <w:sz w:val="24"/>
          <w:szCs w:val="24"/>
        </w:rPr>
      </w:pPr>
      <w:r w:rsidRPr="009846B8">
        <w:rPr>
          <w:rFonts w:ascii="Times New Roman" w:hAnsi="Times New Roman" w:cs="Times New Roman"/>
          <w:sz w:val="24"/>
          <w:szCs w:val="24"/>
        </w:rPr>
        <w:t>Advantages:</w:t>
      </w:r>
    </w:p>
    <w:p w14:paraId="45815EDA" w14:textId="738524E5" w:rsidR="008B0891" w:rsidRPr="00F85AB1" w:rsidRDefault="008B0891"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Through agile rapid delivery and development is done for software systems</w:t>
      </w:r>
      <w:r w:rsidR="00773938" w:rsidRPr="00F85AB1">
        <w:rPr>
          <w:rFonts w:ascii="Times New Roman" w:hAnsi="Times New Roman" w:cs="Times New Roman"/>
          <w:sz w:val="24"/>
          <w:szCs w:val="24"/>
        </w:rPr>
        <w:t>.</w:t>
      </w:r>
    </w:p>
    <w:p w14:paraId="55E561DF" w14:textId="3134DA03" w:rsidR="00773938" w:rsidRPr="00F85AB1" w:rsidRDefault="00773938"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Interaction with the customer throughout the whole process.</w:t>
      </w:r>
    </w:p>
    <w:p w14:paraId="539C7004" w14:textId="481582E7" w:rsidR="00773938" w:rsidRPr="00F85AB1" w:rsidRDefault="00773938" w:rsidP="00F85AB1">
      <w:pPr>
        <w:pStyle w:val="ListParagraph"/>
        <w:numPr>
          <w:ilvl w:val="0"/>
          <w:numId w:val="7"/>
        </w:numPr>
        <w:rPr>
          <w:rFonts w:ascii="Times New Roman" w:hAnsi="Times New Roman" w:cs="Times New Roman"/>
          <w:sz w:val="24"/>
          <w:szCs w:val="24"/>
        </w:rPr>
      </w:pPr>
      <w:r w:rsidRPr="00F85AB1">
        <w:rPr>
          <w:rFonts w:ascii="Times New Roman" w:hAnsi="Times New Roman" w:cs="Times New Roman"/>
          <w:sz w:val="24"/>
          <w:szCs w:val="24"/>
        </w:rPr>
        <w:t>New ideas are experimented because the cost is low.</w:t>
      </w:r>
    </w:p>
    <w:p w14:paraId="2339859B" w14:textId="77777777" w:rsidR="00773938" w:rsidRPr="009846B8" w:rsidRDefault="00773938" w:rsidP="00773938">
      <w:pPr>
        <w:rPr>
          <w:rFonts w:ascii="Times New Roman" w:hAnsi="Times New Roman" w:cs="Times New Roman"/>
          <w:sz w:val="24"/>
          <w:szCs w:val="24"/>
        </w:rPr>
      </w:pPr>
      <w:r w:rsidRPr="009846B8">
        <w:rPr>
          <w:rFonts w:ascii="Times New Roman" w:hAnsi="Times New Roman" w:cs="Times New Roman"/>
          <w:sz w:val="24"/>
          <w:szCs w:val="24"/>
        </w:rPr>
        <w:t>Disadvantages:</w:t>
      </w:r>
    </w:p>
    <w:p w14:paraId="7C4BBFEA" w14:textId="6FC0E601" w:rsidR="00773938" w:rsidRPr="009846B8" w:rsidRDefault="00773938"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It requires more work and effort due to the interaction that can be on regular bases with more and more requirement changes.</w:t>
      </w:r>
    </w:p>
    <w:p w14:paraId="56449D56" w14:textId="3BE74234" w:rsidR="00773938" w:rsidRPr="009846B8" w:rsidRDefault="00773938"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Sometimes it can become an everlasting project and developers could not be able to take another project unless it is done.</w:t>
      </w:r>
    </w:p>
    <w:p w14:paraId="31E385DB" w14:textId="2E02B797" w:rsidR="00B33C51" w:rsidRPr="009846B8" w:rsidRDefault="00B33C51" w:rsidP="00B33C51">
      <w:pPr>
        <w:pStyle w:val="ListParagraph"/>
        <w:numPr>
          <w:ilvl w:val="0"/>
          <w:numId w:val="5"/>
        </w:numPr>
        <w:rPr>
          <w:rFonts w:ascii="Times New Roman" w:hAnsi="Times New Roman" w:cs="Times New Roman"/>
          <w:sz w:val="24"/>
          <w:szCs w:val="24"/>
        </w:rPr>
      </w:pPr>
      <w:r w:rsidRPr="009846B8">
        <w:rPr>
          <w:rFonts w:ascii="Times New Roman" w:hAnsi="Times New Roman" w:cs="Times New Roman"/>
          <w:sz w:val="24"/>
          <w:szCs w:val="24"/>
        </w:rPr>
        <w:t>At times due to over loaded requirement, predicted outcome is not achieved.</w:t>
      </w:r>
    </w:p>
    <w:p w14:paraId="3949E1FD" w14:textId="77777777" w:rsidR="00B33C51" w:rsidRPr="009846B8" w:rsidRDefault="00B33C51" w:rsidP="008B0891">
      <w:pPr>
        <w:rPr>
          <w:rFonts w:ascii="Times New Roman" w:hAnsi="Times New Roman" w:cs="Times New Roman"/>
          <w:sz w:val="24"/>
          <w:szCs w:val="24"/>
        </w:rPr>
      </w:pPr>
    </w:p>
    <w:p w14:paraId="041D5A7E" w14:textId="77777777" w:rsidR="008B0891" w:rsidRDefault="008B0891" w:rsidP="000B47FF">
      <w:pPr>
        <w:rPr>
          <w:rFonts w:ascii="Centaur" w:hAnsi="Centaur" w:cstheme="minorHAnsi"/>
          <w:b/>
          <w:bCs/>
          <w:sz w:val="32"/>
          <w:szCs w:val="32"/>
        </w:rPr>
      </w:pPr>
    </w:p>
    <w:p w14:paraId="64FE2B5F" w14:textId="77777777" w:rsidR="008B0891" w:rsidRPr="008B0891" w:rsidRDefault="008B0891" w:rsidP="000B47FF">
      <w:pPr>
        <w:rPr>
          <w:rFonts w:ascii="Centaur" w:hAnsi="Centaur" w:cstheme="minorHAnsi"/>
          <w:b/>
          <w:bCs/>
          <w:sz w:val="32"/>
          <w:szCs w:val="32"/>
        </w:rPr>
      </w:pPr>
    </w:p>
    <w:p w14:paraId="1661F7D6" w14:textId="77777777" w:rsidR="000B47FF" w:rsidRPr="000B47FF" w:rsidRDefault="000B47FF" w:rsidP="00F85AB1"/>
    <w:sectPr w:rsidR="000B47FF" w:rsidRPr="000B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876C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0B01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3C1F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26E6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66D30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C21B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zC0sDQ0MzQwNzJW0lEKTi0uzszPAykwrgUAsfNizCwAAAA="/>
  </w:docVars>
  <w:rsids>
    <w:rsidRoot w:val="000B47FF"/>
    <w:rsid w:val="000425D3"/>
    <w:rsid w:val="000B47FF"/>
    <w:rsid w:val="0015483B"/>
    <w:rsid w:val="006832CE"/>
    <w:rsid w:val="00773938"/>
    <w:rsid w:val="007D200D"/>
    <w:rsid w:val="008326FF"/>
    <w:rsid w:val="00834815"/>
    <w:rsid w:val="008B0891"/>
    <w:rsid w:val="008D5357"/>
    <w:rsid w:val="008E198F"/>
    <w:rsid w:val="009846B8"/>
    <w:rsid w:val="00B01D34"/>
    <w:rsid w:val="00B33C51"/>
    <w:rsid w:val="00BD2965"/>
    <w:rsid w:val="00C92944"/>
    <w:rsid w:val="00F008E1"/>
    <w:rsid w:val="00F2665A"/>
    <w:rsid w:val="00F8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6789"/>
  <w15:chartTrackingRefBased/>
  <w15:docId w15:val="{32FB0F59-3D5C-4E41-B7F2-64947EB5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2</cp:revision>
  <dcterms:created xsi:type="dcterms:W3CDTF">2021-03-12T15:38:00Z</dcterms:created>
  <dcterms:modified xsi:type="dcterms:W3CDTF">2021-03-12T15:38:00Z</dcterms:modified>
</cp:coreProperties>
</file>