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065" w:rsidRDefault="00C60065" w:rsidP="00C60065">
      <w:pPr>
        <w:jc w:val="center"/>
        <w:rPr>
          <w:b/>
          <w:bCs/>
          <w:sz w:val="48"/>
          <w:szCs w:val="48"/>
        </w:rPr>
      </w:pPr>
      <w:r>
        <w:rPr>
          <w:b/>
          <w:bCs/>
          <w:sz w:val="48"/>
          <w:szCs w:val="48"/>
        </w:rPr>
        <w:t>ASSIGNMENT 3</w:t>
      </w:r>
      <w:r w:rsidRPr="00D31E6E">
        <w:rPr>
          <w:b/>
          <w:bCs/>
          <w:sz w:val="48"/>
          <w:szCs w:val="48"/>
        </w:rPr>
        <w:t>:</w:t>
      </w:r>
    </w:p>
    <w:p w:rsidR="007E361F" w:rsidRDefault="007E361F" w:rsidP="00C60065">
      <w:pPr>
        <w:jc w:val="center"/>
        <w:rPr>
          <w:b/>
          <w:bCs/>
          <w:sz w:val="48"/>
          <w:szCs w:val="48"/>
        </w:rPr>
      </w:pPr>
      <w:r>
        <w:rPr>
          <w:b/>
          <w:bCs/>
          <w:sz w:val="48"/>
          <w:szCs w:val="48"/>
        </w:rPr>
        <w:t>SUMMARY:</w:t>
      </w:r>
    </w:p>
    <w:p w:rsidR="007E361F" w:rsidRDefault="007E361F" w:rsidP="00C60065">
      <w:pPr>
        <w:jc w:val="center"/>
        <w:rPr>
          <w:b/>
          <w:bCs/>
          <w:sz w:val="48"/>
          <w:szCs w:val="48"/>
        </w:rPr>
      </w:pPr>
    </w:p>
    <w:p w:rsidR="00362476" w:rsidRDefault="005B083D" w:rsidP="002A104C">
      <w:r w:rsidRPr="005B083D">
        <w:rPr>
          <w:sz w:val="24"/>
          <w:szCs w:val="24"/>
        </w:rPr>
        <w:t xml:space="preserve">In </w:t>
      </w:r>
      <w:r>
        <w:rPr>
          <w:sz w:val="24"/>
          <w:szCs w:val="24"/>
        </w:rPr>
        <w:t>article,</w:t>
      </w:r>
      <w:r w:rsidRPr="005B083D">
        <w:t xml:space="preserve"> </w:t>
      </w:r>
      <w:r>
        <w:t xml:space="preserve">“Worry </w:t>
      </w:r>
      <w:r w:rsidR="00E37AF8">
        <w:t>about</w:t>
      </w:r>
      <w:r>
        <w:t xml:space="preserve"> the Right Things” and “The Media</w:t>
      </w:r>
      <w:r>
        <w:t xml:space="preserve"> </w:t>
      </w:r>
      <w:r>
        <w:t>Likes Scaring Us,”</w:t>
      </w:r>
      <w:r>
        <w:t xml:space="preserve"> author john stossel</w:t>
      </w:r>
      <w:r w:rsidR="00E37AF8">
        <w:t xml:space="preserve"> assert that how media focuses to feed our fear and </w:t>
      </w:r>
      <w:r w:rsidR="00E37AF8" w:rsidRPr="009F0350">
        <w:t>keep the public’s short attention to achieve their desired amount of views</w:t>
      </w:r>
      <w:r w:rsidR="00E37AF8">
        <w:t xml:space="preserve">. John claim up with the example of bird flu, planes crashes and video games. His purpose is to </w:t>
      </w:r>
      <w:r w:rsidR="006578F6">
        <w:t xml:space="preserve">explain how media hype up the situation which is analytically wrong but have some </w:t>
      </w:r>
      <w:r w:rsidR="001B1687">
        <w:t xml:space="preserve">occurrence. In the video games example he </w:t>
      </w:r>
      <w:r w:rsidR="00AD73CE">
        <w:t xml:space="preserve">tries to convey his message how media hype is comparing video gamers with violent shooter. they are giving irrelevant example to make people believe that there is a relation between shooting video games with violence but the problem is that people believe in everything media shows to us without even verifying the detail,  which is a prove of that </w:t>
      </w:r>
      <w:r w:rsidR="004A3804">
        <w:t>how blindly people assume of media hype without even practically think about it.</w:t>
      </w:r>
      <w:r w:rsidR="002A104C">
        <w:t xml:space="preserve"> </w:t>
      </w:r>
      <w:r w:rsidR="004A3804">
        <w:t xml:space="preserve">The author further explained it by bird flu and plane crash </w:t>
      </w:r>
      <w:r w:rsidR="00764D2C">
        <w:t>incident;</w:t>
      </w:r>
      <w:r w:rsidR="004A3804">
        <w:t xml:space="preserve"> studies have proven that probability of people dying in car incidence is more than the people dying from </w:t>
      </w:r>
      <w:r w:rsidR="00764D2C">
        <w:t xml:space="preserve">plane crash but still people have more fear from travelling in train as compare to travelling in car because improbable but few occurrence information shown by our media. Bird flu is another stupid thing which is promoted by our media if we study, rate of people infected from common flu is much more as compare to bird flu in fact till now not a single person died from bird flu and the media is showing us that we can die at any second from this. </w:t>
      </w:r>
    </w:p>
    <w:p w:rsidR="002A104C" w:rsidRDefault="002A104C" w:rsidP="002A104C">
      <w:r>
        <w:t>However this is a prove of how media focus on feed the fear strategy to get more views and to promote their business. They convey these messages to get more attention from their audience.</w:t>
      </w:r>
      <w:bookmarkStart w:id="0" w:name="_GoBack"/>
      <w:bookmarkEnd w:id="0"/>
    </w:p>
    <w:sectPr w:rsidR="002A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65"/>
    <w:rsid w:val="001B1687"/>
    <w:rsid w:val="002A104C"/>
    <w:rsid w:val="002F53EA"/>
    <w:rsid w:val="00362476"/>
    <w:rsid w:val="003C727C"/>
    <w:rsid w:val="004A3804"/>
    <w:rsid w:val="005B083D"/>
    <w:rsid w:val="006578F6"/>
    <w:rsid w:val="00764D2C"/>
    <w:rsid w:val="007E361F"/>
    <w:rsid w:val="00AD73CE"/>
    <w:rsid w:val="00C60065"/>
    <w:rsid w:val="00E37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 GAMER</dc:creator>
  <cp:lastModifiedBy>ULTIMATE GAMER</cp:lastModifiedBy>
  <cp:revision>3</cp:revision>
  <dcterms:created xsi:type="dcterms:W3CDTF">2020-06-09T18:43:00Z</dcterms:created>
  <dcterms:modified xsi:type="dcterms:W3CDTF">2020-06-09T21:41:00Z</dcterms:modified>
</cp:coreProperties>
</file>