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E05E48" w14:textId="77777777" w:rsidR="00954E73" w:rsidRPr="00D72408" w:rsidRDefault="00954E73" w:rsidP="00D23EDC">
      <w:pPr>
        <w:pStyle w:val="Title"/>
      </w:pPr>
      <w:r w:rsidRPr="00D72408">
        <w:t>Chapter 4</w:t>
      </w:r>
    </w:p>
    <w:p w14:paraId="0A8DB4DE" w14:textId="77777777" w:rsidR="00954E73" w:rsidRPr="00D72408" w:rsidRDefault="00954E73" w:rsidP="00D23EDC">
      <w:pPr>
        <w:jc w:val="center"/>
        <w:rPr>
          <w:b/>
          <w:bCs/>
          <w:sz w:val="36"/>
          <w:szCs w:val="36"/>
        </w:rPr>
      </w:pPr>
      <w:r w:rsidRPr="00D72408">
        <w:rPr>
          <w:b/>
          <w:bCs/>
          <w:sz w:val="36"/>
          <w:szCs w:val="36"/>
        </w:rPr>
        <w:t>MANAGING MARKETING INFORMATION TO GAIN CUSTOMER INSIGHTS</w:t>
      </w:r>
    </w:p>
    <w:p w14:paraId="796071C6" w14:textId="77777777" w:rsidR="00954E73" w:rsidRPr="00D72408" w:rsidRDefault="00954E73" w:rsidP="00D23EDC">
      <w:pPr>
        <w:jc w:val="both"/>
      </w:pPr>
    </w:p>
    <w:p w14:paraId="03F9C3ED" w14:textId="77777777" w:rsidR="00954E73" w:rsidRPr="00D72408" w:rsidRDefault="00954E73" w:rsidP="00D23EDC">
      <w:pPr>
        <w:pStyle w:val="Heading2"/>
      </w:pPr>
      <w:r w:rsidRPr="00D72408">
        <w:t>Marketing Starter: Chapter 4</w:t>
      </w:r>
    </w:p>
    <w:p w14:paraId="1FDE0C7A" w14:textId="4CDF4364" w:rsidR="00954E73" w:rsidRPr="001E0D09" w:rsidRDefault="00C25D74" w:rsidP="009A77EC">
      <w:pPr>
        <w:pStyle w:val="IndPara"/>
        <w:spacing w:line="240" w:lineRule="auto"/>
        <w:ind w:firstLine="0"/>
        <w:rPr>
          <w:b/>
          <w:sz w:val="26"/>
          <w:szCs w:val="26"/>
          <w:u w:val="single"/>
        </w:rPr>
      </w:pPr>
      <w:r>
        <w:rPr>
          <w:b/>
          <w:sz w:val="26"/>
          <w:szCs w:val="26"/>
          <w:u w:val="single"/>
        </w:rPr>
        <w:t>The LEGO Group: Digging Out F</w:t>
      </w:r>
      <w:r w:rsidR="001E0D09">
        <w:rPr>
          <w:b/>
          <w:sz w:val="26"/>
          <w:szCs w:val="26"/>
          <w:u w:val="single"/>
        </w:rPr>
        <w:t xml:space="preserve">resh Customer Insights                          </w:t>
      </w:r>
    </w:p>
    <w:p w14:paraId="249172B3" w14:textId="77777777" w:rsidR="00954E73" w:rsidRPr="00D72408" w:rsidRDefault="00954E73" w:rsidP="00D23EDC">
      <w:pPr>
        <w:pStyle w:val="Heading3"/>
        <w:jc w:val="both"/>
        <w:rPr>
          <w:sz w:val="24"/>
          <w:szCs w:val="24"/>
        </w:rPr>
      </w:pPr>
      <w:r w:rsidRPr="00D72408">
        <w:rPr>
          <w:sz w:val="24"/>
          <w:szCs w:val="24"/>
        </w:rPr>
        <w:t>Synopsis</w:t>
      </w:r>
    </w:p>
    <w:p w14:paraId="7310C1A7" w14:textId="683ECE1E" w:rsidR="00C25D74" w:rsidRPr="00F67AD6" w:rsidRDefault="00C25D74" w:rsidP="009C55BE">
      <w:pPr>
        <w:pStyle w:val="IndPara"/>
        <w:spacing w:after="120" w:line="240" w:lineRule="auto"/>
        <w:ind w:firstLine="0"/>
        <w:rPr>
          <w:strike/>
        </w:rPr>
      </w:pPr>
      <w:r>
        <w:t>Classic LEGO plastic bricks have been fixtures in homes for more than 65 years. In the past 10 years, revenues have quadrupled to more than $5.7 billion. But just over a decade ago, the company was near bankruptcy and losing money at the rate of $1 million a day. The company had lost touch with its customers. Through marketing research from traditional research methods and data analytics to in-depth ethnographic studies to observing children at play, interviewing parents, shopping with families, and studying toy store operations, The LEGO Group discovered many customer insights that led it to rebound to the energetic, hugely successful company it is today. It is now the world’s largest toy company, ahead of Hasbro and Mattel, and is referred to as the “Apple of Toys.”</w:t>
      </w:r>
    </w:p>
    <w:p w14:paraId="7BB696CA" w14:textId="77777777" w:rsidR="00954E73" w:rsidRPr="00D72408" w:rsidRDefault="00954E73" w:rsidP="00D23EDC">
      <w:pPr>
        <w:pStyle w:val="Heading3"/>
        <w:jc w:val="both"/>
        <w:rPr>
          <w:sz w:val="24"/>
          <w:szCs w:val="24"/>
        </w:rPr>
      </w:pPr>
      <w:r w:rsidRPr="00D72408">
        <w:rPr>
          <w:sz w:val="24"/>
          <w:szCs w:val="24"/>
        </w:rPr>
        <w:t>Discussion Objective</w:t>
      </w:r>
    </w:p>
    <w:p w14:paraId="26C3CB61" w14:textId="3273BFB9" w:rsidR="00954E73" w:rsidRPr="00037789" w:rsidRDefault="00954E73" w:rsidP="00443A9F">
      <w:pPr>
        <w:pStyle w:val="TNRpapa"/>
        <w:jc w:val="both"/>
      </w:pPr>
      <w:r w:rsidRPr="00037789">
        <w:t>A foc</w:t>
      </w:r>
      <w:r w:rsidR="00037789">
        <w:t>used 10-minute discussion of</w:t>
      </w:r>
      <w:r w:rsidRPr="00037789">
        <w:t xml:space="preserve"> </w:t>
      </w:r>
      <w:r w:rsidR="00C25D74">
        <w:t xml:space="preserve">The LEGO Group’s </w:t>
      </w:r>
      <w:r w:rsidR="00037789">
        <w:t xml:space="preserve">consumer research program </w:t>
      </w:r>
      <w:r w:rsidR="00521BC1">
        <w:t>will reveal just how much</w:t>
      </w:r>
      <w:r w:rsidRPr="00037789">
        <w:t xml:space="preserve"> corporations </w:t>
      </w:r>
      <w:r w:rsidR="00521BC1">
        <w:t xml:space="preserve">need to focus on </w:t>
      </w:r>
      <w:r w:rsidRPr="00037789">
        <w:t xml:space="preserve">the opinions and needs of their customers. The chapter-opening </w:t>
      </w:r>
      <w:r w:rsidR="00C25D74">
        <w:t>LEGO</w:t>
      </w:r>
      <w:r w:rsidR="00C25D74" w:rsidRPr="00037789">
        <w:t xml:space="preserve"> </w:t>
      </w:r>
      <w:r w:rsidRPr="00037789">
        <w:t>story underscores the importance of recognizing one’s problems, gaining customer insights (even when it is painful), and then taking bold steps to re-invent a product</w:t>
      </w:r>
      <w:r w:rsidR="00521BC1">
        <w:t xml:space="preserve"> or its branding</w:t>
      </w:r>
      <w:r w:rsidRPr="00037789">
        <w:t xml:space="preserve">. This discussion should also illustrate how </w:t>
      </w:r>
      <w:r w:rsidR="00C25D74">
        <w:t xml:space="preserve">The LEGO Group </w:t>
      </w:r>
      <w:r w:rsidR="00521BC1">
        <w:t xml:space="preserve">is adapting to </w:t>
      </w:r>
      <w:r w:rsidR="00C25D74">
        <w:t xml:space="preserve">lifestyle </w:t>
      </w:r>
      <w:r w:rsidR="00521BC1">
        <w:t xml:space="preserve">changes and going to where its customers are by using </w:t>
      </w:r>
      <w:r w:rsidR="00605D59">
        <w:t xml:space="preserve">both </w:t>
      </w:r>
      <w:r w:rsidRPr="00037789">
        <w:t xml:space="preserve">social media </w:t>
      </w:r>
      <w:r w:rsidR="00605D59">
        <w:t>and</w:t>
      </w:r>
      <w:r w:rsidR="00521BC1">
        <w:t xml:space="preserve"> traditional media to transmit its new message.</w:t>
      </w:r>
      <w:r w:rsidR="00C25D74">
        <w:t xml:space="preserve"> It is adapting to who its customers are, as it realizes that children are not its only target market.</w:t>
      </w:r>
    </w:p>
    <w:p w14:paraId="405E15CA" w14:textId="77777777" w:rsidR="00954E73" w:rsidRPr="00D72408" w:rsidRDefault="00954E73" w:rsidP="00D23EDC">
      <w:pPr>
        <w:pStyle w:val="Heading3"/>
        <w:jc w:val="both"/>
        <w:rPr>
          <w:sz w:val="24"/>
          <w:szCs w:val="24"/>
        </w:rPr>
      </w:pPr>
      <w:r w:rsidRPr="00D72408">
        <w:rPr>
          <w:sz w:val="24"/>
          <w:szCs w:val="24"/>
        </w:rPr>
        <w:t xml:space="preserve">Starting the Discussion </w:t>
      </w:r>
    </w:p>
    <w:p w14:paraId="7476C025" w14:textId="5995A658" w:rsidR="00954E73" w:rsidRPr="009A38BD" w:rsidRDefault="00954E73" w:rsidP="00D23EDC">
      <w:pPr>
        <w:pStyle w:val="TNRpapa"/>
        <w:jc w:val="both"/>
        <w:rPr>
          <w:strike/>
        </w:rPr>
      </w:pPr>
      <w:r w:rsidRPr="00521BC1">
        <w:t xml:space="preserve">Start this discussion by asking students whether they </w:t>
      </w:r>
      <w:r w:rsidR="00870505">
        <w:t>played with LEGOs when they were growing up</w:t>
      </w:r>
      <w:r w:rsidRPr="00521BC1">
        <w:t xml:space="preserve">. </w:t>
      </w:r>
      <w:r w:rsidR="00833193">
        <w:t xml:space="preserve">Did they play with them? Why or why not? How did they play with them? Did both boys and girls play with them? Why or why not? </w:t>
      </w:r>
      <w:r w:rsidRPr="00521BC1">
        <w:t xml:space="preserve">Focus on the big ideas behind this case: recognizing issues that emerge through marketing research, gaining customer insights, </w:t>
      </w:r>
      <w:r w:rsidR="00521BC1">
        <w:t>and re-inventing one’s s</w:t>
      </w:r>
      <w:r w:rsidRPr="00521BC1">
        <w:t>t</w:t>
      </w:r>
      <w:r w:rsidR="00521BC1">
        <w:t>rategies</w:t>
      </w:r>
      <w:r w:rsidRPr="00521BC1">
        <w:t xml:space="preserve"> when necessary. Use the questions below to guide the discussion.</w:t>
      </w:r>
      <w:r w:rsidR="00521BC1">
        <w:rPr>
          <w:strike/>
        </w:rPr>
        <w:t xml:space="preserve"> </w:t>
      </w:r>
    </w:p>
    <w:p w14:paraId="0AB63C83" w14:textId="77777777" w:rsidR="00954E73" w:rsidRPr="00D72408" w:rsidRDefault="00954E73" w:rsidP="00D23EDC">
      <w:pPr>
        <w:pStyle w:val="Heading3"/>
        <w:jc w:val="both"/>
        <w:rPr>
          <w:rFonts w:ascii="Times New Roman" w:hAnsi="Times New Roman"/>
          <w:sz w:val="24"/>
          <w:szCs w:val="24"/>
        </w:rPr>
      </w:pPr>
      <w:r w:rsidRPr="00D72408">
        <w:rPr>
          <w:sz w:val="24"/>
          <w:szCs w:val="24"/>
        </w:rPr>
        <w:t>Discussion Questions</w:t>
      </w:r>
    </w:p>
    <w:p w14:paraId="0C3C24D1" w14:textId="0299C093" w:rsidR="00954E73" w:rsidRPr="0098416C" w:rsidRDefault="00954E73" w:rsidP="00883827">
      <w:pPr>
        <w:pStyle w:val="TNRbullet"/>
        <w:numPr>
          <w:ilvl w:val="0"/>
          <w:numId w:val="32"/>
        </w:numPr>
        <w:ind w:left="720"/>
        <w:jc w:val="both"/>
      </w:pPr>
      <w:r w:rsidRPr="0098416C">
        <w:t xml:space="preserve">How </w:t>
      </w:r>
      <w:proofErr w:type="gramStart"/>
      <w:r w:rsidRPr="0098416C">
        <w:t>is it</w:t>
      </w:r>
      <w:proofErr w:type="gramEnd"/>
      <w:r w:rsidRPr="0098416C">
        <w:t xml:space="preserve"> possible that a successful corporation such as </w:t>
      </w:r>
      <w:r w:rsidR="00833193">
        <w:t>The LEGO Group</w:t>
      </w:r>
      <w:r w:rsidR="00CD7AF6">
        <w:t xml:space="preserve"> (TLG)</w:t>
      </w:r>
      <w:r w:rsidR="00833193" w:rsidRPr="0098416C">
        <w:t xml:space="preserve"> </w:t>
      </w:r>
      <w:r w:rsidRPr="0098416C">
        <w:t xml:space="preserve">drifted so far from what its </w:t>
      </w:r>
      <w:r w:rsidR="0098416C" w:rsidRPr="0098416C">
        <w:t xml:space="preserve">customers </w:t>
      </w:r>
      <w:r w:rsidR="00833193">
        <w:t>wanted</w:t>
      </w:r>
      <w:r w:rsidRPr="0098416C">
        <w:t>? (Consider how companies can weaken their market position and lose their competitive edge when they fail to conduct continual market research, revisiting customer preferences, checking out the competition, and double-checking their assumptions.</w:t>
      </w:r>
      <w:r w:rsidR="00605D59">
        <w:t>)</w:t>
      </w:r>
    </w:p>
    <w:p w14:paraId="7A5D1461" w14:textId="4B28B893" w:rsidR="00954E73" w:rsidRPr="009972A0" w:rsidRDefault="00954E73" w:rsidP="00883827">
      <w:pPr>
        <w:pStyle w:val="TNRbullet"/>
        <w:numPr>
          <w:ilvl w:val="0"/>
          <w:numId w:val="32"/>
        </w:numPr>
        <w:ind w:left="720"/>
        <w:jc w:val="both"/>
      </w:pPr>
      <w:r w:rsidRPr="009972A0">
        <w:t xml:space="preserve">How </w:t>
      </w:r>
      <w:r w:rsidR="0098416C">
        <w:t xml:space="preserve">did </w:t>
      </w:r>
      <w:r w:rsidR="00833193">
        <w:t>The LEGO Group</w:t>
      </w:r>
      <w:r w:rsidR="00833193" w:rsidRPr="009972A0">
        <w:t xml:space="preserve"> </w:t>
      </w:r>
      <w:r w:rsidRPr="009972A0">
        <w:t xml:space="preserve">gain key customer insights into the underlying needs, emotions, and brand connections of its </w:t>
      </w:r>
      <w:r w:rsidR="00833193">
        <w:t>toys</w:t>
      </w:r>
      <w:r w:rsidR="00833193" w:rsidRPr="009972A0">
        <w:t xml:space="preserve"> </w:t>
      </w:r>
      <w:r w:rsidRPr="009972A0">
        <w:t xml:space="preserve">customers? How did it apply these customer insights in </w:t>
      </w:r>
      <w:r w:rsidR="009972A0">
        <w:t xml:space="preserve">the </w:t>
      </w:r>
      <w:r w:rsidR="00833193">
        <w:t>development of LEGO MINDSTORMS and LEGO Friends</w:t>
      </w:r>
      <w:r w:rsidRPr="009972A0">
        <w:t xml:space="preserve">? (Here’s a chance to dig into one of the main points of the </w:t>
      </w:r>
      <w:r w:rsidR="00833193">
        <w:t>LEGO</w:t>
      </w:r>
      <w:r w:rsidR="00833193" w:rsidRPr="009972A0">
        <w:t xml:space="preserve"> </w:t>
      </w:r>
      <w:r w:rsidRPr="009972A0">
        <w:t xml:space="preserve">story—that companies must listen </w:t>
      </w:r>
      <w:r w:rsidR="00EE0C63">
        <w:t>closely</w:t>
      </w:r>
      <w:r w:rsidRPr="009972A0">
        <w:t xml:space="preserve"> to their customers and be brutally honest in re-assessing their products and how they market them.</w:t>
      </w:r>
      <w:r w:rsidR="00605D59">
        <w:t>)</w:t>
      </w:r>
    </w:p>
    <w:p w14:paraId="5FE3BEC1" w14:textId="6E4C0AA8" w:rsidR="00954E73" w:rsidRPr="00D72408" w:rsidRDefault="00954E73" w:rsidP="00883827">
      <w:pPr>
        <w:pStyle w:val="TNRbullet"/>
        <w:numPr>
          <w:ilvl w:val="0"/>
          <w:numId w:val="32"/>
        </w:numPr>
        <w:ind w:left="720"/>
        <w:jc w:val="both"/>
      </w:pPr>
      <w:r w:rsidRPr="009972A0">
        <w:t xml:space="preserve">How does </w:t>
      </w:r>
      <w:r w:rsidR="00833193">
        <w:t>TLG’</w:t>
      </w:r>
      <w:r w:rsidR="00833193" w:rsidRPr="009972A0">
        <w:t xml:space="preserve">s </w:t>
      </w:r>
      <w:r w:rsidR="009972A0" w:rsidRPr="009972A0">
        <w:t>story</w:t>
      </w:r>
      <w:r w:rsidRPr="009972A0">
        <w:t xml:space="preserve"> relate to the major points made in the rest of the Managing Marketing Information chapter?</w:t>
      </w:r>
      <w:r w:rsidRPr="00D72408">
        <w:t xml:space="preserve"> (The chapter discusses sources and approaches for obtaining and managing marketing information. But perhaps the most important point is made early in the chap</w:t>
      </w:r>
      <w:r>
        <w:t xml:space="preserve">ter and is emphasized in the </w:t>
      </w:r>
      <w:r w:rsidR="00833193">
        <w:t xml:space="preserve">TLG </w:t>
      </w:r>
      <w:r w:rsidRPr="00D72408">
        <w:t xml:space="preserve">story: The real value of marketing information lies in how it is </w:t>
      </w:r>
      <w:r w:rsidRPr="00D72408">
        <w:rPr>
          <w:i/>
        </w:rPr>
        <w:t>used</w:t>
      </w:r>
      <w:r w:rsidRPr="00D72408">
        <w:t xml:space="preserve">—in the </w:t>
      </w:r>
      <w:r w:rsidRPr="00D72408">
        <w:rPr>
          <w:i/>
        </w:rPr>
        <w:t>customer insights</w:t>
      </w:r>
      <w:r w:rsidRPr="00D72408">
        <w:t xml:space="preserve"> that it provides. A great place to start in Chapter 4 is with the top box in Figure 4.1.)</w:t>
      </w:r>
    </w:p>
    <w:p w14:paraId="3F19D325" w14:textId="77777777" w:rsidR="00954E73" w:rsidRPr="00D72408" w:rsidRDefault="00954E73" w:rsidP="00D23EDC">
      <w:pPr>
        <w:ind w:left="720" w:hanging="360"/>
        <w:jc w:val="both"/>
        <w:rPr>
          <w:b/>
          <w:bCs/>
          <w:sz w:val="32"/>
          <w:szCs w:val="32"/>
        </w:rPr>
      </w:pPr>
    </w:p>
    <w:p w14:paraId="5CC614E5" w14:textId="77777777" w:rsidR="00954E73" w:rsidRPr="00D72408" w:rsidRDefault="00954E73" w:rsidP="00D23EDC">
      <w:pPr>
        <w:pStyle w:val="Heading2"/>
        <w:rPr>
          <w:sz w:val="32"/>
          <w:szCs w:val="32"/>
        </w:rPr>
      </w:pPr>
      <w:r w:rsidRPr="00D72408">
        <w:rPr>
          <w:sz w:val="32"/>
          <w:szCs w:val="32"/>
        </w:rPr>
        <w:lastRenderedPageBreak/>
        <w:t xml:space="preserve">Chapter Overview </w:t>
      </w:r>
    </w:p>
    <w:p w14:paraId="361C88F5" w14:textId="77777777" w:rsidR="00954E73" w:rsidRPr="00D72408" w:rsidRDefault="00954E73" w:rsidP="00D23EDC">
      <w:pPr>
        <w:jc w:val="both"/>
      </w:pPr>
      <w:r w:rsidRPr="00D72408">
        <w:t>Use Power Point Slide 4-1 Here</w:t>
      </w:r>
    </w:p>
    <w:p w14:paraId="7FBEEAD4" w14:textId="77777777" w:rsidR="00954E73" w:rsidRPr="00D72408" w:rsidRDefault="00954E73" w:rsidP="00D23EDC">
      <w:pPr>
        <w:jc w:val="both"/>
        <w:rPr>
          <w:i/>
        </w:rPr>
      </w:pPr>
    </w:p>
    <w:p w14:paraId="5A43C053" w14:textId="7641CD5B" w:rsidR="00954E73" w:rsidRPr="00D72408" w:rsidRDefault="00954E73" w:rsidP="00D23EDC">
      <w:pPr>
        <w:pStyle w:val="INTRO"/>
        <w:jc w:val="both"/>
        <w:rPr>
          <w:szCs w:val="24"/>
        </w:rPr>
      </w:pPr>
      <w:r w:rsidRPr="00D72408">
        <w:rPr>
          <w:szCs w:val="24"/>
        </w:rPr>
        <w:t>This chapter looks at how companies develop and manage information about important market</w:t>
      </w:r>
      <w:r w:rsidRPr="00D72408">
        <w:rPr>
          <w:szCs w:val="24"/>
        </w:rPr>
        <w:softHyphen/>
        <w:t xml:space="preserve">place elements. This chapter is an examination of marketing information systems designed to assess the firm’s marketing information needs, develop the needed information, and help managers to use the information to gain actionable customer and market insights. </w:t>
      </w:r>
    </w:p>
    <w:p w14:paraId="74360CFC" w14:textId="77777777" w:rsidR="00954E73" w:rsidRPr="00D72408" w:rsidRDefault="00954E73" w:rsidP="00D23EDC">
      <w:pPr>
        <w:jc w:val="both"/>
      </w:pPr>
    </w:p>
    <w:p w14:paraId="589D21C5" w14:textId="77777777" w:rsidR="00954E73" w:rsidRPr="00D72408" w:rsidRDefault="00954E73" w:rsidP="00D23EDC">
      <w:pPr>
        <w:pStyle w:val="Heading2"/>
        <w:rPr>
          <w:bCs/>
          <w:sz w:val="32"/>
          <w:szCs w:val="32"/>
        </w:rPr>
      </w:pPr>
      <w:r w:rsidRPr="00D72408">
        <w:rPr>
          <w:sz w:val="32"/>
          <w:szCs w:val="32"/>
        </w:rPr>
        <w:t xml:space="preserve">Chapter </w:t>
      </w:r>
      <w:r w:rsidRPr="00D72408">
        <w:rPr>
          <w:bCs/>
          <w:sz w:val="32"/>
          <w:szCs w:val="32"/>
        </w:rPr>
        <w:t>OBJECTIVES</w:t>
      </w:r>
    </w:p>
    <w:p w14:paraId="1F257715" w14:textId="5B603292" w:rsidR="00954E73" w:rsidRPr="00D72408" w:rsidRDefault="00954E73" w:rsidP="00D23EDC">
      <w:pPr>
        <w:jc w:val="both"/>
      </w:pPr>
      <w:r w:rsidRPr="00D72408">
        <w:t>Use Power Point Slide 4-</w:t>
      </w:r>
      <w:r w:rsidR="009A38BD">
        <w:t>2</w:t>
      </w:r>
      <w:r w:rsidR="006864DE">
        <w:t xml:space="preserve"> h</w:t>
      </w:r>
      <w:r w:rsidRPr="00D72408">
        <w:t>ere</w:t>
      </w:r>
    </w:p>
    <w:p w14:paraId="7B562569" w14:textId="77777777" w:rsidR="00954E73" w:rsidRPr="00D72408" w:rsidRDefault="00954E73" w:rsidP="00D23EDC">
      <w:pPr>
        <w:jc w:val="both"/>
        <w:rPr>
          <w:b/>
        </w:rPr>
      </w:pPr>
    </w:p>
    <w:p w14:paraId="32E6239B" w14:textId="77777777" w:rsidR="00954E73" w:rsidRPr="00D72408" w:rsidRDefault="00954E73" w:rsidP="00883827">
      <w:pPr>
        <w:pStyle w:val="OBJ"/>
        <w:numPr>
          <w:ilvl w:val="0"/>
          <w:numId w:val="35"/>
        </w:numPr>
        <w:jc w:val="both"/>
        <w:rPr>
          <w:szCs w:val="24"/>
        </w:rPr>
      </w:pPr>
      <w:r>
        <w:rPr>
          <w:szCs w:val="24"/>
        </w:rPr>
        <w:t xml:space="preserve">Explain the importance of </w:t>
      </w:r>
      <w:r w:rsidRPr="00D72408">
        <w:rPr>
          <w:szCs w:val="24"/>
        </w:rPr>
        <w:t>information in gaining insights about the marketplace and customers.</w:t>
      </w:r>
    </w:p>
    <w:p w14:paraId="41F0D1E4" w14:textId="77777777" w:rsidR="00954E73" w:rsidRPr="00D72408" w:rsidRDefault="00954E73" w:rsidP="00883827">
      <w:pPr>
        <w:pStyle w:val="OBJ"/>
        <w:numPr>
          <w:ilvl w:val="0"/>
          <w:numId w:val="35"/>
        </w:numPr>
        <w:jc w:val="both"/>
        <w:rPr>
          <w:szCs w:val="24"/>
        </w:rPr>
      </w:pPr>
      <w:r w:rsidRPr="00D72408">
        <w:rPr>
          <w:szCs w:val="24"/>
        </w:rPr>
        <w:t>Define the marketing information system and discuss its parts.</w:t>
      </w:r>
    </w:p>
    <w:p w14:paraId="4EB0F6D6" w14:textId="77777777" w:rsidR="00954E73" w:rsidRPr="00D72408" w:rsidRDefault="00954E73" w:rsidP="00883827">
      <w:pPr>
        <w:pStyle w:val="OBJ"/>
        <w:numPr>
          <w:ilvl w:val="0"/>
          <w:numId w:val="35"/>
        </w:numPr>
        <w:jc w:val="both"/>
        <w:rPr>
          <w:szCs w:val="24"/>
        </w:rPr>
      </w:pPr>
      <w:r w:rsidRPr="00D72408">
        <w:rPr>
          <w:szCs w:val="24"/>
        </w:rPr>
        <w:t>Outline the steps in the marketing research process.</w:t>
      </w:r>
    </w:p>
    <w:p w14:paraId="75FA55DE" w14:textId="77777777" w:rsidR="00954E73" w:rsidRPr="00D72408" w:rsidRDefault="00954E73" w:rsidP="00883827">
      <w:pPr>
        <w:pStyle w:val="OBJ"/>
        <w:numPr>
          <w:ilvl w:val="0"/>
          <w:numId w:val="35"/>
        </w:numPr>
        <w:jc w:val="both"/>
        <w:rPr>
          <w:szCs w:val="24"/>
        </w:rPr>
      </w:pPr>
      <w:r w:rsidRPr="00D72408">
        <w:rPr>
          <w:szCs w:val="24"/>
        </w:rPr>
        <w:t>Explain how companies analyze and use marketing information.</w:t>
      </w:r>
    </w:p>
    <w:p w14:paraId="1FBD1598" w14:textId="77777777" w:rsidR="00954E73" w:rsidRPr="00D72408" w:rsidRDefault="00954E73" w:rsidP="00883827">
      <w:pPr>
        <w:pStyle w:val="OBJ"/>
        <w:numPr>
          <w:ilvl w:val="0"/>
          <w:numId w:val="35"/>
        </w:numPr>
        <w:jc w:val="both"/>
        <w:rPr>
          <w:szCs w:val="24"/>
        </w:rPr>
      </w:pPr>
      <w:r w:rsidRPr="00D72408">
        <w:rPr>
          <w:szCs w:val="24"/>
        </w:rPr>
        <w:t>Discuss the special issues some marketing researchers face, including public policy and ethics issues.</w:t>
      </w:r>
    </w:p>
    <w:p w14:paraId="33F22A15" w14:textId="77777777" w:rsidR="00954E73" w:rsidRPr="00D72408" w:rsidRDefault="00954E73" w:rsidP="00D23EDC">
      <w:pPr>
        <w:ind w:left="360"/>
        <w:jc w:val="both"/>
      </w:pPr>
    </w:p>
    <w:p w14:paraId="6C453481" w14:textId="77777777" w:rsidR="00954E73" w:rsidRPr="00D72408" w:rsidRDefault="00954E73" w:rsidP="00D23EDC">
      <w:pPr>
        <w:pStyle w:val="Heading2"/>
        <w:rPr>
          <w:bCs/>
          <w:sz w:val="32"/>
          <w:szCs w:val="32"/>
        </w:rPr>
      </w:pPr>
      <w:r w:rsidRPr="00D72408">
        <w:rPr>
          <w:bCs/>
          <w:sz w:val="32"/>
          <w:szCs w:val="32"/>
        </w:rPr>
        <w:t>Chapter Outline</w:t>
      </w:r>
    </w:p>
    <w:p w14:paraId="35FC20A4" w14:textId="77777777" w:rsidR="00954E73" w:rsidRPr="00D72408" w:rsidRDefault="00954E73" w:rsidP="00D23EDC">
      <w:pPr>
        <w:jc w:val="both"/>
      </w:pPr>
    </w:p>
    <w:tbl>
      <w:tblPr>
        <w:tblW w:w="9480" w:type="dxa"/>
        <w:tblInd w:w="108" w:type="dxa"/>
        <w:tblBorders>
          <w:top w:val="single" w:sz="4" w:space="0" w:color="auto"/>
          <w:left w:val="single" w:sz="4" w:space="0" w:color="auto"/>
          <w:bottom w:val="single" w:sz="4" w:space="0" w:color="auto"/>
          <w:right w:val="single" w:sz="4" w:space="0" w:color="auto"/>
          <w:insideH w:val="single" w:sz="4" w:space="0" w:color="auto"/>
        </w:tblBorders>
        <w:tblLayout w:type="fixed"/>
        <w:tblLook w:val="01E0" w:firstRow="1" w:lastRow="1" w:firstColumn="1" w:lastColumn="1" w:noHBand="0" w:noVBand="0"/>
      </w:tblPr>
      <w:tblGrid>
        <w:gridCol w:w="1170"/>
        <w:gridCol w:w="6120"/>
        <w:gridCol w:w="2190"/>
      </w:tblGrid>
      <w:tr w:rsidR="00954E73" w:rsidRPr="00D72408" w14:paraId="6B22DE44" w14:textId="77777777" w:rsidTr="00CD680F">
        <w:tc>
          <w:tcPr>
            <w:tcW w:w="1170" w:type="dxa"/>
            <w:tcBorders>
              <w:right w:val="single" w:sz="4" w:space="0" w:color="auto"/>
            </w:tcBorders>
          </w:tcPr>
          <w:p w14:paraId="247CFD16" w14:textId="1481045A" w:rsidR="00954E73" w:rsidRPr="00D72408" w:rsidRDefault="00954E73" w:rsidP="00CD680F">
            <w:pPr>
              <w:jc w:val="both"/>
            </w:pPr>
            <w:r w:rsidRPr="00D72408">
              <w:t xml:space="preserve">p. </w:t>
            </w:r>
            <w:r w:rsidR="00C036AC">
              <w:t>98</w:t>
            </w:r>
          </w:p>
        </w:tc>
        <w:tc>
          <w:tcPr>
            <w:tcW w:w="6120" w:type="dxa"/>
            <w:tcBorders>
              <w:left w:val="single" w:sz="4" w:space="0" w:color="auto"/>
              <w:right w:val="single" w:sz="4" w:space="0" w:color="auto"/>
            </w:tcBorders>
          </w:tcPr>
          <w:p w14:paraId="00CAE8BA" w14:textId="77777777" w:rsidR="00954E73" w:rsidRPr="00D72408" w:rsidRDefault="00954E73" w:rsidP="00CD680F">
            <w:pPr>
              <w:jc w:val="both"/>
              <w:rPr>
                <w:rFonts w:cs="Arial"/>
                <w:b/>
                <w:bCs/>
              </w:rPr>
            </w:pPr>
            <w:r w:rsidRPr="00D72408">
              <w:rPr>
                <w:rFonts w:cs="Arial"/>
                <w:b/>
                <w:bCs/>
              </w:rPr>
              <w:t>INTRODUCTION</w:t>
            </w:r>
          </w:p>
          <w:p w14:paraId="5FC267F7" w14:textId="0A281129" w:rsidR="0098416C" w:rsidRDefault="00CD7AF6" w:rsidP="00F15ABE">
            <w:pPr>
              <w:pStyle w:val="IndPara"/>
              <w:spacing w:after="120" w:line="240" w:lineRule="auto"/>
              <w:ind w:firstLine="0"/>
              <w:rPr>
                <w:strike/>
                <w:sz w:val="24"/>
                <w:szCs w:val="24"/>
              </w:rPr>
            </w:pPr>
            <w:r>
              <w:rPr>
                <w:sz w:val="24"/>
                <w:szCs w:val="24"/>
              </w:rPr>
              <w:t>While LEGOs have been a fixture in toy stores and homes for 65 years, a few years ago, The LEGO Group was in serious trouble and facing bankruptcy.</w:t>
            </w:r>
          </w:p>
          <w:p w14:paraId="7223560D" w14:textId="09507318" w:rsidR="0098416C" w:rsidRPr="0098416C" w:rsidRDefault="00CD7AF6" w:rsidP="00F15ABE">
            <w:pPr>
              <w:pStyle w:val="IndPara"/>
              <w:spacing w:after="120" w:line="240" w:lineRule="auto"/>
              <w:ind w:firstLine="0"/>
              <w:rPr>
                <w:sz w:val="24"/>
                <w:szCs w:val="24"/>
              </w:rPr>
            </w:pPr>
            <w:r>
              <w:rPr>
                <w:sz w:val="24"/>
                <w:szCs w:val="24"/>
              </w:rPr>
              <w:t>The LEGO Group</w:t>
            </w:r>
            <w:r w:rsidRPr="0098416C">
              <w:rPr>
                <w:sz w:val="24"/>
                <w:szCs w:val="24"/>
              </w:rPr>
              <w:t xml:space="preserve"> </w:t>
            </w:r>
            <w:r w:rsidR="0098416C" w:rsidRPr="0098416C">
              <w:rPr>
                <w:sz w:val="24"/>
                <w:szCs w:val="24"/>
              </w:rPr>
              <w:t xml:space="preserve">determined that the company needed to review </w:t>
            </w:r>
            <w:r>
              <w:rPr>
                <w:sz w:val="24"/>
                <w:szCs w:val="24"/>
              </w:rPr>
              <w:t>its product offerings, as children play differently than in the heyday of the original LEGO bricks</w:t>
            </w:r>
            <w:r w:rsidR="0098416C" w:rsidRPr="0098416C">
              <w:rPr>
                <w:sz w:val="24"/>
                <w:szCs w:val="24"/>
              </w:rPr>
              <w:t xml:space="preserve">.   </w:t>
            </w:r>
          </w:p>
          <w:p w14:paraId="5FD38720" w14:textId="1340901B" w:rsidR="0098416C" w:rsidRDefault="0098416C" w:rsidP="00F15ABE">
            <w:pPr>
              <w:pStyle w:val="IndPara"/>
              <w:spacing w:after="120" w:line="240" w:lineRule="auto"/>
              <w:ind w:firstLine="0"/>
              <w:rPr>
                <w:sz w:val="24"/>
              </w:rPr>
            </w:pPr>
            <w:r w:rsidRPr="0098416C">
              <w:rPr>
                <w:sz w:val="24"/>
              </w:rPr>
              <w:t xml:space="preserve">Research indicated that </w:t>
            </w:r>
            <w:r w:rsidR="00CD7AF6">
              <w:rPr>
                <w:sz w:val="24"/>
              </w:rPr>
              <w:t>The LEGO Group</w:t>
            </w:r>
            <w:r w:rsidR="00CD7AF6" w:rsidRPr="0098416C">
              <w:rPr>
                <w:sz w:val="24"/>
              </w:rPr>
              <w:t xml:space="preserve"> </w:t>
            </w:r>
            <w:r w:rsidRPr="0098416C">
              <w:rPr>
                <w:sz w:val="24"/>
              </w:rPr>
              <w:t xml:space="preserve">had lost </w:t>
            </w:r>
            <w:r w:rsidR="00CD7AF6">
              <w:rPr>
                <w:sz w:val="24"/>
              </w:rPr>
              <w:t>sight of its customers and needed to find out how children play in this age of technology and digital input</w:t>
            </w:r>
            <w:r w:rsidRPr="0098416C">
              <w:rPr>
                <w:sz w:val="24"/>
              </w:rPr>
              <w:t xml:space="preserve">. </w:t>
            </w:r>
          </w:p>
          <w:p w14:paraId="4594CB2D" w14:textId="255FCB7E" w:rsidR="00954E73" w:rsidRPr="0098416C" w:rsidRDefault="00CD7AF6" w:rsidP="00F15ABE">
            <w:pPr>
              <w:pStyle w:val="IndPara"/>
              <w:spacing w:after="120" w:line="240" w:lineRule="auto"/>
              <w:ind w:firstLine="0"/>
              <w:rPr>
                <w:sz w:val="24"/>
              </w:rPr>
            </w:pPr>
            <w:r>
              <w:rPr>
                <w:sz w:val="24"/>
              </w:rPr>
              <w:t>The LEGO Group performed in-depth marketing research and learned that children actually do play differently. In response, the LEGO product line was redesigned</w:t>
            </w:r>
            <w:r w:rsidR="00605D59">
              <w:rPr>
                <w:sz w:val="24"/>
              </w:rPr>
              <w:t>,</w:t>
            </w:r>
            <w:r>
              <w:rPr>
                <w:sz w:val="24"/>
              </w:rPr>
              <w:t xml:space="preserve"> and now the company is the largest toy maker in the world.</w:t>
            </w:r>
          </w:p>
          <w:p w14:paraId="4BFA1C9F" w14:textId="31D0BF5E" w:rsidR="00954E73" w:rsidRPr="0098416C" w:rsidRDefault="00954E73" w:rsidP="009A77EC">
            <w:pPr>
              <w:pStyle w:val="IndPara"/>
              <w:spacing w:line="240" w:lineRule="auto"/>
              <w:ind w:firstLine="0"/>
              <w:rPr>
                <w:sz w:val="24"/>
                <w:szCs w:val="24"/>
              </w:rPr>
            </w:pPr>
            <w:r w:rsidRPr="0098416C">
              <w:rPr>
                <w:sz w:val="24"/>
                <w:szCs w:val="24"/>
              </w:rPr>
              <w:t xml:space="preserve">Talking to customers, hearing what they have to say, and acting on the resulting insights can pay big dividends. </w:t>
            </w:r>
          </w:p>
        </w:tc>
        <w:tc>
          <w:tcPr>
            <w:tcW w:w="2190" w:type="dxa"/>
            <w:tcBorders>
              <w:left w:val="single" w:sz="4" w:space="0" w:color="auto"/>
            </w:tcBorders>
          </w:tcPr>
          <w:p w14:paraId="5528EDAE" w14:textId="77777777" w:rsidR="00954E73" w:rsidRPr="00D72408" w:rsidRDefault="00954E73" w:rsidP="00CD680F">
            <w:pPr>
              <w:jc w:val="both"/>
            </w:pPr>
          </w:p>
          <w:p w14:paraId="1E3317F6" w14:textId="77777777" w:rsidR="00954E73" w:rsidRPr="00D72408" w:rsidRDefault="00954E73" w:rsidP="00CD680F">
            <w:pPr>
              <w:jc w:val="both"/>
            </w:pPr>
          </w:p>
          <w:p w14:paraId="292AF37D" w14:textId="670E77FD" w:rsidR="00954E73" w:rsidRPr="00D72408" w:rsidRDefault="00954E73" w:rsidP="00CD680F">
            <w:pPr>
              <w:jc w:val="both"/>
            </w:pPr>
            <w:r w:rsidRPr="00D72408">
              <w:t xml:space="preserve">p. </w:t>
            </w:r>
            <w:r w:rsidR="00C036AC">
              <w:t>99</w:t>
            </w:r>
          </w:p>
          <w:p w14:paraId="6FCBC1F2" w14:textId="311E0F3C" w:rsidR="00954E73" w:rsidRPr="00D72408" w:rsidRDefault="00C036AC" w:rsidP="00CD680F">
            <w:pPr>
              <w:jc w:val="both"/>
            </w:pPr>
            <w:r>
              <w:t>Photo: LEGO</w:t>
            </w:r>
          </w:p>
          <w:p w14:paraId="76DC6250" w14:textId="77777777" w:rsidR="00954E73" w:rsidRPr="00D72408" w:rsidRDefault="00954E73" w:rsidP="00CD680F">
            <w:pPr>
              <w:jc w:val="both"/>
              <w:rPr>
                <w:caps/>
              </w:rPr>
            </w:pPr>
          </w:p>
          <w:p w14:paraId="7FB48B93" w14:textId="77777777" w:rsidR="00954E73" w:rsidRPr="00D72408" w:rsidRDefault="00954E73" w:rsidP="00CD680F">
            <w:pPr>
              <w:jc w:val="both"/>
            </w:pPr>
          </w:p>
          <w:p w14:paraId="4C5B71A0" w14:textId="77777777" w:rsidR="00954E73" w:rsidRPr="00D72408" w:rsidRDefault="00954E73" w:rsidP="00CD680F">
            <w:pPr>
              <w:jc w:val="both"/>
            </w:pPr>
          </w:p>
        </w:tc>
      </w:tr>
      <w:tr w:rsidR="00954E73" w:rsidRPr="00D72408" w14:paraId="74510F3F" w14:textId="77777777" w:rsidTr="00CD680F">
        <w:trPr>
          <w:trHeight w:val="1070"/>
        </w:trPr>
        <w:tc>
          <w:tcPr>
            <w:tcW w:w="1170" w:type="dxa"/>
          </w:tcPr>
          <w:p w14:paraId="33B5BA0F" w14:textId="77777777" w:rsidR="00954E73" w:rsidRPr="00D72408" w:rsidRDefault="00954E73" w:rsidP="00CD680F">
            <w:pPr>
              <w:jc w:val="both"/>
            </w:pPr>
          </w:p>
        </w:tc>
        <w:tc>
          <w:tcPr>
            <w:tcW w:w="6120" w:type="dxa"/>
          </w:tcPr>
          <w:p w14:paraId="5DAFA5E4" w14:textId="77777777" w:rsidR="00954E73" w:rsidRPr="00D72408" w:rsidRDefault="00954E73" w:rsidP="00883827">
            <w:pPr>
              <w:numPr>
                <w:ilvl w:val="0"/>
                <w:numId w:val="3"/>
              </w:numPr>
              <w:jc w:val="both"/>
              <w:rPr>
                <w:b/>
              </w:rPr>
            </w:pPr>
            <w:r w:rsidRPr="00D72408">
              <w:rPr>
                <w:b/>
              </w:rPr>
              <w:t>Opening Vignette Questions</w:t>
            </w:r>
          </w:p>
          <w:p w14:paraId="367C10DE" w14:textId="089E21F6" w:rsidR="00954E73" w:rsidRPr="0098416C" w:rsidRDefault="00954E73" w:rsidP="00883827">
            <w:pPr>
              <w:numPr>
                <w:ilvl w:val="0"/>
                <w:numId w:val="36"/>
              </w:numPr>
              <w:jc w:val="both"/>
            </w:pPr>
            <w:r w:rsidRPr="0098416C">
              <w:t xml:space="preserve">In the beginning, how did </w:t>
            </w:r>
            <w:r w:rsidR="00CD7AF6">
              <w:t>The LEGO Group</w:t>
            </w:r>
            <w:r w:rsidR="00CD7AF6" w:rsidRPr="0098416C">
              <w:t xml:space="preserve"> </w:t>
            </w:r>
            <w:r w:rsidR="0098416C" w:rsidRPr="0098416C">
              <w:t>lose sight of its customers’ sense of excitement</w:t>
            </w:r>
            <w:r w:rsidR="0098416C">
              <w:t xml:space="preserve"> </w:t>
            </w:r>
            <w:r w:rsidR="00CD7AF6">
              <w:t xml:space="preserve">and enjoyment from playing with the toys and </w:t>
            </w:r>
            <w:r w:rsidR="00CD7AF6">
              <w:lastRenderedPageBreak/>
              <w:t>building things</w:t>
            </w:r>
            <w:r w:rsidRPr="0098416C">
              <w:t>? What should the company have been doing all along?</w:t>
            </w:r>
          </w:p>
          <w:p w14:paraId="509FE3D9" w14:textId="1E743F09" w:rsidR="00954E73" w:rsidRPr="0098416C" w:rsidRDefault="00954E73" w:rsidP="00883827">
            <w:pPr>
              <w:numPr>
                <w:ilvl w:val="0"/>
                <w:numId w:val="36"/>
              </w:numPr>
              <w:jc w:val="both"/>
            </w:pPr>
            <w:r w:rsidRPr="0098416C">
              <w:t xml:space="preserve">How did </w:t>
            </w:r>
            <w:r w:rsidR="00CD7AF6">
              <w:t>The LEGO Group</w:t>
            </w:r>
            <w:r w:rsidR="00CD7AF6" w:rsidRPr="0098416C">
              <w:t xml:space="preserve"> </w:t>
            </w:r>
            <w:r w:rsidRPr="0098416C">
              <w:t xml:space="preserve">utilize </w:t>
            </w:r>
            <w:r w:rsidR="00CD7AF6">
              <w:t>marketing research to learn about its customers and their wants and needs?</w:t>
            </w:r>
          </w:p>
          <w:p w14:paraId="20F4D573" w14:textId="22DD2E97" w:rsidR="00954E73" w:rsidRPr="004814D0" w:rsidRDefault="00954E73" w:rsidP="00CD7AF6">
            <w:pPr>
              <w:numPr>
                <w:ilvl w:val="0"/>
                <w:numId w:val="36"/>
              </w:numPr>
              <w:jc w:val="both"/>
            </w:pPr>
            <w:r w:rsidRPr="004814D0">
              <w:t xml:space="preserve">If you were </w:t>
            </w:r>
            <w:r w:rsidR="00CD7AF6">
              <w:t>The LEGO Group</w:t>
            </w:r>
            <w:r w:rsidRPr="004814D0">
              <w:t xml:space="preserve">’s CEO, how might you have handled the initial </w:t>
            </w:r>
            <w:r w:rsidR="004814D0" w:rsidRPr="004814D0">
              <w:t>marketing</w:t>
            </w:r>
            <w:r w:rsidRPr="004814D0">
              <w:t xml:space="preserve"> challenge</w:t>
            </w:r>
            <w:r w:rsidR="00CD7AF6">
              <w:t>?</w:t>
            </w:r>
          </w:p>
        </w:tc>
        <w:tc>
          <w:tcPr>
            <w:tcW w:w="2190" w:type="dxa"/>
          </w:tcPr>
          <w:p w14:paraId="6BAD598B" w14:textId="77777777" w:rsidR="00954E73" w:rsidRPr="00D72408" w:rsidRDefault="00954E73" w:rsidP="00CD680F">
            <w:pPr>
              <w:jc w:val="both"/>
            </w:pPr>
          </w:p>
        </w:tc>
      </w:tr>
      <w:tr w:rsidR="00954E73" w:rsidRPr="00D72408" w14:paraId="2D4B927C" w14:textId="77777777" w:rsidTr="005A0AAF">
        <w:trPr>
          <w:trHeight w:val="1250"/>
        </w:trPr>
        <w:tc>
          <w:tcPr>
            <w:tcW w:w="1170" w:type="dxa"/>
            <w:tcBorders>
              <w:right w:val="single" w:sz="4" w:space="0" w:color="auto"/>
            </w:tcBorders>
          </w:tcPr>
          <w:p w14:paraId="2B0FD846" w14:textId="1A511F17" w:rsidR="009A77EC" w:rsidRDefault="009A77EC" w:rsidP="00CD680F">
            <w:pPr>
              <w:jc w:val="both"/>
            </w:pPr>
            <w:r>
              <w:t>p. 1</w:t>
            </w:r>
            <w:r w:rsidR="00CD7AF6">
              <w:t>00</w:t>
            </w:r>
          </w:p>
          <w:p w14:paraId="64C2D780" w14:textId="35226CBA" w:rsidR="00954E73" w:rsidRPr="00D72408" w:rsidRDefault="007D2A6B" w:rsidP="00CD680F">
            <w:pPr>
              <w:jc w:val="both"/>
            </w:pPr>
            <w:r>
              <w:t>PPT 4-</w:t>
            </w:r>
            <w:r w:rsidR="006864DE">
              <w:t>3</w:t>
            </w:r>
          </w:p>
          <w:p w14:paraId="21D22DD5" w14:textId="0E7394A5" w:rsidR="00954E73" w:rsidRPr="00D72408" w:rsidRDefault="00954E73" w:rsidP="00CD680F">
            <w:pPr>
              <w:jc w:val="both"/>
              <w:rPr>
                <w:lang w:val="de-DE"/>
              </w:rPr>
            </w:pPr>
          </w:p>
          <w:p w14:paraId="1735002D" w14:textId="77777777" w:rsidR="00954E73" w:rsidRPr="00D72408" w:rsidRDefault="00954E73" w:rsidP="00CD680F">
            <w:pPr>
              <w:jc w:val="both"/>
              <w:rPr>
                <w:lang w:val="de-DE"/>
              </w:rPr>
            </w:pPr>
          </w:p>
          <w:p w14:paraId="67546FE0" w14:textId="77777777" w:rsidR="00954E73" w:rsidRPr="00D72408" w:rsidRDefault="00954E73" w:rsidP="00CD680F">
            <w:pPr>
              <w:jc w:val="both"/>
              <w:rPr>
                <w:lang w:val="de-DE"/>
              </w:rPr>
            </w:pPr>
          </w:p>
          <w:p w14:paraId="2D54C0B0" w14:textId="77777777" w:rsidR="002413F5" w:rsidRDefault="002413F5" w:rsidP="00CD680F">
            <w:pPr>
              <w:jc w:val="both"/>
              <w:rPr>
                <w:lang w:val="de-DE"/>
              </w:rPr>
            </w:pPr>
          </w:p>
          <w:p w14:paraId="2770F163" w14:textId="04B1FE54" w:rsidR="002413F5" w:rsidRDefault="009A77EC" w:rsidP="00CD680F">
            <w:pPr>
              <w:jc w:val="both"/>
              <w:rPr>
                <w:lang w:val="de-DE"/>
              </w:rPr>
            </w:pPr>
            <w:r>
              <w:rPr>
                <w:lang w:val="de-DE"/>
              </w:rPr>
              <w:t>p. 10</w:t>
            </w:r>
            <w:r w:rsidR="00CD7AF6">
              <w:rPr>
                <w:lang w:val="de-DE"/>
              </w:rPr>
              <w:t>1</w:t>
            </w:r>
          </w:p>
          <w:p w14:paraId="32E92773" w14:textId="3B769F6D" w:rsidR="00954E73" w:rsidRPr="00D72408" w:rsidRDefault="007D2A6B" w:rsidP="00CD680F">
            <w:pPr>
              <w:jc w:val="both"/>
              <w:rPr>
                <w:lang w:val="de-DE"/>
              </w:rPr>
            </w:pPr>
            <w:r>
              <w:rPr>
                <w:lang w:val="de-DE"/>
              </w:rPr>
              <w:t>PPT 4-</w:t>
            </w:r>
            <w:r w:rsidR="006864DE">
              <w:rPr>
                <w:lang w:val="de-DE"/>
              </w:rPr>
              <w:t>4</w:t>
            </w:r>
          </w:p>
          <w:p w14:paraId="359B415E" w14:textId="77777777" w:rsidR="00954E73" w:rsidRPr="00D72408" w:rsidRDefault="00954E73" w:rsidP="00CD680F">
            <w:pPr>
              <w:jc w:val="both"/>
              <w:rPr>
                <w:lang w:val="de-DE"/>
              </w:rPr>
            </w:pPr>
          </w:p>
          <w:p w14:paraId="20277DC7" w14:textId="77777777" w:rsidR="00954E73" w:rsidRPr="00D72408" w:rsidRDefault="00954E73" w:rsidP="00CD680F">
            <w:pPr>
              <w:jc w:val="both"/>
              <w:rPr>
                <w:lang w:val="de-DE"/>
              </w:rPr>
            </w:pPr>
          </w:p>
          <w:p w14:paraId="261111D6" w14:textId="77777777" w:rsidR="00954E73" w:rsidRPr="00D72408" w:rsidRDefault="00954E73" w:rsidP="00CD680F">
            <w:pPr>
              <w:jc w:val="both"/>
              <w:rPr>
                <w:lang w:val="de-DE"/>
              </w:rPr>
            </w:pPr>
          </w:p>
          <w:p w14:paraId="501C0B61" w14:textId="77777777" w:rsidR="00E205BD" w:rsidRDefault="00E205BD" w:rsidP="00CD680F">
            <w:pPr>
              <w:jc w:val="both"/>
              <w:rPr>
                <w:lang w:val="de-DE"/>
              </w:rPr>
            </w:pPr>
          </w:p>
          <w:p w14:paraId="5EED6C6A" w14:textId="77777777" w:rsidR="00E205BD" w:rsidRDefault="00E205BD" w:rsidP="00CD680F">
            <w:pPr>
              <w:jc w:val="both"/>
              <w:rPr>
                <w:lang w:val="de-DE"/>
              </w:rPr>
            </w:pPr>
          </w:p>
          <w:p w14:paraId="55651917" w14:textId="77777777" w:rsidR="00E205BD" w:rsidRDefault="00E205BD" w:rsidP="00CD680F">
            <w:pPr>
              <w:jc w:val="both"/>
              <w:rPr>
                <w:lang w:val="de-DE"/>
              </w:rPr>
            </w:pPr>
          </w:p>
          <w:p w14:paraId="2280677E" w14:textId="77777777" w:rsidR="00E205BD" w:rsidRDefault="00E205BD" w:rsidP="00CD680F">
            <w:pPr>
              <w:jc w:val="both"/>
              <w:rPr>
                <w:lang w:val="de-DE"/>
              </w:rPr>
            </w:pPr>
          </w:p>
          <w:p w14:paraId="330F01F9" w14:textId="77777777" w:rsidR="00E205BD" w:rsidRDefault="00E205BD" w:rsidP="00CD680F">
            <w:pPr>
              <w:jc w:val="both"/>
              <w:rPr>
                <w:lang w:val="de-DE"/>
              </w:rPr>
            </w:pPr>
          </w:p>
          <w:p w14:paraId="61CB85F2" w14:textId="77777777" w:rsidR="00E205BD" w:rsidRDefault="00E205BD" w:rsidP="00CD680F">
            <w:pPr>
              <w:jc w:val="both"/>
              <w:rPr>
                <w:lang w:val="de-DE"/>
              </w:rPr>
            </w:pPr>
          </w:p>
          <w:p w14:paraId="57DE829C" w14:textId="77777777" w:rsidR="002413F5" w:rsidRDefault="002413F5" w:rsidP="00CD680F">
            <w:pPr>
              <w:jc w:val="both"/>
              <w:rPr>
                <w:lang w:val="de-DE"/>
              </w:rPr>
            </w:pPr>
          </w:p>
          <w:p w14:paraId="0E457184" w14:textId="77777777" w:rsidR="002413F5" w:rsidRDefault="002413F5" w:rsidP="00CD680F">
            <w:pPr>
              <w:jc w:val="both"/>
              <w:rPr>
                <w:lang w:val="de-DE"/>
              </w:rPr>
            </w:pPr>
          </w:p>
          <w:p w14:paraId="19209C70" w14:textId="77777777" w:rsidR="002413F5" w:rsidRDefault="002413F5" w:rsidP="00CD680F">
            <w:pPr>
              <w:jc w:val="both"/>
              <w:rPr>
                <w:lang w:val="de-DE"/>
              </w:rPr>
            </w:pPr>
          </w:p>
          <w:p w14:paraId="131E331B" w14:textId="77777777" w:rsidR="002413F5" w:rsidRDefault="002413F5" w:rsidP="00CD680F">
            <w:pPr>
              <w:jc w:val="both"/>
              <w:rPr>
                <w:lang w:val="de-DE"/>
              </w:rPr>
            </w:pPr>
          </w:p>
          <w:p w14:paraId="089B520D" w14:textId="77777777" w:rsidR="002413F5" w:rsidRDefault="002413F5" w:rsidP="00CD680F">
            <w:pPr>
              <w:jc w:val="both"/>
              <w:rPr>
                <w:lang w:val="de-DE"/>
              </w:rPr>
            </w:pPr>
          </w:p>
          <w:p w14:paraId="49A77BE3" w14:textId="77777777" w:rsidR="002413F5" w:rsidRDefault="002413F5" w:rsidP="00CD680F">
            <w:pPr>
              <w:jc w:val="both"/>
              <w:rPr>
                <w:lang w:val="de-DE"/>
              </w:rPr>
            </w:pPr>
          </w:p>
          <w:p w14:paraId="39489206" w14:textId="77777777" w:rsidR="002413F5" w:rsidRDefault="002413F5" w:rsidP="00CD680F">
            <w:pPr>
              <w:jc w:val="both"/>
              <w:rPr>
                <w:lang w:val="de-DE"/>
              </w:rPr>
            </w:pPr>
          </w:p>
          <w:p w14:paraId="3016D2DD" w14:textId="2F6556C8" w:rsidR="00E205BD" w:rsidRDefault="00E205BD" w:rsidP="00CD680F">
            <w:pPr>
              <w:jc w:val="both"/>
              <w:rPr>
                <w:lang w:val="de-DE"/>
              </w:rPr>
            </w:pPr>
            <w:r>
              <w:rPr>
                <w:lang w:val="de-DE"/>
              </w:rPr>
              <w:t>PPT 4-</w:t>
            </w:r>
            <w:r w:rsidR="006864DE">
              <w:rPr>
                <w:lang w:val="de-DE"/>
              </w:rPr>
              <w:t>5</w:t>
            </w:r>
          </w:p>
          <w:p w14:paraId="76A4243A" w14:textId="77777777" w:rsidR="00E205BD" w:rsidRDefault="00E205BD" w:rsidP="00CD680F">
            <w:pPr>
              <w:jc w:val="both"/>
              <w:rPr>
                <w:lang w:val="de-DE"/>
              </w:rPr>
            </w:pPr>
          </w:p>
          <w:p w14:paraId="120EAAE7" w14:textId="77777777" w:rsidR="00E205BD" w:rsidRDefault="00E205BD" w:rsidP="00CD680F">
            <w:pPr>
              <w:jc w:val="both"/>
              <w:rPr>
                <w:lang w:val="de-DE"/>
              </w:rPr>
            </w:pPr>
          </w:p>
          <w:p w14:paraId="57BF0DB3" w14:textId="77777777" w:rsidR="00E205BD" w:rsidRDefault="00E205BD" w:rsidP="00CD680F">
            <w:pPr>
              <w:jc w:val="both"/>
              <w:rPr>
                <w:lang w:val="de-DE"/>
              </w:rPr>
            </w:pPr>
          </w:p>
          <w:p w14:paraId="009FE87D" w14:textId="043C5D15" w:rsidR="00E205BD" w:rsidRDefault="00E205BD" w:rsidP="00CD680F">
            <w:pPr>
              <w:jc w:val="both"/>
              <w:rPr>
                <w:lang w:val="de-DE"/>
              </w:rPr>
            </w:pPr>
            <w:r>
              <w:rPr>
                <w:lang w:val="de-DE"/>
              </w:rPr>
              <w:t>PPT 4-</w:t>
            </w:r>
            <w:r w:rsidR="006864DE">
              <w:rPr>
                <w:lang w:val="de-DE"/>
              </w:rPr>
              <w:t>6</w:t>
            </w:r>
          </w:p>
          <w:p w14:paraId="11A6B52A" w14:textId="77777777" w:rsidR="00E205BD" w:rsidRDefault="00E205BD" w:rsidP="00CD680F">
            <w:pPr>
              <w:jc w:val="both"/>
              <w:rPr>
                <w:lang w:val="de-DE"/>
              </w:rPr>
            </w:pPr>
          </w:p>
          <w:p w14:paraId="60899091" w14:textId="77777777" w:rsidR="006864DE" w:rsidRDefault="006864DE" w:rsidP="00CD680F">
            <w:pPr>
              <w:jc w:val="both"/>
              <w:rPr>
                <w:lang w:val="de-DE"/>
              </w:rPr>
            </w:pPr>
          </w:p>
          <w:p w14:paraId="187C009E" w14:textId="77777777" w:rsidR="006864DE" w:rsidRDefault="006864DE" w:rsidP="00CD680F">
            <w:pPr>
              <w:jc w:val="both"/>
              <w:rPr>
                <w:lang w:val="de-DE"/>
              </w:rPr>
            </w:pPr>
          </w:p>
          <w:p w14:paraId="3D2DF183" w14:textId="77777777" w:rsidR="006864DE" w:rsidRDefault="006864DE" w:rsidP="00CD680F">
            <w:pPr>
              <w:jc w:val="both"/>
              <w:rPr>
                <w:lang w:val="de-DE"/>
              </w:rPr>
            </w:pPr>
          </w:p>
          <w:p w14:paraId="2697018A" w14:textId="77777777" w:rsidR="006864DE" w:rsidRDefault="006864DE" w:rsidP="00CD680F">
            <w:pPr>
              <w:jc w:val="both"/>
              <w:rPr>
                <w:lang w:val="de-DE"/>
              </w:rPr>
            </w:pPr>
          </w:p>
          <w:p w14:paraId="4380D71D" w14:textId="1ACBA1E2" w:rsidR="00954E73" w:rsidRPr="00D72408" w:rsidRDefault="00E205BD" w:rsidP="00CD680F">
            <w:pPr>
              <w:jc w:val="both"/>
              <w:rPr>
                <w:lang w:val="de-DE"/>
              </w:rPr>
            </w:pPr>
            <w:r>
              <w:rPr>
                <w:lang w:val="de-DE"/>
              </w:rPr>
              <w:t>PPT 4-</w:t>
            </w:r>
            <w:r w:rsidR="006864DE">
              <w:rPr>
                <w:lang w:val="de-DE"/>
              </w:rPr>
              <w:t>7</w:t>
            </w:r>
          </w:p>
          <w:p w14:paraId="40C9441F" w14:textId="77777777" w:rsidR="00954E73" w:rsidRPr="00D72408" w:rsidRDefault="00954E73" w:rsidP="00CD680F">
            <w:pPr>
              <w:jc w:val="both"/>
              <w:rPr>
                <w:lang w:val="de-DE"/>
              </w:rPr>
            </w:pPr>
          </w:p>
          <w:p w14:paraId="04472D7C" w14:textId="77777777" w:rsidR="00954E73" w:rsidRPr="00D72408" w:rsidRDefault="00954E73" w:rsidP="00CD680F">
            <w:pPr>
              <w:jc w:val="both"/>
              <w:rPr>
                <w:lang w:val="de-DE"/>
              </w:rPr>
            </w:pPr>
          </w:p>
          <w:p w14:paraId="39A8A7D1" w14:textId="77777777" w:rsidR="00954E73" w:rsidRPr="00D72408" w:rsidRDefault="00954E73" w:rsidP="00CD680F">
            <w:pPr>
              <w:jc w:val="both"/>
              <w:rPr>
                <w:lang w:val="de-DE"/>
              </w:rPr>
            </w:pPr>
          </w:p>
          <w:p w14:paraId="163AD87E" w14:textId="77777777" w:rsidR="00954E73" w:rsidRDefault="00954E73" w:rsidP="00CD680F">
            <w:pPr>
              <w:jc w:val="both"/>
              <w:rPr>
                <w:lang w:val="de-DE"/>
              </w:rPr>
            </w:pPr>
          </w:p>
          <w:p w14:paraId="486A8623" w14:textId="39A8CA73" w:rsidR="0012202D" w:rsidRDefault="0012202D" w:rsidP="00CD680F">
            <w:pPr>
              <w:jc w:val="both"/>
              <w:rPr>
                <w:lang w:val="de-DE"/>
              </w:rPr>
            </w:pPr>
            <w:r>
              <w:rPr>
                <w:lang w:val="de-DE"/>
              </w:rPr>
              <w:lastRenderedPageBreak/>
              <w:t>p. 102</w:t>
            </w:r>
          </w:p>
          <w:p w14:paraId="65F4BB4E" w14:textId="110E17DF" w:rsidR="00E205BD" w:rsidRPr="00D72408" w:rsidRDefault="00E205BD" w:rsidP="00CD680F">
            <w:pPr>
              <w:jc w:val="both"/>
              <w:rPr>
                <w:lang w:val="de-DE"/>
              </w:rPr>
            </w:pPr>
            <w:r>
              <w:rPr>
                <w:lang w:val="de-DE"/>
              </w:rPr>
              <w:t>PPT 4-</w:t>
            </w:r>
            <w:r w:rsidR="006864DE">
              <w:rPr>
                <w:lang w:val="de-DE"/>
              </w:rPr>
              <w:t>8</w:t>
            </w:r>
          </w:p>
        </w:tc>
        <w:tc>
          <w:tcPr>
            <w:tcW w:w="6120" w:type="dxa"/>
            <w:tcBorders>
              <w:left w:val="single" w:sz="4" w:space="0" w:color="auto"/>
              <w:right w:val="single" w:sz="4" w:space="0" w:color="auto"/>
            </w:tcBorders>
          </w:tcPr>
          <w:p w14:paraId="78C284F0" w14:textId="77777777" w:rsidR="007D2A6B" w:rsidRDefault="007D2A6B" w:rsidP="007D2A6B">
            <w:pPr>
              <w:jc w:val="both"/>
              <w:rPr>
                <w:rFonts w:cs="Arial"/>
                <w:b/>
                <w:bCs/>
              </w:rPr>
            </w:pPr>
            <w:r>
              <w:rPr>
                <w:rFonts w:cs="Arial"/>
                <w:b/>
                <w:bCs/>
              </w:rPr>
              <w:lastRenderedPageBreak/>
              <w:t>Explain the importance of information in gaining insights about the marketplace and customers.</w:t>
            </w:r>
          </w:p>
          <w:p w14:paraId="5972D0B7" w14:textId="77777777" w:rsidR="00954E73" w:rsidRPr="00D72408" w:rsidRDefault="00954E73" w:rsidP="00CD680F">
            <w:pPr>
              <w:jc w:val="both"/>
              <w:rPr>
                <w:b/>
                <w:bCs/>
                <w:lang w:val="de-DE"/>
              </w:rPr>
            </w:pPr>
          </w:p>
          <w:p w14:paraId="24BDDB1E" w14:textId="77777777" w:rsidR="00954E73" w:rsidRDefault="00954E73" w:rsidP="00CD680F">
            <w:pPr>
              <w:rPr>
                <w:b/>
              </w:rPr>
            </w:pPr>
            <w:r w:rsidRPr="00D72408">
              <w:rPr>
                <w:b/>
              </w:rPr>
              <w:t>MARKETING INFORMATION AND CUSTOMER INSIGHTS</w:t>
            </w:r>
          </w:p>
          <w:p w14:paraId="228BD130" w14:textId="77777777" w:rsidR="002413F5" w:rsidRPr="00D72408" w:rsidRDefault="002413F5" w:rsidP="00CD680F">
            <w:pPr>
              <w:rPr>
                <w:b/>
              </w:rPr>
            </w:pPr>
          </w:p>
          <w:p w14:paraId="277549CC" w14:textId="33C9FDA3" w:rsidR="00CD7AF6" w:rsidRDefault="00CD7AF6" w:rsidP="002413F5">
            <w:pPr>
              <w:pStyle w:val="CHAPBM"/>
              <w:spacing w:line="240" w:lineRule="auto"/>
              <w:ind w:firstLine="0"/>
              <w:jc w:val="both"/>
            </w:pPr>
            <w:r>
              <w:t>Far from lacking marketing information, marketers are overloaded with data and often overwhelmed by it</w:t>
            </w:r>
            <w:r w:rsidR="002413F5" w:rsidRPr="002413F5">
              <w:t xml:space="preserve">. </w:t>
            </w:r>
          </w:p>
          <w:p w14:paraId="73C0785D" w14:textId="77777777" w:rsidR="00CD7AF6" w:rsidRDefault="00CD7AF6" w:rsidP="002413F5">
            <w:pPr>
              <w:pStyle w:val="CHAPBM"/>
              <w:spacing w:line="240" w:lineRule="auto"/>
              <w:ind w:firstLine="0"/>
              <w:jc w:val="both"/>
            </w:pPr>
          </w:p>
          <w:p w14:paraId="68E4D642" w14:textId="599CE9C1" w:rsidR="002413F5" w:rsidRDefault="002413F5" w:rsidP="002413F5">
            <w:pPr>
              <w:pStyle w:val="CHAPBM"/>
              <w:spacing w:line="240" w:lineRule="auto"/>
              <w:ind w:firstLine="0"/>
              <w:jc w:val="both"/>
            </w:pPr>
            <w:r w:rsidRPr="002413F5">
              <w:t>The value</w:t>
            </w:r>
            <w:r>
              <w:t xml:space="preserve"> </w:t>
            </w:r>
            <w:r w:rsidRPr="002413F5">
              <w:t xml:space="preserve">is in the </w:t>
            </w:r>
            <w:r w:rsidRPr="002413F5">
              <w:rPr>
                <w:i/>
                <w:iCs/>
              </w:rPr>
              <w:t xml:space="preserve">customer insights </w:t>
            </w:r>
            <w:r w:rsidRPr="002413F5">
              <w:t>gained from the</w:t>
            </w:r>
            <w:r>
              <w:t xml:space="preserve"> information and </w:t>
            </w:r>
            <w:r w:rsidRPr="002413F5">
              <w:t>how marketers use these</w:t>
            </w:r>
            <w:r>
              <w:t xml:space="preserve"> </w:t>
            </w:r>
            <w:r w:rsidRPr="002413F5">
              <w:t>insights to make better decisions.</w:t>
            </w:r>
          </w:p>
          <w:p w14:paraId="2DFC882E" w14:textId="77777777" w:rsidR="002413F5" w:rsidRPr="002413F5" w:rsidRDefault="002413F5" w:rsidP="002413F5">
            <w:pPr>
              <w:pStyle w:val="CHAPBM"/>
              <w:spacing w:line="240" w:lineRule="auto"/>
              <w:ind w:firstLine="0"/>
            </w:pPr>
          </w:p>
          <w:p w14:paraId="4C011D42" w14:textId="77777777" w:rsidR="00954E73" w:rsidRPr="00D72408" w:rsidRDefault="00954E73" w:rsidP="00CD680F">
            <w:pPr>
              <w:jc w:val="both"/>
            </w:pPr>
            <w:r w:rsidRPr="00D72408">
              <w:t xml:space="preserve">The real value of marketing research and marketing information lies in how it is used—in the </w:t>
            </w:r>
            <w:r w:rsidRPr="00D72408">
              <w:rPr>
                <w:b/>
              </w:rPr>
              <w:t xml:space="preserve">customer insights </w:t>
            </w:r>
            <w:r w:rsidRPr="00D72408">
              <w:t xml:space="preserve">that it provides. </w:t>
            </w:r>
          </w:p>
          <w:p w14:paraId="61CC50EE" w14:textId="77777777" w:rsidR="00954E73" w:rsidRPr="00D72408" w:rsidRDefault="00954E73" w:rsidP="00CD680F">
            <w:pPr>
              <w:jc w:val="both"/>
            </w:pPr>
          </w:p>
          <w:p w14:paraId="7649A023" w14:textId="67141348" w:rsidR="00954E73" w:rsidRDefault="00954E73" w:rsidP="00CD680F">
            <w:pPr>
              <w:jc w:val="both"/>
            </w:pPr>
            <w:r w:rsidRPr="004306BD">
              <w:rPr>
                <w:i/>
              </w:rPr>
              <w:t xml:space="preserve">Customer insights </w:t>
            </w:r>
            <w:r w:rsidR="008D03F0" w:rsidRPr="004306BD">
              <w:rPr>
                <w:i/>
              </w:rPr>
              <w:t>teams</w:t>
            </w:r>
            <w:r w:rsidRPr="00D72408">
              <w:t xml:space="preserve"> collect customer and market information from a wide variety of sources.</w:t>
            </w:r>
          </w:p>
          <w:p w14:paraId="01914B37" w14:textId="77777777" w:rsidR="00E205BD" w:rsidRDefault="00E205BD" w:rsidP="00CD680F">
            <w:pPr>
              <w:jc w:val="both"/>
            </w:pPr>
          </w:p>
          <w:p w14:paraId="3DFF310E" w14:textId="77777777" w:rsidR="00E205BD" w:rsidRDefault="00E205BD" w:rsidP="00E205BD">
            <w:pPr>
              <w:jc w:val="both"/>
            </w:pPr>
            <w:r w:rsidRPr="00E205BD">
              <w:t xml:space="preserve">To create value for customers and build meaningful relationships with them, </w:t>
            </w:r>
            <w:r w:rsidRPr="004306BD">
              <w:rPr>
                <w:bCs/>
              </w:rPr>
              <w:t>marketers must first gain fresh, deep insights into what customers need and want</w:t>
            </w:r>
            <w:r w:rsidRPr="008D03F0">
              <w:t>.</w:t>
            </w:r>
            <w:r w:rsidRPr="00E205BD">
              <w:t xml:space="preserve"> Such customer insights come from good marketing information. Companies use these customer insights to develop a competitive advantage. </w:t>
            </w:r>
          </w:p>
          <w:p w14:paraId="0209C925" w14:textId="77777777" w:rsidR="00E205BD" w:rsidRPr="00E205BD" w:rsidRDefault="00E205BD" w:rsidP="00E205BD">
            <w:pPr>
              <w:jc w:val="both"/>
            </w:pPr>
          </w:p>
          <w:p w14:paraId="4C765453" w14:textId="702ECE02" w:rsidR="00E205BD" w:rsidRDefault="00E205BD" w:rsidP="00CD680F">
            <w:pPr>
              <w:jc w:val="both"/>
            </w:pPr>
            <w:r>
              <w:t xml:space="preserve">Companies are forming </w:t>
            </w:r>
            <w:r w:rsidRPr="004306BD">
              <w:rPr>
                <w:i/>
              </w:rPr>
              <w:t>customer insight teams</w:t>
            </w:r>
            <w:r>
              <w:t xml:space="preserve"> that include all company functional areas</w:t>
            </w:r>
            <w:r w:rsidR="00CD7AF6">
              <w:t xml:space="preserve">. Their job is to develop actionable insights from marketing information and work strategically with marketing decision makers to apply those insights. </w:t>
            </w:r>
            <w:r>
              <w:t xml:space="preserve"> </w:t>
            </w:r>
          </w:p>
          <w:p w14:paraId="728DE3B8" w14:textId="77777777" w:rsidR="00E205BD" w:rsidRDefault="00E205BD" w:rsidP="00CD680F">
            <w:pPr>
              <w:jc w:val="both"/>
            </w:pPr>
          </w:p>
          <w:p w14:paraId="1ADC7185" w14:textId="08834ADF" w:rsidR="006864DE" w:rsidRDefault="006864DE" w:rsidP="00CD680F">
            <w:pPr>
              <w:jc w:val="both"/>
            </w:pPr>
            <w:r w:rsidRPr="00D72408">
              <w:t xml:space="preserve">A </w:t>
            </w:r>
            <w:r w:rsidRPr="00D72408">
              <w:rPr>
                <w:rStyle w:val="KT"/>
                <w:rFonts w:ascii="Times New Roman" w:hAnsi="Times New Roman"/>
                <w:b/>
                <w:sz w:val="24"/>
              </w:rPr>
              <w:t>marketing information system (MIS)</w:t>
            </w:r>
            <w:r w:rsidRPr="00D72408">
              <w:t xml:space="preserve"> consists of people and procedures for assessing information needs, developing the needed information, and helping decision makers to use the information to generate and validate actionable customer and market insights.</w:t>
            </w:r>
          </w:p>
          <w:p w14:paraId="2FDC0309" w14:textId="77777777" w:rsidR="006864DE" w:rsidRPr="006864DE" w:rsidRDefault="006864DE" w:rsidP="00CD680F">
            <w:pPr>
              <w:jc w:val="both"/>
            </w:pPr>
          </w:p>
          <w:p w14:paraId="48660C72" w14:textId="77777777" w:rsidR="00E205BD" w:rsidRDefault="00E205BD" w:rsidP="00CD680F">
            <w:pPr>
              <w:jc w:val="both"/>
            </w:pPr>
            <w:r w:rsidRPr="00E205BD">
              <w:rPr>
                <w:bCs/>
              </w:rPr>
              <w:lastRenderedPageBreak/>
              <w:t>Figure 4.1</w:t>
            </w:r>
            <w:r w:rsidRPr="00E205BD">
              <w:rPr>
                <w:b/>
                <w:bCs/>
              </w:rPr>
              <w:t xml:space="preserve"> </w:t>
            </w:r>
            <w:r w:rsidRPr="00E205BD">
              <w:t>shows that MIS begins and ends with information users—marketing managers, internal and external partners, and others who need marketing information.</w:t>
            </w:r>
          </w:p>
          <w:p w14:paraId="27B93E37" w14:textId="77777777" w:rsidR="00E205BD" w:rsidRDefault="00E205BD" w:rsidP="00741755">
            <w:pPr>
              <w:jc w:val="both"/>
            </w:pPr>
          </w:p>
          <w:p w14:paraId="46C5467D" w14:textId="77777777" w:rsidR="00E205BD" w:rsidRPr="00E205BD" w:rsidRDefault="00E205BD" w:rsidP="00741755">
            <w:pPr>
              <w:jc w:val="both"/>
            </w:pPr>
            <w:r>
              <w:rPr>
                <w:b/>
              </w:rPr>
              <w:t>Review Learning Objective 1</w:t>
            </w:r>
            <w:r>
              <w:t>: Explain the importance of information in gaining insights about the marketplace and customers.</w:t>
            </w:r>
          </w:p>
        </w:tc>
        <w:tc>
          <w:tcPr>
            <w:tcW w:w="2190" w:type="dxa"/>
            <w:tcBorders>
              <w:left w:val="single" w:sz="4" w:space="0" w:color="auto"/>
            </w:tcBorders>
          </w:tcPr>
          <w:p w14:paraId="192E0B45" w14:textId="77777777" w:rsidR="00954E73" w:rsidRPr="00D72408" w:rsidRDefault="007D2A6B" w:rsidP="00CD680F">
            <w:r>
              <w:lastRenderedPageBreak/>
              <w:t>Lea</w:t>
            </w:r>
            <w:r w:rsidR="00954E73" w:rsidRPr="00D72408">
              <w:t>r</w:t>
            </w:r>
            <w:r>
              <w:t>ning</w:t>
            </w:r>
            <w:r w:rsidR="00954E73" w:rsidRPr="00D72408">
              <w:t xml:space="preserve"> Objective 1 </w:t>
            </w:r>
          </w:p>
          <w:p w14:paraId="16731216" w14:textId="77777777" w:rsidR="00954E73" w:rsidRPr="00D72408" w:rsidRDefault="00954E73" w:rsidP="00CD680F"/>
          <w:p w14:paraId="57899C6C" w14:textId="77777777" w:rsidR="00954E73" w:rsidRPr="00D72408" w:rsidRDefault="00954E73" w:rsidP="00CD680F"/>
          <w:p w14:paraId="5542D18C" w14:textId="77777777" w:rsidR="00954E73" w:rsidRPr="00D72408" w:rsidRDefault="00954E73" w:rsidP="00CD680F"/>
          <w:p w14:paraId="7F6DBA6D" w14:textId="291A6B11" w:rsidR="00954E73" w:rsidRPr="009A77EC" w:rsidRDefault="00954E73" w:rsidP="00CD680F">
            <w:r w:rsidRPr="009A77EC">
              <w:t xml:space="preserve">p. </w:t>
            </w:r>
            <w:r w:rsidR="009A77EC">
              <w:t>10</w:t>
            </w:r>
            <w:r w:rsidR="00CD7AF6">
              <w:t>1</w:t>
            </w:r>
          </w:p>
          <w:p w14:paraId="2F95EE3F" w14:textId="758A3C52" w:rsidR="00954E73" w:rsidRPr="009A77EC" w:rsidRDefault="00CD7AF6" w:rsidP="00CD680F">
            <w:r>
              <w:t xml:space="preserve">Photo: </w:t>
            </w:r>
            <w:r w:rsidR="009A77EC" w:rsidRPr="009A77EC">
              <w:t>P</w:t>
            </w:r>
            <w:r>
              <w:t>epsiCo</w:t>
            </w:r>
          </w:p>
          <w:p w14:paraId="25E1AA19" w14:textId="77777777" w:rsidR="00954E73" w:rsidRPr="00D72408" w:rsidRDefault="00954E73" w:rsidP="00CD680F"/>
          <w:p w14:paraId="5D47584C" w14:textId="53390B20" w:rsidR="00954E73" w:rsidRPr="00D72408" w:rsidRDefault="00954E73" w:rsidP="00CD680F">
            <w:r w:rsidRPr="00D72408">
              <w:t xml:space="preserve">p. </w:t>
            </w:r>
            <w:r w:rsidR="009A77EC">
              <w:t>10</w:t>
            </w:r>
            <w:r w:rsidR="00CD7AF6">
              <w:t>1</w:t>
            </w:r>
          </w:p>
          <w:p w14:paraId="151345F0" w14:textId="3B835D28" w:rsidR="00954E73" w:rsidRPr="00D72408" w:rsidRDefault="00954E73" w:rsidP="00CD680F">
            <w:r w:rsidRPr="00D72408">
              <w:t xml:space="preserve">Key Terms: </w:t>
            </w:r>
            <w:r w:rsidR="00B93FB2">
              <w:t xml:space="preserve">Big </w:t>
            </w:r>
            <w:r w:rsidR="00F94FC7">
              <w:t>d</w:t>
            </w:r>
            <w:r w:rsidR="00B93FB2">
              <w:t xml:space="preserve">ata, </w:t>
            </w:r>
            <w:r w:rsidRPr="00D72408">
              <w:t xml:space="preserve">Customer </w:t>
            </w:r>
            <w:r w:rsidR="00F94FC7">
              <w:t>i</w:t>
            </w:r>
            <w:r w:rsidR="009A77EC">
              <w:t>nsights</w:t>
            </w:r>
          </w:p>
          <w:p w14:paraId="1F6EB200" w14:textId="77777777" w:rsidR="00954E73" w:rsidRPr="00D72408" w:rsidRDefault="00954E73" w:rsidP="00CD680F"/>
          <w:p w14:paraId="74AF6B1C" w14:textId="77777777" w:rsidR="00954E73" w:rsidRDefault="00954E73" w:rsidP="00CD680F"/>
          <w:p w14:paraId="08AD0B75" w14:textId="77777777" w:rsidR="00954E73" w:rsidRDefault="00954E73" w:rsidP="00CD680F"/>
          <w:p w14:paraId="719D4BC3" w14:textId="77777777" w:rsidR="00954E73" w:rsidRDefault="00954E73" w:rsidP="00CD680F"/>
          <w:p w14:paraId="3A7063E3" w14:textId="77777777" w:rsidR="00954E73" w:rsidRDefault="00954E73" w:rsidP="00CD680F"/>
          <w:p w14:paraId="04B4D29C" w14:textId="77777777" w:rsidR="00E205BD" w:rsidRDefault="00E205BD" w:rsidP="00CD680F"/>
          <w:p w14:paraId="280067AA" w14:textId="77777777" w:rsidR="00E205BD" w:rsidRDefault="00E205BD" w:rsidP="00CD680F"/>
          <w:p w14:paraId="3295B90E" w14:textId="77777777" w:rsidR="00E205BD" w:rsidRDefault="00E205BD" w:rsidP="00CD680F"/>
          <w:p w14:paraId="34E90ED3" w14:textId="77777777" w:rsidR="00E205BD" w:rsidRDefault="00E205BD" w:rsidP="00CD680F"/>
          <w:p w14:paraId="6BEA8C17" w14:textId="77777777" w:rsidR="00E205BD" w:rsidRDefault="00E205BD" w:rsidP="00CD680F"/>
          <w:p w14:paraId="200D4D96" w14:textId="77777777" w:rsidR="00E205BD" w:rsidRDefault="00E205BD" w:rsidP="00CD680F"/>
          <w:p w14:paraId="39663774" w14:textId="77777777" w:rsidR="00E205BD" w:rsidRDefault="00E205BD" w:rsidP="00CD680F"/>
          <w:p w14:paraId="216A2D51" w14:textId="77777777" w:rsidR="00E205BD" w:rsidRDefault="00E205BD" w:rsidP="00CD680F"/>
          <w:p w14:paraId="01593D8B" w14:textId="77777777" w:rsidR="00E205BD" w:rsidRDefault="00E205BD" w:rsidP="00CD680F"/>
          <w:p w14:paraId="579AAB0D" w14:textId="77777777" w:rsidR="00E205BD" w:rsidRDefault="00E205BD" w:rsidP="00CD680F"/>
          <w:p w14:paraId="63A0FC58" w14:textId="77777777" w:rsidR="00E205BD" w:rsidRDefault="00E205BD" w:rsidP="00CD680F"/>
          <w:p w14:paraId="31FDB37B" w14:textId="77777777" w:rsidR="00E205BD" w:rsidRDefault="00E205BD" w:rsidP="00CD680F"/>
          <w:p w14:paraId="7D04E7A6" w14:textId="77777777" w:rsidR="006864DE" w:rsidRDefault="006864DE" w:rsidP="00CD7AF6"/>
          <w:p w14:paraId="4037CA75" w14:textId="77777777" w:rsidR="006864DE" w:rsidRDefault="006864DE" w:rsidP="00CD7AF6"/>
          <w:p w14:paraId="375ECDC9" w14:textId="77777777" w:rsidR="006864DE" w:rsidRDefault="006864DE" w:rsidP="00CD7AF6"/>
          <w:p w14:paraId="4B096558" w14:textId="77777777" w:rsidR="006864DE" w:rsidRDefault="006864DE" w:rsidP="00CD7AF6"/>
          <w:p w14:paraId="50C2AB88" w14:textId="3999AC29" w:rsidR="00CD7AF6" w:rsidRDefault="00CD7AF6" w:rsidP="00CD7AF6">
            <w:r>
              <w:t>p. 101</w:t>
            </w:r>
          </w:p>
          <w:p w14:paraId="33290747" w14:textId="1CA2E123" w:rsidR="00CD7AF6" w:rsidRDefault="00F94FC7" w:rsidP="00CD7AF6">
            <w:r>
              <w:t>Key Term: Marketing information s</w:t>
            </w:r>
            <w:r w:rsidR="00CD7AF6">
              <w:t>ystem (MIS)</w:t>
            </w:r>
          </w:p>
          <w:p w14:paraId="31C202D7" w14:textId="77777777" w:rsidR="00CD7AF6" w:rsidRDefault="00CD7AF6" w:rsidP="00CD7AF6"/>
          <w:p w14:paraId="6CDB44A8" w14:textId="576E788F" w:rsidR="00954E73" w:rsidRPr="00D72408" w:rsidRDefault="00CD7AF6" w:rsidP="00CD7AF6">
            <w:r>
              <w:lastRenderedPageBreak/>
              <w:t>p</w:t>
            </w:r>
            <w:r w:rsidR="009A77EC">
              <w:t>. 10</w:t>
            </w:r>
            <w:r>
              <w:t>2</w:t>
            </w:r>
          </w:p>
          <w:p w14:paraId="32E5CC1B" w14:textId="77777777" w:rsidR="00954E73" w:rsidRDefault="00954E73" w:rsidP="00CD680F">
            <w:r w:rsidRPr="00D72408">
              <w:t>Figure 4.1: The Marketing Information System</w:t>
            </w:r>
          </w:p>
          <w:p w14:paraId="34D3F104" w14:textId="77777777" w:rsidR="00E205BD" w:rsidRDefault="00E205BD" w:rsidP="00CD680F"/>
          <w:p w14:paraId="41D1EBB0" w14:textId="74876B64" w:rsidR="009A77EC" w:rsidRPr="00D72408" w:rsidRDefault="009A77EC" w:rsidP="00CD680F"/>
        </w:tc>
      </w:tr>
      <w:tr w:rsidR="00954E73" w:rsidRPr="00D72408" w14:paraId="14ED76A7" w14:textId="77777777" w:rsidTr="00CD680F">
        <w:tc>
          <w:tcPr>
            <w:tcW w:w="1170" w:type="dxa"/>
          </w:tcPr>
          <w:p w14:paraId="473F66D4" w14:textId="14CD953B" w:rsidR="00954E73" w:rsidRPr="00D72408" w:rsidRDefault="00954E73" w:rsidP="00CD680F">
            <w:pPr>
              <w:jc w:val="both"/>
            </w:pPr>
          </w:p>
        </w:tc>
        <w:tc>
          <w:tcPr>
            <w:tcW w:w="6120" w:type="dxa"/>
          </w:tcPr>
          <w:p w14:paraId="6658AD4D" w14:textId="77777777" w:rsidR="00954E73" w:rsidRPr="00D72408" w:rsidRDefault="00954E73" w:rsidP="00883827">
            <w:pPr>
              <w:numPr>
                <w:ilvl w:val="0"/>
                <w:numId w:val="3"/>
              </w:numPr>
              <w:jc w:val="both"/>
              <w:rPr>
                <w:b/>
              </w:rPr>
            </w:pPr>
            <w:r w:rsidRPr="00D72408">
              <w:rPr>
                <w:b/>
              </w:rPr>
              <w:t>Assignments, Resources</w:t>
            </w:r>
          </w:p>
          <w:p w14:paraId="72FD5E74" w14:textId="37F765A7" w:rsidR="00954E73" w:rsidRPr="00D72408" w:rsidRDefault="00954E73" w:rsidP="00CD680F">
            <w:pPr>
              <w:ind w:left="720"/>
              <w:jc w:val="both"/>
            </w:pPr>
            <w:r w:rsidRPr="00D72408">
              <w:t xml:space="preserve">Use </w:t>
            </w:r>
            <w:r w:rsidRPr="00D72408">
              <w:rPr>
                <w:i/>
              </w:rPr>
              <w:t>Discussi</w:t>
            </w:r>
            <w:r>
              <w:rPr>
                <w:i/>
              </w:rPr>
              <w:t xml:space="preserve">on Question </w:t>
            </w:r>
            <w:r w:rsidR="009A77EC">
              <w:rPr>
                <w:i/>
              </w:rPr>
              <w:t>4-</w:t>
            </w:r>
            <w:r w:rsidRPr="00D72408">
              <w:rPr>
                <w:i/>
              </w:rPr>
              <w:t xml:space="preserve">1 </w:t>
            </w:r>
            <w:r w:rsidRPr="00D72408">
              <w:t>here</w:t>
            </w:r>
          </w:p>
          <w:p w14:paraId="7D1D6F2A" w14:textId="77777777" w:rsidR="00954E73" w:rsidRPr="00D72408" w:rsidRDefault="00954E73" w:rsidP="00E823F8">
            <w:pPr>
              <w:ind w:left="720"/>
              <w:jc w:val="both"/>
            </w:pPr>
            <w:r w:rsidRPr="00D72408">
              <w:t xml:space="preserve">Use </w:t>
            </w:r>
            <w:r w:rsidRPr="00D72408">
              <w:rPr>
                <w:i/>
              </w:rPr>
              <w:t xml:space="preserve">Individual Assignments 1 </w:t>
            </w:r>
            <w:r w:rsidRPr="00D72408">
              <w:t>here</w:t>
            </w:r>
          </w:p>
        </w:tc>
        <w:tc>
          <w:tcPr>
            <w:tcW w:w="2190" w:type="dxa"/>
          </w:tcPr>
          <w:p w14:paraId="6D3E952B" w14:textId="77777777" w:rsidR="00954E73" w:rsidRPr="00D72408" w:rsidRDefault="00954E73" w:rsidP="00CD680F"/>
        </w:tc>
      </w:tr>
      <w:tr w:rsidR="00E823F8" w:rsidRPr="00D72408" w14:paraId="20853CAD" w14:textId="77777777" w:rsidTr="00E823F8">
        <w:trPr>
          <w:trHeight w:val="70"/>
        </w:trPr>
        <w:tc>
          <w:tcPr>
            <w:tcW w:w="1170" w:type="dxa"/>
            <w:tcBorders>
              <w:bottom w:val="nil"/>
              <w:right w:val="single" w:sz="4" w:space="0" w:color="auto"/>
            </w:tcBorders>
          </w:tcPr>
          <w:p w14:paraId="74EDAB06" w14:textId="0A2FC07C" w:rsidR="00E823F8" w:rsidRPr="00D72408" w:rsidRDefault="00E823F8" w:rsidP="00CD680F">
            <w:pPr>
              <w:jc w:val="both"/>
            </w:pPr>
            <w:r>
              <w:t>PPT 4-</w:t>
            </w:r>
            <w:r w:rsidR="006864DE">
              <w:t>9</w:t>
            </w:r>
          </w:p>
        </w:tc>
        <w:tc>
          <w:tcPr>
            <w:tcW w:w="6120" w:type="dxa"/>
            <w:tcBorders>
              <w:left w:val="single" w:sz="4" w:space="0" w:color="auto"/>
              <w:bottom w:val="nil"/>
              <w:right w:val="single" w:sz="4" w:space="0" w:color="auto"/>
            </w:tcBorders>
          </w:tcPr>
          <w:p w14:paraId="5CC6F486" w14:textId="77777777" w:rsidR="00E823F8" w:rsidRDefault="00E823F8" w:rsidP="00CD680F">
            <w:pPr>
              <w:pStyle w:val="CHAPBM"/>
              <w:spacing w:line="240" w:lineRule="auto"/>
              <w:ind w:firstLine="0"/>
              <w:jc w:val="both"/>
              <w:rPr>
                <w:b/>
                <w:szCs w:val="24"/>
              </w:rPr>
            </w:pPr>
            <w:r>
              <w:rPr>
                <w:b/>
                <w:szCs w:val="24"/>
              </w:rPr>
              <w:t>Define the marketing information system and discuss its parts.</w:t>
            </w:r>
          </w:p>
          <w:p w14:paraId="579F8F85" w14:textId="77777777" w:rsidR="00E823F8" w:rsidRPr="00E823F8" w:rsidRDefault="00E823F8" w:rsidP="00CD680F">
            <w:pPr>
              <w:pStyle w:val="CHAPBM"/>
              <w:spacing w:line="240" w:lineRule="auto"/>
              <w:ind w:firstLine="0"/>
              <w:jc w:val="both"/>
              <w:rPr>
                <w:b/>
                <w:szCs w:val="24"/>
              </w:rPr>
            </w:pPr>
          </w:p>
        </w:tc>
        <w:tc>
          <w:tcPr>
            <w:tcW w:w="2190" w:type="dxa"/>
            <w:tcBorders>
              <w:top w:val="nil"/>
              <w:left w:val="single" w:sz="4" w:space="0" w:color="auto"/>
              <w:bottom w:val="nil"/>
            </w:tcBorders>
          </w:tcPr>
          <w:p w14:paraId="1F51CF2A" w14:textId="77777777" w:rsidR="00E823F8" w:rsidRPr="00D72408" w:rsidRDefault="00E823F8" w:rsidP="00CD680F">
            <w:r>
              <w:t>Learning</w:t>
            </w:r>
            <w:r w:rsidRPr="00D72408">
              <w:t xml:space="preserve"> Objective 2</w:t>
            </w:r>
          </w:p>
        </w:tc>
      </w:tr>
      <w:tr w:rsidR="00E823F8" w:rsidRPr="00D72408" w14:paraId="3F490FD9" w14:textId="77777777" w:rsidTr="00E205BD">
        <w:trPr>
          <w:trHeight w:val="4770"/>
        </w:trPr>
        <w:tc>
          <w:tcPr>
            <w:tcW w:w="1170" w:type="dxa"/>
            <w:tcBorders>
              <w:top w:val="nil"/>
              <w:bottom w:val="nil"/>
              <w:right w:val="single" w:sz="4" w:space="0" w:color="auto"/>
            </w:tcBorders>
          </w:tcPr>
          <w:p w14:paraId="32757817" w14:textId="64F810C3" w:rsidR="00E823F8" w:rsidRPr="00D72408" w:rsidRDefault="00E823F8" w:rsidP="00CD680F">
            <w:pPr>
              <w:jc w:val="both"/>
            </w:pPr>
            <w:r>
              <w:t xml:space="preserve">p. </w:t>
            </w:r>
            <w:r w:rsidR="009A77EC">
              <w:t>10</w:t>
            </w:r>
            <w:r w:rsidR="00CD7AF6">
              <w:t>2</w:t>
            </w:r>
          </w:p>
          <w:p w14:paraId="5F8CC985" w14:textId="77777777" w:rsidR="00E823F8" w:rsidRDefault="00E823F8" w:rsidP="00CD680F">
            <w:pPr>
              <w:jc w:val="both"/>
            </w:pPr>
          </w:p>
          <w:p w14:paraId="6BEF178B" w14:textId="77777777" w:rsidR="006864DE" w:rsidRDefault="006864DE" w:rsidP="00CD680F">
            <w:pPr>
              <w:jc w:val="both"/>
            </w:pPr>
          </w:p>
          <w:p w14:paraId="4E6729B4" w14:textId="77777777" w:rsidR="006864DE" w:rsidRDefault="006864DE" w:rsidP="00CD680F">
            <w:pPr>
              <w:jc w:val="both"/>
            </w:pPr>
          </w:p>
          <w:p w14:paraId="371BD1E0" w14:textId="1BA80021" w:rsidR="00E823F8" w:rsidRDefault="00E823F8" w:rsidP="00CD680F">
            <w:pPr>
              <w:jc w:val="both"/>
            </w:pPr>
            <w:r>
              <w:t>PPT 4-1</w:t>
            </w:r>
            <w:r w:rsidR="006864DE">
              <w:t>0</w:t>
            </w:r>
          </w:p>
          <w:p w14:paraId="414F610E" w14:textId="77777777" w:rsidR="00E823F8" w:rsidRDefault="00E823F8" w:rsidP="00CD680F">
            <w:pPr>
              <w:jc w:val="both"/>
            </w:pPr>
          </w:p>
          <w:p w14:paraId="1D4B3865" w14:textId="77777777" w:rsidR="00E823F8" w:rsidRDefault="00E823F8" w:rsidP="00CD680F">
            <w:pPr>
              <w:jc w:val="both"/>
            </w:pPr>
          </w:p>
          <w:p w14:paraId="69BF3A27" w14:textId="77777777" w:rsidR="00E823F8" w:rsidRDefault="00E823F8" w:rsidP="00CD680F">
            <w:pPr>
              <w:jc w:val="both"/>
            </w:pPr>
          </w:p>
          <w:p w14:paraId="6826E499" w14:textId="77777777" w:rsidR="00E823F8" w:rsidRDefault="00E823F8" w:rsidP="00CD680F">
            <w:pPr>
              <w:jc w:val="both"/>
            </w:pPr>
          </w:p>
          <w:p w14:paraId="371CBA24" w14:textId="1719AC0F" w:rsidR="00E823F8" w:rsidRPr="00D72408" w:rsidRDefault="00E823F8" w:rsidP="00CD680F">
            <w:pPr>
              <w:jc w:val="both"/>
            </w:pPr>
            <w:r>
              <w:t>PPT 4-1</w:t>
            </w:r>
            <w:r w:rsidR="006864DE">
              <w:t>1</w:t>
            </w:r>
          </w:p>
          <w:p w14:paraId="641DDAE1" w14:textId="77777777" w:rsidR="00E823F8" w:rsidRPr="00D72408" w:rsidRDefault="00E823F8" w:rsidP="00CD680F">
            <w:pPr>
              <w:jc w:val="both"/>
            </w:pPr>
          </w:p>
          <w:p w14:paraId="6862E7D7" w14:textId="77777777" w:rsidR="00E823F8" w:rsidRPr="00D72408" w:rsidRDefault="00E823F8" w:rsidP="00CD680F">
            <w:pPr>
              <w:jc w:val="both"/>
            </w:pPr>
          </w:p>
        </w:tc>
        <w:tc>
          <w:tcPr>
            <w:tcW w:w="6120" w:type="dxa"/>
            <w:tcBorders>
              <w:top w:val="nil"/>
              <w:left w:val="single" w:sz="4" w:space="0" w:color="auto"/>
              <w:bottom w:val="nil"/>
              <w:right w:val="single" w:sz="4" w:space="0" w:color="auto"/>
            </w:tcBorders>
          </w:tcPr>
          <w:p w14:paraId="356517D8" w14:textId="4EEA8C85" w:rsidR="00E823F8" w:rsidRPr="00BB0A9E" w:rsidRDefault="00E823F8" w:rsidP="00CD680F">
            <w:pPr>
              <w:pStyle w:val="H1"/>
              <w:jc w:val="both"/>
              <w:rPr>
                <w:sz w:val="24"/>
                <w:szCs w:val="24"/>
              </w:rPr>
            </w:pPr>
            <w:bookmarkStart w:id="0" w:name="_Toc518009915"/>
            <w:bookmarkStart w:id="1" w:name="_Toc518178266"/>
            <w:bookmarkStart w:id="2" w:name="_Toc518183466"/>
            <w:bookmarkStart w:id="3" w:name="_Toc518197373"/>
            <w:bookmarkStart w:id="4" w:name="_Toc518197529"/>
            <w:bookmarkStart w:id="5" w:name="_Toc518264809"/>
            <w:bookmarkStart w:id="6" w:name="_Toc518440904"/>
            <w:bookmarkStart w:id="7" w:name="_Toc12319296"/>
            <w:bookmarkStart w:id="8" w:name="_Toc72288432"/>
            <w:bookmarkStart w:id="9" w:name="_Toc162237248"/>
            <w:r w:rsidRPr="00BB0A9E">
              <w:rPr>
                <w:sz w:val="24"/>
                <w:szCs w:val="24"/>
              </w:rPr>
              <w:t>ASSESSING INFORMATION NEEDS</w:t>
            </w:r>
            <w:bookmarkEnd w:id="0"/>
            <w:bookmarkEnd w:id="1"/>
            <w:bookmarkEnd w:id="2"/>
            <w:bookmarkEnd w:id="3"/>
            <w:bookmarkEnd w:id="4"/>
            <w:bookmarkEnd w:id="5"/>
            <w:bookmarkEnd w:id="6"/>
            <w:bookmarkEnd w:id="7"/>
            <w:bookmarkEnd w:id="8"/>
            <w:bookmarkEnd w:id="9"/>
            <w:r w:rsidR="00CD7AF6">
              <w:rPr>
                <w:sz w:val="24"/>
                <w:szCs w:val="24"/>
              </w:rPr>
              <w:t xml:space="preserve"> AND DEVELOPING DATA</w:t>
            </w:r>
          </w:p>
          <w:p w14:paraId="02509329" w14:textId="77777777" w:rsidR="00E823F8" w:rsidRDefault="00E823F8" w:rsidP="00CD680F">
            <w:pPr>
              <w:pStyle w:val="CHAPBM"/>
              <w:spacing w:line="240" w:lineRule="auto"/>
              <w:ind w:firstLine="0"/>
              <w:jc w:val="both"/>
              <w:rPr>
                <w:szCs w:val="24"/>
              </w:rPr>
            </w:pPr>
            <w:r>
              <w:rPr>
                <w:szCs w:val="24"/>
              </w:rPr>
              <w:t>MIS provides information to the company’s marketing and other managers and external partners such as suppliers, resellers, and marketing service agencies.</w:t>
            </w:r>
          </w:p>
          <w:p w14:paraId="682A4FA1" w14:textId="77777777" w:rsidR="00E823F8" w:rsidRDefault="00E823F8" w:rsidP="00CD680F">
            <w:pPr>
              <w:pStyle w:val="CHAPBM"/>
              <w:spacing w:line="240" w:lineRule="auto"/>
              <w:ind w:firstLine="0"/>
              <w:jc w:val="both"/>
              <w:rPr>
                <w:szCs w:val="24"/>
              </w:rPr>
            </w:pPr>
          </w:p>
          <w:p w14:paraId="3A3DB51F" w14:textId="54B0CCD7" w:rsidR="00E823F8" w:rsidRPr="00D72408" w:rsidRDefault="00E823F8" w:rsidP="00CD680F">
            <w:pPr>
              <w:pStyle w:val="CHAPBM"/>
              <w:spacing w:line="240" w:lineRule="auto"/>
              <w:ind w:firstLine="0"/>
              <w:jc w:val="both"/>
              <w:rPr>
                <w:szCs w:val="24"/>
              </w:rPr>
            </w:pPr>
            <w:r w:rsidRPr="00D72408">
              <w:rPr>
                <w:szCs w:val="24"/>
              </w:rPr>
              <w:t xml:space="preserve">A good marketing information system balances the information users would </w:t>
            </w:r>
            <w:r w:rsidRPr="00D72408">
              <w:rPr>
                <w:i/>
                <w:szCs w:val="24"/>
              </w:rPr>
              <w:t>like</w:t>
            </w:r>
            <w:r w:rsidRPr="00D72408">
              <w:rPr>
                <w:szCs w:val="24"/>
              </w:rPr>
              <w:t xml:space="preserve"> to have against what they really </w:t>
            </w:r>
            <w:r w:rsidRPr="00D72408">
              <w:rPr>
                <w:i/>
                <w:szCs w:val="24"/>
              </w:rPr>
              <w:t>need</w:t>
            </w:r>
            <w:r w:rsidRPr="00D72408">
              <w:rPr>
                <w:szCs w:val="24"/>
              </w:rPr>
              <w:t xml:space="preserve"> and what is </w:t>
            </w:r>
            <w:r w:rsidRPr="00D72408">
              <w:rPr>
                <w:i/>
                <w:szCs w:val="24"/>
              </w:rPr>
              <w:t>feasible</w:t>
            </w:r>
            <w:r w:rsidRPr="00D72408">
              <w:rPr>
                <w:szCs w:val="24"/>
              </w:rPr>
              <w:t xml:space="preserve"> to offer. </w:t>
            </w:r>
            <w:r w:rsidR="00CD7AF6">
              <w:rPr>
                <w:szCs w:val="24"/>
              </w:rPr>
              <w:t>Too much information can be as harmful as too little.</w:t>
            </w:r>
          </w:p>
          <w:p w14:paraId="6C5A4ABD" w14:textId="77777777" w:rsidR="00E823F8" w:rsidRPr="00D72408" w:rsidRDefault="00E823F8" w:rsidP="00CD680F">
            <w:pPr>
              <w:pStyle w:val="CHAPBM"/>
              <w:spacing w:line="240" w:lineRule="auto"/>
              <w:ind w:firstLine="0"/>
              <w:jc w:val="both"/>
              <w:rPr>
                <w:szCs w:val="24"/>
              </w:rPr>
            </w:pPr>
          </w:p>
          <w:p w14:paraId="5EF224C0" w14:textId="6A4300C4" w:rsidR="00E823F8" w:rsidRPr="00D72408" w:rsidRDefault="00CD7AF6" w:rsidP="00CD680F">
            <w:pPr>
              <w:pStyle w:val="CHAPBM"/>
              <w:spacing w:line="240" w:lineRule="auto"/>
              <w:ind w:firstLine="0"/>
              <w:jc w:val="both"/>
              <w:rPr>
                <w:szCs w:val="24"/>
              </w:rPr>
            </w:pPr>
            <w:r>
              <w:rPr>
                <w:szCs w:val="24"/>
              </w:rPr>
              <w:t>The MIS must monitor the marketing environment to provide decision makers with information and insights they should have to make key marketing decisions.</w:t>
            </w:r>
          </w:p>
          <w:p w14:paraId="0A78CFC4" w14:textId="77777777" w:rsidR="00E823F8" w:rsidRPr="00D72408" w:rsidRDefault="00E823F8" w:rsidP="00CD680F">
            <w:pPr>
              <w:pStyle w:val="CHAPBM"/>
              <w:spacing w:line="240" w:lineRule="auto"/>
              <w:ind w:firstLine="0"/>
              <w:jc w:val="both"/>
              <w:rPr>
                <w:szCs w:val="24"/>
              </w:rPr>
            </w:pPr>
          </w:p>
          <w:p w14:paraId="13449053" w14:textId="68163A79" w:rsidR="00E823F8" w:rsidRPr="00F542F8" w:rsidRDefault="00CD7AF6" w:rsidP="00F542F8">
            <w:pPr>
              <w:pStyle w:val="CHAPBM"/>
              <w:spacing w:line="240" w:lineRule="auto"/>
              <w:ind w:firstLine="0"/>
              <w:jc w:val="both"/>
              <w:rPr>
                <w:szCs w:val="24"/>
              </w:rPr>
            </w:pPr>
            <w:r>
              <w:rPr>
                <w:szCs w:val="24"/>
              </w:rPr>
              <w:t>The company must decide whether the value of insights gained from additional information is worth the costs of providing it, and both value and cost are often hard to assess.</w:t>
            </w:r>
            <w:r w:rsidR="00E823F8" w:rsidRPr="00D72408">
              <w:rPr>
                <w:szCs w:val="24"/>
              </w:rPr>
              <w:t xml:space="preserve"> </w:t>
            </w:r>
          </w:p>
        </w:tc>
        <w:tc>
          <w:tcPr>
            <w:tcW w:w="2190" w:type="dxa"/>
            <w:tcBorders>
              <w:top w:val="nil"/>
              <w:left w:val="single" w:sz="4" w:space="0" w:color="auto"/>
            </w:tcBorders>
          </w:tcPr>
          <w:p w14:paraId="486181CA" w14:textId="77777777" w:rsidR="00E823F8" w:rsidRDefault="00E823F8" w:rsidP="00CD680F"/>
          <w:p w14:paraId="5FBD00B7" w14:textId="77777777" w:rsidR="00E823F8" w:rsidRDefault="00E823F8" w:rsidP="00CD680F"/>
          <w:p w14:paraId="70D1609E" w14:textId="77777777" w:rsidR="00E823F8" w:rsidRDefault="00E823F8" w:rsidP="00CD680F"/>
          <w:p w14:paraId="2B747C12" w14:textId="77777777" w:rsidR="00E823F8" w:rsidRDefault="00E823F8" w:rsidP="00CD680F"/>
          <w:p w14:paraId="2EC87CF5" w14:textId="77777777" w:rsidR="00E823F8" w:rsidRDefault="00E823F8" w:rsidP="00CD680F"/>
          <w:p w14:paraId="5C6E823E" w14:textId="77777777" w:rsidR="00E823F8" w:rsidRDefault="00E823F8" w:rsidP="00CD680F"/>
          <w:p w14:paraId="16876A0E" w14:textId="77777777" w:rsidR="00E823F8" w:rsidRDefault="00E823F8" w:rsidP="00CD680F"/>
          <w:p w14:paraId="63FC5348" w14:textId="77777777" w:rsidR="00E823F8" w:rsidRDefault="00E823F8" w:rsidP="00CD680F"/>
          <w:p w14:paraId="6213D3D6" w14:textId="77777777" w:rsidR="00E823F8" w:rsidRDefault="00E823F8" w:rsidP="00CD680F"/>
          <w:p w14:paraId="2DB29B0D" w14:textId="77777777" w:rsidR="00E823F8" w:rsidRDefault="00E823F8" w:rsidP="00CD680F"/>
          <w:p w14:paraId="37F30130" w14:textId="77777777" w:rsidR="00E823F8" w:rsidRDefault="00E823F8" w:rsidP="00CD680F"/>
          <w:p w14:paraId="14BD5A97" w14:textId="77777777" w:rsidR="00E823F8" w:rsidRPr="00D72408" w:rsidRDefault="00E823F8" w:rsidP="00CD680F"/>
        </w:tc>
      </w:tr>
      <w:tr w:rsidR="00E205BD" w:rsidRPr="00D72408" w14:paraId="2C3ECB85" w14:textId="77777777" w:rsidTr="00E205BD">
        <w:trPr>
          <w:trHeight w:val="69"/>
        </w:trPr>
        <w:tc>
          <w:tcPr>
            <w:tcW w:w="1170" w:type="dxa"/>
            <w:tcBorders>
              <w:right w:val="single" w:sz="4" w:space="0" w:color="auto"/>
            </w:tcBorders>
          </w:tcPr>
          <w:p w14:paraId="70F1CC20" w14:textId="37CE119E" w:rsidR="00E205BD" w:rsidRPr="00D72408" w:rsidRDefault="00E205BD" w:rsidP="00CD680F">
            <w:pPr>
              <w:jc w:val="both"/>
              <w:rPr>
                <w:lang w:val="de-DE"/>
              </w:rPr>
            </w:pPr>
            <w:r>
              <w:rPr>
                <w:lang w:val="de-DE"/>
              </w:rPr>
              <w:t xml:space="preserve">p. </w:t>
            </w:r>
            <w:r w:rsidR="00E371B6">
              <w:rPr>
                <w:lang w:val="de-DE"/>
              </w:rPr>
              <w:t>10</w:t>
            </w:r>
            <w:r w:rsidR="00CD7AF6">
              <w:rPr>
                <w:lang w:val="de-DE"/>
              </w:rPr>
              <w:t>2</w:t>
            </w:r>
          </w:p>
          <w:p w14:paraId="166B5BC5" w14:textId="77777777" w:rsidR="006864DE" w:rsidRDefault="006864DE" w:rsidP="00CD680F">
            <w:pPr>
              <w:jc w:val="both"/>
              <w:rPr>
                <w:lang w:val="de-DE"/>
              </w:rPr>
            </w:pPr>
          </w:p>
          <w:p w14:paraId="2FAC4785" w14:textId="77777777" w:rsidR="006864DE" w:rsidRDefault="006864DE" w:rsidP="00CD680F">
            <w:pPr>
              <w:jc w:val="both"/>
              <w:rPr>
                <w:lang w:val="de-DE"/>
              </w:rPr>
            </w:pPr>
          </w:p>
          <w:p w14:paraId="0730CEBB" w14:textId="7786B62F" w:rsidR="00E205BD" w:rsidRPr="00D72408" w:rsidRDefault="00E205BD" w:rsidP="00CD680F">
            <w:pPr>
              <w:jc w:val="both"/>
              <w:rPr>
                <w:lang w:val="de-DE"/>
              </w:rPr>
            </w:pPr>
            <w:r>
              <w:rPr>
                <w:lang w:val="de-DE"/>
              </w:rPr>
              <w:t>PPT 4-1</w:t>
            </w:r>
            <w:r w:rsidR="006864DE">
              <w:rPr>
                <w:lang w:val="de-DE"/>
              </w:rPr>
              <w:t>2</w:t>
            </w:r>
          </w:p>
          <w:p w14:paraId="76778D02" w14:textId="77777777" w:rsidR="00E205BD" w:rsidRPr="00D72408" w:rsidRDefault="00E205BD" w:rsidP="00CD680F">
            <w:pPr>
              <w:jc w:val="both"/>
              <w:rPr>
                <w:lang w:val="de-DE"/>
              </w:rPr>
            </w:pPr>
          </w:p>
          <w:p w14:paraId="28ED60A5" w14:textId="77777777" w:rsidR="006864DE" w:rsidRDefault="006864DE" w:rsidP="00CD680F">
            <w:pPr>
              <w:jc w:val="both"/>
              <w:rPr>
                <w:lang w:val="de-DE"/>
              </w:rPr>
            </w:pPr>
          </w:p>
          <w:p w14:paraId="35A16F96" w14:textId="77777777" w:rsidR="006864DE" w:rsidRDefault="006864DE" w:rsidP="00CD680F">
            <w:pPr>
              <w:jc w:val="both"/>
              <w:rPr>
                <w:lang w:val="de-DE"/>
              </w:rPr>
            </w:pPr>
          </w:p>
          <w:p w14:paraId="636984F4" w14:textId="06081679" w:rsidR="00E205BD" w:rsidRPr="00D72408" w:rsidRDefault="00E205BD" w:rsidP="00CD680F">
            <w:pPr>
              <w:jc w:val="both"/>
              <w:rPr>
                <w:lang w:val="de-DE"/>
              </w:rPr>
            </w:pPr>
            <w:r>
              <w:rPr>
                <w:lang w:val="de-DE"/>
              </w:rPr>
              <w:t>PPT 4-1</w:t>
            </w:r>
            <w:r w:rsidR="006864DE">
              <w:rPr>
                <w:lang w:val="de-DE"/>
              </w:rPr>
              <w:t>3</w:t>
            </w:r>
          </w:p>
          <w:p w14:paraId="621E6EF6" w14:textId="77777777" w:rsidR="00E205BD" w:rsidRPr="00D72408" w:rsidRDefault="00E205BD" w:rsidP="00CD680F">
            <w:pPr>
              <w:jc w:val="both"/>
              <w:rPr>
                <w:lang w:val="de-DE"/>
              </w:rPr>
            </w:pPr>
          </w:p>
          <w:p w14:paraId="4493C9E7" w14:textId="77777777" w:rsidR="00E205BD" w:rsidRPr="00D72408" w:rsidRDefault="00E205BD" w:rsidP="00CD680F">
            <w:pPr>
              <w:jc w:val="both"/>
              <w:rPr>
                <w:lang w:val="de-DE"/>
              </w:rPr>
            </w:pPr>
          </w:p>
          <w:p w14:paraId="74B58A64" w14:textId="77777777" w:rsidR="00E205BD" w:rsidRPr="00D72408" w:rsidRDefault="00E205BD" w:rsidP="00CD680F">
            <w:pPr>
              <w:jc w:val="both"/>
              <w:rPr>
                <w:lang w:val="de-DE"/>
              </w:rPr>
            </w:pPr>
          </w:p>
          <w:p w14:paraId="738B189C" w14:textId="77777777" w:rsidR="00E205BD" w:rsidRPr="00D72408" w:rsidRDefault="00E205BD" w:rsidP="00CD680F">
            <w:pPr>
              <w:jc w:val="both"/>
              <w:rPr>
                <w:lang w:val="de-DE"/>
              </w:rPr>
            </w:pPr>
          </w:p>
          <w:p w14:paraId="3A3C034C" w14:textId="77777777" w:rsidR="00E205BD" w:rsidRPr="00D72408" w:rsidRDefault="00E205BD" w:rsidP="00CD680F">
            <w:pPr>
              <w:jc w:val="both"/>
              <w:rPr>
                <w:lang w:val="de-DE"/>
              </w:rPr>
            </w:pPr>
          </w:p>
          <w:p w14:paraId="2B57405F" w14:textId="77777777" w:rsidR="00E205BD" w:rsidRPr="00D72408" w:rsidRDefault="00E205BD" w:rsidP="00CD680F">
            <w:pPr>
              <w:jc w:val="both"/>
              <w:rPr>
                <w:lang w:val="de-DE"/>
              </w:rPr>
            </w:pPr>
          </w:p>
          <w:p w14:paraId="4D4D341C" w14:textId="77777777" w:rsidR="00E205BD" w:rsidRPr="00D72408" w:rsidRDefault="00E205BD" w:rsidP="00CD680F">
            <w:pPr>
              <w:jc w:val="both"/>
              <w:rPr>
                <w:lang w:val="de-DE"/>
              </w:rPr>
            </w:pPr>
          </w:p>
          <w:p w14:paraId="25D4E779" w14:textId="77777777" w:rsidR="00E205BD" w:rsidRPr="00D72408" w:rsidRDefault="00E205BD" w:rsidP="00CD680F">
            <w:pPr>
              <w:jc w:val="both"/>
              <w:rPr>
                <w:lang w:val="de-DE"/>
              </w:rPr>
            </w:pPr>
          </w:p>
          <w:p w14:paraId="73C0C381" w14:textId="77777777" w:rsidR="00E205BD" w:rsidRPr="00D72408" w:rsidRDefault="00E205BD" w:rsidP="00CD680F">
            <w:pPr>
              <w:jc w:val="both"/>
              <w:rPr>
                <w:lang w:val="de-DE"/>
              </w:rPr>
            </w:pPr>
          </w:p>
          <w:p w14:paraId="45190EB2" w14:textId="77777777" w:rsidR="00E205BD" w:rsidRPr="00D72408" w:rsidRDefault="00E205BD" w:rsidP="00CD680F">
            <w:pPr>
              <w:jc w:val="both"/>
              <w:rPr>
                <w:lang w:val="de-DE"/>
              </w:rPr>
            </w:pPr>
          </w:p>
          <w:p w14:paraId="6D558C9E" w14:textId="77777777" w:rsidR="00E205BD" w:rsidRPr="00D72408" w:rsidRDefault="00E205BD" w:rsidP="00CD680F">
            <w:pPr>
              <w:jc w:val="both"/>
              <w:rPr>
                <w:lang w:val="de-DE"/>
              </w:rPr>
            </w:pPr>
          </w:p>
          <w:p w14:paraId="06006DF5" w14:textId="77777777" w:rsidR="00E205BD" w:rsidRPr="00D72408" w:rsidRDefault="00E205BD" w:rsidP="00CD680F">
            <w:pPr>
              <w:jc w:val="both"/>
              <w:rPr>
                <w:lang w:val="de-DE"/>
              </w:rPr>
            </w:pPr>
          </w:p>
          <w:p w14:paraId="5986FA7D" w14:textId="77777777" w:rsidR="00E205BD" w:rsidRPr="00D72408" w:rsidRDefault="00E205BD" w:rsidP="00CD680F">
            <w:pPr>
              <w:jc w:val="both"/>
              <w:rPr>
                <w:lang w:val="de-DE"/>
              </w:rPr>
            </w:pPr>
          </w:p>
          <w:p w14:paraId="2A4466E0" w14:textId="77777777" w:rsidR="00E205BD" w:rsidRPr="00D72408" w:rsidRDefault="00E205BD" w:rsidP="00CD680F">
            <w:pPr>
              <w:jc w:val="both"/>
              <w:rPr>
                <w:lang w:val="de-DE"/>
              </w:rPr>
            </w:pPr>
          </w:p>
          <w:p w14:paraId="1D2B7492" w14:textId="77777777" w:rsidR="00E205BD" w:rsidRDefault="00E205BD" w:rsidP="00CD680F">
            <w:pPr>
              <w:jc w:val="both"/>
              <w:rPr>
                <w:lang w:val="de-DE"/>
              </w:rPr>
            </w:pPr>
          </w:p>
          <w:p w14:paraId="2723CCAC" w14:textId="77777777" w:rsidR="00E205BD" w:rsidRDefault="00E205BD" w:rsidP="00CD680F">
            <w:pPr>
              <w:jc w:val="both"/>
              <w:rPr>
                <w:lang w:val="de-DE"/>
              </w:rPr>
            </w:pPr>
          </w:p>
          <w:p w14:paraId="236FAED7" w14:textId="77777777" w:rsidR="00E205BD" w:rsidRDefault="00E205BD" w:rsidP="00CD680F">
            <w:pPr>
              <w:jc w:val="both"/>
              <w:rPr>
                <w:lang w:val="de-DE"/>
              </w:rPr>
            </w:pPr>
          </w:p>
          <w:p w14:paraId="0E93251B" w14:textId="7F52DAEC" w:rsidR="00E205BD" w:rsidRPr="00D72408" w:rsidRDefault="00E205BD" w:rsidP="00CD680F">
            <w:pPr>
              <w:jc w:val="both"/>
              <w:rPr>
                <w:lang w:val="de-DE"/>
              </w:rPr>
            </w:pPr>
            <w:r>
              <w:rPr>
                <w:lang w:val="de-DE"/>
              </w:rPr>
              <w:t xml:space="preserve">p. </w:t>
            </w:r>
            <w:r w:rsidR="00E371B6">
              <w:rPr>
                <w:lang w:val="de-DE"/>
              </w:rPr>
              <w:t>10</w:t>
            </w:r>
            <w:r w:rsidR="004B5C3D">
              <w:rPr>
                <w:lang w:val="de-DE"/>
              </w:rPr>
              <w:t>3</w:t>
            </w:r>
          </w:p>
          <w:p w14:paraId="3E033CB9" w14:textId="77777777" w:rsidR="00E205BD" w:rsidRPr="00D72408" w:rsidRDefault="00E205BD" w:rsidP="00CD680F">
            <w:pPr>
              <w:jc w:val="both"/>
              <w:rPr>
                <w:lang w:val="de-DE"/>
              </w:rPr>
            </w:pPr>
          </w:p>
          <w:p w14:paraId="1D3D5CBA" w14:textId="28A58E11" w:rsidR="00E205BD" w:rsidRDefault="00E205BD" w:rsidP="00CD680F">
            <w:pPr>
              <w:jc w:val="both"/>
              <w:rPr>
                <w:lang w:val="de-DE"/>
              </w:rPr>
            </w:pPr>
            <w:r>
              <w:rPr>
                <w:lang w:val="de-DE"/>
              </w:rPr>
              <w:t>PPT 4-1</w:t>
            </w:r>
            <w:r w:rsidR="006864DE">
              <w:rPr>
                <w:lang w:val="de-DE"/>
              </w:rPr>
              <w:t>4</w:t>
            </w:r>
          </w:p>
          <w:p w14:paraId="561B050A" w14:textId="77777777" w:rsidR="00E205BD" w:rsidRDefault="00E205BD" w:rsidP="00CD680F">
            <w:pPr>
              <w:jc w:val="both"/>
              <w:rPr>
                <w:lang w:val="de-DE"/>
              </w:rPr>
            </w:pPr>
          </w:p>
          <w:p w14:paraId="659D36AF" w14:textId="77777777" w:rsidR="00E205BD" w:rsidRDefault="00E205BD" w:rsidP="00CD680F">
            <w:pPr>
              <w:jc w:val="both"/>
              <w:rPr>
                <w:lang w:val="de-DE"/>
              </w:rPr>
            </w:pPr>
          </w:p>
          <w:p w14:paraId="5B47C08C" w14:textId="77777777" w:rsidR="00E205BD" w:rsidRDefault="00E205BD" w:rsidP="00CD680F">
            <w:pPr>
              <w:jc w:val="both"/>
              <w:rPr>
                <w:lang w:val="de-DE"/>
              </w:rPr>
            </w:pPr>
          </w:p>
          <w:p w14:paraId="6AB2A70E" w14:textId="77777777" w:rsidR="00E205BD" w:rsidRDefault="00E205BD" w:rsidP="00CD680F">
            <w:pPr>
              <w:jc w:val="both"/>
              <w:rPr>
                <w:lang w:val="de-DE"/>
              </w:rPr>
            </w:pPr>
          </w:p>
          <w:p w14:paraId="62BFA903" w14:textId="77777777" w:rsidR="00E205BD" w:rsidRDefault="00E205BD" w:rsidP="00CD680F">
            <w:pPr>
              <w:jc w:val="both"/>
              <w:rPr>
                <w:lang w:val="de-DE"/>
              </w:rPr>
            </w:pPr>
          </w:p>
          <w:p w14:paraId="6DC3CBA0" w14:textId="77777777" w:rsidR="00E205BD" w:rsidRDefault="00E205BD" w:rsidP="00CD680F">
            <w:pPr>
              <w:jc w:val="both"/>
              <w:rPr>
                <w:lang w:val="de-DE"/>
              </w:rPr>
            </w:pPr>
          </w:p>
          <w:p w14:paraId="0B67BCC7" w14:textId="77777777" w:rsidR="00E205BD" w:rsidRDefault="00E205BD" w:rsidP="00CD680F">
            <w:pPr>
              <w:jc w:val="both"/>
              <w:rPr>
                <w:lang w:val="de-DE"/>
              </w:rPr>
            </w:pPr>
          </w:p>
          <w:p w14:paraId="25C1D751" w14:textId="77777777" w:rsidR="00E205BD" w:rsidRDefault="00E205BD" w:rsidP="00CD680F">
            <w:pPr>
              <w:jc w:val="both"/>
              <w:rPr>
                <w:lang w:val="de-DE"/>
              </w:rPr>
            </w:pPr>
          </w:p>
          <w:p w14:paraId="186DFAAC" w14:textId="77777777" w:rsidR="00E205BD" w:rsidRDefault="00E205BD" w:rsidP="00CD680F">
            <w:pPr>
              <w:jc w:val="both"/>
              <w:rPr>
                <w:lang w:val="de-DE"/>
              </w:rPr>
            </w:pPr>
          </w:p>
          <w:p w14:paraId="4E364D75" w14:textId="77777777" w:rsidR="00E205BD" w:rsidRDefault="00E205BD" w:rsidP="00CD680F">
            <w:pPr>
              <w:jc w:val="both"/>
              <w:rPr>
                <w:lang w:val="de-DE"/>
              </w:rPr>
            </w:pPr>
          </w:p>
          <w:p w14:paraId="14466B75" w14:textId="77777777" w:rsidR="00E205BD" w:rsidRDefault="00E205BD" w:rsidP="00CD680F">
            <w:pPr>
              <w:jc w:val="both"/>
              <w:rPr>
                <w:lang w:val="de-DE"/>
              </w:rPr>
            </w:pPr>
          </w:p>
          <w:p w14:paraId="6C9514D5" w14:textId="34C42320" w:rsidR="00E205BD" w:rsidRDefault="004B5C3D" w:rsidP="00CD680F">
            <w:pPr>
              <w:jc w:val="both"/>
              <w:rPr>
                <w:lang w:val="de-DE"/>
              </w:rPr>
            </w:pPr>
            <w:r>
              <w:rPr>
                <w:lang w:val="de-DE"/>
              </w:rPr>
              <w:t>p. 105</w:t>
            </w:r>
          </w:p>
          <w:p w14:paraId="2E4D2B76" w14:textId="77777777" w:rsidR="00E205BD" w:rsidRDefault="00E205BD" w:rsidP="00CD680F">
            <w:pPr>
              <w:jc w:val="both"/>
              <w:rPr>
                <w:lang w:val="de-DE"/>
              </w:rPr>
            </w:pPr>
          </w:p>
          <w:p w14:paraId="61891FE9" w14:textId="77777777" w:rsidR="00E205BD" w:rsidRDefault="00E205BD" w:rsidP="00CD680F">
            <w:pPr>
              <w:jc w:val="both"/>
              <w:rPr>
                <w:lang w:val="de-DE"/>
              </w:rPr>
            </w:pPr>
          </w:p>
          <w:p w14:paraId="649A29E0" w14:textId="77777777" w:rsidR="00E205BD" w:rsidRDefault="00E205BD" w:rsidP="00CD680F">
            <w:pPr>
              <w:jc w:val="both"/>
              <w:rPr>
                <w:lang w:val="de-DE"/>
              </w:rPr>
            </w:pPr>
          </w:p>
          <w:p w14:paraId="0945565D" w14:textId="77777777" w:rsidR="00E205BD" w:rsidRDefault="00E205BD" w:rsidP="00CD680F">
            <w:pPr>
              <w:jc w:val="both"/>
              <w:rPr>
                <w:lang w:val="de-DE"/>
              </w:rPr>
            </w:pPr>
          </w:p>
          <w:p w14:paraId="440ED50C" w14:textId="77777777" w:rsidR="00E205BD" w:rsidRDefault="00E205BD" w:rsidP="00CD680F">
            <w:pPr>
              <w:jc w:val="both"/>
              <w:rPr>
                <w:lang w:val="de-DE"/>
              </w:rPr>
            </w:pPr>
          </w:p>
          <w:p w14:paraId="08100E18" w14:textId="77777777" w:rsidR="00E205BD" w:rsidRDefault="00E205BD" w:rsidP="00CD680F">
            <w:pPr>
              <w:jc w:val="both"/>
              <w:rPr>
                <w:lang w:val="de-DE"/>
              </w:rPr>
            </w:pPr>
          </w:p>
          <w:p w14:paraId="6AF9754D" w14:textId="77777777" w:rsidR="00E205BD" w:rsidRDefault="00E205BD" w:rsidP="00CD680F">
            <w:pPr>
              <w:jc w:val="both"/>
              <w:rPr>
                <w:lang w:val="de-DE"/>
              </w:rPr>
            </w:pPr>
          </w:p>
          <w:p w14:paraId="7F15E8DB" w14:textId="77777777" w:rsidR="00E205BD" w:rsidRDefault="00E205BD" w:rsidP="00CD680F">
            <w:pPr>
              <w:jc w:val="both"/>
              <w:rPr>
                <w:lang w:val="de-DE"/>
              </w:rPr>
            </w:pPr>
          </w:p>
          <w:p w14:paraId="06930A54" w14:textId="77777777" w:rsidR="00E205BD" w:rsidRDefault="00E205BD" w:rsidP="00CD680F">
            <w:pPr>
              <w:jc w:val="both"/>
              <w:rPr>
                <w:lang w:val="de-DE"/>
              </w:rPr>
            </w:pPr>
          </w:p>
          <w:p w14:paraId="51FFFA3A" w14:textId="77777777" w:rsidR="00E205BD" w:rsidRDefault="00E205BD" w:rsidP="00CD680F">
            <w:pPr>
              <w:jc w:val="both"/>
              <w:rPr>
                <w:lang w:val="de-DE"/>
              </w:rPr>
            </w:pPr>
          </w:p>
          <w:p w14:paraId="09C3F488" w14:textId="72AC2E22" w:rsidR="00E205BD" w:rsidRDefault="004B5C3D" w:rsidP="00CD680F">
            <w:pPr>
              <w:jc w:val="both"/>
              <w:rPr>
                <w:lang w:val="de-DE"/>
              </w:rPr>
            </w:pPr>
            <w:r>
              <w:rPr>
                <w:lang w:val="de-DE"/>
              </w:rPr>
              <w:t>p. 106</w:t>
            </w:r>
          </w:p>
          <w:p w14:paraId="3D88CE16" w14:textId="77777777" w:rsidR="00E205BD" w:rsidRDefault="00E205BD" w:rsidP="00CD680F">
            <w:pPr>
              <w:jc w:val="both"/>
              <w:rPr>
                <w:lang w:val="de-DE"/>
              </w:rPr>
            </w:pPr>
          </w:p>
          <w:p w14:paraId="4457032D" w14:textId="7247DF17" w:rsidR="00E205BD" w:rsidRPr="00D72408" w:rsidRDefault="00E205BD" w:rsidP="00CD680F">
            <w:pPr>
              <w:jc w:val="both"/>
            </w:pPr>
          </w:p>
        </w:tc>
        <w:tc>
          <w:tcPr>
            <w:tcW w:w="6120" w:type="dxa"/>
            <w:tcBorders>
              <w:left w:val="single" w:sz="4" w:space="0" w:color="auto"/>
              <w:right w:val="single" w:sz="4" w:space="0" w:color="auto"/>
            </w:tcBorders>
          </w:tcPr>
          <w:p w14:paraId="79EC1165" w14:textId="0860B0FF" w:rsidR="00E205BD" w:rsidRDefault="00E205BD" w:rsidP="00C036AC">
            <w:pPr>
              <w:pStyle w:val="H1"/>
              <w:jc w:val="both"/>
            </w:pPr>
            <w:bookmarkStart w:id="10" w:name="_Toc518009916"/>
            <w:bookmarkStart w:id="11" w:name="_Toc518178267"/>
            <w:bookmarkStart w:id="12" w:name="_Toc518183467"/>
            <w:bookmarkStart w:id="13" w:name="_Toc518197374"/>
            <w:bookmarkStart w:id="14" w:name="_Toc518197530"/>
            <w:bookmarkStart w:id="15" w:name="_Toc518264810"/>
            <w:bookmarkStart w:id="16" w:name="_Toc518440905"/>
            <w:bookmarkStart w:id="17" w:name="_Toc12319297"/>
            <w:bookmarkStart w:id="18" w:name="_Toc72288433"/>
            <w:bookmarkStart w:id="19" w:name="_Toc162237249"/>
            <w:r w:rsidRPr="00BB0A9E">
              <w:rPr>
                <w:sz w:val="24"/>
                <w:szCs w:val="24"/>
              </w:rPr>
              <w:lastRenderedPageBreak/>
              <w:t>DEVELOPING MARKETING INFORMATIO</w:t>
            </w:r>
            <w:bookmarkEnd w:id="10"/>
            <w:bookmarkEnd w:id="11"/>
            <w:bookmarkEnd w:id="12"/>
            <w:bookmarkEnd w:id="13"/>
            <w:bookmarkEnd w:id="14"/>
            <w:bookmarkEnd w:id="15"/>
            <w:bookmarkEnd w:id="16"/>
            <w:bookmarkEnd w:id="17"/>
            <w:bookmarkEnd w:id="18"/>
            <w:bookmarkEnd w:id="19"/>
            <w:r w:rsidRPr="00BB0A9E">
              <w:rPr>
                <w:sz w:val="24"/>
                <w:szCs w:val="24"/>
              </w:rPr>
              <w:t>N</w:t>
            </w:r>
            <w:bookmarkStart w:id="20" w:name="_Toc518009917"/>
            <w:bookmarkStart w:id="21" w:name="_Toc518178268"/>
            <w:bookmarkStart w:id="22" w:name="_Toc518183468"/>
            <w:bookmarkStart w:id="23" w:name="_Toc518197375"/>
            <w:bookmarkStart w:id="24" w:name="_Toc518197531"/>
            <w:bookmarkStart w:id="25" w:name="_Toc518264811"/>
            <w:bookmarkStart w:id="26" w:name="_Toc518440906"/>
            <w:bookmarkStart w:id="27" w:name="_Toc12319298"/>
            <w:bookmarkStart w:id="28" w:name="_Toc72288434"/>
            <w:bookmarkStart w:id="29" w:name="_Toc162237250"/>
            <w:r w:rsidRPr="00BB0A9E">
              <w:rPr>
                <w:sz w:val="24"/>
                <w:szCs w:val="24"/>
              </w:rPr>
              <w:t xml:space="preserve"> </w:t>
            </w:r>
          </w:p>
          <w:p w14:paraId="7F408092" w14:textId="2ACE0A8C" w:rsidR="006864DE" w:rsidRPr="006864DE" w:rsidRDefault="006864DE" w:rsidP="00CD680F">
            <w:pPr>
              <w:pStyle w:val="H2"/>
              <w:spacing w:line="240" w:lineRule="auto"/>
              <w:jc w:val="both"/>
              <w:rPr>
                <w:b w:val="0"/>
                <w:sz w:val="24"/>
                <w:szCs w:val="24"/>
              </w:rPr>
            </w:pPr>
            <w:r w:rsidRPr="006864DE">
              <w:rPr>
                <w:b w:val="0"/>
                <w:sz w:val="24"/>
                <w:szCs w:val="24"/>
              </w:rPr>
              <w:t>Marketers obtain information from internal data, marketing intelligence, and marketing research.</w:t>
            </w:r>
          </w:p>
          <w:p w14:paraId="68915746" w14:textId="77777777" w:rsidR="006864DE" w:rsidRDefault="006864DE" w:rsidP="00CD680F">
            <w:pPr>
              <w:pStyle w:val="H2"/>
              <w:spacing w:line="240" w:lineRule="auto"/>
              <w:jc w:val="both"/>
              <w:rPr>
                <w:sz w:val="24"/>
                <w:szCs w:val="24"/>
              </w:rPr>
            </w:pPr>
          </w:p>
          <w:p w14:paraId="706442A1" w14:textId="77777777" w:rsidR="00E205BD" w:rsidRPr="00D72408" w:rsidRDefault="00E205BD" w:rsidP="00CD680F">
            <w:pPr>
              <w:pStyle w:val="H2"/>
              <w:spacing w:line="240" w:lineRule="auto"/>
              <w:jc w:val="both"/>
              <w:rPr>
                <w:sz w:val="24"/>
                <w:szCs w:val="24"/>
              </w:rPr>
            </w:pPr>
            <w:r w:rsidRPr="00D72408">
              <w:rPr>
                <w:sz w:val="24"/>
                <w:szCs w:val="24"/>
              </w:rPr>
              <w:t>Internal Data</w:t>
            </w:r>
            <w:bookmarkEnd w:id="20"/>
            <w:bookmarkEnd w:id="21"/>
            <w:bookmarkEnd w:id="22"/>
            <w:bookmarkEnd w:id="23"/>
            <w:bookmarkEnd w:id="24"/>
            <w:bookmarkEnd w:id="25"/>
            <w:bookmarkEnd w:id="26"/>
            <w:bookmarkEnd w:id="27"/>
            <w:bookmarkEnd w:id="28"/>
            <w:bookmarkEnd w:id="29"/>
          </w:p>
          <w:p w14:paraId="515D0CE7" w14:textId="77777777" w:rsidR="00E205BD" w:rsidRPr="00D72408" w:rsidRDefault="00E205BD" w:rsidP="00CD680F">
            <w:pPr>
              <w:pStyle w:val="H2"/>
              <w:spacing w:line="240" w:lineRule="auto"/>
              <w:jc w:val="both"/>
              <w:rPr>
                <w:sz w:val="24"/>
                <w:szCs w:val="24"/>
              </w:rPr>
            </w:pPr>
          </w:p>
          <w:p w14:paraId="79C4E1D7" w14:textId="77777777" w:rsidR="00E205BD" w:rsidRPr="00D72408" w:rsidRDefault="00E205BD" w:rsidP="00CD680F">
            <w:pPr>
              <w:pStyle w:val="CHAPBM"/>
              <w:spacing w:line="240" w:lineRule="auto"/>
              <w:ind w:firstLine="0"/>
              <w:jc w:val="both"/>
              <w:rPr>
                <w:szCs w:val="24"/>
              </w:rPr>
            </w:pPr>
            <w:r w:rsidRPr="00D72408">
              <w:rPr>
                <w:rStyle w:val="KT"/>
                <w:rFonts w:ascii="Times New Roman" w:hAnsi="Times New Roman"/>
                <w:b/>
                <w:sz w:val="24"/>
                <w:szCs w:val="24"/>
              </w:rPr>
              <w:t>Internal databases</w:t>
            </w:r>
            <w:r w:rsidRPr="00D72408">
              <w:rPr>
                <w:szCs w:val="24"/>
              </w:rPr>
              <w:t xml:space="preserve"> are electronic collections of consumer and market information obtained from data sources within the company network. </w:t>
            </w:r>
          </w:p>
          <w:p w14:paraId="1118F2D7" w14:textId="77777777" w:rsidR="00E205BD" w:rsidRPr="00D72408" w:rsidRDefault="00E205BD" w:rsidP="00CD680F">
            <w:pPr>
              <w:pStyle w:val="CHAPBM"/>
              <w:spacing w:line="240" w:lineRule="auto"/>
              <w:ind w:firstLine="0"/>
              <w:jc w:val="both"/>
              <w:rPr>
                <w:szCs w:val="24"/>
              </w:rPr>
            </w:pPr>
          </w:p>
          <w:p w14:paraId="0528CDCB" w14:textId="53972F20" w:rsidR="00E205BD" w:rsidRPr="00D72408" w:rsidRDefault="00E205BD" w:rsidP="00CD680F">
            <w:pPr>
              <w:pStyle w:val="P7inset"/>
              <w:ind w:left="0"/>
              <w:jc w:val="both"/>
              <w:rPr>
                <w:szCs w:val="24"/>
              </w:rPr>
            </w:pPr>
            <w:r w:rsidRPr="00D72408">
              <w:rPr>
                <w:szCs w:val="24"/>
              </w:rPr>
              <w:t>Information in the database can come from many sources</w:t>
            </w:r>
            <w:r w:rsidR="004B5C3D">
              <w:rPr>
                <w:szCs w:val="24"/>
              </w:rPr>
              <w:t xml:space="preserve"> and is available quickly and cheaply</w:t>
            </w:r>
            <w:r w:rsidRPr="00D72408">
              <w:rPr>
                <w:szCs w:val="24"/>
              </w:rPr>
              <w:t xml:space="preserve">. </w:t>
            </w:r>
          </w:p>
          <w:p w14:paraId="7F233B3B" w14:textId="0072DE76" w:rsidR="00E205BD" w:rsidRPr="00D72408" w:rsidRDefault="00E205BD" w:rsidP="00CD680F">
            <w:pPr>
              <w:pStyle w:val="CHAPBM"/>
              <w:spacing w:line="240" w:lineRule="auto"/>
              <w:ind w:firstLine="0"/>
              <w:jc w:val="both"/>
              <w:rPr>
                <w:szCs w:val="24"/>
              </w:rPr>
            </w:pPr>
            <w:r w:rsidRPr="00D72408">
              <w:rPr>
                <w:szCs w:val="24"/>
              </w:rPr>
              <w:lastRenderedPageBreak/>
              <w:t xml:space="preserve">Problems with internal data: </w:t>
            </w:r>
          </w:p>
          <w:p w14:paraId="05A43A6D" w14:textId="77777777" w:rsidR="00E205BD" w:rsidRPr="00D72408" w:rsidRDefault="00E205BD" w:rsidP="00883827">
            <w:pPr>
              <w:pStyle w:val="CHAPBM"/>
              <w:numPr>
                <w:ilvl w:val="0"/>
                <w:numId w:val="7"/>
              </w:numPr>
              <w:spacing w:line="240" w:lineRule="auto"/>
              <w:jc w:val="both"/>
              <w:rPr>
                <w:szCs w:val="24"/>
              </w:rPr>
            </w:pPr>
            <w:r w:rsidRPr="00D72408">
              <w:rPr>
                <w:szCs w:val="24"/>
              </w:rPr>
              <w:t xml:space="preserve">It may be incomplete or in the wrong form for making marketing decisions. </w:t>
            </w:r>
          </w:p>
          <w:p w14:paraId="086221F8" w14:textId="4A46690B" w:rsidR="00E205BD" w:rsidRPr="00D72408" w:rsidRDefault="00E205BD" w:rsidP="00883827">
            <w:pPr>
              <w:pStyle w:val="CHAPBM"/>
              <w:numPr>
                <w:ilvl w:val="0"/>
                <w:numId w:val="7"/>
              </w:numPr>
              <w:spacing w:line="240" w:lineRule="auto"/>
              <w:jc w:val="both"/>
              <w:rPr>
                <w:szCs w:val="24"/>
              </w:rPr>
            </w:pPr>
            <w:r w:rsidRPr="00D72408">
              <w:rPr>
                <w:szCs w:val="24"/>
              </w:rPr>
              <w:t>Keeping the database current requires a major effort because data ages quickly.</w:t>
            </w:r>
          </w:p>
          <w:p w14:paraId="37BDEDAD" w14:textId="77777777" w:rsidR="00E205BD" w:rsidRPr="00D72408" w:rsidRDefault="00E205BD" w:rsidP="00883827">
            <w:pPr>
              <w:pStyle w:val="CHAPBM"/>
              <w:numPr>
                <w:ilvl w:val="0"/>
                <w:numId w:val="7"/>
              </w:numPr>
              <w:spacing w:line="240" w:lineRule="auto"/>
              <w:jc w:val="both"/>
            </w:pPr>
            <w:r w:rsidRPr="00D72408">
              <w:t>Managing all of the information requires highly sophisticated equipment and techniques.</w:t>
            </w:r>
          </w:p>
          <w:p w14:paraId="09546DA1" w14:textId="77777777" w:rsidR="00E205BD" w:rsidRDefault="00E205BD" w:rsidP="00CD680F">
            <w:pPr>
              <w:pStyle w:val="CHAPBM"/>
              <w:spacing w:line="240" w:lineRule="auto"/>
              <w:ind w:firstLine="0"/>
              <w:jc w:val="both"/>
              <w:rPr>
                <w:b/>
              </w:rPr>
            </w:pPr>
          </w:p>
          <w:p w14:paraId="06FE7429" w14:textId="77777777" w:rsidR="00E205BD" w:rsidRPr="00D72408" w:rsidRDefault="00E205BD" w:rsidP="00CD680F">
            <w:pPr>
              <w:pStyle w:val="CHAPBM"/>
              <w:spacing w:line="240" w:lineRule="auto"/>
              <w:ind w:firstLine="0"/>
              <w:jc w:val="both"/>
              <w:rPr>
                <w:b/>
              </w:rPr>
            </w:pPr>
            <w:r w:rsidRPr="00D72408">
              <w:rPr>
                <w:b/>
              </w:rPr>
              <w:t>Competitive Marketing Intelligence</w:t>
            </w:r>
          </w:p>
          <w:p w14:paraId="6ABB04FC" w14:textId="77777777" w:rsidR="00E205BD" w:rsidRPr="00D72408" w:rsidRDefault="00E205BD" w:rsidP="00CD680F">
            <w:pPr>
              <w:pStyle w:val="CHAPBM"/>
              <w:spacing w:line="240" w:lineRule="auto"/>
              <w:ind w:firstLine="0"/>
              <w:jc w:val="both"/>
              <w:rPr>
                <w:b/>
              </w:rPr>
            </w:pPr>
          </w:p>
          <w:p w14:paraId="23BB2B50" w14:textId="77777777" w:rsidR="00E205BD" w:rsidRPr="00D72408" w:rsidRDefault="00E205BD" w:rsidP="00CD680F">
            <w:pPr>
              <w:pStyle w:val="CHAPBM"/>
              <w:spacing w:line="240" w:lineRule="auto"/>
              <w:ind w:firstLine="0"/>
              <w:jc w:val="both"/>
              <w:rPr>
                <w:szCs w:val="24"/>
              </w:rPr>
            </w:pPr>
            <w:r w:rsidRPr="00D72408">
              <w:rPr>
                <w:rStyle w:val="KT"/>
                <w:rFonts w:ascii="Times New Roman" w:hAnsi="Times New Roman"/>
                <w:b/>
                <w:sz w:val="24"/>
                <w:szCs w:val="24"/>
              </w:rPr>
              <w:t>Competitive marketing intelligence</w:t>
            </w:r>
            <w:r w:rsidRPr="00D72408">
              <w:rPr>
                <w:szCs w:val="24"/>
              </w:rPr>
              <w:t xml:space="preserve"> is the systematic collection and analysis of publicly available information about consumers, competitors, and developments in the marketplace. </w:t>
            </w:r>
          </w:p>
          <w:p w14:paraId="5E7967E3" w14:textId="77777777" w:rsidR="00E205BD" w:rsidRPr="00D72408" w:rsidRDefault="00E205BD" w:rsidP="00CD680F">
            <w:pPr>
              <w:pStyle w:val="CHAPBM"/>
              <w:spacing w:line="240" w:lineRule="auto"/>
              <w:ind w:firstLine="0"/>
              <w:jc w:val="both"/>
              <w:rPr>
                <w:szCs w:val="24"/>
              </w:rPr>
            </w:pPr>
          </w:p>
          <w:p w14:paraId="729368C5" w14:textId="77777777" w:rsidR="00E205BD" w:rsidRPr="00D72408" w:rsidRDefault="00E205BD" w:rsidP="00CD680F">
            <w:pPr>
              <w:pStyle w:val="CHAPBM"/>
              <w:spacing w:line="240" w:lineRule="auto"/>
              <w:ind w:firstLine="0"/>
              <w:jc w:val="both"/>
              <w:rPr>
                <w:szCs w:val="24"/>
              </w:rPr>
            </w:pPr>
            <w:r w:rsidRPr="00D72408">
              <w:rPr>
                <w:szCs w:val="24"/>
              </w:rPr>
              <w:t xml:space="preserve">Social media makes it easier than ever for people to converse, share opinions, needs, ideas, and complaints. Companies use specialized software to track trends and better respond to consumers. </w:t>
            </w:r>
          </w:p>
          <w:p w14:paraId="1C2750B2" w14:textId="77777777" w:rsidR="00E205BD" w:rsidRPr="00D72408" w:rsidRDefault="00E205BD" w:rsidP="00CD680F">
            <w:pPr>
              <w:pStyle w:val="CHAPBM"/>
              <w:spacing w:line="240" w:lineRule="auto"/>
              <w:ind w:firstLine="0"/>
              <w:jc w:val="both"/>
              <w:rPr>
                <w:szCs w:val="24"/>
              </w:rPr>
            </w:pPr>
          </w:p>
          <w:p w14:paraId="2B4F6B59" w14:textId="77777777" w:rsidR="00E205BD" w:rsidRPr="00D72408" w:rsidRDefault="00E205BD" w:rsidP="00CD680F">
            <w:pPr>
              <w:pStyle w:val="CHAPBM"/>
              <w:spacing w:line="240" w:lineRule="auto"/>
              <w:ind w:firstLine="0"/>
              <w:jc w:val="both"/>
              <w:rPr>
                <w:szCs w:val="24"/>
              </w:rPr>
            </w:pPr>
            <w:r w:rsidRPr="00D72408">
              <w:rPr>
                <w:szCs w:val="24"/>
              </w:rPr>
              <w:t xml:space="preserve">Competitive marketing intelligence gathering has grown dramatically. </w:t>
            </w:r>
          </w:p>
          <w:p w14:paraId="20D5EF07" w14:textId="77777777" w:rsidR="00E205BD" w:rsidRPr="00D72408" w:rsidRDefault="00E205BD" w:rsidP="00CD680F">
            <w:pPr>
              <w:pStyle w:val="CHAPBM"/>
              <w:spacing w:line="240" w:lineRule="auto"/>
              <w:ind w:firstLine="0"/>
              <w:jc w:val="both"/>
              <w:rPr>
                <w:szCs w:val="24"/>
              </w:rPr>
            </w:pPr>
          </w:p>
          <w:p w14:paraId="4A3FB423" w14:textId="77777777" w:rsidR="00E205BD" w:rsidRPr="00D72408" w:rsidRDefault="00E205BD" w:rsidP="00CD680F">
            <w:pPr>
              <w:pStyle w:val="CHAPBM"/>
              <w:spacing w:line="240" w:lineRule="auto"/>
              <w:ind w:firstLine="0"/>
              <w:jc w:val="both"/>
              <w:rPr>
                <w:szCs w:val="24"/>
              </w:rPr>
            </w:pPr>
            <w:r w:rsidRPr="00D72408">
              <w:rPr>
                <w:szCs w:val="24"/>
              </w:rPr>
              <w:t>Firms use competitive intelligence to gain early warnings of competitor moves and strategies.</w:t>
            </w:r>
          </w:p>
          <w:p w14:paraId="08EE7F54" w14:textId="77777777" w:rsidR="00E205BD" w:rsidRPr="00D72408" w:rsidRDefault="00E205BD" w:rsidP="00CD680F">
            <w:pPr>
              <w:pStyle w:val="CHAPBM"/>
              <w:spacing w:line="240" w:lineRule="auto"/>
              <w:ind w:firstLine="0"/>
              <w:jc w:val="both"/>
              <w:rPr>
                <w:szCs w:val="24"/>
              </w:rPr>
            </w:pPr>
          </w:p>
          <w:p w14:paraId="40978079" w14:textId="77777777" w:rsidR="00E205BD" w:rsidRPr="00D72408" w:rsidRDefault="00E205BD" w:rsidP="00CD680F">
            <w:pPr>
              <w:pStyle w:val="CHAPBM"/>
              <w:spacing w:line="240" w:lineRule="auto"/>
              <w:ind w:firstLine="0"/>
              <w:jc w:val="both"/>
              <w:rPr>
                <w:szCs w:val="24"/>
              </w:rPr>
            </w:pPr>
            <w:r w:rsidRPr="00D72408">
              <w:rPr>
                <w:szCs w:val="24"/>
              </w:rPr>
              <w:t xml:space="preserve">Much competitor intelligence can be collected from people inside the company. </w:t>
            </w:r>
          </w:p>
          <w:p w14:paraId="0F287C53" w14:textId="77777777" w:rsidR="00E205BD" w:rsidRPr="00D72408" w:rsidRDefault="00E205BD" w:rsidP="00CD680F">
            <w:pPr>
              <w:pStyle w:val="CHAPBM"/>
              <w:spacing w:line="240" w:lineRule="auto"/>
              <w:ind w:firstLine="0"/>
              <w:jc w:val="both"/>
              <w:rPr>
                <w:szCs w:val="24"/>
              </w:rPr>
            </w:pPr>
          </w:p>
          <w:p w14:paraId="1F3631E1" w14:textId="77777777" w:rsidR="00E205BD" w:rsidRPr="00D72408" w:rsidRDefault="00E205BD" w:rsidP="00CD680F">
            <w:pPr>
              <w:pStyle w:val="CHAPBM"/>
              <w:spacing w:line="240" w:lineRule="auto"/>
              <w:ind w:firstLine="0"/>
              <w:jc w:val="both"/>
              <w:rPr>
                <w:szCs w:val="24"/>
              </w:rPr>
            </w:pPr>
            <w:r w:rsidRPr="00D72408">
              <w:rPr>
                <w:szCs w:val="24"/>
              </w:rPr>
              <w:t xml:space="preserve">Competitors often reveal intelligence information through their </w:t>
            </w:r>
            <w:r>
              <w:rPr>
                <w:szCs w:val="24"/>
              </w:rPr>
              <w:t>suppliers, resellers, key customers, and the Internet.</w:t>
            </w:r>
            <w:r w:rsidRPr="00D72408">
              <w:rPr>
                <w:szCs w:val="24"/>
              </w:rPr>
              <w:t xml:space="preserve"> </w:t>
            </w:r>
          </w:p>
          <w:p w14:paraId="7D244147" w14:textId="77777777" w:rsidR="00E205BD" w:rsidRPr="00D72408" w:rsidRDefault="00E205BD" w:rsidP="00CD680F">
            <w:pPr>
              <w:pStyle w:val="CHAPBM"/>
              <w:spacing w:line="240" w:lineRule="auto"/>
              <w:ind w:firstLine="0"/>
              <w:jc w:val="both"/>
              <w:rPr>
                <w:szCs w:val="24"/>
              </w:rPr>
            </w:pPr>
            <w:r w:rsidRPr="00D72408">
              <w:rPr>
                <w:szCs w:val="24"/>
              </w:rPr>
              <w:t xml:space="preserve"> </w:t>
            </w:r>
          </w:p>
          <w:p w14:paraId="72E93800" w14:textId="77777777" w:rsidR="00E205BD" w:rsidRDefault="00E205BD" w:rsidP="00CD680F">
            <w:pPr>
              <w:pStyle w:val="CHAPBM"/>
              <w:spacing w:line="240" w:lineRule="auto"/>
              <w:ind w:firstLine="0"/>
              <w:jc w:val="both"/>
              <w:rPr>
                <w:szCs w:val="24"/>
              </w:rPr>
            </w:pPr>
            <w:r w:rsidRPr="00D72408">
              <w:rPr>
                <w:szCs w:val="24"/>
              </w:rPr>
              <w:t xml:space="preserve">The gathering of competitive marketing intelligence raises a number of ethical issues. Most companies are now taking steps to protect their own information. </w:t>
            </w:r>
          </w:p>
          <w:p w14:paraId="781657E6" w14:textId="77777777" w:rsidR="00E205BD" w:rsidRDefault="00E205BD" w:rsidP="00CD680F">
            <w:pPr>
              <w:pStyle w:val="CHAPBM"/>
              <w:spacing w:line="240" w:lineRule="auto"/>
              <w:ind w:firstLine="0"/>
              <w:jc w:val="both"/>
              <w:rPr>
                <w:szCs w:val="24"/>
              </w:rPr>
            </w:pPr>
          </w:p>
          <w:p w14:paraId="0C371528" w14:textId="77777777" w:rsidR="00E205BD" w:rsidRPr="00D72408" w:rsidRDefault="00E205BD" w:rsidP="00CD680F">
            <w:pPr>
              <w:jc w:val="both"/>
            </w:pPr>
            <w:r>
              <w:rPr>
                <w:b/>
              </w:rPr>
              <w:t>Review Learning Objective 2</w:t>
            </w:r>
            <w:r>
              <w:t>: Define the marketing information system and discuss its parts.</w:t>
            </w:r>
          </w:p>
        </w:tc>
        <w:tc>
          <w:tcPr>
            <w:tcW w:w="2190" w:type="dxa"/>
            <w:tcBorders>
              <w:left w:val="single" w:sz="4" w:space="0" w:color="auto"/>
            </w:tcBorders>
          </w:tcPr>
          <w:p w14:paraId="38336A16" w14:textId="77777777" w:rsidR="00E205BD" w:rsidRPr="00D72408" w:rsidRDefault="00E205BD" w:rsidP="00CD680F"/>
          <w:p w14:paraId="27799D91" w14:textId="77777777" w:rsidR="00E205BD" w:rsidRPr="00D72408" w:rsidRDefault="00E205BD" w:rsidP="00CD680F"/>
          <w:p w14:paraId="7F9E99C4" w14:textId="77777777" w:rsidR="00E205BD" w:rsidRPr="00D72408" w:rsidRDefault="00E205BD" w:rsidP="00CD680F"/>
          <w:p w14:paraId="027DE918" w14:textId="77777777" w:rsidR="00E205BD" w:rsidRPr="00D72408" w:rsidRDefault="00E205BD" w:rsidP="00CD680F"/>
          <w:p w14:paraId="3363FEFB" w14:textId="77777777" w:rsidR="00E205BD" w:rsidRDefault="00E205BD" w:rsidP="00CD680F"/>
          <w:p w14:paraId="1E39C50B" w14:textId="0A38B639" w:rsidR="00E205BD" w:rsidRPr="00D72408" w:rsidRDefault="00E205BD" w:rsidP="00CD680F">
            <w:r>
              <w:t xml:space="preserve">p. </w:t>
            </w:r>
            <w:r w:rsidR="00E371B6">
              <w:t>10</w:t>
            </w:r>
            <w:r w:rsidR="00CD7AF6">
              <w:t>3</w:t>
            </w:r>
          </w:p>
          <w:p w14:paraId="29490A05" w14:textId="3CB35969" w:rsidR="00E205BD" w:rsidRPr="00D72408" w:rsidRDefault="00E205BD" w:rsidP="00CD680F">
            <w:r w:rsidRPr="00D72408">
              <w:t xml:space="preserve">Key Term: Internal </w:t>
            </w:r>
            <w:r w:rsidR="00F94FC7">
              <w:t>d</w:t>
            </w:r>
            <w:r w:rsidRPr="00D72408">
              <w:t>atabases</w:t>
            </w:r>
          </w:p>
          <w:p w14:paraId="72121F2E" w14:textId="77777777" w:rsidR="00E205BD" w:rsidRPr="00D72408" w:rsidRDefault="00E205BD" w:rsidP="00CD680F"/>
          <w:p w14:paraId="3C431ED9" w14:textId="77777777" w:rsidR="00E205BD" w:rsidRPr="00D72408" w:rsidRDefault="00E205BD" w:rsidP="00CD680F"/>
          <w:p w14:paraId="76033D7A" w14:textId="77777777" w:rsidR="00E205BD" w:rsidRPr="00D72408" w:rsidRDefault="00E205BD" w:rsidP="00CD680F"/>
          <w:p w14:paraId="755A5892" w14:textId="3FB39936" w:rsidR="00E205BD" w:rsidRPr="00D72408" w:rsidRDefault="00E205BD" w:rsidP="00CD680F">
            <w:r>
              <w:t xml:space="preserve">p. </w:t>
            </w:r>
            <w:r w:rsidR="00A3551B">
              <w:t>103</w:t>
            </w:r>
          </w:p>
          <w:p w14:paraId="2604BE92" w14:textId="4779ED88" w:rsidR="00E205BD" w:rsidRDefault="00E205BD" w:rsidP="00CD680F">
            <w:r w:rsidRPr="00D72408">
              <w:t xml:space="preserve">Ad: </w:t>
            </w:r>
            <w:r w:rsidR="004B5C3D">
              <w:t>USAA</w:t>
            </w:r>
          </w:p>
          <w:p w14:paraId="5AC87F30" w14:textId="77777777" w:rsidR="00E371B6" w:rsidRPr="00D72408" w:rsidRDefault="00E371B6" w:rsidP="00CD680F"/>
          <w:p w14:paraId="786B35FB" w14:textId="78FF4DA9" w:rsidR="00E205BD" w:rsidRDefault="00E205BD" w:rsidP="00E371B6"/>
          <w:p w14:paraId="4402D5B2" w14:textId="77777777" w:rsidR="00B93FB2" w:rsidRDefault="00B93FB2" w:rsidP="00E205BD"/>
          <w:p w14:paraId="3BCCDCB7" w14:textId="77777777" w:rsidR="00B93FB2" w:rsidRDefault="00B93FB2" w:rsidP="00E205BD"/>
          <w:p w14:paraId="3D3C2429" w14:textId="77777777" w:rsidR="00B93FB2" w:rsidRDefault="00B93FB2" w:rsidP="00E205BD"/>
          <w:p w14:paraId="4743FDE7" w14:textId="77777777" w:rsidR="00B93FB2" w:rsidRDefault="00B93FB2" w:rsidP="00E205BD"/>
          <w:p w14:paraId="16706BED" w14:textId="77777777" w:rsidR="00B93FB2" w:rsidRDefault="00B93FB2" w:rsidP="00E205BD"/>
          <w:p w14:paraId="71E910E0" w14:textId="77777777" w:rsidR="00B93FB2" w:rsidRDefault="00B93FB2" w:rsidP="00E205BD"/>
          <w:p w14:paraId="153960E8" w14:textId="77777777" w:rsidR="00B93FB2" w:rsidRDefault="00B93FB2" w:rsidP="00E205BD"/>
          <w:p w14:paraId="088A3052" w14:textId="77777777" w:rsidR="006864DE" w:rsidRDefault="006864DE" w:rsidP="00E205BD"/>
          <w:p w14:paraId="386C6267" w14:textId="77777777" w:rsidR="006864DE" w:rsidRDefault="006864DE" w:rsidP="00E205BD"/>
          <w:p w14:paraId="3107CE21" w14:textId="77777777" w:rsidR="006864DE" w:rsidRDefault="006864DE" w:rsidP="00E205BD"/>
          <w:p w14:paraId="55475DC0" w14:textId="2B9A52D3" w:rsidR="00B93FB2" w:rsidRDefault="00B93FB2" w:rsidP="00E205BD">
            <w:r>
              <w:t>p.</w:t>
            </w:r>
            <w:r w:rsidR="00E371B6">
              <w:t xml:space="preserve"> 10</w:t>
            </w:r>
            <w:r w:rsidR="004B5C3D">
              <w:t>3</w:t>
            </w:r>
          </w:p>
          <w:p w14:paraId="2ACE5A77" w14:textId="68FA596A" w:rsidR="00B93FB2" w:rsidRDefault="00C45F6D" w:rsidP="00E205BD">
            <w:r>
              <w:t xml:space="preserve">Key Term: Competitive </w:t>
            </w:r>
            <w:r w:rsidR="00F94FC7">
              <w:t>m</w:t>
            </w:r>
            <w:r>
              <w:t xml:space="preserve">arketing </w:t>
            </w:r>
            <w:r w:rsidR="00F94FC7">
              <w:t>i</w:t>
            </w:r>
            <w:r w:rsidR="00B93FB2">
              <w:t>ntelligence</w:t>
            </w:r>
          </w:p>
          <w:p w14:paraId="49715F32" w14:textId="77777777" w:rsidR="00E371B6" w:rsidRDefault="00E371B6" w:rsidP="00E205BD"/>
          <w:p w14:paraId="1D5DE472" w14:textId="62A8731E" w:rsidR="00E371B6" w:rsidRDefault="00E371B6" w:rsidP="00E205BD">
            <w:r>
              <w:t>p. 1</w:t>
            </w:r>
            <w:r w:rsidR="004B5C3D">
              <w:t>04</w:t>
            </w:r>
          </w:p>
          <w:p w14:paraId="355F8359" w14:textId="609C5BE2" w:rsidR="00E371B6" w:rsidRPr="00D72408" w:rsidRDefault="00E371B6" w:rsidP="00E205BD">
            <w:r>
              <w:t>Photo: MasterCard</w:t>
            </w:r>
          </w:p>
        </w:tc>
      </w:tr>
      <w:tr w:rsidR="00E205BD" w:rsidRPr="00D72408" w14:paraId="62DCF9C6" w14:textId="77777777" w:rsidTr="00E205BD">
        <w:tc>
          <w:tcPr>
            <w:tcW w:w="1170" w:type="dxa"/>
            <w:tcBorders>
              <w:right w:val="nil"/>
            </w:tcBorders>
          </w:tcPr>
          <w:p w14:paraId="00126D29" w14:textId="3611B6BE" w:rsidR="00E205BD" w:rsidRPr="00D72408" w:rsidRDefault="00E205BD" w:rsidP="00CD680F">
            <w:pPr>
              <w:jc w:val="both"/>
              <w:rPr>
                <w:lang w:val="de-DE"/>
              </w:rPr>
            </w:pPr>
          </w:p>
        </w:tc>
        <w:tc>
          <w:tcPr>
            <w:tcW w:w="6120" w:type="dxa"/>
            <w:tcBorders>
              <w:left w:val="nil"/>
              <w:right w:val="nil"/>
            </w:tcBorders>
          </w:tcPr>
          <w:p w14:paraId="5DF26814" w14:textId="77777777" w:rsidR="00E205BD" w:rsidRPr="00D72408" w:rsidRDefault="00E205BD" w:rsidP="00883827">
            <w:pPr>
              <w:numPr>
                <w:ilvl w:val="0"/>
                <w:numId w:val="3"/>
              </w:numPr>
              <w:jc w:val="both"/>
            </w:pPr>
            <w:r w:rsidRPr="00D72408">
              <w:rPr>
                <w:b/>
              </w:rPr>
              <w:t>Assignments, Resources</w:t>
            </w:r>
          </w:p>
          <w:p w14:paraId="378FAB39" w14:textId="522EB0CA" w:rsidR="00E205BD" w:rsidRPr="00E823F8" w:rsidRDefault="00327777" w:rsidP="00CD680F">
            <w:pPr>
              <w:pStyle w:val="CHAPBM"/>
              <w:spacing w:line="240" w:lineRule="auto"/>
              <w:ind w:firstLine="0"/>
              <w:jc w:val="both"/>
            </w:pPr>
            <w:r>
              <w:tab/>
            </w:r>
            <w:r w:rsidR="00E205BD" w:rsidRPr="00D72408">
              <w:t xml:space="preserve">Use </w:t>
            </w:r>
            <w:r w:rsidR="00E205BD" w:rsidRPr="00D72408">
              <w:rPr>
                <w:i/>
              </w:rPr>
              <w:t>Discussi</w:t>
            </w:r>
            <w:r w:rsidR="00E205BD">
              <w:rPr>
                <w:i/>
              </w:rPr>
              <w:t xml:space="preserve">on Question </w:t>
            </w:r>
            <w:r w:rsidR="00E371B6">
              <w:rPr>
                <w:i/>
              </w:rPr>
              <w:t>4-</w:t>
            </w:r>
            <w:r w:rsidR="00E205BD" w:rsidRPr="00D72408">
              <w:rPr>
                <w:i/>
              </w:rPr>
              <w:t xml:space="preserve">2 </w:t>
            </w:r>
            <w:r w:rsidR="00E205BD" w:rsidRPr="00D72408">
              <w:t>here</w:t>
            </w:r>
          </w:p>
        </w:tc>
        <w:tc>
          <w:tcPr>
            <w:tcW w:w="2190" w:type="dxa"/>
            <w:tcBorders>
              <w:left w:val="nil"/>
            </w:tcBorders>
          </w:tcPr>
          <w:p w14:paraId="1DA876A9" w14:textId="77777777" w:rsidR="00E205BD" w:rsidRPr="00D72408" w:rsidRDefault="00E205BD" w:rsidP="00CD680F"/>
        </w:tc>
      </w:tr>
      <w:tr w:rsidR="00E205BD" w:rsidRPr="00D72408" w14:paraId="2A3F66AF" w14:textId="77777777" w:rsidTr="00E205BD">
        <w:tc>
          <w:tcPr>
            <w:tcW w:w="1170" w:type="dxa"/>
            <w:tcBorders>
              <w:right w:val="single" w:sz="4" w:space="0" w:color="auto"/>
            </w:tcBorders>
          </w:tcPr>
          <w:p w14:paraId="73A9CECD" w14:textId="7355401B" w:rsidR="00E371B6" w:rsidRDefault="00E371B6" w:rsidP="00CD680F">
            <w:pPr>
              <w:jc w:val="both"/>
            </w:pPr>
            <w:r>
              <w:t>p. 1</w:t>
            </w:r>
            <w:r w:rsidR="004B5C3D">
              <w:t>06</w:t>
            </w:r>
          </w:p>
          <w:p w14:paraId="52670C9A" w14:textId="28892F77" w:rsidR="00E205BD" w:rsidRPr="00D72408" w:rsidRDefault="00E205BD" w:rsidP="00CD680F">
            <w:pPr>
              <w:jc w:val="both"/>
            </w:pPr>
            <w:r>
              <w:t>PPT 4-1</w:t>
            </w:r>
            <w:r w:rsidR="006864DE">
              <w:t>5</w:t>
            </w:r>
          </w:p>
          <w:p w14:paraId="565B4A75" w14:textId="38175F25" w:rsidR="00E205BD" w:rsidRPr="00D72408" w:rsidRDefault="00E205BD" w:rsidP="00CD680F">
            <w:pPr>
              <w:jc w:val="both"/>
              <w:rPr>
                <w:lang w:val="de-DE"/>
              </w:rPr>
            </w:pPr>
            <w:r>
              <w:rPr>
                <w:lang w:val="de-DE"/>
              </w:rPr>
              <w:t xml:space="preserve"> </w:t>
            </w:r>
          </w:p>
          <w:p w14:paraId="07445488" w14:textId="77777777" w:rsidR="00E205BD" w:rsidRPr="00D72408" w:rsidRDefault="00E205BD" w:rsidP="00CD680F">
            <w:pPr>
              <w:jc w:val="both"/>
              <w:rPr>
                <w:lang w:val="de-DE"/>
              </w:rPr>
            </w:pPr>
          </w:p>
          <w:p w14:paraId="31F4865A" w14:textId="31EEB209" w:rsidR="00E205BD" w:rsidRPr="00D72408" w:rsidRDefault="00E205BD" w:rsidP="00CD680F">
            <w:pPr>
              <w:jc w:val="both"/>
              <w:rPr>
                <w:lang w:val="de-DE"/>
              </w:rPr>
            </w:pPr>
            <w:r w:rsidRPr="00D72408">
              <w:rPr>
                <w:lang w:val="de-DE"/>
              </w:rPr>
              <w:t>P</w:t>
            </w:r>
            <w:r>
              <w:rPr>
                <w:lang w:val="de-DE"/>
              </w:rPr>
              <w:t>PT 4-</w:t>
            </w:r>
            <w:r w:rsidR="006864DE">
              <w:rPr>
                <w:lang w:val="de-DE"/>
              </w:rPr>
              <w:t>16</w:t>
            </w:r>
          </w:p>
          <w:p w14:paraId="0CD2FD1F" w14:textId="77777777" w:rsidR="00E205BD" w:rsidRPr="00D72408" w:rsidRDefault="00E205BD" w:rsidP="00CD680F">
            <w:pPr>
              <w:jc w:val="both"/>
              <w:rPr>
                <w:lang w:val="de-DE"/>
              </w:rPr>
            </w:pPr>
          </w:p>
          <w:p w14:paraId="15453A3F" w14:textId="77777777" w:rsidR="00E205BD" w:rsidRPr="00D72408" w:rsidRDefault="00E205BD" w:rsidP="00CD680F">
            <w:pPr>
              <w:jc w:val="both"/>
              <w:rPr>
                <w:lang w:val="de-DE"/>
              </w:rPr>
            </w:pPr>
          </w:p>
          <w:p w14:paraId="1BB2E6C1" w14:textId="2D30D9E3" w:rsidR="00E371B6" w:rsidRDefault="00E371B6" w:rsidP="00CD680F">
            <w:pPr>
              <w:jc w:val="both"/>
              <w:rPr>
                <w:lang w:val="de-DE"/>
              </w:rPr>
            </w:pPr>
            <w:r>
              <w:rPr>
                <w:lang w:val="de-DE"/>
              </w:rPr>
              <w:t>p. 1</w:t>
            </w:r>
            <w:r w:rsidR="004B5C3D">
              <w:rPr>
                <w:lang w:val="de-DE"/>
              </w:rPr>
              <w:t>06</w:t>
            </w:r>
          </w:p>
          <w:p w14:paraId="63FAC66B" w14:textId="4623B268" w:rsidR="00E205BD" w:rsidRPr="00D72408" w:rsidRDefault="00E205BD" w:rsidP="00CD680F">
            <w:pPr>
              <w:jc w:val="both"/>
              <w:rPr>
                <w:lang w:val="de-DE"/>
              </w:rPr>
            </w:pPr>
            <w:r>
              <w:rPr>
                <w:lang w:val="de-DE"/>
              </w:rPr>
              <w:t>PPT 4-</w:t>
            </w:r>
            <w:r w:rsidR="006864DE">
              <w:rPr>
                <w:lang w:val="de-DE"/>
              </w:rPr>
              <w:t>17</w:t>
            </w:r>
          </w:p>
          <w:p w14:paraId="7DACADC7" w14:textId="77777777" w:rsidR="00E205BD" w:rsidRDefault="00E205BD" w:rsidP="00CD680F">
            <w:pPr>
              <w:jc w:val="both"/>
              <w:rPr>
                <w:lang w:val="de-DE"/>
              </w:rPr>
            </w:pPr>
          </w:p>
          <w:p w14:paraId="666258A1" w14:textId="77777777" w:rsidR="0003635B" w:rsidRDefault="0003635B" w:rsidP="00CD680F">
            <w:pPr>
              <w:jc w:val="both"/>
              <w:rPr>
                <w:lang w:val="de-DE"/>
              </w:rPr>
            </w:pPr>
          </w:p>
          <w:p w14:paraId="6493B310" w14:textId="62800A8F" w:rsidR="00E205BD" w:rsidRPr="00D72408" w:rsidRDefault="00E205BD" w:rsidP="00CD680F">
            <w:pPr>
              <w:jc w:val="both"/>
              <w:rPr>
                <w:lang w:val="de-DE"/>
              </w:rPr>
            </w:pPr>
            <w:r>
              <w:rPr>
                <w:lang w:val="de-DE"/>
              </w:rPr>
              <w:t>PPT 4-</w:t>
            </w:r>
            <w:r w:rsidR="0072155D">
              <w:rPr>
                <w:lang w:val="de-DE"/>
              </w:rPr>
              <w:t>18</w:t>
            </w:r>
          </w:p>
          <w:p w14:paraId="43EBBD8C" w14:textId="77777777" w:rsidR="00E205BD" w:rsidRPr="00D72408" w:rsidRDefault="00E205BD" w:rsidP="00CD680F">
            <w:pPr>
              <w:jc w:val="both"/>
              <w:rPr>
                <w:lang w:val="de-DE"/>
              </w:rPr>
            </w:pPr>
          </w:p>
          <w:p w14:paraId="45D3718F" w14:textId="77777777" w:rsidR="00E205BD" w:rsidRPr="00D72408" w:rsidRDefault="00E205BD" w:rsidP="00CD680F">
            <w:pPr>
              <w:jc w:val="both"/>
              <w:rPr>
                <w:lang w:val="de-DE"/>
              </w:rPr>
            </w:pPr>
          </w:p>
          <w:p w14:paraId="5BB862A6" w14:textId="77777777" w:rsidR="00E205BD" w:rsidRPr="00D72408" w:rsidRDefault="00E205BD" w:rsidP="00CD680F">
            <w:pPr>
              <w:jc w:val="both"/>
              <w:rPr>
                <w:lang w:val="de-DE"/>
              </w:rPr>
            </w:pPr>
          </w:p>
          <w:p w14:paraId="4BAD6321" w14:textId="77777777" w:rsidR="00E205BD" w:rsidRPr="00D72408" w:rsidRDefault="00E205BD" w:rsidP="00CD680F">
            <w:pPr>
              <w:jc w:val="both"/>
              <w:rPr>
                <w:lang w:val="de-DE"/>
              </w:rPr>
            </w:pPr>
          </w:p>
          <w:p w14:paraId="55C0C73F" w14:textId="77777777" w:rsidR="00E205BD" w:rsidRPr="00D72408" w:rsidRDefault="00E205BD" w:rsidP="00CD680F">
            <w:pPr>
              <w:jc w:val="both"/>
              <w:rPr>
                <w:lang w:val="de-DE"/>
              </w:rPr>
            </w:pPr>
          </w:p>
          <w:p w14:paraId="5FA8A90E" w14:textId="77777777" w:rsidR="00E205BD" w:rsidRPr="00D72408" w:rsidRDefault="00E205BD" w:rsidP="00CD680F">
            <w:pPr>
              <w:jc w:val="both"/>
              <w:rPr>
                <w:lang w:val="de-DE"/>
              </w:rPr>
            </w:pPr>
          </w:p>
          <w:p w14:paraId="646A70E0" w14:textId="77777777" w:rsidR="00E205BD" w:rsidRPr="00D72408" w:rsidRDefault="00E205BD" w:rsidP="00CD680F">
            <w:pPr>
              <w:jc w:val="both"/>
              <w:rPr>
                <w:lang w:val="de-DE"/>
              </w:rPr>
            </w:pPr>
          </w:p>
          <w:p w14:paraId="627925B4" w14:textId="77777777" w:rsidR="00E205BD" w:rsidRPr="00D72408" w:rsidRDefault="00E205BD" w:rsidP="00CD680F">
            <w:pPr>
              <w:jc w:val="both"/>
              <w:rPr>
                <w:lang w:val="de-DE"/>
              </w:rPr>
            </w:pPr>
          </w:p>
          <w:p w14:paraId="5CA84C8C" w14:textId="77777777" w:rsidR="00E205BD" w:rsidRPr="00D72408" w:rsidRDefault="00E205BD" w:rsidP="00CD680F">
            <w:pPr>
              <w:jc w:val="both"/>
              <w:rPr>
                <w:lang w:val="de-DE"/>
              </w:rPr>
            </w:pPr>
          </w:p>
          <w:p w14:paraId="3F8D6EC0" w14:textId="77777777" w:rsidR="00E205BD" w:rsidRPr="00D72408" w:rsidRDefault="00E205BD" w:rsidP="00CD680F">
            <w:pPr>
              <w:jc w:val="both"/>
              <w:rPr>
                <w:lang w:val="de-DE"/>
              </w:rPr>
            </w:pPr>
          </w:p>
          <w:p w14:paraId="2FDE9810" w14:textId="77777777" w:rsidR="00E205BD" w:rsidRPr="00D72408" w:rsidRDefault="00E205BD" w:rsidP="00CD680F">
            <w:pPr>
              <w:jc w:val="both"/>
              <w:rPr>
                <w:lang w:val="de-DE"/>
              </w:rPr>
            </w:pPr>
          </w:p>
          <w:p w14:paraId="097C6F43" w14:textId="77777777" w:rsidR="00E205BD" w:rsidRPr="00D72408" w:rsidRDefault="00E205BD" w:rsidP="00CD680F">
            <w:pPr>
              <w:jc w:val="both"/>
              <w:rPr>
                <w:lang w:val="de-DE"/>
              </w:rPr>
            </w:pPr>
          </w:p>
          <w:p w14:paraId="05C521D4" w14:textId="77777777" w:rsidR="00E205BD" w:rsidRPr="00D72408" w:rsidRDefault="00E205BD" w:rsidP="00CD680F">
            <w:pPr>
              <w:jc w:val="both"/>
              <w:rPr>
                <w:lang w:val="de-DE"/>
              </w:rPr>
            </w:pPr>
          </w:p>
          <w:p w14:paraId="76AF763D" w14:textId="77777777" w:rsidR="00E205BD" w:rsidRPr="00D72408" w:rsidRDefault="00E205BD" w:rsidP="00CD680F">
            <w:pPr>
              <w:jc w:val="both"/>
              <w:rPr>
                <w:lang w:val="de-DE"/>
              </w:rPr>
            </w:pPr>
          </w:p>
          <w:p w14:paraId="4457F327" w14:textId="77777777" w:rsidR="00E205BD" w:rsidRPr="00D72408" w:rsidRDefault="00E205BD" w:rsidP="00CD680F">
            <w:pPr>
              <w:jc w:val="both"/>
              <w:rPr>
                <w:lang w:val="de-DE"/>
              </w:rPr>
            </w:pPr>
          </w:p>
          <w:p w14:paraId="7D17F5B5" w14:textId="77777777" w:rsidR="00E205BD" w:rsidRPr="00D72408" w:rsidRDefault="00E205BD" w:rsidP="00CD680F">
            <w:pPr>
              <w:jc w:val="both"/>
              <w:rPr>
                <w:lang w:val="de-DE"/>
              </w:rPr>
            </w:pPr>
          </w:p>
          <w:p w14:paraId="1B3A1917" w14:textId="0582AF55" w:rsidR="00E205BD" w:rsidRPr="00D72408" w:rsidRDefault="00E205BD" w:rsidP="00CD680F">
            <w:pPr>
              <w:jc w:val="both"/>
              <w:rPr>
                <w:lang w:val="de-DE"/>
              </w:rPr>
            </w:pPr>
          </w:p>
          <w:p w14:paraId="1EE15668" w14:textId="77777777" w:rsidR="00E205BD" w:rsidRPr="00D72408" w:rsidRDefault="00E205BD" w:rsidP="00CD680F">
            <w:pPr>
              <w:jc w:val="both"/>
              <w:rPr>
                <w:lang w:val="de-DE"/>
              </w:rPr>
            </w:pPr>
          </w:p>
          <w:p w14:paraId="45BC9F75" w14:textId="6521F46D" w:rsidR="00E205BD" w:rsidRPr="00D72408" w:rsidRDefault="00E205BD" w:rsidP="00CD680F">
            <w:pPr>
              <w:jc w:val="both"/>
              <w:rPr>
                <w:lang w:val="de-DE"/>
              </w:rPr>
            </w:pPr>
            <w:r>
              <w:rPr>
                <w:lang w:val="de-DE"/>
              </w:rPr>
              <w:t>PPT 4-</w:t>
            </w:r>
            <w:r w:rsidR="0072155D">
              <w:rPr>
                <w:lang w:val="de-DE"/>
              </w:rPr>
              <w:t>19</w:t>
            </w:r>
          </w:p>
          <w:p w14:paraId="703E36E0" w14:textId="77777777" w:rsidR="00E205BD" w:rsidRPr="00D72408" w:rsidRDefault="00E205BD" w:rsidP="00CD680F">
            <w:pPr>
              <w:jc w:val="both"/>
              <w:rPr>
                <w:lang w:val="de-DE"/>
              </w:rPr>
            </w:pPr>
          </w:p>
          <w:p w14:paraId="1DCC1461" w14:textId="77777777" w:rsidR="00E205BD" w:rsidRPr="00D72408" w:rsidRDefault="00E205BD" w:rsidP="00CD680F">
            <w:pPr>
              <w:jc w:val="both"/>
              <w:rPr>
                <w:lang w:val="de-DE"/>
              </w:rPr>
            </w:pPr>
          </w:p>
          <w:p w14:paraId="519A4FA8" w14:textId="62AAE9B0" w:rsidR="00E205BD" w:rsidRPr="00D72408" w:rsidRDefault="00E371B6" w:rsidP="00CD680F">
            <w:pPr>
              <w:jc w:val="both"/>
              <w:rPr>
                <w:lang w:val="de-DE"/>
              </w:rPr>
            </w:pPr>
            <w:r>
              <w:rPr>
                <w:lang w:val="de-DE"/>
              </w:rPr>
              <w:t>p. 1</w:t>
            </w:r>
            <w:r w:rsidR="00A00891">
              <w:rPr>
                <w:lang w:val="de-DE"/>
              </w:rPr>
              <w:t>08</w:t>
            </w:r>
          </w:p>
          <w:p w14:paraId="27EEB1DB" w14:textId="77777777" w:rsidR="00E205BD" w:rsidRPr="00D72408" w:rsidRDefault="00E205BD" w:rsidP="00CD680F">
            <w:pPr>
              <w:jc w:val="both"/>
              <w:rPr>
                <w:lang w:val="de-DE"/>
              </w:rPr>
            </w:pPr>
          </w:p>
          <w:p w14:paraId="75912ABC" w14:textId="77777777" w:rsidR="0003635B" w:rsidRDefault="0003635B" w:rsidP="00CD680F">
            <w:pPr>
              <w:jc w:val="both"/>
              <w:rPr>
                <w:lang w:val="de-DE"/>
              </w:rPr>
            </w:pPr>
          </w:p>
          <w:p w14:paraId="5D216D13" w14:textId="77777777" w:rsidR="0003635B" w:rsidRDefault="0003635B" w:rsidP="00CD680F">
            <w:pPr>
              <w:jc w:val="both"/>
              <w:rPr>
                <w:lang w:val="de-DE"/>
              </w:rPr>
            </w:pPr>
          </w:p>
          <w:p w14:paraId="7D24153A" w14:textId="77777777" w:rsidR="00A00891" w:rsidRDefault="00A00891" w:rsidP="00CD680F">
            <w:pPr>
              <w:jc w:val="both"/>
              <w:rPr>
                <w:lang w:val="de-DE"/>
              </w:rPr>
            </w:pPr>
          </w:p>
          <w:p w14:paraId="6070DDA9" w14:textId="16E6D52B" w:rsidR="00E205BD" w:rsidRDefault="00A00891" w:rsidP="00CD680F">
            <w:pPr>
              <w:jc w:val="both"/>
              <w:rPr>
                <w:lang w:val="de-DE"/>
              </w:rPr>
            </w:pPr>
            <w:r>
              <w:rPr>
                <w:lang w:val="de-DE"/>
              </w:rPr>
              <w:t>p. 108</w:t>
            </w:r>
          </w:p>
          <w:p w14:paraId="64F48F42" w14:textId="4C4F1956" w:rsidR="00E205BD" w:rsidRPr="00D72408" w:rsidRDefault="00E205BD" w:rsidP="00CD680F">
            <w:pPr>
              <w:jc w:val="both"/>
              <w:rPr>
                <w:lang w:val="de-DE"/>
              </w:rPr>
            </w:pPr>
            <w:r>
              <w:rPr>
                <w:lang w:val="de-DE"/>
              </w:rPr>
              <w:t>PPT 4-2</w:t>
            </w:r>
            <w:r w:rsidR="0072155D">
              <w:rPr>
                <w:lang w:val="de-DE"/>
              </w:rPr>
              <w:t>0</w:t>
            </w:r>
          </w:p>
          <w:p w14:paraId="1528C247" w14:textId="77777777" w:rsidR="00E205BD" w:rsidRPr="00D72408" w:rsidRDefault="00E205BD" w:rsidP="00CD680F">
            <w:pPr>
              <w:jc w:val="both"/>
              <w:rPr>
                <w:lang w:val="de-DE"/>
              </w:rPr>
            </w:pPr>
          </w:p>
          <w:p w14:paraId="57B1D577" w14:textId="77777777" w:rsidR="00E205BD" w:rsidRPr="00D72408" w:rsidRDefault="00E205BD" w:rsidP="00CD680F">
            <w:pPr>
              <w:jc w:val="both"/>
              <w:rPr>
                <w:lang w:val="de-DE"/>
              </w:rPr>
            </w:pPr>
          </w:p>
          <w:p w14:paraId="5C570E7F" w14:textId="77777777" w:rsidR="00E205BD" w:rsidRDefault="00E205BD" w:rsidP="00CD680F">
            <w:pPr>
              <w:jc w:val="both"/>
              <w:rPr>
                <w:lang w:val="de-DE"/>
              </w:rPr>
            </w:pPr>
          </w:p>
          <w:p w14:paraId="12D3F6EE" w14:textId="77777777" w:rsidR="00E205BD" w:rsidRDefault="00E205BD" w:rsidP="00CD680F">
            <w:pPr>
              <w:jc w:val="both"/>
              <w:rPr>
                <w:lang w:val="de-DE"/>
              </w:rPr>
            </w:pPr>
          </w:p>
          <w:p w14:paraId="68B4C54D" w14:textId="77777777" w:rsidR="00E205BD" w:rsidRDefault="00E205BD" w:rsidP="00CD680F">
            <w:pPr>
              <w:jc w:val="both"/>
              <w:rPr>
                <w:lang w:val="de-DE"/>
              </w:rPr>
            </w:pPr>
          </w:p>
          <w:p w14:paraId="7A0207B1" w14:textId="118BE903" w:rsidR="00E205BD" w:rsidRDefault="00E205BD" w:rsidP="00CD680F">
            <w:pPr>
              <w:jc w:val="both"/>
              <w:rPr>
                <w:lang w:val="de-DE"/>
              </w:rPr>
            </w:pPr>
            <w:r>
              <w:rPr>
                <w:lang w:val="de-DE"/>
              </w:rPr>
              <w:t>PPT 4-2</w:t>
            </w:r>
            <w:r w:rsidR="0072155D">
              <w:rPr>
                <w:lang w:val="de-DE"/>
              </w:rPr>
              <w:t>1</w:t>
            </w:r>
          </w:p>
          <w:p w14:paraId="3AEE00A5" w14:textId="77777777" w:rsidR="00E205BD" w:rsidRDefault="00E205BD" w:rsidP="00CD680F">
            <w:pPr>
              <w:jc w:val="both"/>
              <w:rPr>
                <w:lang w:val="de-DE"/>
              </w:rPr>
            </w:pPr>
          </w:p>
          <w:p w14:paraId="579B90C8" w14:textId="77777777" w:rsidR="00E205BD" w:rsidRDefault="00E205BD" w:rsidP="00CD680F">
            <w:pPr>
              <w:jc w:val="both"/>
              <w:rPr>
                <w:lang w:val="de-DE"/>
              </w:rPr>
            </w:pPr>
          </w:p>
          <w:p w14:paraId="060E3681" w14:textId="77777777" w:rsidR="00E205BD" w:rsidRDefault="00E205BD" w:rsidP="00CD680F">
            <w:pPr>
              <w:jc w:val="both"/>
              <w:rPr>
                <w:lang w:val="de-DE"/>
              </w:rPr>
            </w:pPr>
          </w:p>
          <w:p w14:paraId="4196D665" w14:textId="77777777" w:rsidR="00E205BD" w:rsidRPr="00D72408" w:rsidRDefault="00E205BD" w:rsidP="00CD680F">
            <w:pPr>
              <w:jc w:val="both"/>
              <w:rPr>
                <w:lang w:val="de-DE"/>
              </w:rPr>
            </w:pPr>
          </w:p>
          <w:p w14:paraId="52ABC638" w14:textId="77777777" w:rsidR="00E205BD" w:rsidRPr="00D72408" w:rsidRDefault="00E205BD" w:rsidP="00CD680F">
            <w:pPr>
              <w:jc w:val="both"/>
              <w:rPr>
                <w:lang w:val="de-DE"/>
              </w:rPr>
            </w:pPr>
          </w:p>
          <w:p w14:paraId="22E030E8" w14:textId="1788FCB9" w:rsidR="00E205BD" w:rsidRPr="00D72408" w:rsidRDefault="00E205BD" w:rsidP="00CD680F">
            <w:pPr>
              <w:jc w:val="both"/>
              <w:rPr>
                <w:lang w:val="de-DE"/>
              </w:rPr>
            </w:pPr>
            <w:r>
              <w:rPr>
                <w:lang w:val="de-DE"/>
              </w:rPr>
              <w:lastRenderedPageBreak/>
              <w:t xml:space="preserve">p. </w:t>
            </w:r>
            <w:r w:rsidR="00E371B6">
              <w:rPr>
                <w:lang w:val="de-DE"/>
              </w:rPr>
              <w:t>114</w:t>
            </w:r>
          </w:p>
          <w:p w14:paraId="0DC0F09A" w14:textId="68D5C856" w:rsidR="00E205BD" w:rsidRPr="00D72408" w:rsidRDefault="0072155D" w:rsidP="00CD680F">
            <w:pPr>
              <w:jc w:val="both"/>
              <w:rPr>
                <w:lang w:val="de-DE"/>
              </w:rPr>
            </w:pPr>
            <w:r>
              <w:rPr>
                <w:lang w:val="de-DE"/>
              </w:rPr>
              <w:t>PPT 4-22</w:t>
            </w:r>
          </w:p>
          <w:p w14:paraId="3DDAFFE3" w14:textId="77777777" w:rsidR="00E205BD" w:rsidRPr="00D72408" w:rsidRDefault="00E205BD" w:rsidP="00CD680F">
            <w:pPr>
              <w:jc w:val="both"/>
            </w:pPr>
          </w:p>
        </w:tc>
        <w:tc>
          <w:tcPr>
            <w:tcW w:w="6120" w:type="dxa"/>
            <w:tcBorders>
              <w:left w:val="single" w:sz="4" w:space="0" w:color="auto"/>
              <w:right w:val="single" w:sz="4" w:space="0" w:color="auto"/>
            </w:tcBorders>
          </w:tcPr>
          <w:p w14:paraId="15978D4C" w14:textId="77777777" w:rsidR="00E205BD" w:rsidRPr="006864DE" w:rsidRDefault="00E205BD" w:rsidP="00C036AC">
            <w:pPr>
              <w:pStyle w:val="H1"/>
              <w:spacing w:before="0" w:after="0"/>
              <w:jc w:val="both"/>
              <w:rPr>
                <w:b w:val="0"/>
                <w:bCs/>
                <w:sz w:val="24"/>
                <w:szCs w:val="24"/>
              </w:rPr>
            </w:pPr>
            <w:r w:rsidRPr="006864DE">
              <w:rPr>
                <w:bCs/>
                <w:sz w:val="24"/>
                <w:szCs w:val="24"/>
              </w:rPr>
              <w:lastRenderedPageBreak/>
              <w:t>Outline the steps in the marketing research process.</w:t>
            </w:r>
          </w:p>
          <w:p w14:paraId="25C5EA8E" w14:textId="77777777" w:rsidR="004B5C3D" w:rsidRPr="00D72408" w:rsidRDefault="004B5C3D" w:rsidP="00C036AC">
            <w:pPr>
              <w:pStyle w:val="H1"/>
              <w:spacing w:before="0" w:after="0"/>
              <w:jc w:val="both"/>
              <w:rPr>
                <w:bCs/>
                <w:sz w:val="24"/>
                <w:szCs w:val="24"/>
                <w:lang w:val="de-DE"/>
              </w:rPr>
            </w:pPr>
          </w:p>
          <w:p w14:paraId="72144A50" w14:textId="77777777" w:rsidR="00E205BD" w:rsidRPr="00BB0A9E" w:rsidRDefault="00E205BD" w:rsidP="00CD680F">
            <w:pPr>
              <w:pStyle w:val="H1"/>
              <w:spacing w:before="0"/>
              <w:jc w:val="both"/>
              <w:rPr>
                <w:bCs/>
                <w:sz w:val="24"/>
                <w:szCs w:val="24"/>
              </w:rPr>
            </w:pPr>
            <w:r w:rsidRPr="00201CB8">
              <w:rPr>
                <w:bCs/>
                <w:sz w:val="24"/>
                <w:szCs w:val="24"/>
              </w:rPr>
              <w:t>MARKETING RESEARCH</w:t>
            </w:r>
          </w:p>
          <w:p w14:paraId="43A0344E" w14:textId="74035D63" w:rsidR="00C036AC" w:rsidRPr="00D72408" w:rsidRDefault="00E205BD" w:rsidP="00CD680F">
            <w:pPr>
              <w:pStyle w:val="CHAPBM"/>
              <w:spacing w:line="240" w:lineRule="auto"/>
              <w:ind w:firstLine="0"/>
              <w:jc w:val="both"/>
              <w:rPr>
                <w:szCs w:val="24"/>
              </w:rPr>
            </w:pPr>
            <w:r w:rsidRPr="00D72408">
              <w:rPr>
                <w:rStyle w:val="KT"/>
                <w:rFonts w:ascii="Times New Roman" w:hAnsi="Times New Roman"/>
                <w:b/>
                <w:sz w:val="24"/>
                <w:szCs w:val="24"/>
              </w:rPr>
              <w:t>Marketing research</w:t>
            </w:r>
            <w:r w:rsidRPr="00D72408">
              <w:rPr>
                <w:szCs w:val="24"/>
              </w:rPr>
              <w:t xml:space="preserve"> is the systematic design, collection, </w:t>
            </w:r>
            <w:r w:rsidRPr="00D72408">
              <w:rPr>
                <w:szCs w:val="24"/>
              </w:rPr>
              <w:lastRenderedPageBreak/>
              <w:t xml:space="preserve">analysis, and reporting of data relevant to a specific marketing situation facing an organization. </w:t>
            </w:r>
          </w:p>
          <w:p w14:paraId="6A23D2A4" w14:textId="77777777" w:rsidR="00E205BD" w:rsidRPr="00D72408" w:rsidRDefault="00E205BD" w:rsidP="006864DE">
            <w:pPr>
              <w:pStyle w:val="CHAPBM"/>
              <w:spacing w:line="240" w:lineRule="auto"/>
              <w:ind w:firstLine="0"/>
              <w:jc w:val="both"/>
            </w:pPr>
          </w:p>
          <w:p w14:paraId="2F8C143E" w14:textId="3F76D9BA" w:rsidR="00E205BD" w:rsidRPr="00D72408" w:rsidRDefault="00E205BD" w:rsidP="00CD680F">
            <w:pPr>
              <w:pStyle w:val="CHAPBM"/>
              <w:spacing w:line="240" w:lineRule="auto"/>
              <w:ind w:firstLine="0"/>
              <w:jc w:val="both"/>
              <w:rPr>
                <w:szCs w:val="24"/>
              </w:rPr>
            </w:pPr>
            <w:r w:rsidRPr="00D72408">
              <w:rPr>
                <w:szCs w:val="24"/>
              </w:rPr>
              <w:t xml:space="preserve">The marketing research process has </w:t>
            </w:r>
            <w:r w:rsidRPr="00D72408">
              <w:rPr>
                <w:i/>
                <w:szCs w:val="24"/>
              </w:rPr>
              <w:t>four steps</w:t>
            </w:r>
            <w:r w:rsidRPr="00D72408">
              <w:rPr>
                <w:szCs w:val="24"/>
              </w:rPr>
              <w:t xml:space="preserve"> (see Figure 4.2)</w:t>
            </w:r>
            <w:r w:rsidR="00201CB8">
              <w:rPr>
                <w:szCs w:val="24"/>
              </w:rPr>
              <w:t>.</w:t>
            </w:r>
          </w:p>
          <w:p w14:paraId="667172A3" w14:textId="36C33603" w:rsidR="00E205BD" w:rsidRDefault="00E205BD" w:rsidP="00CD680F">
            <w:pPr>
              <w:pStyle w:val="H2"/>
              <w:spacing w:line="240" w:lineRule="auto"/>
              <w:jc w:val="both"/>
              <w:rPr>
                <w:sz w:val="24"/>
                <w:szCs w:val="24"/>
              </w:rPr>
            </w:pPr>
            <w:bookmarkStart w:id="30" w:name="_Toc518009923"/>
            <w:bookmarkStart w:id="31" w:name="_Toc518178274"/>
            <w:bookmarkStart w:id="32" w:name="_Toc518183471"/>
            <w:bookmarkStart w:id="33" w:name="_Toc518197378"/>
            <w:bookmarkStart w:id="34" w:name="_Toc518197534"/>
            <w:bookmarkStart w:id="35" w:name="_Toc518264814"/>
            <w:bookmarkStart w:id="36" w:name="_Toc518440909"/>
            <w:bookmarkStart w:id="37" w:name="_Toc12319301"/>
            <w:bookmarkStart w:id="38" w:name="_Toc72288437"/>
            <w:bookmarkStart w:id="39" w:name="_Toc162237253"/>
          </w:p>
          <w:p w14:paraId="2947C8A8" w14:textId="77777777" w:rsidR="00E205BD" w:rsidRPr="00D72408" w:rsidRDefault="00E205BD" w:rsidP="00CD680F">
            <w:pPr>
              <w:pStyle w:val="H2"/>
              <w:spacing w:line="240" w:lineRule="auto"/>
              <w:jc w:val="both"/>
              <w:rPr>
                <w:sz w:val="24"/>
                <w:szCs w:val="24"/>
              </w:rPr>
            </w:pPr>
            <w:r w:rsidRPr="00D72408">
              <w:rPr>
                <w:sz w:val="24"/>
                <w:szCs w:val="24"/>
              </w:rPr>
              <w:t>Defining the Problem and Research Objectives</w:t>
            </w:r>
            <w:bookmarkEnd w:id="30"/>
            <w:bookmarkEnd w:id="31"/>
            <w:bookmarkEnd w:id="32"/>
            <w:bookmarkEnd w:id="33"/>
            <w:bookmarkEnd w:id="34"/>
            <w:bookmarkEnd w:id="35"/>
            <w:bookmarkEnd w:id="36"/>
            <w:bookmarkEnd w:id="37"/>
            <w:bookmarkEnd w:id="38"/>
            <w:bookmarkEnd w:id="39"/>
          </w:p>
          <w:p w14:paraId="41E9AF05" w14:textId="77777777" w:rsidR="00E205BD" w:rsidRPr="00D72408" w:rsidRDefault="00E205BD" w:rsidP="00CD680F">
            <w:pPr>
              <w:pStyle w:val="CHAPBM"/>
              <w:spacing w:line="240" w:lineRule="auto"/>
              <w:ind w:firstLine="0"/>
              <w:jc w:val="both"/>
              <w:rPr>
                <w:szCs w:val="24"/>
              </w:rPr>
            </w:pPr>
          </w:p>
          <w:p w14:paraId="3CEC326D" w14:textId="77777777" w:rsidR="00E205BD" w:rsidRPr="00D72408" w:rsidRDefault="00E205BD" w:rsidP="00CD680F">
            <w:pPr>
              <w:pStyle w:val="CHAPBM"/>
              <w:spacing w:line="240" w:lineRule="auto"/>
              <w:ind w:firstLine="0"/>
              <w:jc w:val="both"/>
              <w:rPr>
                <w:szCs w:val="24"/>
              </w:rPr>
            </w:pPr>
            <w:r w:rsidRPr="00D72408">
              <w:rPr>
                <w:szCs w:val="24"/>
              </w:rPr>
              <w:t xml:space="preserve">Defining the problem and research objectives is often the hardest step in the research process. </w:t>
            </w:r>
          </w:p>
          <w:p w14:paraId="4C5750BF" w14:textId="77777777" w:rsidR="00E205BD" w:rsidRPr="00D72408" w:rsidRDefault="00E205BD" w:rsidP="00CD680F">
            <w:pPr>
              <w:pStyle w:val="CHAPBM"/>
              <w:spacing w:line="240" w:lineRule="auto"/>
              <w:ind w:firstLine="0"/>
              <w:jc w:val="both"/>
              <w:rPr>
                <w:szCs w:val="24"/>
              </w:rPr>
            </w:pPr>
          </w:p>
          <w:p w14:paraId="4CC17E5C" w14:textId="77777777" w:rsidR="00E205BD" w:rsidRPr="00D72408" w:rsidRDefault="00E205BD" w:rsidP="00CD680F">
            <w:pPr>
              <w:pStyle w:val="CHAPBM"/>
              <w:spacing w:line="240" w:lineRule="auto"/>
              <w:ind w:firstLine="0"/>
              <w:jc w:val="both"/>
              <w:rPr>
                <w:szCs w:val="24"/>
              </w:rPr>
            </w:pPr>
            <w:r w:rsidRPr="00D72408">
              <w:rPr>
                <w:szCs w:val="24"/>
              </w:rPr>
              <w:t xml:space="preserve">A marketing research project might have one of three types of objectives. </w:t>
            </w:r>
          </w:p>
          <w:p w14:paraId="36197A7F" w14:textId="77777777" w:rsidR="00E205BD" w:rsidRPr="00D72408" w:rsidRDefault="00E205BD" w:rsidP="00CD680F">
            <w:pPr>
              <w:jc w:val="both"/>
              <w:rPr>
                <w:rFonts w:cs="Arial"/>
              </w:rPr>
            </w:pPr>
          </w:p>
          <w:p w14:paraId="0A7D2345" w14:textId="77777777" w:rsidR="00E205BD" w:rsidRPr="00D72408" w:rsidRDefault="00E205BD" w:rsidP="00883827">
            <w:pPr>
              <w:pStyle w:val="CHAPBM"/>
              <w:numPr>
                <w:ilvl w:val="0"/>
                <w:numId w:val="8"/>
              </w:numPr>
              <w:spacing w:line="240" w:lineRule="auto"/>
              <w:jc w:val="both"/>
              <w:rPr>
                <w:szCs w:val="24"/>
              </w:rPr>
            </w:pPr>
            <w:r w:rsidRPr="00D72408">
              <w:rPr>
                <w:b/>
                <w:szCs w:val="24"/>
              </w:rPr>
              <w:t>E</w:t>
            </w:r>
            <w:r w:rsidRPr="00D72408">
              <w:rPr>
                <w:rStyle w:val="KT"/>
                <w:rFonts w:ascii="Times New Roman" w:hAnsi="Times New Roman"/>
                <w:b/>
                <w:sz w:val="24"/>
                <w:szCs w:val="24"/>
              </w:rPr>
              <w:t>xploratory research</w:t>
            </w:r>
            <w:r w:rsidRPr="00D72408">
              <w:rPr>
                <w:rStyle w:val="KT"/>
                <w:rFonts w:ascii="Times New Roman" w:hAnsi="Times New Roman"/>
                <w:sz w:val="24"/>
                <w:szCs w:val="24"/>
              </w:rPr>
              <w:t>:</w:t>
            </w:r>
            <w:r w:rsidRPr="00D72408">
              <w:rPr>
                <w:szCs w:val="24"/>
              </w:rPr>
              <w:t xml:space="preserve"> to gather preliminary information that will help define the problem and suggest hypotheses. </w:t>
            </w:r>
          </w:p>
          <w:p w14:paraId="7DBECC54" w14:textId="77777777" w:rsidR="00E205BD" w:rsidRPr="00D72408" w:rsidRDefault="00E205BD" w:rsidP="00883827">
            <w:pPr>
              <w:pStyle w:val="CHAPBM"/>
              <w:numPr>
                <w:ilvl w:val="0"/>
                <w:numId w:val="8"/>
              </w:numPr>
              <w:spacing w:line="240" w:lineRule="auto"/>
              <w:jc w:val="both"/>
              <w:rPr>
                <w:szCs w:val="24"/>
              </w:rPr>
            </w:pPr>
            <w:r w:rsidRPr="00D72408">
              <w:rPr>
                <w:rStyle w:val="KT"/>
                <w:rFonts w:ascii="Times New Roman" w:hAnsi="Times New Roman"/>
                <w:b/>
                <w:sz w:val="24"/>
                <w:szCs w:val="24"/>
              </w:rPr>
              <w:t>Descriptive research</w:t>
            </w:r>
            <w:r w:rsidRPr="00D72408">
              <w:rPr>
                <w:rStyle w:val="KT"/>
                <w:szCs w:val="24"/>
              </w:rPr>
              <w:t>:</w:t>
            </w:r>
            <w:r w:rsidRPr="00D72408">
              <w:rPr>
                <w:szCs w:val="24"/>
              </w:rPr>
              <w:t xml:space="preserve"> to describe things, such as the market potential for a product.</w:t>
            </w:r>
          </w:p>
          <w:p w14:paraId="1BB1B08C" w14:textId="77777777" w:rsidR="00E205BD" w:rsidRPr="00D72408" w:rsidRDefault="00E205BD" w:rsidP="00883827">
            <w:pPr>
              <w:pStyle w:val="CHAPBM"/>
              <w:numPr>
                <w:ilvl w:val="0"/>
                <w:numId w:val="8"/>
              </w:numPr>
              <w:spacing w:line="240" w:lineRule="auto"/>
              <w:jc w:val="both"/>
              <w:rPr>
                <w:szCs w:val="24"/>
              </w:rPr>
            </w:pPr>
            <w:r w:rsidRPr="00D72408">
              <w:rPr>
                <w:rStyle w:val="KT"/>
                <w:rFonts w:ascii="Times New Roman" w:hAnsi="Times New Roman"/>
                <w:b/>
                <w:sz w:val="24"/>
                <w:szCs w:val="24"/>
              </w:rPr>
              <w:t>Causal research:</w:t>
            </w:r>
            <w:r w:rsidRPr="00D72408">
              <w:rPr>
                <w:szCs w:val="24"/>
              </w:rPr>
              <w:t xml:space="preserve"> to test hypotheses about cause</w:t>
            </w:r>
            <w:r w:rsidRPr="00D72408">
              <w:rPr>
                <w:szCs w:val="24"/>
              </w:rPr>
              <w:noBreakHyphen/>
              <w:t>and</w:t>
            </w:r>
            <w:r w:rsidRPr="00D72408">
              <w:rPr>
                <w:szCs w:val="24"/>
              </w:rPr>
              <w:noBreakHyphen/>
              <w:t xml:space="preserve">effect relationships. </w:t>
            </w:r>
          </w:p>
          <w:p w14:paraId="0ACEB26B" w14:textId="77777777" w:rsidR="00E205BD" w:rsidRPr="00D72408" w:rsidRDefault="00E205BD" w:rsidP="00CD680F">
            <w:pPr>
              <w:pStyle w:val="CHAPBM"/>
              <w:spacing w:line="240" w:lineRule="auto"/>
              <w:ind w:firstLine="0"/>
              <w:jc w:val="both"/>
              <w:rPr>
                <w:rStyle w:val="KT"/>
                <w:szCs w:val="24"/>
              </w:rPr>
            </w:pPr>
          </w:p>
          <w:p w14:paraId="369F7841" w14:textId="77777777" w:rsidR="00E205BD" w:rsidRPr="00D72408" w:rsidRDefault="00E205BD" w:rsidP="00CD680F">
            <w:pPr>
              <w:pStyle w:val="CHAPBM"/>
              <w:spacing w:line="240" w:lineRule="auto"/>
              <w:ind w:firstLine="0"/>
              <w:jc w:val="both"/>
              <w:rPr>
                <w:szCs w:val="24"/>
              </w:rPr>
            </w:pPr>
            <w:r w:rsidRPr="00D72408">
              <w:rPr>
                <w:szCs w:val="24"/>
              </w:rPr>
              <w:t>Start with exploratory research and later follow with descriptive or causal research.</w:t>
            </w:r>
          </w:p>
          <w:p w14:paraId="27DCB363" w14:textId="77777777" w:rsidR="007068DD" w:rsidRPr="00D72408" w:rsidRDefault="007068DD" w:rsidP="00CD680F">
            <w:pPr>
              <w:pStyle w:val="CHAPBM"/>
              <w:spacing w:line="240" w:lineRule="auto"/>
              <w:ind w:firstLine="0"/>
              <w:jc w:val="both"/>
              <w:rPr>
                <w:szCs w:val="24"/>
              </w:rPr>
            </w:pPr>
          </w:p>
          <w:p w14:paraId="74AF799E" w14:textId="77777777" w:rsidR="00E205BD" w:rsidRPr="00D72408" w:rsidRDefault="00E205BD" w:rsidP="00CD680F">
            <w:pPr>
              <w:pStyle w:val="H2"/>
              <w:spacing w:line="240" w:lineRule="auto"/>
              <w:jc w:val="both"/>
              <w:rPr>
                <w:sz w:val="24"/>
                <w:szCs w:val="24"/>
              </w:rPr>
            </w:pPr>
            <w:bookmarkStart w:id="40" w:name="_Toc518009924"/>
            <w:bookmarkStart w:id="41" w:name="_Toc518178275"/>
            <w:bookmarkStart w:id="42" w:name="_Toc518183472"/>
            <w:bookmarkStart w:id="43" w:name="_Toc518197379"/>
            <w:bookmarkStart w:id="44" w:name="_Toc518197535"/>
            <w:bookmarkStart w:id="45" w:name="_Toc518264815"/>
            <w:bookmarkStart w:id="46" w:name="_Toc518440910"/>
            <w:bookmarkStart w:id="47" w:name="_Toc12319302"/>
            <w:bookmarkStart w:id="48" w:name="_Toc72288438"/>
            <w:bookmarkStart w:id="49" w:name="_Toc162237254"/>
            <w:r w:rsidRPr="00D72408">
              <w:rPr>
                <w:sz w:val="24"/>
                <w:szCs w:val="24"/>
              </w:rPr>
              <w:t>Developing the Research Plan</w:t>
            </w:r>
            <w:bookmarkEnd w:id="40"/>
            <w:bookmarkEnd w:id="41"/>
            <w:bookmarkEnd w:id="42"/>
            <w:bookmarkEnd w:id="43"/>
            <w:bookmarkEnd w:id="44"/>
            <w:bookmarkEnd w:id="45"/>
            <w:bookmarkEnd w:id="46"/>
            <w:bookmarkEnd w:id="47"/>
            <w:bookmarkEnd w:id="48"/>
            <w:bookmarkEnd w:id="49"/>
          </w:p>
          <w:p w14:paraId="0AD9A3CE" w14:textId="77777777" w:rsidR="00E205BD" w:rsidRPr="00D72408" w:rsidRDefault="00E205BD" w:rsidP="00CD680F">
            <w:pPr>
              <w:pStyle w:val="CHAPBM"/>
              <w:spacing w:line="240" w:lineRule="auto"/>
              <w:ind w:firstLine="0"/>
              <w:jc w:val="both"/>
              <w:rPr>
                <w:szCs w:val="24"/>
              </w:rPr>
            </w:pPr>
          </w:p>
          <w:p w14:paraId="5A6DBD9F" w14:textId="77777777" w:rsidR="00E205BD" w:rsidRPr="00D72408" w:rsidRDefault="00E205BD" w:rsidP="00CD680F">
            <w:pPr>
              <w:pStyle w:val="CHAPBM"/>
              <w:spacing w:line="240" w:lineRule="auto"/>
              <w:ind w:firstLine="0"/>
              <w:jc w:val="both"/>
              <w:rPr>
                <w:szCs w:val="24"/>
              </w:rPr>
            </w:pPr>
            <w:r w:rsidRPr="00D72408">
              <w:rPr>
                <w:szCs w:val="24"/>
              </w:rPr>
              <w:t xml:space="preserve">The research plan outlines sources of existing data and spells out the specific research approaches, contact methods, sampling plans, and instruments that researchers will use to gather new data. </w:t>
            </w:r>
          </w:p>
          <w:p w14:paraId="3F1067E9" w14:textId="77777777" w:rsidR="00E205BD" w:rsidRPr="00D72408" w:rsidRDefault="00E205BD" w:rsidP="00CD680F">
            <w:pPr>
              <w:pStyle w:val="CHAPBM"/>
              <w:spacing w:line="240" w:lineRule="auto"/>
              <w:ind w:firstLine="0"/>
              <w:jc w:val="both"/>
              <w:rPr>
                <w:szCs w:val="24"/>
              </w:rPr>
            </w:pPr>
          </w:p>
          <w:p w14:paraId="736F25BD" w14:textId="77777777" w:rsidR="00E205BD" w:rsidRPr="00D72408" w:rsidRDefault="00E205BD" w:rsidP="00CD680F">
            <w:pPr>
              <w:pStyle w:val="CHAPBM"/>
              <w:spacing w:line="240" w:lineRule="auto"/>
              <w:ind w:firstLine="0"/>
              <w:jc w:val="both"/>
              <w:rPr>
                <w:szCs w:val="24"/>
              </w:rPr>
            </w:pPr>
            <w:r w:rsidRPr="00D72408">
              <w:rPr>
                <w:szCs w:val="24"/>
              </w:rPr>
              <w:t xml:space="preserve">Research objectives must be translated into specific information needs. </w:t>
            </w:r>
          </w:p>
          <w:p w14:paraId="0A07CA89" w14:textId="77777777" w:rsidR="00E205BD" w:rsidRPr="00D72408" w:rsidRDefault="00E205BD" w:rsidP="00CD680F">
            <w:pPr>
              <w:pStyle w:val="CHAPBM"/>
              <w:spacing w:line="240" w:lineRule="auto"/>
              <w:ind w:firstLine="0"/>
              <w:jc w:val="both"/>
              <w:rPr>
                <w:szCs w:val="24"/>
              </w:rPr>
            </w:pPr>
          </w:p>
          <w:p w14:paraId="67F19B72" w14:textId="7E8F9C0E" w:rsidR="00E205BD" w:rsidRPr="00D72408" w:rsidRDefault="00E205BD" w:rsidP="00CD680F">
            <w:pPr>
              <w:pStyle w:val="CHAPBM"/>
              <w:spacing w:line="240" w:lineRule="auto"/>
              <w:ind w:firstLine="0"/>
              <w:jc w:val="both"/>
              <w:rPr>
                <w:szCs w:val="24"/>
              </w:rPr>
            </w:pPr>
            <w:r w:rsidRPr="00D72408">
              <w:rPr>
                <w:szCs w:val="24"/>
              </w:rPr>
              <w:t xml:space="preserve">The research plan should be presented in a </w:t>
            </w:r>
            <w:r w:rsidRPr="00D72408">
              <w:rPr>
                <w:i/>
                <w:szCs w:val="24"/>
              </w:rPr>
              <w:t>written proposal</w:t>
            </w:r>
            <w:r w:rsidR="00201CB8">
              <w:rPr>
                <w:i/>
                <w:szCs w:val="24"/>
              </w:rPr>
              <w:t xml:space="preserve"> </w:t>
            </w:r>
            <w:r w:rsidR="00201CB8">
              <w:rPr>
                <w:szCs w:val="24"/>
              </w:rPr>
              <w:t xml:space="preserve">that covers the </w:t>
            </w:r>
            <w:r w:rsidR="0072155D" w:rsidRPr="0072155D">
              <w:rPr>
                <w:szCs w:val="24"/>
              </w:rPr>
              <w:t>management problem</w:t>
            </w:r>
            <w:r w:rsidR="00201CB8">
              <w:rPr>
                <w:szCs w:val="24"/>
              </w:rPr>
              <w:t>s addressed</w:t>
            </w:r>
            <w:r w:rsidR="0072155D" w:rsidRPr="0072155D">
              <w:rPr>
                <w:szCs w:val="24"/>
              </w:rPr>
              <w:t>, research objectives, information needed, how the results will help management decisions, and budget</w:t>
            </w:r>
            <w:r w:rsidRPr="0072155D">
              <w:rPr>
                <w:szCs w:val="24"/>
              </w:rPr>
              <w:t>.</w:t>
            </w:r>
            <w:r w:rsidRPr="00D72408">
              <w:rPr>
                <w:szCs w:val="24"/>
              </w:rPr>
              <w:t xml:space="preserve"> </w:t>
            </w:r>
          </w:p>
          <w:p w14:paraId="3AE54EAA" w14:textId="77777777" w:rsidR="00E205BD" w:rsidRPr="00D72408" w:rsidRDefault="00E205BD" w:rsidP="00CD680F">
            <w:pPr>
              <w:pStyle w:val="CHAPBM"/>
              <w:spacing w:line="240" w:lineRule="auto"/>
              <w:ind w:firstLine="0"/>
              <w:jc w:val="both"/>
              <w:rPr>
                <w:szCs w:val="24"/>
              </w:rPr>
            </w:pPr>
          </w:p>
          <w:p w14:paraId="0A0798F7" w14:textId="77777777" w:rsidR="00E205BD" w:rsidRPr="00D72408" w:rsidRDefault="00E205BD" w:rsidP="00CD680F">
            <w:pPr>
              <w:pStyle w:val="CHAPBM"/>
              <w:spacing w:line="240" w:lineRule="auto"/>
              <w:ind w:firstLine="0"/>
              <w:jc w:val="both"/>
              <w:rPr>
                <w:szCs w:val="24"/>
              </w:rPr>
            </w:pPr>
            <w:r w:rsidRPr="00D72408">
              <w:rPr>
                <w:rStyle w:val="KT"/>
                <w:rFonts w:ascii="Times New Roman" w:hAnsi="Times New Roman"/>
                <w:b/>
                <w:sz w:val="24"/>
                <w:szCs w:val="24"/>
              </w:rPr>
              <w:t>Secondary data</w:t>
            </w:r>
            <w:r w:rsidRPr="00D72408">
              <w:rPr>
                <w:szCs w:val="24"/>
              </w:rPr>
              <w:t xml:space="preserve"> consist of information that already exists somewhere, having been collected for another purpose. </w:t>
            </w:r>
          </w:p>
          <w:p w14:paraId="608400F6" w14:textId="77777777" w:rsidR="00E205BD" w:rsidRPr="00D72408" w:rsidRDefault="00E205BD" w:rsidP="00CD680F">
            <w:pPr>
              <w:pStyle w:val="CHAPBM"/>
              <w:spacing w:line="240" w:lineRule="auto"/>
              <w:ind w:firstLine="0"/>
              <w:jc w:val="both"/>
              <w:rPr>
                <w:szCs w:val="24"/>
              </w:rPr>
            </w:pPr>
          </w:p>
          <w:p w14:paraId="4325D747" w14:textId="77777777" w:rsidR="00E205BD" w:rsidRPr="00D72408" w:rsidRDefault="00E205BD" w:rsidP="00CD680F">
            <w:pPr>
              <w:pStyle w:val="CHAPBM"/>
              <w:spacing w:line="240" w:lineRule="auto"/>
              <w:ind w:firstLine="0"/>
              <w:jc w:val="both"/>
              <w:rPr>
                <w:szCs w:val="24"/>
              </w:rPr>
            </w:pPr>
            <w:r w:rsidRPr="00D72408">
              <w:rPr>
                <w:rStyle w:val="KT"/>
                <w:rFonts w:ascii="Times New Roman" w:hAnsi="Times New Roman"/>
                <w:b/>
                <w:sz w:val="24"/>
                <w:szCs w:val="24"/>
              </w:rPr>
              <w:t>Primary data</w:t>
            </w:r>
            <w:r w:rsidRPr="00D72408">
              <w:rPr>
                <w:szCs w:val="24"/>
              </w:rPr>
              <w:t xml:space="preserve"> consist of information collected for the specific purpose at hand. </w:t>
            </w:r>
          </w:p>
          <w:p w14:paraId="1DC08694" w14:textId="77777777" w:rsidR="00E205BD" w:rsidRPr="00D72408" w:rsidRDefault="00E205BD" w:rsidP="00CD680F">
            <w:pPr>
              <w:pStyle w:val="H2"/>
              <w:spacing w:line="240" w:lineRule="auto"/>
              <w:jc w:val="both"/>
              <w:rPr>
                <w:sz w:val="24"/>
                <w:szCs w:val="24"/>
              </w:rPr>
            </w:pPr>
            <w:bookmarkStart w:id="50" w:name="_Toc518197380"/>
            <w:bookmarkStart w:id="51" w:name="_Toc518197536"/>
            <w:bookmarkStart w:id="52" w:name="_Toc518264816"/>
            <w:bookmarkStart w:id="53" w:name="_Toc518440911"/>
            <w:bookmarkStart w:id="54" w:name="_Toc12319303"/>
            <w:bookmarkStart w:id="55" w:name="_Toc72288439"/>
            <w:bookmarkStart w:id="56" w:name="_Toc162237255"/>
          </w:p>
          <w:p w14:paraId="7DF78FB0" w14:textId="77777777" w:rsidR="00E205BD" w:rsidRPr="00D72408" w:rsidRDefault="00E205BD" w:rsidP="00CD680F">
            <w:pPr>
              <w:pStyle w:val="H2"/>
              <w:spacing w:line="240" w:lineRule="auto"/>
              <w:jc w:val="both"/>
              <w:rPr>
                <w:sz w:val="24"/>
                <w:szCs w:val="24"/>
              </w:rPr>
            </w:pPr>
            <w:r w:rsidRPr="00D72408">
              <w:rPr>
                <w:sz w:val="24"/>
                <w:szCs w:val="24"/>
              </w:rPr>
              <w:t>Gathering Secondary Data</w:t>
            </w:r>
            <w:bookmarkEnd w:id="50"/>
            <w:bookmarkEnd w:id="51"/>
            <w:bookmarkEnd w:id="52"/>
            <w:bookmarkEnd w:id="53"/>
            <w:bookmarkEnd w:id="54"/>
            <w:bookmarkEnd w:id="55"/>
            <w:bookmarkEnd w:id="56"/>
          </w:p>
          <w:p w14:paraId="1D504E6C" w14:textId="77777777" w:rsidR="00E205BD" w:rsidRPr="00D72408" w:rsidRDefault="00E205BD" w:rsidP="00CD680F">
            <w:pPr>
              <w:pStyle w:val="CHAPBM"/>
              <w:spacing w:line="240" w:lineRule="auto"/>
              <w:ind w:firstLine="0"/>
              <w:jc w:val="both"/>
              <w:rPr>
                <w:szCs w:val="24"/>
              </w:rPr>
            </w:pPr>
          </w:p>
          <w:p w14:paraId="2CDD45E6" w14:textId="77777777" w:rsidR="00E205BD" w:rsidRPr="00D72408" w:rsidRDefault="00E205BD" w:rsidP="00CD680F">
            <w:pPr>
              <w:pStyle w:val="CHAPBM"/>
              <w:spacing w:line="240" w:lineRule="auto"/>
              <w:ind w:firstLine="0"/>
              <w:jc w:val="both"/>
              <w:rPr>
                <w:szCs w:val="24"/>
              </w:rPr>
            </w:pPr>
            <w:r w:rsidRPr="00D72408">
              <w:rPr>
                <w:szCs w:val="24"/>
              </w:rPr>
              <w:t xml:space="preserve">Researchers usually start by gathering secondary data. </w:t>
            </w:r>
          </w:p>
          <w:p w14:paraId="3FCF5907" w14:textId="77777777" w:rsidR="00E205BD" w:rsidRPr="00D72408" w:rsidRDefault="00E205BD" w:rsidP="00CD680F">
            <w:pPr>
              <w:pStyle w:val="CHAPBM"/>
              <w:spacing w:line="240" w:lineRule="auto"/>
              <w:ind w:firstLine="0"/>
              <w:jc w:val="both"/>
              <w:rPr>
                <w:szCs w:val="24"/>
              </w:rPr>
            </w:pPr>
          </w:p>
          <w:p w14:paraId="10973E88" w14:textId="77777777" w:rsidR="00E205BD" w:rsidRPr="00D72408" w:rsidRDefault="00E205BD" w:rsidP="00CD680F">
            <w:pPr>
              <w:pStyle w:val="CHAPBM"/>
              <w:spacing w:line="240" w:lineRule="auto"/>
              <w:ind w:firstLine="0"/>
              <w:jc w:val="both"/>
              <w:rPr>
                <w:szCs w:val="24"/>
              </w:rPr>
            </w:pPr>
            <w:r w:rsidRPr="00D72408">
              <w:rPr>
                <w:szCs w:val="24"/>
              </w:rPr>
              <w:t xml:space="preserve">Using </w:t>
            </w:r>
            <w:r w:rsidRPr="00D72408">
              <w:rPr>
                <w:b/>
                <w:szCs w:val="24"/>
              </w:rPr>
              <w:t>commercial</w:t>
            </w:r>
            <w:r w:rsidRPr="00D72408">
              <w:rPr>
                <w:szCs w:val="24"/>
              </w:rPr>
              <w:t xml:space="preserve"> </w:t>
            </w:r>
            <w:r w:rsidRPr="00D72408">
              <w:rPr>
                <w:b/>
                <w:szCs w:val="24"/>
              </w:rPr>
              <w:t>online databases</w:t>
            </w:r>
            <w:r w:rsidRPr="00D72408">
              <w:rPr>
                <w:szCs w:val="24"/>
              </w:rPr>
              <w:t xml:space="preserve">, marketing researchers can conduct their own searches of secondary data sources. </w:t>
            </w:r>
          </w:p>
          <w:p w14:paraId="1546AAD8" w14:textId="77777777" w:rsidR="00E205BD" w:rsidRPr="00D72408" w:rsidRDefault="00E205BD" w:rsidP="00CD680F">
            <w:pPr>
              <w:jc w:val="both"/>
              <w:rPr>
                <w:rFonts w:cs="Arial"/>
              </w:rPr>
            </w:pPr>
          </w:p>
          <w:p w14:paraId="5314E63A" w14:textId="7396D7E4" w:rsidR="00E205BD" w:rsidRPr="00D72408" w:rsidRDefault="000146FC" w:rsidP="00CD680F">
            <w:pPr>
              <w:pStyle w:val="CHAPBM"/>
              <w:spacing w:line="240" w:lineRule="auto"/>
              <w:ind w:firstLine="0"/>
              <w:jc w:val="both"/>
              <w:rPr>
                <w:szCs w:val="24"/>
              </w:rPr>
            </w:pPr>
            <w:r>
              <w:rPr>
                <w:szCs w:val="24"/>
              </w:rPr>
              <w:t xml:space="preserve">Secondary data is </w:t>
            </w:r>
            <w:r w:rsidR="00E205BD" w:rsidRPr="00D72408">
              <w:rPr>
                <w:szCs w:val="24"/>
              </w:rPr>
              <w:t>usually</w:t>
            </w:r>
            <w:r>
              <w:rPr>
                <w:szCs w:val="24"/>
              </w:rPr>
              <w:t xml:space="preserve"> </w:t>
            </w:r>
            <w:r w:rsidR="00E205BD" w:rsidRPr="00D72408">
              <w:rPr>
                <w:szCs w:val="24"/>
              </w:rPr>
              <w:t xml:space="preserve">obtained more quickly and at a lower cost than primary data. </w:t>
            </w:r>
          </w:p>
          <w:p w14:paraId="63D11D07" w14:textId="77777777" w:rsidR="00E205BD" w:rsidRPr="00D72408" w:rsidRDefault="00E205BD" w:rsidP="00CD680F">
            <w:pPr>
              <w:pStyle w:val="CHAPBM"/>
              <w:spacing w:line="240" w:lineRule="auto"/>
              <w:ind w:firstLine="0"/>
              <w:jc w:val="both"/>
              <w:rPr>
                <w:szCs w:val="24"/>
              </w:rPr>
            </w:pPr>
          </w:p>
          <w:p w14:paraId="68538D34" w14:textId="7CE52B6D" w:rsidR="00E205BD" w:rsidRPr="00D72408" w:rsidRDefault="000146FC" w:rsidP="00CD680F">
            <w:pPr>
              <w:pStyle w:val="CHAPBM"/>
              <w:spacing w:line="240" w:lineRule="auto"/>
              <w:ind w:firstLine="0"/>
              <w:jc w:val="both"/>
              <w:rPr>
                <w:szCs w:val="24"/>
              </w:rPr>
            </w:pPr>
            <w:r>
              <w:rPr>
                <w:szCs w:val="24"/>
              </w:rPr>
              <w:t>Secondary sources c</w:t>
            </w:r>
            <w:r w:rsidR="00E205BD" w:rsidRPr="00D72408">
              <w:rPr>
                <w:szCs w:val="24"/>
              </w:rPr>
              <w:t xml:space="preserve">an provide data an individual company cannot collect on its own. </w:t>
            </w:r>
          </w:p>
          <w:p w14:paraId="685CE0CD" w14:textId="77777777" w:rsidR="00E205BD" w:rsidRPr="00D72408" w:rsidRDefault="00E205BD" w:rsidP="00CD680F">
            <w:pPr>
              <w:pStyle w:val="CHAPBM"/>
              <w:spacing w:line="240" w:lineRule="auto"/>
              <w:ind w:firstLine="0"/>
              <w:jc w:val="both"/>
              <w:rPr>
                <w:szCs w:val="24"/>
              </w:rPr>
            </w:pPr>
          </w:p>
          <w:p w14:paraId="4E28FB4D" w14:textId="77777777" w:rsidR="00E205BD" w:rsidRPr="00D72408" w:rsidRDefault="00E205BD" w:rsidP="00CD680F">
            <w:pPr>
              <w:pStyle w:val="CHAPBM"/>
              <w:spacing w:line="240" w:lineRule="auto"/>
              <w:ind w:firstLine="0"/>
              <w:jc w:val="both"/>
              <w:rPr>
                <w:szCs w:val="24"/>
              </w:rPr>
            </w:pPr>
            <w:r w:rsidRPr="00D72408">
              <w:rPr>
                <w:szCs w:val="24"/>
              </w:rPr>
              <w:t xml:space="preserve">Secondary data can present problems. </w:t>
            </w:r>
          </w:p>
          <w:p w14:paraId="153DA938" w14:textId="77777777" w:rsidR="00E205BD" w:rsidRPr="00D72408" w:rsidRDefault="00E205BD" w:rsidP="00CD680F">
            <w:pPr>
              <w:pStyle w:val="CHAPBM"/>
              <w:spacing w:line="240" w:lineRule="auto"/>
              <w:ind w:firstLine="0"/>
              <w:jc w:val="both"/>
              <w:rPr>
                <w:szCs w:val="24"/>
              </w:rPr>
            </w:pPr>
          </w:p>
          <w:p w14:paraId="79918090" w14:textId="77777777" w:rsidR="00E205BD" w:rsidRPr="00D72408" w:rsidRDefault="00E205BD" w:rsidP="00883827">
            <w:pPr>
              <w:pStyle w:val="CHAPBM"/>
              <w:numPr>
                <w:ilvl w:val="0"/>
                <w:numId w:val="9"/>
              </w:numPr>
              <w:spacing w:line="240" w:lineRule="auto"/>
              <w:jc w:val="both"/>
              <w:rPr>
                <w:szCs w:val="24"/>
              </w:rPr>
            </w:pPr>
            <w:r w:rsidRPr="00D72408">
              <w:rPr>
                <w:szCs w:val="24"/>
              </w:rPr>
              <w:t xml:space="preserve">The needed information may not exist. </w:t>
            </w:r>
          </w:p>
          <w:p w14:paraId="5DFE0F7E" w14:textId="77777777" w:rsidR="00E205BD" w:rsidRPr="00D72408" w:rsidRDefault="00E205BD" w:rsidP="00883827">
            <w:pPr>
              <w:pStyle w:val="CHAPBM"/>
              <w:numPr>
                <w:ilvl w:val="0"/>
                <w:numId w:val="9"/>
              </w:numPr>
              <w:spacing w:line="240" w:lineRule="auto"/>
              <w:jc w:val="both"/>
              <w:rPr>
                <w:szCs w:val="24"/>
              </w:rPr>
            </w:pPr>
            <w:r w:rsidRPr="00D72408">
              <w:rPr>
                <w:szCs w:val="24"/>
              </w:rPr>
              <w:t xml:space="preserve">The data might not be very usable. </w:t>
            </w:r>
          </w:p>
          <w:p w14:paraId="76A54649" w14:textId="77777777" w:rsidR="00E205BD" w:rsidRPr="00D72408" w:rsidRDefault="00E205BD" w:rsidP="00883827">
            <w:pPr>
              <w:pStyle w:val="CHAPBM"/>
              <w:numPr>
                <w:ilvl w:val="1"/>
                <w:numId w:val="9"/>
              </w:numPr>
              <w:tabs>
                <w:tab w:val="clear" w:pos="1440"/>
                <w:tab w:val="num" w:pos="1062"/>
              </w:tabs>
              <w:spacing w:line="240" w:lineRule="auto"/>
              <w:ind w:left="1152" w:hanging="450"/>
              <w:rPr>
                <w:szCs w:val="24"/>
              </w:rPr>
            </w:pPr>
            <w:r w:rsidRPr="00D72408">
              <w:rPr>
                <w:i/>
                <w:szCs w:val="24"/>
              </w:rPr>
              <w:t>Relevant</w:t>
            </w:r>
            <w:r w:rsidRPr="00D72408">
              <w:rPr>
                <w:szCs w:val="24"/>
              </w:rPr>
              <w:t xml:space="preserve"> (fits research project needs)</w:t>
            </w:r>
          </w:p>
          <w:p w14:paraId="3D8665D7" w14:textId="77777777" w:rsidR="00E205BD" w:rsidRPr="00D72408" w:rsidRDefault="00E205BD" w:rsidP="00883827">
            <w:pPr>
              <w:pStyle w:val="CHAPBM"/>
              <w:numPr>
                <w:ilvl w:val="1"/>
                <w:numId w:val="9"/>
              </w:numPr>
              <w:tabs>
                <w:tab w:val="clear" w:pos="1440"/>
                <w:tab w:val="num" w:pos="1062"/>
              </w:tabs>
              <w:spacing w:line="240" w:lineRule="auto"/>
              <w:ind w:left="1152" w:hanging="450"/>
              <w:rPr>
                <w:szCs w:val="24"/>
              </w:rPr>
            </w:pPr>
            <w:r w:rsidRPr="00D72408">
              <w:rPr>
                <w:i/>
                <w:szCs w:val="24"/>
              </w:rPr>
              <w:t>Accurate</w:t>
            </w:r>
            <w:r w:rsidRPr="00D72408">
              <w:rPr>
                <w:szCs w:val="24"/>
              </w:rPr>
              <w:t xml:space="preserve"> (reliably collected and reported)</w:t>
            </w:r>
          </w:p>
          <w:p w14:paraId="67FDC4BE" w14:textId="77777777" w:rsidR="00E205BD" w:rsidRPr="00D72408" w:rsidRDefault="00E205BD" w:rsidP="00883827">
            <w:pPr>
              <w:pStyle w:val="CHAPBM"/>
              <w:numPr>
                <w:ilvl w:val="1"/>
                <w:numId w:val="9"/>
              </w:numPr>
              <w:tabs>
                <w:tab w:val="clear" w:pos="1440"/>
                <w:tab w:val="num" w:pos="1062"/>
              </w:tabs>
              <w:spacing w:line="240" w:lineRule="auto"/>
              <w:ind w:left="1152" w:hanging="450"/>
              <w:rPr>
                <w:szCs w:val="24"/>
              </w:rPr>
            </w:pPr>
            <w:r w:rsidRPr="00D72408">
              <w:rPr>
                <w:i/>
                <w:szCs w:val="24"/>
              </w:rPr>
              <w:t>Current</w:t>
            </w:r>
            <w:r w:rsidRPr="00D72408">
              <w:rPr>
                <w:szCs w:val="24"/>
              </w:rPr>
              <w:t xml:space="preserve"> (up-to-date enough for current decisions)</w:t>
            </w:r>
          </w:p>
          <w:p w14:paraId="58273442" w14:textId="3E27E6C8" w:rsidR="00E205BD" w:rsidRPr="00D72408" w:rsidRDefault="00E205BD" w:rsidP="00C036AC">
            <w:pPr>
              <w:pStyle w:val="CHAPBM"/>
              <w:numPr>
                <w:ilvl w:val="1"/>
                <w:numId w:val="9"/>
              </w:numPr>
              <w:tabs>
                <w:tab w:val="clear" w:pos="1440"/>
                <w:tab w:val="num" w:pos="1062"/>
              </w:tabs>
              <w:spacing w:line="240" w:lineRule="auto"/>
              <w:ind w:left="1152" w:hanging="450"/>
            </w:pPr>
            <w:r w:rsidRPr="00D72408">
              <w:rPr>
                <w:i/>
                <w:szCs w:val="24"/>
              </w:rPr>
              <w:t>Impartial</w:t>
            </w:r>
            <w:r w:rsidRPr="00D72408">
              <w:rPr>
                <w:szCs w:val="24"/>
              </w:rPr>
              <w:t xml:space="preserve"> (objectively collected and reported) </w:t>
            </w:r>
          </w:p>
        </w:tc>
        <w:tc>
          <w:tcPr>
            <w:tcW w:w="2190" w:type="dxa"/>
            <w:tcBorders>
              <w:left w:val="single" w:sz="4" w:space="0" w:color="auto"/>
            </w:tcBorders>
          </w:tcPr>
          <w:p w14:paraId="730C9F31" w14:textId="77777777" w:rsidR="00E205BD" w:rsidRPr="00D72408" w:rsidRDefault="00E205BD" w:rsidP="00CD680F">
            <w:r>
              <w:lastRenderedPageBreak/>
              <w:t>Learning</w:t>
            </w:r>
            <w:r w:rsidRPr="00D72408">
              <w:t xml:space="preserve"> Objective 3</w:t>
            </w:r>
          </w:p>
          <w:p w14:paraId="46440520" w14:textId="77777777" w:rsidR="00E205BD" w:rsidRPr="00D72408" w:rsidRDefault="00E205BD" w:rsidP="00CD680F"/>
          <w:p w14:paraId="1B6B8089" w14:textId="77777777" w:rsidR="0012202D" w:rsidRDefault="0012202D" w:rsidP="00CD680F"/>
          <w:p w14:paraId="062ECAAF" w14:textId="77777777" w:rsidR="0012202D" w:rsidRDefault="0012202D" w:rsidP="00CD680F"/>
          <w:p w14:paraId="3A856CE0" w14:textId="7EC0007C" w:rsidR="00E205BD" w:rsidRPr="00D72408" w:rsidRDefault="00E205BD" w:rsidP="00CD680F">
            <w:r>
              <w:lastRenderedPageBreak/>
              <w:t xml:space="preserve">p. </w:t>
            </w:r>
            <w:r w:rsidR="00E371B6">
              <w:t>1</w:t>
            </w:r>
            <w:r w:rsidR="004B5C3D">
              <w:t>06</w:t>
            </w:r>
          </w:p>
          <w:p w14:paraId="2BAE9575" w14:textId="77777777" w:rsidR="00E205BD" w:rsidRPr="00D72408" w:rsidRDefault="00E205BD" w:rsidP="00CD680F">
            <w:r w:rsidRPr="00D72408">
              <w:t>Key Term:</w:t>
            </w:r>
          </w:p>
          <w:p w14:paraId="63A8794D" w14:textId="26DF9A0C" w:rsidR="00E205BD" w:rsidRDefault="00E205BD" w:rsidP="00CD680F">
            <w:r w:rsidRPr="00D72408">
              <w:t xml:space="preserve">Marketing </w:t>
            </w:r>
            <w:r w:rsidR="00F94FC7">
              <w:t>r</w:t>
            </w:r>
            <w:r w:rsidRPr="00D72408">
              <w:t>esearch</w:t>
            </w:r>
          </w:p>
          <w:p w14:paraId="514269F8" w14:textId="77777777" w:rsidR="00E205BD" w:rsidRDefault="00E205BD" w:rsidP="00CD680F"/>
          <w:p w14:paraId="51CD14B5" w14:textId="77777777" w:rsidR="00C036AC" w:rsidRDefault="00C036AC" w:rsidP="00CD680F"/>
          <w:p w14:paraId="288F363F" w14:textId="6B2581B8" w:rsidR="00E205BD" w:rsidRPr="00D72408" w:rsidRDefault="00E205BD" w:rsidP="00CD680F">
            <w:r>
              <w:t xml:space="preserve">p. </w:t>
            </w:r>
            <w:r w:rsidR="00E371B6">
              <w:t>1</w:t>
            </w:r>
            <w:r w:rsidR="004B5C3D">
              <w:t>06</w:t>
            </w:r>
          </w:p>
          <w:p w14:paraId="1920E7C1" w14:textId="77777777" w:rsidR="00E205BD" w:rsidRPr="00D72408" w:rsidRDefault="00E205BD" w:rsidP="00CD680F">
            <w:r w:rsidRPr="00D72408">
              <w:t>Figure 4.2: The Marketing Research Process</w:t>
            </w:r>
          </w:p>
          <w:p w14:paraId="1E679AED" w14:textId="77777777" w:rsidR="00E205BD" w:rsidRPr="00D72408" w:rsidRDefault="00E205BD" w:rsidP="00CD680F"/>
          <w:p w14:paraId="46144FC5" w14:textId="77777777" w:rsidR="00E371B6" w:rsidRDefault="00E371B6" w:rsidP="00E371B6"/>
          <w:p w14:paraId="14452298" w14:textId="77777777" w:rsidR="00E371B6" w:rsidRDefault="00E371B6" w:rsidP="00E371B6"/>
          <w:p w14:paraId="3B4CD585" w14:textId="77777777" w:rsidR="00E371B6" w:rsidRDefault="00E371B6" w:rsidP="00E371B6"/>
          <w:p w14:paraId="0DA820EB" w14:textId="77777777" w:rsidR="00E371B6" w:rsidRDefault="00E371B6" w:rsidP="00E371B6"/>
          <w:p w14:paraId="5844D6D6" w14:textId="18EE5500" w:rsidR="00E371B6" w:rsidRDefault="00E371B6" w:rsidP="00E371B6">
            <w:r>
              <w:t>p. 1</w:t>
            </w:r>
            <w:r w:rsidR="004B5C3D">
              <w:t>07</w:t>
            </w:r>
          </w:p>
          <w:p w14:paraId="63F2AF20" w14:textId="5DA5B2A2" w:rsidR="00E371B6" w:rsidRPr="00D72408" w:rsidRDefault="00E371B6" w:rsidP="00E371B6">
            <w:r>
              <w:t xml:space="preserve">Key Terms: </w:t>
            </w:r>
            <w:r w:rsidRPr="00D72408">
              <w:t xml:space="preserve">Exploratory </w:t>
            </w:r>
            <w:r w:rsidR="00F94FC7">
              <w:t>r</w:t>
            </w:r>
            <w:r w:rsidRPr="00D72408">
              <w:t xml:space="preserve">esearch, Descriptive </w:t>
            </w:r>
            <w:r w:rsidR="00F94FC7">
              <w:t>r</w:t>
            </w:r>
            <w:r w:rsidRPr="00D72408">
              <w:t xml:space="preserve">esearch, Causal </w:t>
            </w:r>
            <w:r w:rsidR="00F94FC7">
              <w:t>r</w:t>
            </w:r>
            <w:r w:rsidRPr="00D72408">
              <w:t>esearch</w:t>
            </w:r>
          </w:p>
          <w:p w14:paraId="07AF3857" w14:textId="77777777" w:rsidR="00E205BD" w:rsidRPr="00D72408" w:rsidRDefault="00E205BD" w:rsidP="00CD680F"/>
          <w:p w14:paraId="68110498" w14:textId="77777777" w:rsidR="00E205BD" w:rsidRPr="00D72408" w:rsidRDefault="00E205BD" w:rsidP="00CD680F"/>
          <w:p w14:paraId="6FEA34C0" w14:textId="77777777" w:rsidR="00E205BD" w:rsidRPr="00D72408" w:rsidRDefault="00E205BD" w:rsidP="00CD680F">
            <w:r w:rsidRPr="00D72408">
              <w:t xml:space="preserve"> </w:t>
            </w:r>
          </w:p>
          <w:p w14:paraId="06F69B6C" w14:textId="77777777" w:rsidR="00E205BD" w:rsidRPr="00D72408" w:rsidRDefault="00E205BD" w:rsidP="00CD680F"/>
          <w:p w14:paraId="3DB5207A" w14:textId="77777777" w:rsidR="00E205BD" w:rsidRDefault="00E205BD" w:rsidP="00CD680F"/>
          <w:p w14:paraId="68ABC288" w14:textId="77777777" w:rsidR="00E205BD" w:rsidRPr="00D72408" w:rsidRDefault="00E205BD" w:rsidP="00CD680F"/>
          <w:p w14:paraId="2052CFEC" w14:textId="38C2E84A" w:rsidR="00E205BD" w:rsidRPr="00D72408" w:rsidRDefault="00E205BD" w:rsidP="00CD680F">
            <w:r>
              <w:t xml:space="preserve">p. </w:t>
            </w:r>
            <w:r w:rsidR="00E371B6">
              <w:t>1</w:t>
            </w:r>
            <w:r w:rsidR="004B5C3D">
              <w:t>07</w:t>
            </w:r>
          </w:p>
          <w:p w14:paraId="23FF5585" w14:textId="285626E4" w:rsidR="00E205BD" w:rsidRPr="00D72408" w:rsidRDefault="004B5C3D" w:rsidP="00CD680F">
            <w:r>
              <w:t>Photo: Chipotle</w:t>
            </w:r>
          </w:p>
          <w:p w14:paraId="15809F6B" w14:textId="77777777" w:rsidR="00E205BD" w:rsidRPr="00D72408" w:rsidRDefault="00E205BD" w:rsidP="00CD680F"/>
          <w:p w14:paraId="02708605" w14:textId="77777777" w:rsidR="00E205BD" w:rsidRPr="00D72408" w:rsidRDefault="00E205BD" w:rsidP="00CD680F"/>
          <w:p w14:paraId="31D21F7F" w14:textId="77777777" w:rsidR="00E205BD" w:rsidRPr="00D72408" w:rsidRDefault="00E205BD" w:rsidP="00CD680F"/>
          <w:p w14:paraId="650F0F06" w14:textId="77777777" w:rsidR="00E205BD" w:rsidRPr="00D72408" w:rsidRDefault="00E205BD" w:rsidP="00CD680F"/>
          <w:p w14:paraId="0DC03964" w14:textId="77777777" w:rsidR="00E205BD" w:rsidRPr="00D72408" w:rsidRDefault="00E205BD" w:rsidP="00CD680F"/>
          <w:p w14:paraId="22666D7F" w14:textId="77777777" w:rsidR="00E205BD" w:rsidRPr="00D72408" w:rsidRDefault="00E205BD" w:rsidP="00CD680F"/>
          <w:p w14:paraId="4E837581" w14:textId="77777777" w:rsidR="00E205BD" w:rsidRPr="00D72408" w:rsidRDefault="00E205BD" w:rsidP="00CD680F"/>
          <w:p w14:paraId="22F7EBDF" w14:textId="77777777" w:rsidR="00F542F8" w:rsidRDefault="00F542F8" w:rsidP="00CD680F"/>
          <w:p w14:paraId="1C20801D" w14:textId="77777777" w:rsidR="00F542F8" w:rsidRDefault="00F542F8" w:rsidP="00CD680F"/>
          <w:p w14:paraId="25DF918F" w14:textId="77777777" w:rsidR="00F542F8" w:rsidRDefault="00F542F8" w:rsidP="00CD680F"/>
          <w:p w14:paraId="0CDFD732" w14:textId="77777777" w:rsidR="00F542F8" w:rsidRDefault="00F542F8" w:rsidP="00CD680F"/>
          <w:p w14:paraId="024F4E24" w14:textId="77777777" w:rsidR="00F542F8" w:rsidRDefault="00F542F8" w:rsidP="00CD680F"/>
          <w:p w14:paraId="0603836F" w14:textId="77777777" w:rsidR="00E371B6" w:rsidRDefault="00E371B6" w:rsidP="00CD680F"/>
          <w:p w14:paraId="243FC3EF" w14:textId="0C1EC1A9" w:rsidR="00E205BD" w:rsidRPr="00D72408" w:rsidRDefault="00E205BD" w:rsidP="00CD680F">
            <w:r>
              <w:t xml:space="preserve">p. </w:t>
            </w:r>
            <w:r w:rsidR="00E371B6">
              <w:t>1</w:t>
            </w:r>
            <w:r w:rsidR="00A00891">
              <w:t>08</w:t>
            </w:r>
          </w:p>
          <w:p w14:paraId="3D4C7B25" w14:textId="57B54EF4" w:rsidR="00E205BD" w:rsidRPr="00D72408" w:rsidRDefault="0003635B" w:rsidP="00CD680F">
            <w:r>
              <w:t>Key Term</w:t>
            </w:r>
            <w:r w:rsidR="00E371B6">
              <w:t>s</w:t>
            </w:r>
            <w:r w:rsidR="00E205BD" w:rsidRPr="00D72408">
              <w:t xml:space="preserve">: Secondary </w:t>
            </w:r>
            <w:r w:rsidR="00F94FC7">
              <w:t>d</w:t>
            </w:r>
            <w:r w:rsidR="00E205BD" w:rsidRPr="00D72408">
              <w:t>ata</w:t>
            </w:r>
            <w:r w:rsidR="00E371B6">
              <w:t xml:space="preserve">, Primary </w:t>
            </w:r>
            <w:r w:rsidR="00F94FC7">
              <w:t>d</w:t>
            </w:r>
            <w:r w:rsidR="00E371B6">
              <w:t>ata</w:t>
            </w:r>
          </w:p>
          <w:p w14:paraId="3A1D13AF" w14:textId="77777777" w:rsidR="00E205BD" w:rsidRPr="00D72408" w:rsidRDefault="00E205BD" w:rsidP="00CD680F"/>
          <w:p w14:paraId="0888E0DE" w14:textId="77777777" w:rsidR="00E205BD" w:rsidRPr="00D72408" w:rsidRDefault="00E205BD" w:rsidP="00CD680F"/>
          <w:p w14:paraId="06275249" w14:textId="77777777" w:rsidR="00E205BD" w:rsidRPr="00D72408" w:rsidRDefault="00E205BD" w:rsidP="00CD680F">
            <w:r>
              <w:t xml:space="preserve">   </w:t>
            </w:r>
          </w:p>
          <w:p w14:paraId="2D8C5F63" w14:textId="77777777" w:rsidR="00E205BD" w:rsidRPr="00D72408" w:rsidRDefault="00E205BD" w:rsidP="00CD680F"/>
          <w:p w14:paraId="18B29826" w14:textId="77777777" w:rsidR="00E371B6" w:rsidRDefault="00E371B6" w:rsidP="00CD680F"/>
          <w:p w14:paraId="0BB913EB" w14:textId="61A2D2E9" w:rsidR="00E205BD" w:rsidRDefault="00E205BD" w:rsidP="00CD680F">
            <w:r>
              <w:t xml:space="preserve">p. </w:t>
            </w:r>
            <w:r w:rsidR="00E371B6">
              <w:t>1</w:t>
            </w:r>
            <w:r w:rsidR="00A00891">
              <w:t>08</w:t>
            </w:r>
          </w:p>
          <w:p w14:paraId="563DE34E" w14:textId="3E82208B" w:rsidR="00E205BD" w:rsidRDefault="00A00891" w:rsidP="00CD680F">
            <w:r>
              <w:t>Photo</w:t>
            </w:r>
            <w:r w:rsidR="00E371B6">
              <w:t>: LexisNexis</w:t>
            </w:r>
          </w:p>
          <w:p w14:paraId="1F460560" w14:textId="77777777" w:rsidR="00E205BD" w:rsidRDefault="00E205BD" w:rsidP="00CD680F"/>
          <w:p w14:paraId="5C48E5C7" w14:textId="77777777" w:rsidR="00E205BD" w:rsidRDefault="00E205BD" w:rsidP="00CD680F"/>
          <w:p w14:paraId="73A3DC15" w14:textId="77777777" w:rsidR="00E205BD" w:rsidRDefault="00E205BD" w:rsidP="00CD680F"/>
          <w:p w14:paraId="703EF4D5" w14:textId="77777777" w:rsidR="00E205BD" w:rsidRDefault="00E205BD" w:rsidP="00CD680F"/>
          <w:p w14:paraId="7F8B9E28" w14:textId="73F4F5DC" w:rsidR="00E205BD" w:rsidRPr="00D72408" w:rsidRDefault="00E205BD" w:rsidP="00E371B6"/>
        </w:tc>
      </w:tr>
      <w:tr w:rsidR="00E205BD" w:rsidRPr="00D72408" w14:paraId="3DCB85B6" w14:textId="77777777" w:rsidTr="00E205BD">
        <w:tc>
          <w:tcPr>
            <w:tcW w:w="1170" w:type="dxa"/>
          </w:tcPr>
          <w:p w14:paraId="5D530EAE" w14:textId="77777777" w:rsidR="00E205BD" w:rsidRPr="00D72408" w:rsidRDefault="00E205BD" w:rsidP="00CD680F">
            <w:pPr>
              <w:jc w:val="both"/>
              <w:rPr>
                <w:lang w:val="de-DE"/>
              </w:rPr>
            </w:pPr>
          </w:p>
        </w:tc>
        <w:tc>
          <w:tcPr>
            <w:tcW w:w="6120" w:type="dxa"/>
          </w:tcPr>
          <w:p w14:paraId="56671183" w14:textId="77777777" w:rsidR="00E205BD" w:rsidRPr="00D72408" w:rsidRDefault="00E205BD" w:rsidP="00883827">
            <w:pPr>
              <w:numPr>
                <w:ilvl w:val="0"/>
                <w:numId w:val="3"/>
              </w:numPr>
              <w:jc w:val="both"/>
            </w:pPr>
            <w:r w:rsidRPr="00D72408">
              <w:rPr>
                <w:b/>
              </w:rPr>
              <w:t>Assignments, Resources</w:t>
            </w:r>
          </w:p>
          <w:p w14:paraId="4B17A26F" w14:textId="21273D8E" w:rsidR="00E205BD" w:rsidRPr="00D72408" w:rsidRDefault="00E205BD" w:rsidP="00CD680F">
            <w:pPr>
              <w:ind w:left="720"/>
              <w:jc w:val="both"/>
            </w:pPr>
            <w:r w:rsidRPr="00D72408">
              <w:t xml:space="preserve">Use </w:t>
            </w:r>
            <w:r w:rsidRPr="00D72408">
              <w:rPr>
                <w:i/>
              </w:rPr>
              <w:t>Discussi</w:t>
            </w:r>
            <w:r>
              <w:rPr>
                <w:i/>
              </w:rPr>
              <w:t xml:space="preserve">on Question </w:t>
            </w:r>
            <w:r w:rsidR="007068DD">
              <w:rPr>
                <w:i/>
              </w:rPr>
              <w:t>4-</w:t>
            </w:r>
            <w:r w:rsidR="00084E9D">
              <w:rPr>
                <w:i/>
              </w:rPr>
              <w:t>4</w:t>
            </w:r>
            <w:r w:rsidRPr="00D72408">
              <w:rPr>
                <w:i/>
              </w:rPr>
              <w:t xml:space="preserve"> </w:t>
            </w:r>
            <w:r w:rsidRPr="00D72408">
              <w:t>here</w:t>
            </w:r>
          </w:p>
          <w:p w14:paraId="64BF5FFA" w14:textId="49604AAD" w:rsidR="00E205BD" w:rsidRPr="00D72408" w:rsidRDefault="00E205BD" w:rsidP="00CD680F">
            <w:pPr>
              <w:ind w:left="720"/>
              <w:jc w:val="both"/>
            </w:pPr>
            <w:r w:rsidRPr="00D72408">
              <w:t xml:space="preserve">Use </w:t>
            </w:r>
            <w:r>
              <w:rPr>
                <w:i/>
              </w:rPr>
              <w:t>Critical Thinking Exercise</w:t>
            </w:r>
            <w:r w:rsidR="007068DD">
              <w:rPr>
                <w:i/>
              </w:rPr>
              <w:t xml:space="preserve"> </w:t>
            </w:r>
            <w:r w:rsidR="00612007">
              <w:rPr>
                <w:i/>
              </w:rPr>
              <w:t xml:space="preserve">4-6 </w:t>
            </w:r>
            <w:r w:rsidR="00612007">
              <w:t xml:space="preserve">and </w:t>
            </w:r>
            <w:r w:rsidR="007068DD">
              <w:rPr>
                <w:i/>
              </w:rPr>
              <w:t>4-</w:t>
            </w:r>
            <w:r w:rsidR="00350864">
              <w:rPr>
                <w:i/>
              </w:rPr>
              <w:t xml:space="preserve">8 </w:t>
            </w:r>
            <w:r w:rsidRPr="00D72408">
              <w:t>here</w:t>
            </w:r>
          </w:p>
          <w:p w14:paraId="1CD1E9FE" w14:textId="77777777" w:rsidR="00E205BD" w:rsidRPr="00D72408" w:rsidRDefault="00E205BD" w:rsidP="00CD680F">
            <w:pPr>
              <w:ind w:left="720"/>
              <w:jc w:val="both"/>
            </w:pPr>
            <w:r w:rsidRPr="00D72408">
              <w:t xml:space="preserve">Use </w:t>
            </w:r>
            <w:r w:rsidRPr="00D72408">
              <w:rPr>
                <w:i/>
              </w:rPr>
              <w:t xml:space="preserve">Additional Projects 1 </w:t>
            </w:r>
            <w:r w:rsidRPr="00D72408">
              <w:t>here</w:t>
            </w:r>
          </w:p>
          <w:p w14:paraId="3C0A6587" w14:textId="77777777" w:rsidR="00E205BD" w:rsidRPr="00D72408" w:rsidRDefault="00E205BD" w:rsidP="00CD680F">
            <w:pPr>
              <w:ind w:left="720"/>
              <w:jc w:val="both"/>
            </w:pPr>
            <w:r w:rsidRPr="00D72408">
              <w:t xml:space="preserve">Use </w:t>
            </w:r>
            <w:r w:rsidRPr="00D72408">
              <w:rPr>
                <w:i/>
              </w:rPr>
              <w:t>Outside Example 1</w:t>
            </w:r>
            <w:r w:rsidRPr="00D72408">
              <w:t xml:space="preserve"> here</w:t>
            </w:r>
          </w:p>
          <w:p w14:paraId="75E5C4FB" w14:textId="77777777" w:rsidR="00E205BD" w:rsidRPr="00D72408" w:rsidRDefault="00E205BD" w:rsidP="00883827">
            <w:pPr>
              <w:numPr>
                <w:ilvl w:val="0"/>
                <w:numId w:val="18"/>
              </w:numPr>
              <w:jc w:val="both"/>
            </w:pPr>
            <w:r w:rsidRPr="00D72408">
              <w:rPr>
                <w:b/>
              </w:rPr>
              <w:t>Troubleshooting Tip</w:t>
            </w:r>
          </w:p>
          <w:p w14:paraId="6CA5CEC7" w14:textId="314C9729" w:rsidR="007068DD" w:rsidRPr="007068DD" w:rsidRDefault="00E205BD" w:rsidP="00C036AC">
            <w:pPr>
              <w:ind w:left="720"/>
              <w:jc w:val="both"/>
            </w:pPr>
            <w:r w:rsidRPr="00D72408">
              <w:t>Although today’s students have grown up with computers, the idea of an “information system” may be very new to them. They typic</w:t>
            </w:r>
            <w:r w:rsidR="007068DD">
              <w:t xml:space="preserve">ally will not have </w:t>
            </w:r>
            <w:r w:rsidR="000146FC">
              <w:t xml:space="preserve">conducted </w:t>
            </w:r>
            <w:r w:rsidR="007068DD">
              <w:t>much</w:t>
            </w:r>
            <w:r w:rsidRPr="00D72408">
              <w:t xml:space="preserve"> research, and any jobs they’ve held will most likely have entailed very basic, entry-level </w:t>
            </w:r>
            <w:r w:rsidR="000146FC">
              <w:t xml:space="preserve">tasks. </w:t>
            </w:r>
            <w:r w:rsidRPr="00D72408">
              <w:t xml:space="preserve">To get them past this, you could </w:t>
            </w:r>
            <w:r w:rsidR="000146FC">
              <w:t>discuss</w:t>
            </w:r>
            <w:r w:rsidRPr="00D72408">
              <w:t xml:space="preserve"> the type of information the university </w:t>
            </w:r>
            <w:r w:rsidR="000146FC">
              <w:t>has for</w:t>
            </w:r>
            <w:r w:rsidRPr="00D72408">
              <w:t xml:space="preserve"> each student—</w:t>
            </w:r>
            <w:r w:rsidR="000146FC">
              <w:t xml:space="preserve">their </w:t>
            </w:r>
            <w:r w:rsidRPr="00D72408">
              <w:t>major, course</w:t>
            </w:r>
            <w:r w:rsidR="000146FC">
              <w:t xml:space="preserve">work, </w:t>
            </w:r>
            <w:r w:rsidRPr="00D72408">
              <w:t>grades</w:t>
            </w:r>
            <w:r w:rsidR="000146FC">
              <w:t xml:space="preserve">, </w:t>
            </w:r>
            <w:r w:rsidRPr="00D72408">
              <w:t xml:space="preserve">current address, home address, parents’ names, whether they are paying full tuition or are on scholarship, what high school they attended and their grade point average there, what sports they play or activities they participate in, and so forth. Then </w:t>
            </w:r>
            <w:r w:rsidR="000146FC">
              <w:t>discuss</w:t>
            </w:r>
            <w:r w:rsidRPr="00D72408">
              <w:t xml:space="preserve"> how the university might use that information to understand the current student population to </w:t>
            </w:r>
            <w:r w:rsidR="000146FC">
              <w:t xml:space="preserve">determine </w:t>
            </w:r>
            <w:r w:rsidRPr="00D72408">
              <w:t xml:space="preserve">how to target future students </w:t>
            </w:r>
            <w:r w:rsidR="000146FC">
              <w:t>who are</w:t>
            </w:r>
            <w:r w:rsidRPr="00D72408">
              <w:t xml:space="preserve"> in high school. This should help them grasp how data gets turned into information, </w:t>
            </w:r>
            <w:r w:rsidR="007068DD">
              <w:t>and then</w:t>
            </w:r>
            <w:r w:rsidRPr="00D72408">
              <w:t xml:space="preserve"> to knowledge.</w:t>
            </w:r>
          </w:p>
        </w:tc>
        <w:tc>
          <w:tcPr>
            <w:tcW w:w="2190" w:type="dxa"/>
          </w:tcPr>
          <w:p w14:paraId="2FFAA653" w14:textId="77777777" w:rsidR="00E205BD" w:rsidRPr="00D72408" w:rsidRDefault="00E205BD" w:rsidP="00CD680F"/>
        </w:tc>
      </w:tr>
      <w:tr w:rsidR="00E205BD" w:rsidRPr="00D72408" w14:paraId="3C8716EB" w14:textId="77777777" w:rsidTr="00E205BD">
        <w:tc>
          <w:tcPr>
            <w:tcW w:w="1170" w:type="dxa"/>
            <w:tcBorders>
              <w:right w:val="single" w:sz="4" w:space="0" w:color="auto"/>
            </w:tcBorders>
          </w:tcPr>
          <w:p w14:paraId="43D55C80" w14:textId="624FCA26" w:rsidR="00E205BD" w:rsidRPr="00D72408" w:rsidRDefault="00E205BD" w:rsidP="00CD680F">
            <w:pPr>
              <w:jc w:val="both"/>
              <w:rPr>
                <w:szCs w:val="18"/>
                <w:lang w:val="de-DE"/>
              </w:rPr>
            </w:pPr>
            <w:r>
              <w:rPr>
                <w:szCs w:val="18"/>
                <w:lang w:val="de-DE"/>
              </w:rPr>
              <w:t xml:space="preserve">p. </w:t>
            </w:r>
            <w:r w:rsidR="007068DD">
              <w:rPr>
                <w:szCs w:val="18"/>
                <w:lang w:val="de-DE"/>
              </w:rPr>
              <w:t>1</w:t>
            </w:r>
            <w:r w:rsidR="00A00891">
              <w:rPr>
                <w:szCs w:val="18"/>
                <w:lang w:val="de-DE"/>
              </w:rPr>
              <w:t>09</w:t>
            </w:r>
          </w:p>
          <w:p w14:paraId="6B4A7BFB" w14:textId="2A0AEDDF" w:rsidR="00E205BD" w:rsidRPr="00D72408" w:rsidRDefault="00E205BD" w:rsidP="00CD680F">
            <w:pPr>
              <w:jc w:val="both"/>
              <w:rPr>
                <w:szCs w:val="18"/>
                <w:lang w:val="de-DE"/>
              </w:rPr>
            </w:pPr>
            <w:r>
              <w:rPr>
                <w:szCs w:val="18"/>
                <w:lang w:val="de-DE"/>
              </w:rPr>
              <w:t>PPT 4-2</w:t>
            </w:r>
            <w:r w:rsidR="0072155D">
              <w:rPr>
                <w:szCs w:val="18"/>
                <w:lang w:val="de-DE"/>
              </w:rPr>
              <w:t>3</w:t>
            </w:r>
          </w:p>
          <w:p w14:paraId="23833217" w14:textId="77777777" w:rsidR="00E205BD" w:rsidRPr="00D72408" w:rsidRDefault="00E205BD" w:rsidP="00CD680F">
            <w:pPr>
              <w:jc w:val="both"/>
              <w:rPr>
                <w:szCs w:val="18"/>
                <w:lang w:val="de-DE"/>
              </w:rPr>
            </w:pPr>
          </w:p>
          <w:p w14:paraId="7B255107" w14:textId="0054443B" w:rsidR="00E205BD" w:rsidRDefault="00E205BD" w:rsidP="00CD680F">
            <w:pPr>
              <w:jc w:val="both"/>
              <w:rPr>
                <w:szCs w:val="18"/>
                <w:lang w:val="de-DE"/>
              </w:rPr>
            </w:pPr>
            <w:r>
              <w:rPr>
                <w:szCs w:val="18"/>
                <w:lang w:val="de-DE"/>
              </w:rPr>
              <w:t>PPT 4-2</w:t>
            </w:r>
            <w:r w:rsidR="0072155D">
              <w:rPr>
                <w:szCs w:val="18"/>
                <w:lang w:val="de-DE"/>
              </w:rPr>
              <w:t>4</w:t>
            </w:r>
          </w:p>
          <w:p w14:paraId="61A26DFB" w14:textId="77777777" w:rsidR="00E205BD" w:rsidRDefault="00E205BD" w:rsidP="00CD680F">
            <w:pPr>
              <w:jc w:val="both"/>
              <w:rPr>
                <w:szCs w:val="18"/>
                <w:lang w:val="de-DE"/>
              </w:rPr>
            </w:pPr>
          </w:p>
          <w:p w14:paraId="2F621A84" w14:textId="3BCA3219" w:rsidR="00E205BD" w:rsidRDefault="00E205BD" w:rsidP="00CD680F">
            <w:pPr>
              <w:jc w:val="both"/>
              <w:rPr>
                <w:szCs w:val="18"/>
                <w:lang w:val="de-DE"/>
              </w:rPr>
            </w:pPr>
            <w:r>
              <w:rPr>
                <w:szCs w:val="18"/>
                <w:lang w:val="de-DE"/>
              </w:rPr>
              <w:t>PPT 4-2</w:t>
            </w:r>
            <w:r w:rsidR="0072155D">
              <w:rPr>
                <w:szCs w:val="18"/>
                <w:lang w:val="de-DE"/>
              </w:rPr>
              <w:t>5</w:t>
            </w:r>
          </w:p>
          <w:p w14:paraId="619FF5BF" w14:textId="77777777" w:rsidR="00E205BD" w:rsidRDefault="00E205BD" w:rsidP="00CD680F">
            <w:pPr>
              <w:jc w:val="both"/>
              <w:rPr>
                <w:szCs w:val="18"/>
                <w:lang w:val="de-DE"/>
              </w:rPr>
            </w:pPr>
          </w:p>
          <w:p w14:paraId="50A37847" w14:textId="77777777" w:rsidR="00E205BD" w:rsidRDefault="00E205BD" w:rsidP="00CD680F">
            <w:pPr>
              <w:jc w:val="both"/>
              <w:rPr>
                <w:szCs w:val="18"/>
                <w:lang w:val="de-DE"/>
              </w:rPr>
            </w:pPr>
          </w:p>
          <w:p w14:paraId="2A4A181B" w14:textId="77777777" w:rsidR="00E205BD" w:rsidRDefault="00E205BD" w:rsidP="00CD680F">
            <w:pPr>
              <w:jc w:val="both"/>
              <w:rPr>
                <w:szCs w:val="18"/>
                <w:lang w:val="de-DE"/>
              </w:rPr>
            </w:pPr>
          </w:p>
          <w:p w14:paraId="778B9541" w14:textId="77777777" w:rsidR="00E205BD" w:rsidRDefault="00E205BD" w:rsidP="00CD680F">
            <w:pPr>
              <w:jc w:val="both"/>
              <w:rPr>
                <w:szCs w:val="18"/>
                <w:lang w:val="de-DE"/>
              </w:rPr>
            </w:pPr>
          </w:p>
          <w:p w14:paraId="40E9C976" w14:textId="77777777" w:rsidR="00E205BD" w:rsidRDefault="00E205BD" w:rsidP="00CD680F">
            <w:pPr>
              <w:jc w:val="both"/>
              <w:rPr>
                <w:szCs w:val="18"/>
                <w:lang w:val="de-DE"/>
              </w:rPr>
            </w:pPr>
          </w:p>
          <w:p w14:paraId="63E28E9A" w14:textId="77777777" w:rsidR="00E205BD" w:rsidRDefault="00E205BD" w:rsidP="00CD680F">
            <w:pPr>
              <w:jc w:val="both"/>
              <w:rPr>
                <w:szCs w:val="18"/>
                <w:lang w:val="de-DE"/>
              </w:rPr>
            </w:pPr>
          </w:p>
          <w:p w14:paraId="0585A8E1" w14:textId="77777777" w:rsidR="00E205BD" w:rsidRDefault="00E205BD" w:rsidP="00CD680F">
            <w:pPr>
              <w:jc w:val="both"/>
              <w:rPr>
                <w:szCs w:val="18"/>
                <w:lang w:val="de-DE"/>
              </w:rPr>
            </w:pPr>
          </w:p>
          <w:p w14:paraId="73AC67AC" w14:textId="77777777" w:rsidR="00E205BD" w:rsidRDefault="00E205BD" w:rsidP="00CD680F">
            <w:pPr>
              <w:jc w:val="both"/>
              <w:rPr>
                <w:szCs w:val="18"/>
                <w:lang w:val="de-DE"/>
              </w:rPr>
            </w:pPr>
          </w:p>
          <w:p w14:paraId="38122A92" w14:textId="77777777" w:rsidR="00E205BD" w:rsidRDefault="00E205BD" w:rsidP="00CD680F">
            <w:pPr>
              <w:jc w:val="both"/>
              <w:rPr>
                <w:szCs w:val="18"/>
                <w:lang w:val="de-DE"/>
              </w:rPr>
            </w:pPr>
          </w:p>
          <w:p w14:paraId="2BF7EAE6" w14:textId="77777777" w:rsidR="00E205BD" w:rsidRDefault="00E205BD" w:rsidP="00CD680F">
            <w:pPr>
              <w:jc w:val="both"/>
              <w:rPr>
                <w:szCs w:val="18"/>
                <w:lang w:val="de-DE"/>
              </w:rPr>
            </w:pPr>
          </w:p>
          <w:p w14:paraId="60FB3472" w14:textId="77777777" w:rsidR="00E205BD" w:rsidRDefault="00E205BD" w:rsidP="00CD680F">
            <w:pPr>
              <w:jc w:val="both"/>
              <w:rPr>
                <w:szCs w:val="18"/>
                <w:lang w:val="de-DE"/>
              </w:rPr>
            </w:pPr>
          </w:p>
          <w:p w14:paraId="2017F0C7" w14:textId="77777777" w:rsidR="00E205BD" w:rsidRDefault="00E205BD" w:rsidP="00CD680F">
            <w:pPr>
              <w:jc w:val="both"/>
              <w:rPr>
                <w:szCs w:val="18"/>
                <w:lang w:val="de-DE"/>
              </w:rPr>
            </w:pPr>
          </w:p>
          <w:p w14:paraId="517CC354" w14:textId="77777777" w:rsidR="00E205BD" w:rsidRDefault="00E205BD" w:rsidP="00CD680F">
            <w:pPr>
              <w:jc w:val="both"/>
              <w:rPr>
                <w:szCs w:val="18"/>
                <w:lang w:val="de-DE"/>
              </w:rPr>
            </w:pPr>
          </w:p>
          <w:p w14:paraId="3A5E60D5" w14:textId="285569AE" w:rsidR="00E205BD" w:rsidRDefault="00877C30" w:rsidP="00CD680F">
            <w:pPr>
              <w:jc w:val="both"/>
              <w:rPr>
                <w:szCs w:val="18"/>
                <w:lang w:val="de-DE"/>
              </w:rPr>
            </w:pPr>
            <w:r>
              <w:rPr>
                <w:szCs w:val="18"/>
                <w:lang w:val="de-DE"/>
              </w:rPr>
              <w:t>p. 110</w:t>
            </w:r>
          </w:p>
          <w:p w14:paraId="51B593C2" w14:textId="77777777" w:rsidR="00E205BD" w:rsidRDefault="00E205BD" w:rsidP="00CD680F">
            <w:pPr>
              <w:jc w:val="both"/>
              <w:rPr>
                <w:szCs w:val="18"/>
                <w:lang w:val="de-DE"/>
              </w:rPr>
            </w:pPr>
          </w:p>
          <w:p w14:paraId="3DF26526" w14:textId="77777777" w:rsidR="00E205BD" w:rsidRDefault="00E205BD" w:rsidP="00CD680F">
            <w:pPr>
              <w:jc w:val="both"/>
              <w:rPr>
                <w:szCs w:val="18"/>
                <w:lang w:val="de-DE"/>
              </w:rPr>
            </w:pPr>
          </w:p>
          <w:p w14:paraId="171F3D52" w14:textId="77777777" w:rsidR="00E205BD" w:rsidRDefault="00E205BD" w:rsidP="00CD680F">
            <w:pPr>
              <w:jc w:val="both"/>
              <w:rPr>
                <w:szCs w:val="18"/>
                <w:lang w:val="de-DE"/>
              </w:rPr>
            </w:pPr>
          </w:p>
          <w:p w14:paraId="24803674" w14:textId="77777777" w:rsidR="00E205BD" w:rsidRDefault="00E205BD" w:rsidP="00CD680F">
            <w:pPr>
              <w:jc w:val="both"/>
              <w:rPr>
                <w:szCs w:val="18"/>
                <w:lang w:val="de-DE"/>
              </w:rPr>
            </w:pPr>
          </w:p>
          <w:p w14:paraId="2D02C6BA" w14:textId="56F0B86E" w:rsidR="00E205BD" w:rsidRDefault="007068DD" w:rsidP="00CD680F">
            <w:pPr>
              <w:jc w:val="both"/>
              <w:rPr>
                <w:szCs w:val="18"/>
                <w:lang w:val="de-DE"/>
              </w:rPr>
            </w:pPr>
            <w:r>
              <w:rPr>
                <w:szCs w:val="18"/>
                <w:lang w:val="de-DE"/>
              </w:rPr>
              <w:t>p. 11</w:t>
            </w:r>
            <w:r w:rsidR="00877C30">
              <w:rPr>
                <w:szCs w:val="18"/>
                <w:lang w:val="de-DE"/>
              </w:rPr>
              <w:t>0</w:t>
            </w:r>
          </w:p>
          <w:p w14:paraId="5E8E9FEA" w14:textId="6BE049E5" w:rsidR="00E205BD" w:rsidRPr="00D72408" w:rsidRDefault="00E205BD" w:rsidP="00CD680F">
            <w:pPr>
              <w:jc w:val="both"/>
              <w:rPr>
                <w:szCs w:val="18"/>
                <w:lang w:val="de-DE"/>
              </w:rPr>
            </w:pPr>
            <w:r w:rsidRPr="00D72408">
              <w:rPr>
                <w:szCs w:val="18"/>
                <w:lang w:val="de-DE"/>
              </w:rPr>
              <w:t>PPT 4-</w:t>
            </w:r>
            <w:r w:rsidR="0072155D">
              <w:rPr>
                <w:szCs w:val="18"/>
                <w:lang w:val="de-DE"/>
              </w:rPr>
              <w:t>26</w:t>
            </w:r>
          </w:p>
          <w:p w14:paraId="2099C5C0" w14:textId="77777777" w:rsidR="00E205BD" w:rsidRPr="00D72408" w:rsidRDefault="00E205BD" w:rsidP="00CD680F">
            <w:pPr>
              <w:jc w:val="both"/>
              <w:rPr>
                <w:szCs w:val="18"/>
                <w:lang w:val="de-DE"/>
              </w:rPr>
            </w:pPr>
          </w:p>
          <w:p w14:paraId="46442640" w14:textId="77777777" w:rsidR="00E205BD" w:rsidRPr="00D72408" w:rsidRDefault="00E205BD" w:rsidP="00CD680F">
            <w:pPr>
              <w:jc w:val="both"/>
              <w:rPr>
                <w:szCs w:val="18"/>
                <w:lang w:val="de-DE"/>
              </w:rPr>
            </w:pPr>
          </w:p>
          <w:p w14:paraId="3F7C3460" w14:textId="77777777" w:rsidR="00E205BD" w:rsidRPr="00D72408" w:rsidRDefault="00E205BD" w:rsidP="00CD680F">
            <w:pPr>
              <w:jc w:val="both"/>
              <w:rPr>
                <w:szCs w:val="18"/>
                <w:lang w:val="de-DE"/>
              </w:rPr>
            </w:pPr>
          </w:p>
          <w:p w14:paraId="1AF21986" w14:textId="77777777" w:rsidR="00E205BD" w:rsidRPr="00D72408" w:rsidRDefault="00E205BD" w:rsidP="00CD680F">
            <w:pPr>
              <w:jc w:val="both"/>
              <w:rPr>
                <w:szCs w:val="18"/>
                <w:lang w:val="de-DE"/>
              </w:rPr>
            </w:pPr>
          </w:p>
          <w:p w14:paraId="54C9EA91" w14:textId="77777777" w:rsidR="00E205BD" w:rsidRPr="00D72408" w:rsidRDefault="00E205BD" w:rsidP="00CD680F">
            <w:pPr>
              <w:jc w:val="both"/>
              <w:rPr>
                <w:szCs w:val="18"/>
                <w:lang w:val="de-DE"/>
              </w:rPr>
            </w:pPr>
          </w:p>
          <w:p w14:paraId="6138A20D" w14:textId="77777777" w:rsidR="00E205BD" w:rsidRPr="00D72408" w:rsidRDefault="00E205BD" w:rsidP="00CD680F">
            <w:pPr>
              <w:jc w:val="both"/>
              <w:rPr>
                <w:szCs w:val="18"/>
                <w:lang w:val="de-DE"/>
              </w:rPr>
            </w:pPr>
          </w:p>
          <w:p w14:paraId="54ADC3B5" w14:textId="77777777" w:rsidR="00E205BD" w:rsidRPr="00D72408" w:rsidRDefault="00E205BD" w:rsidP="00CD680F">
            <w:pPr>
              <w:jc w:val="both"/>
              <w:rPr>
                <w:szCs w:val="18"/>
                <w:lang w:val="de-DE"/>
              </w:rPr>
            </w:pPr>
          </w:p>
          <w:p w14:paraId="2939E1AE" w14:textId="77777777" w:rsidR="00E205BD" w:rsidRPr="00D72408" w:rsidRDefault="00E205BD" w:rsidP="00CD680F">
            <w:pPr>
              <w:jc w:val="both"/>
              <w:rPr>
                <w:szCs w:val="18"/>
                <w:lang w:val="de-DE"/>
              </w:rPr>
            </w:pPr>
          </w:p>
          <w:p w14:paraId="2C938B68" w14:textId="77777777" w:rsidR="00E205BD" w:rsidRPr="00D72408" w:rsidRDefault="00E205BD" w:rsidP="00CD680F">
            <w:pPr>
              <w:jc w:val="both"/>
              <w:rPr>
                <w:szCs w:val="18"/>
                <w:lang w:val="de-DE"/>
              </w:rPr>
            </w:pPr>
          </w:p>
          <w:p w14:paraId="3357DB4A" w14:textId="77777777" w:rsidR="00E205BD" w:rsidRPr="00D72408" w:rsidRDefault="00E205BD" w:rsidP="00CD680F">
            <w:pPr>
              <w:jc w:val="both"/>
              <w:rPr>
                <w:szCs w:val="18"/>
                <w:lang w:val="de-DE"/>
              </w:rPr>
            </w:pPr>
          </w:p>
          <w:p w14:paraId="4C847CCD" w14:textId="77777777" w:rsidR="00E205BD" w:rsidRPr="00D72408" w:rsidRDefault="00E205BD" w:rsidP="00CD680F">
            <w:pPr>
              <w:jc w:val="both"/>
              <w:rPr>
                <w:szCs w:val="18"/>
                <w:lang w:val="de-DE"/>
              </w:rPr>
            </w:pPr>
          </w:p>
          <w:p w14:paraId="11B492ED" w14:textId="77777777" w:rsidR="00E205BD" w:rsidRPr="00D72408" w:rsidRDefault="00E205BD" w:rsidP="00CD680F">
            <w:pPr>
              <w:jc w:val="both"/>
              <w:rPr>
                <w:szCs w:val="18"/>
                <w:lang w:val="de-DE"/>
              </w:rPr>
            </w:pPr>
          </w:p>
          <w:p w14:paraId="57754864" w14:textId="77777777" w:rsidR="00E205BD" w:rsidRPr="00D72408" w:rsidRDefault="00E205BD" w:rsidP="00CD680F">
            <w:pPr>
              <w:jc w:val="both"/>
              <w:rPr>
                <w:szCs w:val="18"/>
                <w:lang w:val="de-DE"/>
              </w:rPr>
            </w:pPr>
          </w:p>
          <w:p w14:paraId="49670A4E" w14:textId="77777777" w:rsidR="00E205BD" w:rsidRPr="00D72408" w:rsidRDefault="00E205BD" w:rsidP="00CD680F">
            <w:pPr>
              <w:jc w:val="both"/>
              <w:rPr>
                <w:szCs w:val="18"/>
                <w:lang w:val="de-DE"/>
              </w:rPr>
            </w:pPr>
          </w:p>
          <w:p w14:paraId="11033458" w14:textId="77777777" w:rsidR="00E205BD" w:rsidRPr="00D72408" w:rsidRDefault="00E205BD" w:rsidP="00CD680F">
            <w:pPr>
              <w:jc w:val="both"/>
              <w:rPr>
                <w:szCs w:val="18"/>
                <w:lang w:val="de-DE"/>
              </w:rPr>
            </w:pPr>
          </w:p>
          <w:p w14:paraId="42FBDDEC" w14:textId="167FD2A6" w:rsidR="00E205BD" w:rsidRPr="00D72408" w:rsidRDefault="007068DD" w:rsidP="00CD680F">
            <w:pPr>
              <w:jc w:val="both"/>
              <w:rPr>
                <w:szCs w:val="18"/>
                <w:lang w:val="de-DE"/>
              </w:rPr>
            </w:pPr>
            <w:r>
              <w:rPr>
                <w:szCs w:val="18"/>
                <w:lang w:val="de-DE"/>
              </w:rPr>
              <w:t>p. 11</w:t>
            </w:r>
            <w:r w:rsidR="00877C30">
              <w:rPr>
                <w:szCs w:val="18"/>
                <w:lang w:val="de-DE"/>
              </w:rPr>
              <w:t>0</w:t>
            </w:r>
          </w:p>
          <w:p w14:paraId="537D8B4A" w14:textId="77777777" w:rsidR="00E205BD" w:rsidRPr="00D72408" w:rsidRDefault="00E205BD" w:rsidP="00CD680F">
            <w:pPr>
              <w:jc w:val="both"/>
              <w:rPr>
                <w:szCs w:val="18"/>
                <w:lang w:val="de-DE"/>
              </w:rPr>
            </w:pPr>
          </w:p>
          <w:p w14:paraId="12556695" w14:textId="77777777" w:rsidR="00E205BD" w:rsidRDefault="00E205BD" w:rsidP="00CD680F">
            <w:pPr>
              <w:jc w:val="both"/>
              <w:rPr>
                <w:szCs w:val="18"/>
                <w:lang w:val="de-DE"/>
              </w:rPr>
            </w:pPr>
          </w:p>
          <w:p w14:paraId="0B314B00" w14:textId="77777777" w:rsidR="0072155D" w:rsidRDefault="0072155D" w:rsidP="00CD680F">
            <w:pPr>
              <w:jc w:val="both"/>
              <w:rPr>
                <w:szCs w:val="18"/>
                <w:lang w:val="de-DE"/>
              </w:rPr>
            </w:pPr>
          </w:p>
          <w:p w14:paraId="7D16FC83" w14:textId="77777777" w:rsidR="0072155D" w:rsidRDefault="0072155D" w:rsidP="00CD680F">
            <w:pPr>
              <w:jc w:val="both"/>
              <w:rPr>
                <w:szCs w:val="18"/>
                <w:lang w:val="de-DE"/>
              </w:rPr>
            </w:pPr>
          </w:p>
          <w:p w14:paraId="714D2DA7" w14:textId="40C0F8E8" w:rsidR="00E205BD" w:rsidRDefault="00705C29" w:rsidP="00CD680F">
            <w:pPr>
              <w:jc w:val="both"/>
              <w:rPr>
                <w:szCs w:val="18"/>
                <w:lang w:val="de-DE"/>
              </w:rPr>
            </w:pPr>
            <w:r>
              <w:rPr>
                <w:szCs w:val="18"/>
                <w:lang w:val="de-DE"/>
              </w:rPr>
              <w:t>p. 11</w:t>
            </w:r>
            <w:r w:rsidR="00877C30">
              <w:rPr>
                <w:szCs w:val="18"/>
                <w:lang w:val="de-DE"/>
              </w:rPr>
              <w:t>0</w:t>
            </w:r>
          </w:p>
          <w:p w14:paraId="38DD6378" w14:textId="4619A483" w:rsidR="00E205BD" w:rsidRPr="00D72408" w:rsidRDefault="00E205BD" w:rsidP="00CD680F">
            <w:pPr>
              <w:jc w:val="both"/>
              <w:rPr>
                <w:szCs w:val="18"/>
                <w:lang w:val="de-DE"/>
              </w:rPr>
            </w:pPr>
          </w:p>
          <w:p w14:paraId="203DB98E" w14:textId="77777777" w:rsidR="00E205BD" w:rsidRPr="00D72408" w:rsidRDefault="00E205BD" w:rsidP="00CD680F">
            <w:pPr>
              <w:jc w:val="both"/>
              <w:rPr>
                <w:szCs w:val="18"/>
                <w:lang w:val="de-DE"/>
              </w:rPr>
            </w:pPr>
          </w:p>
          <w:p w14:paraId="7B043095" w14:textId="77777777" w:rsidR="00E205BD" w:rsidRDefault="00E205BD" w:rsidP="00CD680F">
            <w:pPr>
              <w:jc w:val="both"/>
              <w:rPr>
                <w:szCs w:val="18"/>
                <w:lang w:val="de-DE"/>
              </w:rPr>
            </w:pPr>
          </w:p>
          <w:p w14:paraId="6AC8C694" w14:textId="77777777" w:rsidR="00E205BD" w:rsidRDefault="00E205BD" w:rsidP="00CD680F">
            <w:pPr>
              <w:jc w:val="both"/>
              <w:rPr>
                <w:szCs w:val="18"/>
                <w:lang w:val="de-DE"/>
              </w:rPr>
            </w:pPr>
          </w:p>
          <w:p w14:paraId="3376FEBF" w14:textId="77777777" w:rsidR="00E205BD" w:rsidRPr="00D72408" w:rsidRDefault="00E205BD" w:rsidP="00CD680F">
            <w:pPr>
              <w:jc w:val="both"/>
              <w:rPr>
                <w:szCs w:val="18"/>
                <w:lang w:val="de-DE"/>
              </w:rPr>
            </w:pPr>
          </w:p>
          <w:p w14:paraId="7717BD46" w14:textId="77777777" w:rsidR="00E205BD" w:rsidRPr="00D72408" w:rsidRDefault="00E205BD" w:rsidP="00CD680F">
            <w:pPr>
              <w:jc w:val="both"/>
              <w:rPr>
                <w:szCs w:val="18"/>
                <w:lang w:val="de-DE"/>
              </w:rPr>
            </w:pPr>
          </w:p>
          <w:p w14:paraId="7AC6C241" w14:textId="77777777" w:rsidR="00E205BD" w:rsidRPr="00D72408" w:rsidRDefault="00E205BD" w:rsidP="00CD680F">
            <w:pPr>
              <w:jc w:val="both"/>
              <w:rPr>
                <w:szCs w:val="18"/>
                <w:lang w:val="de-DE"/>
              </w:rPr>
            </w:pPr>
          </w:p>
          <w:p w14:paraId="36172276" w14:textId="77777777" w:rsidR="00E205BD" w:rsidRPr="00D72408" w:rsidRDefault="00E205BD" w:rsidP="00CD680F">
            <w:pPr>
              <w:jc w:val="both"/>
              <w:rPr>
                <w:szCs w:val="18"/>
                <w:lang w:val="de-DE"/>
              </w:rPr>
            </w:pPr>
          </w:p>
          <w:p w14:paraId="3091E39B" w14:textId="77777777" w:rsidR="00E205BD" w:rsidRPr="00D72408" w:rsidRDefault="00E205BD" w:rsidP="00CD680F">
            <w:pPr>
              <w:jc w:val="both"/>
              <w:rPr>
                <w:szCs w:val="18"/>
                <w:lang w:val="de-DE"/>
              </w:rPr>
            </w:pPr>
          </w:p>
          <w:p w14:paraId="67D589DF" w14:textId="77777777" w:rsidR="00E205BD" w:rsidRPr="00D72408" w:rsidRDefault="00E205BD" w:rsidP="00CD680F">
            <w:pPr>
              <w:jc w:val="both"/>
              <w:rPr>
                <w:szCs w:val="18"/>
                <w:lang w:val="de-DE"/>
              </w:rPr>
            </w:pPr>
          </w:p>
          <w:p w14:paraId="061724AE" w14:textId="77777777" w:rsidR="00E205BD" w:rsidRPr="00D72408" w:rsidRDefault="00E205BD" w:rsidP="00CD680F">
            <w:pPr>
              <w:jc w:val="both"/>
              <w:rPr>
                <w:szCs w:val="18"/>
                <w:lang w:val="de-DE"/>
              </w:rPr>
            </w:pPr>
          </w:p>
          <w:p w14:paraId="40E6D392" w14:textId="77777777" w:rsidR="00E205BD" w:rsidRPr="00D72408" w:rsidRDefault="00E205BD" w:rsidP="00CD680F">
            <w:pPr>
              <w:jc w:val="both"/>
              <w:rPr>
                <w:szCs w:val="18"/>
                <w:lang w:val="de-DE"/>
              </w:rPr>
            </w:pPr>
          </w:p>
          <w:p w14:paraId="724F4FE4" w14:textId="77777777" w:rsidR="00E205BD" w:rsidRPr="00D72408" w:rsidRDefault="00E205BD" w:rsidP="00CD680F">
            <w:pPr>
              <w:jc w:val="both"/>
              <w:rPr>
                <w:szCs w:val="18"/>
                <w:lang w:val="de-DE"/>
              </w:rPr>
            </w:pPr>
          </w:p>
          <w:p w14:paraId="67B8E572" w14:textId="77777777" w:rsidR="00E205BD" w:rsidRPr="00D72408" w:rsidRDefault="00E205BD" w:rsidP="00CD680F">
            <w:pPr>
              <w:jc w:val="both"/>
              <w:rPr>
                <w:szCs w:val="18"/>
                <w:lang w:val="de-DE"/>
              </w:rPr>
            </w:pPr>
          </w:p>
          <w:p w14:paraId="3B473DED" w14:textId="77777777" w:rsidR="00E205BD" w:rsidRPr="00D72408" w:rsidRDefault="00E205BD" w:rsidP="00CD680F">
            <w:pPr>
              <w:jc w:val="both"/>
              <w:rPr>
                <w:szCs w:val="18"/>
                <w:lang w:val="de-DE"/>
              </w:rPr>
            </w:pPr>
          </w:p>
          <w:p w14:paraId="371F7C13" w14:textId="77777777" w:rsidR="00E205BD" w:rsidRPr="00D72408" w:rsidRDefault="00E205BD" w:rsidP="00CD680F">
            <w:pPr>
              <w:jc w:val="both"/>
              <w:rPr>
                <w:szCs w:val="18"/>
                <w:lang w:val="de-DE"/>
              </w:rPr>
            </w:pPr>
          </w:p>
          <w:p w14:paraId="4DE7A99C" w14:textId="77777777" w:rsidR="00E205BD" w:rsidRPr="00D72408" w:rsidRDefault="00E205BD" w:rsidP="00CD680F">
            <w:pPr>
              <w:jc w:val="both"/>
              <w:rPr>
                <w:szCs w:val="18"/>
                <w:lang w:val="de-DE"/>
              </w:rPr>
            </w:pPr>
          </w:p>
          <w:p w14:paraId="4B62B52A" w14:textId="77777777" w:rsidR="00E205BD" w:rsidRPr="00D72408" w:rsidRDefault="00E205BD" w:rsidP="00CD680F">
            <w:pPr>
              <w:jc w:val="both"/>
              <w:rPr>
                <w:szCs w:val="18"/>
                <w:lang w:val="de-DE"/>
              </w:rPr>
            </w:pPr>
          </w:p>
          <w:p w14:paraId="24CCF0E3" w14:textId="77777777" w:rsidR="00E205BD" w:rsidRPr="00D72408" w:rsidRDefault="00E205BD" w:rsidP="00CD680F">
            <w:pPr>
              <w:jc w:val="both"/>
              <w:rPr>
                <w:szCs w:val="18"/>
                <w:lang w:val="de-DE"/>
              </w:rPr>
            </w:pPr>
          </w:p>
          <w:p w14:paraId="65420C21" w14:textId="77777777" w:rsidR="00E205BD" w:rsidRPr="00D72408" w:rsidRDefault="00E205BD" w:rsidP="00CD680F">
            <w:pPr>
              <w:jc w:val="both"/>
              <w:rPr>
                <w:szCs w:val="18"/>
                <w:lang w:val="de-DE"/>
              </w:rPr>
            </w:pPr>
          </w:p>
          <w:p w14:paraId="31D83BC2" w14:textId="43878D3E" w:rsidR="00E205BD" w:rsidRPr="00D72408" w:rsidRDefault="00583E98" w:rsidP="00CD680F">
            <w:pPr>
              <w:jc w:val="both"/>
              <w:rPr>
                <w:szCs w:val="18"/>
                <w:lang w:val="de-DE"/>
              </w:rPr>
            </w:pPr>
            <w:r>
              <w:rPr>
                <w:szCs w:val="18"/>
                <w:lang w:val="de-DE"/>
              </w:rPr>
              <w:t>p. 111</w:t>
            </w:r>
          </w:p>
          <w:p w14:paraId="4F795F49" w14:textId="77777777" w:rsidR="00E205BD" w:rsidRPr="00D72408" w:rsidRDefault="00E205BD" w:rsidP="00CD680F">
            <w:pPr>
              <w:jc w:val="both"/>
              <w:rPr>
                <w:szCs w:val="18"/>
                <w:lang w:val="de-DE"/>
              </w:rPr>
            </w:pPr>
          </w:p>
          <w:p w14:paraId="7E495D3D" w14:textId="77777777" w:rsidR="00E205BD" w:rsidRPr="00D72408" w:rsidRDefault="00E205BD" w:rsidP="00CD680F">
            <w:pPr>
              <w:jc w:val="both"/>
              <w:rPr>
                <w:szCs w:val="18"/>
                <w:lang w:val="de-DE"/>
              </w:rPr>
            </w:pPr>
          </w:p>
          <w:p w14:paraId="5F8AF8AD" w14:textId="77777777" w:rsidR="00E205BD" w:rsidRPr="00D72408" w:rsidRDefault="00E205BD" w:rsidP="00CD680F">
            <w:pPr>
              <w:jc w:val="both"/>
              <w:rPr>
                <w:szCs w:val="18"/>
                <w:lang w:val="de-DE"/>
              </w:rPr>
            </w:pPr>
          </w:p>
          <w:p w14:paraId="7172E713" w14:textId="77777777" w:rsidR="00E205BD" w:rsidRPr="00D72408" w:rsidRDefault="00E205BD" w:rsidP="00CD680F">
            <w:pPr>
              <w:jc w:val="both"/>
              <w:rPr>
                <w:szCs w:val="18"/>
                <w:lang w:val="de-DE"/>
              </w:rPr>
            </w:pPr>
          </w:p>
          <w:p w14:paraId="6017C920" w14:textId="77777777" w:rsidR="00E205BD" w:rsidRPr="00D72408" w:rsidRDefault="00E205BD" w:rsidP="00CD680F">
            <w:pPr>
              <w:jc w:val="both"/>
              <w:rPr>
                <w:szCs w:val="18"/>
                <w:lang w:val="de-DE"/>
              </w:rPr>
            </w:pPr>
          </w:p>
          <w:p w14:paraId="0B8BA8F8" w14:textId="77777777" w:rsidR="00E205BD" w:rsidRPr="00D72408" w:rsidRDefault="00E205BD" w:rsidP="00CD680F">
            <w:pPr>
              <w:jc w:val="both"/>
              <w:rPr>
                <w:szCs w:val="18"/>
                <w:lang w:val="de-DE"/>
              </w:rPr>
            </w:pPr>
          </w:p>
          <w:p w14:paraId="07DDEB7E" w14:textId="77777777" w:rsidR="00E205BD" w:rsidRPr="00D72408" w:rsidRDefault="00E205BD" w:rsidP="00CD680F">
            <w:pPr>
              <w:jc w:val="both"/>
              <w:rPr>
                <w:szCs w:val="18"/>
                <w:lang w:val="de-DE"/>
              </w:rPr>
            </w:pPr>
          </w:p>
          <w:p w14:paraId="679FF97E" w14:textId="77777777" w:rsidR="00E205BD" w:rsidRPr="00D72408" w:rsidRDefault="00E205BD" w:rsidP="00CD680F">
            <w:pPr>
              <w:jc w:val="both"/>
              <w:rPr>
                <w:szCs w:val="18"/>
                <w:lang w:val="de-DE"/>
              </w:rPr>
            </w:pPr>
          </w:p>
          <w:p w14:paraId="7F3343DE" w14:textId="77777777" w:rsidR="00E205BD" w:rsidRPr="00D72408" w:rsidRDefault="00E205BD" w:rsidP="00CD680F">
            <w:pPr>
              <w:jc w:val="both"/>
              <w:rPr>
                <w:szCs w:val="18"/>
                <w:lang w:val="de-DE"/>
              </w:rPr>
            </w:pPr>
          </w:p>
          <w:p w14:paraId="6CBF8778" w14:textId="77777777" w:rsidR="00E205BD" w:rsidRPr="00D72408" w:rsidRDefault="00E205BD" w:rsidP="00CD680F">
            <w:pPr>
              <w:jc w:val="both"/>
              <w:rPr>
                <w:szCs w:val="18"/>
                <w:lang w:val="de-DE"/>
              </w:rPr>
            </w:pPr>
          </w:p>
          <w:p w14:paraId="0ABCEF1F" w14:textId="77777777" w:rsidR="00E205BD" w:rsidRPr="00D72408" w:rsidRDefault="00E205BD" w:rsidP="00CD680F">
            <w:pPr>
              <w:jc w:val="both"/>
              <w:rPr>
                <w:szCs w:val="18"/>
                <w:lang w:val="de-DE"/>
              </w:rPr>
            </w:pPr>
          </w:p>
          <w:p w14:paraId="0D2E3ABA" w14:textId="77777777" w:rsidR="00E205BD" w:rsidRPr="00D72408" w:rsidRDefault="00E205BD" w:rsidP="00CD680F">
            <w:pPr>
              <w:jc w:val="both"/>
              <w:rPr>
                <w:szCs w:val="18"/>
                <w:lang w:val="de-DE"/>
              </w:rPr>
            </w:pPr>
          </w:p>
          <w:p w14:paraId="418FA978" w14:textId="77777777" w:rsidR="00E205BD" w:rsidRPr="00D72408" w:rsidRDefault="00E205BD" w:rsidP="00CD680F">
            <w:pPr>
              <w:jc w:val="both"/>
              <w:rPr>
                <w:szCs w:val="18"/>
                <w:lang w:val="de-DE"/>
              </w:rPr>
            </w:pPr>
          </w:p>
          <w:p w14:paraId="3F652767" w14:textId="77777777" w:rsidR="00E205BD" w:rsidRPr="00D72408" w:rsidRDefault="00E205BD" w:rsidP="00CD680F">
            <w:pPr>
              <w:jc w:val="both"/>
              <w:rPr>
                <w:szCs w:val="18"/>
                <w:lang w:val="de-DE"/>
              </w:rPr>
            </w:pPr>
          </w:p>
          <w:p w14:paraId="26A566D9" w14:textId="77777777" w:rsidR="00E205BD" w:rsidRPr="00D72408" w:rsidRDefault="00E205BD" w:rsidP="00CD680F">
            <w:pPr>
              <w:jc w:val="both"/>
              <w:rPr>
                <w:szCs w:val="18"/>
                <w:lang w:val="de-DE"/>
              </w:rPr>
            </w:pPr>
          </w:p>
          <w:p w14:paraId="326750CD" w14:textId="77777777" w:rsidR="00E205BD" w:rsidRPr="00D72408" w:rsidRDefault="00E205BD" w:rsidP="00CD680F">
            <w:pPr>
              <w:jc w:val="both"/>
              <w:rPr>
                <w:szCs w:val="18"/>
                <w:lang w:val="de-DE"/>
              </w:rPr>
            </w:pPr>
          </w:p>
          <w:p w14:paraId="40938444" w14:textId="77777777" w:rsidR="00E205BD" w:rsidRPr="00D72408" w:rsidRDefault="00E205BD" w:rsidP="00CD680F">
            <w:pPr>
              <w:jc w:val="both"/>
              <w:rPr>
                <w:szCs w:val="18"/>
                <w:lang w:val="de-DE"/>
              </w:rPr>
            </w:pPr>
          </w:p>
          <w:p w14:paraId="7645FC97" w14:textId="77777777" w:rsidR="00E205BD" w:rsidRPr="00D72408" w:rsidRDefault="00E205BD" w:rsidP="00CD680F">
            <w:pPr>
              <w:jc w:val="both"/>
              <w:rPr>
                <w:szCs w:val="18"/>
                <w:lang w:val="de-DE"/>
              </w:rPr>
            </w:pPr>
          </w:p>
          <w:p w14:paraId="75F82F87" w14:textId="77777777" w:rsidR="00E205BD" w:rsidRPr="00D72408" w:rsidRDefault="00E205BD" w:rsidP="00CD680F">
            <w:pPr>
              <w:jc w:val="both"/>
              <w:rPr>
                <w:szCs w:val="18"/>
                <w:lang w:val="de-DE"/>
              </w:rPr>
            </w:pPr>
          </w:p>
          <w:p w14:paraId="4D4445DA" w14:textId="77777777" w:rsidR="00E205BD" w:rsidRPr="00D72408" w:rsidRDefault="00E205BD" w:rsidP="00CD680F">
            <w:pPr>
              <w:jc w:val="both"/>
              <w:rPr>
                <w:szCs w:val="18"/>
                <w:lang w:val="de-DE"/>
              </w:rPr>
            </w:pPr>
          </w:p>
          <w:p w14:paraId="4F38A71E" w14:textId="60C91353" w:rsidR="00E205BD" w:rsidRPr="00D72408" w:rsidRDefault="00705C29" w:rsidP="00CD680F">
            <w:pPr>
              <w:jc w:val="both"/>
              <w:rPr>
                <w:szCs w:val="18"/>
                <w:lang w:val="de-DE"/>
              </w:rPr>
            </w:pPr>
            <w:r>
              <w:rPr>
                <w:szCs w:val="18"/>
                <w:lang w:val="de-DE"/>
              </w:rPr>
              <w:t>p. 11</w:t>
            </w:r>
            <w:r w:rsidR="00583E98">
              <w:rPr>
                <w:szCs w:val="18"/>
                <w:lang w:val="de-DE"/>
              </w:rPr>
              <w:t>1</w:t>
            </w:r>
          </w:p>
          <w:p w14:paraId="4B700B74" w14:textId="77777777" w:rsidR="00E205BD" w:rsidRPr="00D72408" w:rsidRDefault="00E205BD" w:rsidP="00CD680F">
            <w:pPr>
              <w:jc w:val="both"/>
              <w:rPr>
                <w:szCs w:val="18"/>
                <w:lang w:val="de-DE"/>
              </w:rPr>
            </w:pPr>
          </w:p>
          <w:p w14:paraId="24744E03" w14:textId="77777777" w:rsidR="00E205BD" w:rsidRPr="00D72408" w:rsidRDefault="00E205BD" w:rsidP="00CD680F">
            <w:pPr>
              <w:jc w:val="both"/>
              <w:rPr>
                <w:szCs w:val="18"/>
                <w:lang w:val="de-DE"/>
              </w:rPr>
            </w:pPr>
          </w:p>
          <w:p w14:paraId="1CE1A002" w14:textId="77777777" w:rsidR="00E205BD" w:rsidRPr="00D72408" w:rsidRDefault="00E205BD" w:rsidP="00CD680F">
            <w:pPr>
              <w:jc w:val="both"/>
              <w:rPr>
                <w:szCs w:val="18"/>
                <w:lang w:val="de-DE"/>
              </w:rPr>
            </w:pPr>
          </w:p>
          <w:p w14:paraId="16C43B2E" w14:textId="1CF739E9" w:rsidR="00E205BD" w:rsidRPr="00D72408" w:rsidRDefault="00E205BD" w:rsidP="00CD680F">
            <w:pPr>
              <w:jc w:val="both"/>
            </w:pPr>
            <w:r>
              <w:rPr>
                <w:szCs w:val="18"/>
              </w:rPr>
              <w:t>PPT 4-</w:t>
            </w:r>
            <w:r w:rsidR="0072155D">
              <w:rPr>
                <w:szCs w:val="18"/>
              </w:rPr>
              <w:t>27</w:t>
            </w:r>
          </w:p>
        </w:tc>
        <w:tc>
          <w:tcPr>
            <w:tcW w:w="6120" w:type="dxa"/>
            <w:tcBorders>
              <w:left w:val="single" w:sz="4" w:space="0" w:color="auto"/>
              <w:right w:val="single" w:sz="4" w:space="0" w:color="auto"/>
            </w:tcBorders>
          </w:tcPr>
          <w:p w14:paraId="1F692258" w14:textId="77777777" w:rsidR="00E205BD" w:rsidRPr="00D72408" w:rsidRDefault="00E205BD" w:rsidP="00CD680F">
            <w:pPr>
              <w:pStyle w:val="H2"/>
              <w:spacing w:line="240" w:lineRule="auto"/>
              <w:jc w:val="both"/>
              <w:rPr>
                <w:sz w:val="24"/>
                <w:szCs w:val="24"/>
              </w:rPr>
            </w:pPr>
            <w:bookmarkStart w:id="57" w:name="_Toc518009927"/>
            <w:bookmarkStart w:id="58" w:name="_Toc518178278"/>
            <w:bookmarkStart w:id="59" w:name="_Toc518183473"/>
            <w:bookmarkStart w:id="60" w:name="_Toc518197381"/>
            <w:bookmarkStart w:id="61" w:name="_Toc518197537"/>
            <w:bookmarkStart w:id="62" w:name="_Toc518264817"/>
            <w:bookmarkStart w:id="63" w:name="_Toc518440912"/>
            <w:bookmarkStart w:id="64" w:name="_Toc12319304"/>
            <w:bookmarkStart w:id="65" w:name="_Toc72288440"/>
            <w:bookmarkStart w:id="66" w:name="_Toc162237256"/>
            <w:r w:rsidRPr="00D72408">
              <w:rPr>
                <w:sz w:val="24"/>
                <w:szCs w:val="24"/>
              </w:rPr>
              <w:lastRenderedPageBreak/>
              <w:t>Primary Data Collection</w:t>
            </w:r>
            <w:bookmarkEnd w:id="57"/>
            <w:bookmarkEnd w:id="58"/>
            <w:bookmarkEnd w:id="59"/>
            <w:bookmarkEnd w:id="60"/>
            <w:bookmarkEnd w:id="61"/>
            <w:bookmarkEnd w:id="62"/>
            <w:bookmarkEnd w:id="63"/>
            <w:bookmarkEnd w:id="64"/>
            <w:bookmarkEnd w:id="65"/>
            <w:bookmarkEnd w:id="66"/>
          </w:p>
          <w:p w14:paraId="1F57459D" w14:textId="77777777" w:rsidR="00E205BD" w:rsidRPr="00D72408" w:rsidRDefault="00E205BD" w:rsidP="00CD680F">
            <w:pPr>
              <w:pStyle w:val="H2"/>
              <w:spacing w:line="240" w:lineRule="auto"/>
              <w:jc w:val="both"/>
              <w:rPr>
                <w:sz w:val="24"/>
                <w:szCs w:val="24"/>
              </w:rPr>
            </w:pPr>
          </w:p>
          <w:p w14:paraId="72166D7D" w14:textId="77777777" w:rsidR="00E205BD" w:rsidRPr="00D72408" w:rsidRDefault="00E205BD" w:rsidP="00CD680F">
            <w:pPr>
              <w:pStyle w:val="H3"/>
            </w:pPr>
            <w:bookmarkStart w:id="67" w:name="_Toc162237257"/>
            <w:r w:rsidRPr="00D72408">
              <w:lastRenderedPageBreak/>
              <w:t>Research Approaches</w:t>
            </w:r>
            <w:bookmarkEnd w:id="67"/>
          </w:p>
          <w:p w14:paraId="6173479C" w14:textId="77777777" w:rsidR="00E205BD" w:rsidRPr="00D72408" w:rsidRDefault="00E205BD" w:rsidP="00CD680F">
            <w:pPr>
              <w:pStyle w:val="CHAPBM"/>
              <w:spacing w:line="240" w:lineRule="auto"/>
              <w:ind w:firstLine="0"/>
              <w:jc w:val="both"/>
              <w:rPr>
                <w:szCs w:val="24"/>
              </w:rPr>
            </w:pPr>
          </w:p>
          <w:p w14:paraId="7445910C" w14:textId="5E055F14" w:rsidR="00E205BD" w:rsidRDefault="00E205BD" w:rsidP="004306BD">
            <w:pPr>
              <w:jc w:val="both"/>
            </w:pPr>
            <w:r w:rsidRPr="00D72408">
              <w:rPr>
                <w:rStyle w:val="H4"/>
              </w:rPr>
              <w:t xml:space="preserve">Observational research </w:t>
            </w:r>
            <w:r w:rsidRPr="00D72408">
              <w:t xml:space="preserve">involves gathering primary data by observing relevant people, actions, and situations. </w:t>
            </w:r>
          </w:p>
          <w:p w14:paraId="0F1D6DF1" w14:textId="77777777" w:rsidR="000146FC" w:rsidRPr="00D72408" w:rsidRDefault="000146FC" w:rsidP="004306BD">
            <w:pPr>
              <w:jc w:val="both"/>
            </w:pPr>
          </w:p>
          <w:p w14:paraId="2BDA646F" w14:textId="2775B554" w:rsidR="00E205BD" w:rsidRPr="00D72408" w:rsidRDefault="00E205BD" w:rsidP="00CD680F">
            <w:pPr>
              <w:pStyle w:val="CHAPBM"/>
              <w:spacing w:line="240" w:lineRule="auto"/>
              <w:ind w:firstLine="0"/>
              <w:jc w:val="both"/>
              <w:rPr>
                <w:szCs w:val="24"/>
              </w:rPr>
            </w:pPr>
            <w:r w:rsidRPr="00D72408">
              <w:rPr>
                <w:szCs w:val="24"/>
              </w:rPr>
              <w:t>Observational research can obtain information that people are unwilling or unable to provide</w:t>
            </w:r>
            <w:r w:rsidR="00877C30">
              <w:rPr>
                <w:szCs w:val="24"/>
              </w:rPr>
              <w:t xml:space="preserve"> through questioning</w:t>
            </w:r>
            <w:r w:rsidRPr="00D72408">
              <w:rPr>
                <w:szCs w:val="24"/>
              </w:rPr>
              <w:t xml:space="preserve">. </w:t>
            </w:r>
          </w:p>
          <w:p w14:paraId="022FDA10" w14:textId="77777777" w:rsidR="00E205BD" w:rsidRPr="00D72408" w:rsidRDefault="00E205BD" w:rsidP="00CD680F">
            <w:pPr>
              <w:pStyle w:val="CHAPBM"/>
              <w:spacing w:line="240" w:lineRule="auto"/>
              <w:ind w:firstLine="0"/>
              <w:jc w:val="both"/>
              <w:rPr>
                <w:szCs w:val="24"/>
              </w:rPr>
            </w:pPr>
          </w:p>
          <w:p w14:paraId="00CD41ED" w14:textId="77777777" w:rsidR="00E205BD" w:rsidRPr="00D72408" w:rsidRDefault="00E205BD" w:rsidP="00CD680F">
            <w:pPr>
              <w:pStyle w:val="CHAPBM"/>
              <w:spacing w:line="240" w:lineRule="auto"/>
              <w:ind w:firstLine="0"/>
              <w:jc w:val="both"/>
              <w:rPr>
                <w:szCs w:val="24"/>
              </w:rPr>
            </w:pPr>
            <w:r w:rsidRPr="00D72408">
              <w:rPr>
                <w:b/>
                <w:szCs w:val="24"/>
              </w:rPr>
              <w:t>Ethnographic research</w:t>
            </w:r>
            <w:r w:rsidRPr="00D72408">
              <w:rPr>
                <w:szCs w:val="24"/>
              </w:rPr>
              <w:t xml:space="preserve"> involves sending trained observers to watch and interact with consumers in their “natural habitat.” </w:t>
            </w:r>
          </w:p>
          <w:p w14:paraId="5D66D7B9" w14:textId="77777777" w:rsidR="00E205BD" w:rsidRPr="00D72408" w:rsidRDefault="00E205BD" w:rsidP="00CD680F">
            <w:pPr>
              <w:jc w:val="both"/>
            </w:pPr>
          </w:p>
          <w:p w14:paraId="4D6EAEA4" w14:textId="130D724B" w:rsidR="00E205BD" w:rsidRDefault="0099305D" w:rsidP="00CD680F">
            <w:pPr>
              <w:pStyle w:val="CHAPBM"/>
              <w:spacing w:line="240" w:lineRule="auto"/>
              <w:ind w:firstLine="0"/>
              <w:jc w:val="both"/>
              <w:rPr>
                <w:szCs w:val="24"/>
              </w:rPr>
            </w:pPr>
            <w:r>
              <w:rPr>
                <w:szCs w:val="24"/>
              </w:rPr>
              <w:t>Ethno</w:t>
            </w:r>
            <w:r w:rsidR="00E205BD" w:rsidRPr="00D72408">
              <w:rPr>
                <w:szCs w:val="24"/>
              </w:rPr>
              <w:t>graphic research often yields</w:t>
            </w:r>
            <w:r w:rsidR="00E205BD">
              <w:rPr>
                <w:szCs w:val="24"/>
              </w:rPr>
              <w:t xml:space="preserve"> the kinds of details that </w:t>
            </w:r>
            <w:r w:rsidR="00E205BD" w:rsidRPr="00D72408">
              <w:rPr>
                <w:szCs w:val="24"/>
              </w:rPr>
              <w:t xml:space="preserve">don’t emerge from traditional research questionnaires or focus groups. </w:t>
            </w:r>
          </w:p>
          <w:p w14:paraId="44AD48EC" w14:textId="77777777" w:rsidR="00877C30" w:rsidRDefault="00877C30" w:rsidP="00CD680F">
            <w:pPr>
              <w:pStyle w:val="CHAPBM"/>
              <w:spacing w:line="240" w:lineRule="auto"/>
              <w:ind w:firstLine="0"/>
              <w:jc w:val="both"/>
              <w:rPr>
                <w:szCs w:val="24"/>
              </w:rPr>
            </w:pPr>
          </w:p>
          <w:p w14:paraId="3850C1B1" w14:textId="2A025367" w:rsidR="00877C30" w:rsidRDefault="00877C30" w:rsidP="00877C30">
            <w:pPr>
              <w:pStyle w:val="CHAPBM"/>
              <w:spacing w:line="240" w:lineRule="auto"/>
              <w:ind w:firstLine="0"/>
              <w:jc w:val="both"/>
              <w:rPr>
                <w:szCs w:val="24"/>
              </w:rPr>
            </w:pPr>
            <w:r w:rsidRPr="00D72408">
              <w:rPr>
                <w:szCs w:val="24"/>
              </w:rPr>
              <w:t>Disadvantages:</w:t>
            </w:r>
          </w:p>
          <w:p w14:paraId="3646519D" w14:textId="77777777" w:rsidR="000146FC" w:rsidRPr="00D72408" w:rsidRDefault="000146FC" w:rsidP="00877C30">
            <w:pPr>
              <w:pStyle w:val="CHAPBM"/>
              <w:spacing w:line="240" w:lineRule="auto"/>
              <w:ind w:firstLine="0"/>
              <w:jc w:val="both"/>
              <w:rPr>
                <w:szCs w:val="24"/>
              </w:rPr>
            </w:pPr>
          </w:p>
          <w:p w14:paraId="25F1DAD6" w14:textId="77777777" w:rsidR="00877C30" w:rsidRPr="00D72408" w:rsidRDefault="00877C30" w:rsidP="00877C30">
            <w:pPr>
              <w:pStyle w:val="CHAPBM"/>
              <w:numPr>
                <w:ilvl w:val="0"/>
                <w:numId w:val="10"/>
              </w:numPr>
              <w:spacing w:line="240" w:lineRule="auto"/>
              <w:jc w:val="both"/>
              <w:rPr>
                <w:szCs w:val="24"/>
              </w:rPr>
            </w:pPr>
            <w:r w:rsidRPr="00D72408">
              <w:rPr>
                <w:szCs w:val="24"/>
              </w:rPr>
              <w:t xml:space="preserve">Some things cannot be observed. </w:t>
            </w:r>
          </w:p>
          <w:p w14:paraId="4A6519FC" w14:textId="77777777" w:rsidR="00877C30" w:rsidRPr="00D72408" w:rsidRDefault="00877C30" w:rsidP="00877C30">
            <w:pPr>
              <w:pStyle w:val="CHAPBM"/>
              <w:numPr>
                <w:ilvl w:val="0"/>
                <w:numId w:val="10"/>
              </w:numPr>
              <w:spacing w:line="240" w:lineRule="auto"/>
              <w:jc w:val="both"/>
              <w:rPr>
                <w:szCs w:val="24"/>
              </w:rPr>
            </w:pPr>
            <w:r w:rsidRPr="00D72408">
              <w:rPr>
                <w:szCs w:val="24"/>
              </w:rPr>
              <w:t>Long</w:t>
            </w:r>
            <w:r w:rsidRPr="00D72408">
              <w:rPr>
                <w:szCs w:val="24"/>
              </w:rPr>
              <w:noBreakHyphen/>
              <w:t xml:space="preserve">term or infrequent behavior is also difficult to observe. </w:t>
            </w:r>
          </w:p>
          <w:p w14:paraId="46D36EDC" w14:textId="3CEC2952" w:rsidR="00877C30" w:rsidRPr="00877C30" w:rsidRDefault="00877C30" w:rsidP="00C036AC">
            <w:pPr>
              <w:pStyle w:val="CHAPBM"/>
              <w:numPr>
                <w:ilvl w:val="0"/>
                <w:numId w:val="10"/>
              </w:numPr>
              <w:spacing w:line="240" w:lineRule="auto"/>
              <w:jc w:val="both"/>
              <w:rPr>
                <w:szCs w:val="24"/>
              </w:rPr>
            </w:pPr>
            <w:r w:rsidRPr="00D72408">
              <w:rPr>
                <w:szCs w:val="24"/>
              </w:rPr>
              <w:t xml:space="preserve">Observations can be very difficult to interpret. </w:t>
            </w:r>
          </w:p>
          <w:p w14:paraId="2A2E9987" w14:textId="77777777" w:rsidR="00E205BD" w:rsidRPr="00D72408" w:rsidRDefault="00E205BD" w:rsidP="00CD680F">
            <w:pPr>
              <w:pStyle w:val="CHAPBM"/>
              <w:spacing w:line="240" w:lineRule="auto"/>
              <w:ind w:firstLine="0"/>
              <w:jc w:val="both"/>
              <w:rPr>
                <w:szCs w:val="24"/>
              </w:rPr>
            </w:pPr>
          </w:p>
          <w:p w14:paraId="58C4A29D" w14:textId="77777777" w:rsidR="00E205BD" w:rsidRPr="00D72408" w:rsidRDefault="00E205BD" w:rsidP="00CD680F">
            <w:pPr>
              <w:pStyle w:val="CHAPBM"/>
              <w:spacing w:line="240" w:lineRule="auto"/>
              <w:ind w:firstLine="0"/>
              <w:jc w:val="both"/>
              <w:rPr>
                <w:szCs w:val="24"/>
              </w:rPr>
            </w:pPr>
            <w:r w:rsidRPr="00D72408">
              <w:rPr>
                <w:rStyle w:val="H4"/>
                <w:szCs w:val="24"/>
              </w:rPr>
              <w:t>Survey research,</w:t>
            </w:r>
            <w:r w:rsidRPr="00D72408">
              <w:rPr>
                <w:szCs w:val="24"/>
              </w:rPr>
              <w:t xml:space="preserve"> the most widely used method for primary data collection, is the approach best suited for gathering </w:t>
            </w:r>
            <w:r w:rsidRPr="00D72408">
              <w:rPr>
                <w:i/>
                <w:szCs w:val="24"/>
              </w:rPr>
              <w:t>descriptive</w:t>
            </w:r>
            <w:r w:rsidRPr="00D72408">
              <w:rPr>
                <w:szCs w:val="24"/>
              </w:rPr>
              <w:t xml:space="preserve"> information. </w:t>
            </w:r>
          </w:p>
          <w:p w14:paraId="0A9F4152" w14:textId="77777777" w:rsidR="00E205BD" w:rsidRPr="00D72408" w:rsidRDefault="00E205BD" w:rsidP="00CD680F">
            <w:pPr>
              <w:jc w:val="both"/>
              <w:rPr>
                <w:b/>
              </w:rPr>
            </w:pPr>
          </w:p>
          <w:p w14:paraId="1A99A9ED" w14:textId="77777777" w:rsidR="00E205BD" w:rsidRPr="00D72408" w:rsidRDefault="00E205BD" w:rsidP="00CD680F">
            <w:pPr>
              <w:pStyle w:val="CHAPBM"/>
              <w:spacing w:line="240" w:lineRule="auto"/>
              <w:ind w:firstLine="0"/>
              <w:jc w:val="both"/>
              <w:rPr>
                <w:szCs w:val="24"/>
              </w:rPr>
            </w:pPr>
            <w:r w:rsidRPr="00D72408">
              <w:rPr>
                <w:szCs w:val="24"/>
              </w:rPr>
              <w:t xml:space="preserve">The major advantage of survey research is its flexibility. </w:t>
            </w:r>
          </w:p>
          <w:p w14:paraId="1418B959" w14:textId="77777777" w:rsidR="00E205BD" w:rsidRPr="00D72408" w:rsidRDefault="00E205BD" w:rsidP="00CD680F">
            <w:pPr>
              <w:pStyle w:val="CHAPBM"/>
              <w:spacing w:line="240" w:lineRule="auto"/>
              <w:ind w:firstLine="0"/>
              <w:jc w:val="both"/>
              <w:rPr>
                <w:szCs w:val="24"/>
              </w:rPr>
            </w:pPr>
          </w:p>
          <w:p w14:paraId="138B536B" w14:textId="77777777" w:rsidR="00E205BD" w:rsidRPr="00D72408" w:rsidRDefault="00E205BD" w:rsidP="00CD680F">
            <w:pPr>
              <w:pStyle w:val="CHAPBM"/>
              <w:spacing w:line="240" w:lineRule="auto"/>
              <w:ind w:firstLine="0"/>
              <w:jc w:val="both"/>
              <w:rPr>
                <w:szCs w:val="24"/>
              </w:rPr>
            </w:pPr>
            <w:r w:rsidRPr="00D72408">
              <w:rPr>
                <w:szCs w:val="24"/>
              </w:rPr>
              <w:t>Disadvantages:</w:t>
            </w:r>
          </w:p>
          <w:p w14:paraId="630BD94E" w14:textId="77777777" w:rsidR="00E205BD" w:rsidRPr="00D72408" w:rsidRDefault="00E205BD" w:rsidP="00CD680F">
            <w:pPr>
              <w:pStyle w:val="CHAPBM"/>
              <w:spacing w:line="240" w:lineRule="auto"/>
              <w:ind w:firstLine="0"/>
              <w:jc w:val="both"/>
              <w:rPr>
                <w:szCs w:val="24"/>
              </w:rPr>
            </w:pPr>
          </w:p>
          <w:p w14:paraId="589C7055" w14:textId="77777777" w:rsidR="00E205BD" w:rsidRPr="00D72408" w:rsidRDefault="00E205BD" w:rsidP="00883827">
            <w:pPr>
              <w:pStyle w:val="CHAPBM"/>
              <w:numPr>
                <w:ilvl w:val="0"/>
                <w:numId w:val="11"/>
              </w:numPr>
              <w:spacing w:line="240" w:lineRule="auto"/>
              <w:jc w:val="both"/>
              <w:rPr>
                <w:szCs w:val="24"/>
              </w:rPr>
            </w:pPr>
            <w:r w:rsidRPr="00D72408">
              <w:rPr>
                <w:szCs w:val="24"/>
              </w:rPr>
              <w:t>Sometimes people are unable to answer survey questions.</w:t>
            </w:r>
          </w:p>
          <w:p w14:paraId="048E5568" w14:textId="77777777" w:rsidR="00E205BD" w:rsidRPr="00D72408" w:rsidRDefault="00E205BD" w:rsidP="00883827">
            <w:pPr>
              <w:pStyle w:val="CHAPBM"/>
              <w:numPr>
                <w:ilvl w:val="0"/>
                <w:numId w:val="11"/>
              </w:numPr>
              <w:spacing w:line="240" w:lineRule="auto"/>
              <w:jc w:val="both"/>
              <w:rPr>
                <w:szCs w:val="24"/>
              </w:rPr>
            </w:pPr>
            <w:r w:rsidRPr="00D72408">
              <w:rPr>
                <w:szCs w:val="24"/>
              </w:rPr>
              <w:t xml:space="preserve">People may be unwilling to respond to unknown interviewers or about things they consider private. </w:t>
            </w:r>
          </w:p>
          <w:p w14:paraId="636F392A" w14:textId="77777777" w:rsidR="00E205BD" w:rsidRPr="00D72408" w:rsidRDefault="00E205BD" w:rsidP="00883827">
            <w:pPr>
              <w:pStyle w:val="CHAPBM"/>
              <w:numPr>
                <w:ilvl w:val="0"/>
                <w:numId w:val="11"/>
              </w:numPr>
              <w:spacing w:line="240" w:lineRule="auto"/>
              <w:jc w:val="both"/>
              <w:rPr>
                <w:szCs w:val="24"/>
              </w:rPr>
            </w:pPr>
            <w:r w:rsidRPr="00D72408">
              <w:rPr>
                <w:szCs w:val="24"/>
              </w:rPr>
              <w:t xml:space="preserve">Respondents may answer survey questions even when they do not know the answer. </w:t>
            </w:r>
          </w:p>
          <w:p w14:paraId="3CF0FDEA" w14:textId="77777777" w:rsidR="00E205BD" w:rsidRPr="00D72408" w:rsidRDefault="00E205BD" w:rsidP="00883827">
            <w:pPr>
              <w:pStyle w:val="CHAPBM"/>
              <w:numPr>
                <w:ilvl w:val="0"/>
                <w:numId w:val="11"/>
              </w:numPr>
              <w:spacing w:line="240" w:lineRule="auto"/>
              <w:jc w:val="both"/>
              <w:rPr>
                <w:szCs w:val="24"/>
              </w:rPr>
            </w:pPr>
            <w:r>
              <w:rPr>
                <w:szCs w:val="24"/>
              </w:rPr>
              <w:t>Busy p</w:t>
            </w:r>
            <w:r w:rsidRPr="00D72408">
              <w:rPr>
                <w:szCs w:val="24"/>
              </w:rPr>
              <w:t>eople may not take the time, or they might resent the intrusion into their privacy.</w:t>
            </w:r>
          </w:p>
          <w:p w14:paraId="0449C4F1" w14:textId="77777777" w:rsidR="00E205BD" w:rsidRPr="00D72408" w:rsidRDefault="00E205BD" w:rsidP="00CD680F">
            <w:pPr>
              <w:pStyle w:val="CHAPBM"/>
              <w:spacing w:line="240" w:lineRule="auto"/>
              <w:ind w:firstLine="0"/>
              <w:jc w:val="both"/>
              <w:rPr>
                <w:szCs w:val="24"/>
              </w:rPr>
            </w:pPr>
            <w:r w:rsidRPr="00D72408">
              <w:rPr>
                <w:szCs w:val="24"/>
              </w:rPr>
              <w:t xml:space="preserve"> </w:t>
            </w:r>
          </w:p>
          <w:p w14:paraId="485DC703" w14:textId="285BF205" w:rsidR="00E205BD" w:rsidRPr="00D72408" w:rsidRDefault="00E205BD" w:rsidP="004306BD">
            <w:pPr>
              <w:pStyle w:val="CHAPBM"/>
              <w:spacing w:line="240" w:lineRule="auto"/>
              <w:ind w:firstLine="0"/>
              <w:jc w:val="both"/>
            </w:pPr>
            <w:r w:rsidRPr="00D72408">
              <w:rPr>
                <w:rStyle w:val="H4"/>
                <w:szCs w:val="24"/>
              </w:rPr>
              <w:t>Experimental research</w:t>
            </w:r>
            <w:r w:rsidRPr="00D72408">
              <w:rPr>
                <w:szCs w:val="24"/>
              </w:rPr>
              <w:t xml:space="preserve"> is best suited for gathering </w:t>
            </w:r>
            <w:r w:rsidRPr="00D72408">
              <w:rPr>
                <w:i/>
                <w:szCs w:val="24"/>
              </w:rPr>
              <w:t>causal</w:t>
            </w:r>
            <w:r w:rsidRPr="00D72408">
              <w:rPr>
                <w:szCs w:val="24"/>
              </w:rPr>
              <w:t xml:space="preserve"> information. </w:t>
            </w:r>
            <w:r w:rsidR="00877C30">
              <w:rPr>
                <w:szCs w:val="24"/>
              </w:rPr>
              <w:t xml:space="preserve"> Experimental research tries to explain cause-and-effect relationships.</w:t>
            </w:r>
          </w:p>
          <w:p w14:paraId="01BE6E04" w14:textId="77777777" w:rsidR="0072155D" w:rsidRDefault="0072155D" w:rsidP="00CD680F">
            <w:pPr>
              <w:pStyle w:val="H3"/>
            </w:pPr>
          </w:p>
          <w:p w14:paraId="50A88E7D" w14:textId="77777777" w:rsidR="00E205BD" w:rsidRPr="00D72408" w:rsidRDefault="00E205BD" w:rsidP="00CD680F">
            <w:pPr>
              <w:pStyle w:val="H3"/>
            </w:pPr>
            <w:r w:rsidRPr="00D72408">
              <w:t>Contact Methods</w:t>
            </w:r>
          </w:p>
          <w:p w14:paraId="6D6F276D" w14:textId="77777777" w:rsidR="00E205BD" w:rsidRPr="00D72408" w:rsidRDefault="00E205BD" w:rsidP="00CD680F">
            <w:pPr>
              <w:pStyle w:val="CHAPBM"/>
              <w:spacing w:line="240" w:lineRule="auto"/>
              <w:ind w:firstLine="0"/>
              <w:jc w:val="both"/>
              <w:rPr>
                <w:szCs w:val="24"/>
              </w:rPr>
            </w:pPr>
          </w:p>
          <w:p w14:paraId="5C486E84" w14:textId="77777777" w:rsidR="00E205BD" w:rsidRPr="00D72408" w:rsidRDefault="00E205BD" w:rsidP="00CD680F">
            <w:pPr>
              <w:pStyle w:val="CHAPBM"/>
              <w:spacing w:line="240" w:lineRule="auto"/>
              <w:ind w:firstLine="0"/>
              <w:jc w:val="both"/>
              <w:rPr>
                <w:i/>
                <w:szCs w:val="24"/>
              </w:rPr>
            </w:pPr>
            <w:r w:rsidRPr="00D72408">
              <w:rPr>
                <w:rStyle w:val="H4"/>
                <w:i/>
                <w:szCs w:val="24"/>
              </w:rPr>
              <w:lastRenderedPageBreak/>
              <w:t>Mail, Telephone, and Personal Interviewing</w:t>
            </w:r>
          </w:p>
          <w:p w14:paraId="61C4A9C6" w14:textId="77777777" w:rsidR="00E205BD" w:rsidRPr="00D72408" w:rsidRDefault="00E205BD" w:rsidP="00CD680F">
            <w:pPr>
              <w:pStyle w:val="CHAPBM"/>
              <w:spacing w:line="240" w:lineRule="auto"/>
              <w:ind w:firstLine="0"/>
              <w:jc w:val="both"/>
              <w:rPr>
                <w:i/>
                <w:szCs w:val="24"/>
              </w:rPr>
            </w:pPr>
          </w:p>
          <w:p w14:paraId="50B1F961" w14:textId="77777777" w:rsidR="00E205BD" w:rsidRPr="00D72408" w:rsidRDefault="00E205BD" w:rsidP="00CD680F">
            <w:pPr>
              <w:pStyle w:val="CHAPBM"/>
              <w:spacing w:line="240" w:lineRule="auto"/>
              <w:ind w:firstLine="0"/>
              <w:jc w:val="both"/>
              <w:rPr>
                <w:szCs w:val="24"/>
              </w:rPr>
            </w:pPr>
            <w:r w:rsidRPr="00D72408">
              <w:rPr>
                <w:i/>
                <w:szCs w:val="24"/>
              </w:rPr>
              <w:t>Mail questionnaires</w:t>
            </w:r>
            <w:r w:rsidRPr="00D72408">
              <w:rPr>
                <w:szCs w:val="24"/>
              </w:rPr>
              <w:t xml:space="preserve"> can be used to collect large amounts of information at a low cost per respondent. </w:t>
            </w:r>
          </w:p>
          <w:p w14:paraId="56B8E005" w14:textId="77777777" w:rsidR="00E205BD" w:rsidRPr="00D72408" w:rsidRDefault="00E205BD" w:rsidP="00CD680F">
            <w:pPr>
              <w:pStyle w:val="CHAPBM"/>
              <w:spacing w:line="240" w:lineRule="auto"/>
              <w:ind w:firstLine="0"/>
              <w:jc w:val="both"/>
              <w:rPr>
                <w:szCs w:val="24"/>
              </w:rPr>
            </w:pPr>
          </w:p>
          <w:p w14:paraId="0D76FB3B" w14:textId="6A60836E" w:rsidR="00E205BD" w:rsidRPr="00D72408" w:rsidRDefault="00E205BD" w:rsidP="00CD680F">
            <w:pPr>
              <w:pStyle w:val="CHAPBM"/>
              <w:spacing w:line="240" w:lineRule="auto"/>
              <w:ind w:firstLine="0"/>
              <w:jc w:val="both"/>
              <w:rPr>
                <w:szCs w:val="24"/>
              </w:rPr>
            </w:pPr>
            <w:r w:rsidRPr="00D72408">
              <w:rPr>
                <w:szCs w:val="24"/>
              </w:rPr>
              <w:t>Respondents give more honest answers to</w:t>
            </w:r>
            <w:r w:rsidR="00C52487">
              <w:rPr>
                <w:szCs w:val="24"/>
              </w:rPr>
              <w:t xml:space="preserve"> </w:t>
            </w:r>
            <w:r w:rsidRPr="00D72408">
              <w:rPr>
                <w:szCs w:val="24"/>
              </w:rPr>
              <w:t>personal questions.</w:t>
            </w:r>
          </w:p>
          <w:p w14:paraId="2890D0FD" w14:textId="77777777" w:rsidR="00E205BD" w:rsidRPr="00D72408" w:rsidRDefault="00E205BD" w:rsidP="00CD680F">
            <w:pPr>
              <w:pStyle w:val="CHAPBM"/>
              <w:spacing w:line="240" w:lineRule="auto"/>
              <w:ind w:firstLine="0"/>
              <w:jc w:val="both"/>
              <w:rPr>
                <w:szCs w:val="24"/>
              </w:rPr>
            </w:pPr>
          </w:p>
          <w:p w14:paraId="56AE497C" w14:textId="77777777" w:rsidR="00E205BD" w:rsidRPr="00D72408" w:rsidRDefault="00E205BD" w:rsidP="00CD680F">
            <w:pPr>
              <w:pStyle w:val="CHAPBM"/>
              <w:spacing w:line="240" w:lineRule="auto"/>
              <w:ind w:firstLine="0"/>
              <w:jc w:val="both"/>
              <w:rPr>
                <w:szCs w:val="24"/>
              </w:rPr>
            </w:pPr>
            <w:r w:rsidRPr="00D72408">
              <w:rPr>
                <w:szCs w:val="24"/>
              </w:rPr>
              <w:t xml:space="preserve">No interviewer is involved to bias the respondent’s answers. </w:t>
            </w:r>
          </w:p>
          <w:p w14:paraId="7745F023" w14:textId="77777777" w:rsidR="00E205BD" w:rsidRPr="00D72408" w:rsidRDefault="00E205BD" w:rsidP="00CD680F">
            <w:pPr>
              <w:pStyle w:val="CHAPBM"/>
              <w:spacing w:line="240" w:lineRule="auto"/>
              <w:ind w:firstLine="0"/>
              <w:jc w:val="both"/>
              <w:rPr>
                <w:szCs w:val="24"/>
              </w:rPr>
            </w:pPr>
          </w:p>
          <w:p w14:paraId="511A639A" w14:textId="77777777" w:rsidR="00E205BD" w:rsidRPr="00D72408" w:rsidRDefault="00E205BD" w:rsidP="00CD680F">
            <w:pPr>
              <w:pStyle w:val="CHAPBM"/>
              <w:spacing w:line="240" w:lineRule="auto"/>
              <w:ind w:firstLine="0"/>
              <w:jc w:val="both"/>
              <w:rPr>
                <w:szCs w:val="24"/>
              </w:rPr>
            </w:pPr>
            <w:r w:rsidRPr="00D72408">
              <w:rPr>
                <w:szCs w:val="24"/>
              </w:rPr>
              <w:t>Disadvantages:</w:t>
            </w:r>
          </w:p>
          <w:p w14:paraId="7C6BF291" w14:textId="77777777" w:rsidR="00E205BD" w:rsidRPr="00D72408" w:rsidRDefault="00E205BD" w:rsidP="00CD680F">
            <w:pPr>
              <w:pStyle w:val="CHAPBM"/>
              <w:spacing w:line="240" w:lineRule="auto"/>
              <w:ind w:firstLine="0"/>
              <w:jc w:val="both"/>
              <w:rPr>
                <w:szCs w:val="24"/>
              </w:rPr>
            </w:pPr>
          </w:p>
          <w:p w14:paraId="5445ACE5" w14:textId="77777777" w:rsidR="00E205BD" w:rsidRPr="00D72408" w:rsidRDefault="00E205BD" w:rsidP="00883827">
            <w:pPr>
              <w:pStyle w:val="CHAPBM"/>
              <w:numPr>
                <w:ilvl w:val="0"/>
                <w:numId w:val="12"/>
              </w:numPr>
              <w:spacing w:line="240" w:lineRule="auto"/>
              <w:jc w:val="both"/>
              <w:rPr>
                <w:szCs w:val="24"/>
              </w:rPr>
            </w:pPr>
            <w:r w:rsidRPr="00D72408">
              <w:rPr>
                <w:szCs w:val="24"/>
              </w:rPr>
              <w:t>Not very flexible</w:t>
            </w:r>
          </w:p>
          <w:p w14:paraId="1006AFBA" w14:textId="77777777" w:rsidR="00E205BD" w:rsidRPr="00D72408" w:rsidRDefault="00E205BD" w:rsidP="00883827">
            <w:pPr>
              <w:pStyle w:val="CHAPBM"/>
              <w:numPr>
                <w:ilvl w:val="0"/>
                <w:numId w:val="12"/>
              </w:numPr>
              <w:spacing w:line="240" w:lineRule="auto"/>
              <w:jc w:val="both"/>
              <w:rPr>
                <w:szCs w:val="24"/>
              </w:rPr>
            </w:pPr>
            <w:r w:rsidRPr="00D72408">
              <w:rPr>
                <w:szCs w:val="24"/>
              </w:rPr>
              <w:t>Take longer to complete</w:t>
            </w:r>
          </w:p>
          <w:p w14:paraId="6B902093" w14:textId="5453B61B" w:rsidR="00E205BD" w:rsidRPr="00D72408" w:rsidRDefault="00C52487" w:rsidP="00883827">
            <w:pPr>
              <w:pStyle w:val="CHAPBM"/>
              <w:numPr>
                <w:ilvl w:val="0"/>
                <w:numId w:val="12"/>
              </w:numPr>
              <w:spacing w:line="240" w:lineRule="auto"/>
              <w:jc w:val="both"/>
              <w:rPr>
                <w:szCs w:val="24"/>
              </w:rPr>
            </w:pPr>
            <w:r>
              <w:rPr>
                <w:szCs w:val="24"/>
              </w:rPr>
              <w:t xml:space="preserve">Very low </w:t>
            </w:r>
            <w:r w:rsidR="00E205BD" w:rsidRPr="00D72408">
              <w:rPr>
                <w:szCs w:val="24"/>
              </w:rPr>
              <w:t xml:space="preserve">response rate </w:t>
            </w:r>
          </w:p>
          <w:p w14:paraId="62F9165A" w14:textId="77777777" w:rsidR="00E205BD" w:rsidRPr="00D72408" w:rsidRDefault="00E205BD" w:rsidP="00883827">
            <w:pPr>
              <w:pStyle w:val="CHAPBM"/>
              <w:numPr>
                <w:ilvl w:val="0"/>
                <w:numId w:val="12"/>
              </w:numPr>
              <w:spacing w:line="240" w:lineRule="auto"/>
              <w:jc w:val="both"/>
              <w:rPr>
                <w:szCs w:val="24"/>
              </w:rPr>
            </w:pPr>
            <w:r w:rsidRPr="00D72408">
              <w:rPr>
                <w:szCs w:val="24"/>
              </w:rPr>
              <w:t xml:space="preserve">As a result, more marketers are now shifting to </w:t>
            </w:r>
          </w:p>
          <w:p w14:paraId="08DB5AE8" w14:textId="4335DCBF" w:rsidR="00E205BD" w:rsidRPr="00D72408" w:rsidRDefault="00E205BD" w:rsidP="00CD680F">
            <w:pPr>
              <w:pStyle w:val="CHAPBM"/>
              <w:spacing w:line="240" w:lineRule="auto"/>
              <w:ind w:left="720" w:firstLine="0"/>
              <w:jc w:val="both"/>
              <w:rPr>
                <w:szCs w:val="24"/>
              </w:rPr>
            </w:pPr>
            <w:proofErr w:type="gramStart"/>
            <w:r w:rsidRPr="00D72408">
              <w:rPr>
                <w:szCs w:val="24"/>
              </w:rPr>
              <w:t>email</w:t>
            </w:r>
            <w:proofErr w:type="gramEnd"/>
            <w:r w:rsidRPr="00D72408">
              <w:rPr>
                <w:szCs w:val="24"/>
              </w:rPr>
              <w:t xml:space="preserve"> and online surveys</w:t>
            </w:r>
            <w:r w:rsidR="00C52487">
              <w:rPr>
                <w:szCs w:val="24"/>
              </w:rPr>
              <w:t>.</w:t>
            </w:r>
          </w:p>
          <w:p w14:paraId="623B3272" w14:textId="77777777" w:rsidR="00E205BD" w:rsidRPr="00D72408" w:rsidRDefault="00E205BD" w:rsidP="00CD680F">
            <w:pPr>
              <w:pStyle w:val="CHAPBM"/>
              <w:spacing w:line="240" w:lineRule="auto"/>
              <w:ind w:firstLine="0"/>
              <w:jc w:val="both"/>
              <w:rPr>
                <w:szCs w:val="24"/>
              </w:rPr>
            </w:pPr>
          </w:p>
          <w:p w14:paraId="140B3A26" w14:textId="77777777" w:rsidR="00E205BD" w:rsidRPr="00D72408" w:rsidRDefault="00E205BD" w:rsidP="00CD680F">
            <w:pPr>
              <w:pStyle w:val="CHAPBM"/>
              <w:spacing w:line="240" w:lineRule="auto"/>
              <w:ind w:firstLine="0"/>
              <w:jc w:val="both"/>
              <w:rPr>
                <w:szCs w:val="24"/>
              </w:rPr>
            </w:pPr>
            <w:r w:rsidRPr="00D72408">
              <w:rPr>
                <w:i/>
                <w:szCs w:val="24"/>
              </w:rPr>
              <w:t>Telephone interviewing</w:t>
            </w:r>
            <w:r w:rsidRPr="00D72408">
              <w:rPr>
                <w:szCs w:val="24"/>
              </w:rPr>
              <w:t xml:space="preserve"> is the one of the best methods for gathering information quickly, and it provides greater flexibility than mail questionnaires. </w:t>
            </w:r>
          </w:p>
          <w:p w14:paraId="0DC28B84" w14:textId="77777777" w:rsidR="00E205BD" w:rsidRPr="00D72408" w:rsidRDefault="00E205BD" w:rsidP="00CD680F">
            <w:pPr>
              <w:pStyle w:val="CHAPBM"/>
              <w:spacing w:line="240" w:lineRule="auto"/>
              <w:ind w:firstLine="0"/>
              <w:jc w:val="both"/>
              <w:rPr>
                <w:szCs w:val="24"/>
              </w:rPr>
            </w:pPr>
          </w:p>
          <w:p w14:paraId="7B6EF3E8" w14:textId="77777777" w:rsidR="00E205BD" w:rsidRPr="00D72408" w:rsidRDefault="00E205BD" w:rsidP="00CD680F">
            <w:pPr>
              <w:pStyle w:val="CHAPBM"/>
              <w:spacing w:line="240" w:lineRule="auto"/>
              <w:ind w:firstLine="0"/>
              <w:jc w:val="both"/>
              <w:rPr>
                <w:szCs w:val="24"/>
              </w:rPr>
            </w:pPr>
            <w:r w:rsidRPr="00D72408">
              <w:rPr>
                <w:szCs w:val="24"/>
              </w:rPr>
              <w:t>Interviewers can explain difficult questions.</w:t>
            </w:r>
          </w:p>
          <w:p w14:paraId="6A900AE2" w14:textId="77777777" w:rsidR="00E205BD" w:rsidRPr="00D72408" w:rsidRDefault="00E205BD" w:rsidP="00CD680F">
            <w:pPr>
              <w:pStyle w:val="CHAPBM"/>
              <w:spacing w:line="240" w:lineRule="auto"/>
              <w:ind w:firstLine="0"/>
              <w:jc w:val="both"/>
              <w:rPr>
                <w:szCs w:val="24"/>
              </w:rPr>
            </w:pPr>
          </w:p>
          <w:p w14:paraId="32FE66D4" w14:textId="77777777" w:rsidR="00E205BD" w:rsidRPr="00D72408" w:rsidRDefault="00E205BD" w:rsidP="00CD680F">
            <w:pPr>
              <w:pStyle w:val="CHAPBM"/>
              <w:spacing w:line="240" w:lineRule="auto"/>
              <w:ind w:firstLine="0"/>
              <w:jc w:val="both"/>
              <w:rPr>
                <w:szCs w:val="24"/>
              </w:rPr>
            </w:pPr>
            <w:r w:rsidRPr="00D72408">
              <w:rPr>
                <w:szCs w:val="24"/>
              </w:rPr>
              <w:t xml:space="preserve">Response rates are higher than with mail questionnaires. </w:t>
            </w:r>
          </w:p>
          <w:p w14:paraId="64BBADFA" w14:textId="77777777" w:rsidR="00E205BD" w:rsidRPr="00D72408" w:rsidRDefault="00E205BD" w:rsidP="00CD680F">
            <w:pPr>
              <w:pStyle w:val="CHAPBM"/>
              <w:spacing w:line="240" w:lineRule="auto"/>
              <w:ind w:firstLine="0"/>
              <w:jc w:val="both"/>
              <w:rPr>
                <w:szCs w:val="24"/>
              </w:rPr>
            </w:pPr>
          </w:p>
          <w:p w14:paraId="0F0E3D4B" w14:textId="77777777" w:rsidR="00E205BD" w:rsidRPr="00D72408" w:rsidRDefault="00E205BD" w:rsidP="00CD680F">
            <w:pPr>
              <w:pStyle w:val="CHAPBM"/>
              <w:spacing w:line="240" w:lineRule="auto"/>
              <w:ind w:firstLine="0"/>
              <w:jc w:val="both"/>
              <w:rPr>
                <w:szCs w:val="24"/>
              </w:rPr>
            </w:pPr>
            <w:r w:rsidRPr="00D72408">
              <w:rPr>
                <w:szCs w:val="24"/>
              </w:rPr>
              <w:t>Disadvantages:</w:t>
            </w:r>
          </w:p>
          <w:p w14:paraId="3052282F" w14:textId="77777777" w:rsidR="00E205BD" w:rsidRPr="00D72408" w:rsidRDefault="00E205BD" w:rsidP="00CD680F">
            <w:pPr>
              <w:pStyle w:val="CHAPBM"/>
              <w:spacing w:line="240" w:lineRule="auto"/>
              <w:ind w:firstLine="0"/>
              <w:jc w:val="both"/>
              <w:rPr>
                <w:szCs w:val="24"/>
              </w:rPr>
            </w:pPr>
          </w:p>
          <w:p w14:paraId="5ADC66EB" w14:textId="185941EF" w:rsidR="00E205BD" w:rsidRPr="00D72408" w:rsidRDefault="00E205BD" w:rsidP="00883827">
            <w:pPr>
              <w:pStyle w:val="CHAPBM"/>
              <w:numPr>
                <w:ilvl w:val="0"/>
                <w:numId w:val="13"/>
              </w:numPr>
              <w:spacing w:line="240" w:lineRule="auto"/>
              <w:jc w:val="both"/>
              <w:rPr>
                <w:szCs w:val="24"/>
              </w:rPr>
            </w:pPr>
            <w:r w:rsidRPr="00D72408">
              <w:rPr>
                <w:szCs w:val="24"/>
              </w:rPr>
              <w:t>Cost per respondent is higher than with mail questionnaires</w:t>
            </w:r>
            <w:r w:rsidR="00C52487">
              <w:rPr>
                <w:szCs w:val="24"/>
              </w:rPr>
              <w:t>.</w:t>
            </w:r>
          </w:p>
          <w:p w14:paraId="54652906" w14:textId="334320B4" w:rsidR="00E205BD" w:rsidRPr="00D72408" w:rsidRDefault="00E205BD" w:rsidP="00883827">
            <w:pPr>
              <w:pStyle w:val="CHAPBM"/>
              <w:numPr>
                <w:ilvl w:val="0"/>
                <w:numId w:val="13"/>
              </w:numPr>
              <w:spacing w:line="240" w:lineRule="auto"/>
              <w:jc w:val="both"/>
              <w:rPr>
                <w:szCs w:val="24"/>
              </w:rPr>
            </w:pPr>
            <w:r w:rsidRPr="00D72408">
              <w:rPr>
                <w:szCs w:val="24"/>
              </w:rPr>
              <w:t>People may not want to discuss personal questions with an interviewer</w:t>
            </w:r>
            <w:r w:rsidR="00C52487">
              <w:rPr>
                <w:szCs w:val="24"/>
              </w:rPr>
              <w:t>.</w:t>
            </w:r>
          </w:p>
          <w:p w14:paraId="47E3BB59" w14:textId="77777777" w:rsidR="00E205BD" w:rsidRPr="00D72408" w:rsidRDefault="00E205BD" w:rsidP="00883827">
            <w:pPr>
              <w:pStyle w:val="CHAPBM"/>
              <w:numPr>
                <w:ilvl w:val="0"/>
                <w:numId w:val="13"/>
              </w:numPr>
              <w:spacing w:line="240" w:lineRule="auto"/>
              <w:jc w:val="both"/>
              <w:rPr>
                <w:szCs w:val="24"/>
              </w:rPr>
            </w:pPr>
            <w:r w:rsidRPr="00D72408">
              <w:rPr>
                <w:szCs w:val="24"/>
              </w:rPr>
              <w:t>Introduces interviewer bias</w:t>
            </w:r>
          </w:p>
          <w:p w14:paraId="06971BF4" w14:textId="314A59AE" w:rsidR="00E205BD" w:rsidRPr="00D72408" w:rsidRDefault="00E205BD" w:rsidP="00883827">
            <w:pPr>
              <w:pStyle w:val="CHAPBM"/>
              <w:numPr>
                <w:ilvl w:val="0"/>
                <w:numId w:val="13"/>
              </w:numPr>
              <w:spacing w:line="240" w:lineRule="auto"/>
              <w:jc w:val="both"/>
              <w:rPr>
                <w:szCs w:val="24"/>
              </w:rPr>
            </w:pPr>
            <w:r w:rsidRPr="00D72408">
              <w:rPr>
                <w:szCs w:val="24"/>
              </w:rPr>
              <w:t>Different interviewers may interpret and record responses differently</w:t>
            </w:r>
            <w:r w:rsidR="00C52487">
              <w:rPr>
                <w:szCs w:val="24"/>
              </w:rPr>
              <w:t>.</w:t>
            </w:r>
          </w:p>
          <w:p w14:paraId="6E181237" w14:textId="77777777" w:rsidR="00E205BD" w:rsidRPr="00D72408" w:rsidRDefault="00E205BD" w:rsidP="00883827">
            <w:pPr>
              <w:pStyle w:val="CHAPBM"/>
              <w:numPr>
                <w:ilvl w:val="0"/>
                <w:numId w:val="13"/>
              </w:numPr>
              <w:spacing w:line="240" w:lineRule="auto"/>
              <w:jc w:val="both"/>
              <w:rPr>
                <w:szCs w:val="24"/>
              </w:rPr>
            </w:pPr>
            <w:r w:rsidRPr="00D72408">
              <w:rPr>
                <w:szCs w:val="24"/>
              </w:rPr>
              <w:t>Increasingly high rates of hang-ups</w:t>
            </w:r>
          </w:p>
          <w:p w14:paraId="2C7FB920" w14:textId="77777777" w:rsidR="00E205BD" w:rsidRPr="00D72408" w:rsidRDefault="00E205BD" w:rsidP="00CD680F">
            <w:pPr>
              <w:pStyle w:val="CHAPBM"/>
              <w:spacing w:line="240" w:lineRule="auto"/>
              <w:ind w:firstLine="0"/>
              <w:jc w:val="both"/>
              <w:rPr>
                <w:szCs w:val="24"/>
              </w:rPr>
            </w:pPr>
          </w:p>
          <w:p w14:paraId="3AEDBEE4" w14:textId="77777777" w:rsidR="00E205BD" w:rsidRPr="00D72408" w:rsidRDefault="00E205BD" w:rsidP="00CD680F">
            <w:pPr>
              <w:pStyle w:val="CHAPBM"/>
              <w:spacing w:line="240" w:lineRule="auto"/>
              <w:ind w:firstLine="0"/>
              <w:jc w:val="both"/>
              <w:rPr>
                <w:szCs w:val="24"/>
              </w:rPr>
            </w:pPr>
            <w:r w:rsidRPr="00D72408">
              <w:rPr>
                <w:i/>
                <w:szCs w:val="24"/>
              </w:rPr>
              <w:t>Personal interviewing</w:t>
            </w:r>
            <w:r w:rsidRPr="00D72408">
              <w:rPr>
                <w:szCs w:val="24"/>
              </w:rPr>
              <w:t xml:space="preserve"> takes two forms—individual and group interviewing. </w:t>
            </w:r>
          </w:p>
          <w:p w14:paraId="4DC1087E" w14:textId="77777777" w:rsidR="00E205BD" w:rsidRPr="00D72408" w:rsidRDefault="00E205BD" w:rsidP="00CD680F">
            <w:pPr>
              <w:pStyle w:val="CHAPBM"/>
              <w:spacing w:line="240" w:lineRule="auto"/>
              <w:ind w:firstLine="0"/>
              <w:jc w:val="both"/>
              <w:rPr>
                <w:szCs w:val="24"/>
              </w:rPr>
            </w:pPr>
          </w:p>
          <w:p w14:paraId="016FB78C" w14:textId="77777777" w:rsidR="00E205BD" w:rsidRPr="00D72408" w:rsidRDefault="00E205BD" w:rsidP="00883827">
            <w:pPr>
              <w:pStyle w:val="CHAPBM"/>
              <w:numPr>
                <w:ilvl w:val="0"/>
                <w:numId w:val="14"/>
              </w:numPr>
              <w:spacing w:line="240" w:lineRule="auto"/>
              <w:jc w:val="both"/>
              <w:rPr>
                <w:szCs w:val="24"/>
              </w:rPr>
            </w:pPr>
            <w:r w:rsidRPr="00D72408">
              <w:rPr>
                <w:i/>
                <w:szCs w:val="24"/>
              </w:rPr>
              <w:t>Individual interviewing</w:t>
            </w:r>
            <w:r w:rsidRPr="00D72408">
              <w:rPr>
                <w:szCs w:val="24"/>
              </w:rPr>
              <w:t xml:space="preserve"> involves talking with people one-on-one. </w:t>
            </w:r>
          </w:p>
          <w:p w14:paraId="35E12D4F" w14:textId="04626ED2" w:rsidR="00E205BD" w:rsidRPr="00D72408" w:rsidRDefault="00E205BD" w:rsidP="00883827">
            <w:pPr>
              <w:pStyle w:val="CHAPBM"/>
              <w:numPr>
                <w:ilvl w:val="0"/>
                <w:numId w:val="14"/>
              </w:numPr>
              <w:spacing w:line="240" w:lineRule="auto"/>
              <w:jc w:val="both"/>
              <w:rPr>
                <w:szCs w:val="24"/>
              </w:rPr>
            </w:pPr>
            <w:r w:rsidRPr="00D72408">
              <w:rPr>
                <w:i/>
                <w:szCs w:val="24"/>
              </w:rPr>
              <w:t>Group interviewing</w:t>
            </w:r>
            <w:r w:rsidRPr="00D72408">
              <w:rPr>
                <w:szCs w:val="24"/>
              </w:rPr>
              <w:t xml:space="preserve"> (</w:t>
            </w:r>
            <w:r w:rsidRPr="00D72408">
              <w:rPr>
                <w:rStyle w:val="KT"/>
                <w:rFonts w:ascii="Times New Roman" w:hAnsi="Times New Roman"/>
                <w:b/>
                <w:sz w:val="24"/>
                <w:szCs w:val="24"/>
              </w:rPr>
              <w:t>focus group interviewing</w:t>
            </w:r>
            <w:r w:rsidRPr="00D72408">
              <w:rPr>
                <w:rStyle w:val="KT"/>
                <w:rFonts w:ascii="Times New Roman" w:hAnsi="Times New Roman"/>
                <w:sz w:val="24"/>
                <w:szCs w:val="24"/>
              </w:rPr>
              <w:t>)</w:t>
            </w:r>
            <w:r w:rsidRPr="00D72408">
              <w:rPr>
                <w:szCs w:val="24"/>
              </w:rPr>
              <w:t xml:space="preserve"> consists of inviting six to ten people to meet with a trained moderator to</w:t>
            </w:r>
            <w:r w:rsidR="00C52487">
              <w:rPr>
                <w:szCs w:val="24"/>
              </w:rPr>
              <w:t xml:space="preserve"> discuss</w:t>
            </w:r>
            <w:r w:rsidRPr="00D72408">
              <w:rPr>
                <w:szCs w:val="24"/>
              </w:rPr>
              <w:t xml:space="preserve"> a product, service, or organization. </w:t>
            </w:r>
          </w:p>
          <w:p w14:paraId="1A93F310" w14:textId="77777777" w:rsidR="00E205BD" w:rsidRPr="00D72408" w:rsidRDefault="00E205BD" w:rsidP="00CD680F">
            <w:pPr>
              <w:pStyle w:val="CHAPBM"/>
              <w:spacing w:line="240" w:lineRule="auto"/>
              <w:ind w:firstLine="0"/>
              <w:jc w:val="both"/>
              <w:rPr>
                <w:szCs w:val="24"/>
              </w:rPr>
            </w:pPr>
          </w:p>
          <w:p w14:paraId="2EAE7452" w14:textId="4F422330" w:rsidR="00E205BD" w:rsidRDefault="00E205BD" w:rsidP="00CD680F">
            <w:pPr>
              <w:ind w:left="720"/>
              <w:jc w:val="both"/>
            </w:pPr>
            <w:r w:rsidRPr="00D72408">
              <w:t>Many companies are now moving away from traditional, formal research approaches and employing new ways of listening to consumers.</w:t>
            </w:r>
          </w:p>
          <w:p w14:paraId="38E07711" w14:textId="77777777" w:rsidR="00C036AC" w:rsidRPr="00D72408" w:rsidRDefault="00C036AC" w:rsidP="00CD680F">
            <w:pPr>
              <w:ind w:left="720"/>
              <w:jc w:val="both"/>
            </w:pPr>
          </w:p>
        </w:tc>
        <w:tc>
          <w:tcPr>
            <w:tcW w:w="2190" w:type="dxa"/>
            <w:tcBorders>
              <w:left w:val="single" w:sz="4" w:space="0" w:color="auto"/>
            </w:tcBorders>
          </w:tcPr>
          <w:p w14:paraId="1644A13E" w14:textId="77777777" w:rsidR="00E205BD" w:rsidRPr="00D72408" w:rsidRDefault="00E205BD" w:rsidP="00CD680F"/>
          <w:p w14:paraId="586AAD40" w14:textId="77777777" w:rsidR="00A00891" w:rsidRDefault="00A00891" w:rsidP="00CD680F"/>
          <w:p w14:paraId="61EA87BC" w14:textId="374CCB6B" w:rsidR="00E205BD" w:rsidRPr="00D72408" w:rsidRDefault="00E205BD" w:rsidP="00CD680F">
            <w:r>
              <w:lastRenderedPageBreak/>
              <w:t xml:space="preserve">p. </w:t>
            </w:r>
            <w:r w:rsidR="007068DD">
              <w:t>1</w:t>
            </w:r>
            <w:r w:rsidR="00A00891">
              <w:t>09</w:t>
            </w:r>
          </w:p>
          <w:p w14:paraId="7D662AAF" w14:textId="77777777" w:rsidR="00E205BD" w:rsidRDefault="00E205BD" w:rsidP="00CD680F">
            <w:r w:rsidRPr="00D72408">
              <w:t>Table 4.</w:t>
            </w:r>
            <w:r>
              <w:t>1</w:t>
            </w:r>
            <w:r w:rsidRPr="00D72408">
              <w:t>: Planning Primary Data Collection</w:t>
            </w:r>
          </w:p>
          <w:p w14:paraId="5D8BD3B5" w14:textId="77777777" w:rsidR="007068DD" w:rsidRPr="00D72408" w:rsidRDefault="007068DD" w:rsidP="00CD680F"/>
          <w:p w14:paraId="0186E526" w14:textId="77777777" w:rsidR="00E205BD" w:rsidRPr="00D72408" w:rsidRDefault="00E205BD" w:rsidP="00CD680F"/>
          <w:p w14:paraId="2F119E4D" w14:textId="18249FB1" w:rsidR="00E205BD" w:rsidRPr="00D72408" w:rsidRDefault="00E205BD" w:rsidP="00CD680F">
            <w:r>
              <w:t xml:space="preserve">p. </w:t>
            </w:r>
            <w:r w:rsidR="007068DD">
              <w:t>1</w:t>
            </w:r>
            <w:r w:rsidR="00877C30">
              <w:t>09</w:t>
            </w:r>
          </w:p>
          <w:p w14:paraId="1EE42CD1" w14:textId="65301EAE" w:rsidR="00E205BD" w:rsidRDefault="00E205BD" w:rsidP="00CD680F">
            <w:r w:rsidRPr="00D72408">
              <w:t>K</w:t>
            </w:r>
            <w:r w:rsidR="00B93FB2">
              <w:t xml:space="preserve">ey Term: Observational </w:t>
            </w:r>
            <w:r w:rsidR="00F94FC7">
              <w:t>r</w:t>
            </w:r>
            <w:r w:rsidR="00B93FB2">
              <w:t>esearch</w:t>
            </w:r>
          </w:p>
          <w:p w14:paraId="0DCDCED5" w14:textId="77777777" w:rsidR="00E205BD" w:rsidRDefault="00E205BD" w:rsidP="00CD680F"/>
          <w:p w14:paraId="2B8480D8" w14:textId="77777777" w:rsidR="00E205BD" w:rsidRDefault="00E205BD" w:rsidP="00CD680F"/>
          <w:p w14:paraId="154FB28B" w14:textId="0215D753" w:rsidR="00E205BD" w:rsidRDefault="00E205BD" w:rsidP="00CD680F">
            <w:r>
              <w:t xml:space="preserve">p. </w:t>
            </w:r>
            <w:r w:rsidR="007068DD">
              <w:t>1</w:t>
            </w:r>
            <w:r w:rsidR="00877C30">
              <w:t>09</w:t>
            </w:r>
          </w:p>
          <w:p w14:paraId="2D812A55" w14:textId="1AF24407" w:rsidR="00E205BD" w:rsidRPr="00D72408" w:rsidRDefault="00E205BD" w:rsidP="00CD680F">
            <w:r>
              <w:t xml:space="preserve">Key Term: </w:t>
            </w:r>
            <w:r w:rsidRPr="00D72408">
              <w:t xml:space="preserve"> Ethnographic </w:t>
            </w:r>
            <w:r w:rsidR="00F94FC7">
              <w:t>r</w:t>
            </w:r>
            <w:r w:rsidRPr="00D72408">
              <w:t xml:space="preserve">esearch </w:t>
            </w:r>
          </w:p>
          <w:p w14:paraId="4F41BC52" w14:textId="77777777" w:rsidR="00E205BD" w:rsidRPr="00D72408" w:rsidRDefault="00E205BD" w:rsidP="00CD680F"/>
          <w:p w14:paraId="27E26D88" w14:textId="5B286EDA" w:rsidR="00E205BD" w:rsidRPr="00D72408" w:rsidRDefault="00E205BD" w:rsidP="00CD680F">
            <w:r w:rsidRPr="00D72408">
              <w:t xml:space="preserve">p. </w:t>
            </w:r>
            <w:r w:rsidR="007068DD">
              <w:t>1</w:t>
            </w:r>
            <w:r w:rsidR="00877C30">
              <w:t>10</w:t>
            </w:r>
          </w:p>
          <w:p w14:paraId="3490C8C8" w14:textId="397243A4" w:rsidR="00E205BD" w:rsidRPr="00D72408" w:rsidRDefault="00877C30" w:rsidP="00CD680F">
            <w:r>
              <w:t>Ad</w:t>
            </w:r>
            <w:r w:rsidR="00E205BD" w:rsidRPr="00D72408">
              <w:t xml:space="preserve">: </w:t>
            </w:r>
            <w:r>
              <w:t>Landor Families</w:t>
            </w:r>
          </w:p>
          <w:p w14:paraId="31737A59" w14:textId="77777777" w:rsidR="00E205BD" w:rsidRPr="00D72408" w:rsidRDefault="00E205BD" w:rsidP="00CD680F"/>
          <w:p w14:paraId="36296C11" w14:textId="77777777" w:rsidR="00E205BD" w:rsidRDefault="00E205BD" w:rsidP="00CD680F"/>
          <w:p w14:paraId="4AB4D970" w14:textId="6F99C623" w:rsidR="00E205BD" w:rsidRPr="00D72408" w:rsidRDefault="00E205BD" w:rsidP="00CD680F">
            <w:r w:rsidRPr="00D72408">
              <w:t xml:space="preserve">p. </w:t>
            </w:r>
            <w:r w:rsidR="007068DD">
              <w:t>11</w:t>
            </w:r>
            <w:r w:rsidR="00877C30">
              <w:t>0</w:t>
            </w:r>
          </w:p>
          <w:p w14:paraId="1706798D" w14:textId="79532B91" w:rsidR="00E205BD" w:rsidRPr="00D72408" w:rsidRDefault="00E205BD" w:rsidP="00CD680F">
            <w:r w:rsidRPr="00D72408">
              <w:t xml:space="preserve">Key Term: Survey </w:t>
            </w:r>
            <w:r w:rsidR="00F94FC7">
              <w:t>r</w:t>
            </w:r>
            <w:r w:rsidRPr="00D72408">
              <w:t xml:space="preserve">esearch </w:t>
            </w:r>
          </w:p>
          <w:p w14:paraId="6E71E438" w14:textId="77777777" w:rsidR="00E205BD" w:rsidRPr="00D72408" w:rsidRDefault="00E205BD" w:rsidP="00CD680F"/>
          <w:p w14:paraId="224D3BEC" w14:textId="77777777" w:rsidR="00E205BD" w:rsidRPr="00D72408" w:rsidRDefault="00E205BD" w:rsidP="00CD680F"/>
          <w:p w14:paraId="08007EB7" w14:textId="2F417B34" w:rsidR="00E205BD" w:rsidRDefault="00E205BD" w:rsidP="00CD680F"/>
          <w:p w14:paraId="7E20409F" w14:textId="365BFF96" w:rsidR="000146FC" w:rsidRDefault="000146FC" w:rsidP="00CD680F"/>
          <w:p w14:paraId="0268DFA8" w14:textId="0C58F26C" w:rsidR="000146FC" w:rsidRDefault="000146FC" w:rsidP="00CD680F"/>
          <w:p w14:paraId="4B58CA2A" w14:textId="28508F2E" w:rsidR="000146FC" w:rsidRDefault="000146FC" w:rsidP="00CD680F"/>
          <w:p w14:paraId="3591B1C7" w14:textId="315DDF82" w:rsidR="000146FC" w:rsidRDefault="000146FC" w:rsidP="00CD680F"/>
          <w:p w14:paraId="79544B40" w14:textId="31D7CBF7" w:rsidR="000146FC" w:rsidRDefault="000146FC" w:rsidP="00CD680F"/>
          <w:p w14:paraId="3EB883FE" w14:textId="47AC8921" w:rsidR="000146FC" w:rsidRDefault="000146FC" w:rsidP="00CD680F"/>
          <w:p w14:paraId="4115995F" w14:textId="74A997F1" w:rsidR="000146FC" w:rsidRDefault="000146FC" w:rsidP="00CD680F"/>
          <w:p w14:paraId="2936EEDD" w14:textId="3B7666EF" w:rsidR="000146FC" w:rsidRDefault="000146FC" w:rsidP="00CD680F"/>
          <w:p w14:paraId="48579FB6" w14:textId="6496EE7E" w:rsidR="000146FC" w:rsidRDefault="000146FC" w:rsidP="00CD680F"/>
          <w:p w14:paraId="0D484EC3" w14:textId="77777777" w:rsidR="000146FC" w:rsidRPr="00D72408" w:rsidRDefault="000146FC" w:rsidP="00CD680F"/>
          <w:p w14:paraId="0D51D960" w14:textId="06BB4773" w:rsidR="00E205BD" w:rsidRPr="00D72408" w:rsidRDefault="00E205BD" w:rsidP="00CD680F">
            <w:r>
              <w:t xml:space="preserve">p. </w:t>
            </w:r>
            <w:r w:rsidR="007068DD">
              <w:t>11</w:t>
            </w:r>
            <w:r w:rsidR="00877C30">
              <w:t>0</w:t>
            </w:r>
          </w:p>
          <w:p w14:paraId="180D026E" w14:textId="77777777" w:rsidR="00E205BD" w:rsidRPr="00D72408" w:rsidRDefault="00E205BD" w:rsidP="00CD680F">
            <w:r w:rsidRPr="00D72408">
              <w:t>Key Term:</w:t>
            </w:r>
          </w:p>
          <w:p w14:paraId="46230589" w14:textId="59B0BE4C" w:rsidR="00E205BD" w:rsidRPr="00D72408" w:rsidRDefault="00E205BD" w:rsidP="00CD680F">
            <w:r w:rsidRPr="00D72408">
              <w:t xml:space="preserve">Experimental </w:t>
            </w:r>
            <w:r w:rsidR="00F94FC7">
              <w:t>r</w:t>
            </w:r>
            <w:r w:rsidRPr="00D72408">
              <w:t>esearch</w:t>
            </w:r>
          </w:p>
          <w:p w14:paraId="48982EDD" w14:textId="77777777" w:rsidR="00E205BD" w:rsidRPr="00D72408" w:rsidRDefault="00E205BD" w:rsidP="00CD680F"/>
          <w:p w14:paraId="114AA2D0" w14:textId="77777777" w:rsidR="00E205BD" w:rsidRPr="00D72408" w:rsidRDefault="00E205BD" w:rsidP="00CD680F"/>
          <w:p w14:paraId="7754C6D2" w14:textId="77777777" w:rsidR="00E205BD" w:rsidRPr="00D72408" w:rsidRDefault="00E205BD" w:rsidP="00CD680F"/>
          <w:p w14:paraId="0A5C6E83" w14:textId="77777777" w:rsidR="00E205BD" w:rsidRPr="00D72408" w:rsidRDefault="00E205BD" w:rsidP="00CD680F"/>
          <w:p w14:paraId="595A058A" w14:textId="77777777" w:rsidR="00E205BD" w:rsidRPr="00D72408" w:rsidRDefault="00E205BD" w:rsidP="00CD680F"/>
          <w:p w14:paraId="6D935273" w14:textId="77777777" w:rsidR="00E205BD" w:rsidRPr="00D72408" w:rsidRDefault="00E205BD" w:rsidP="00CD680F"/>
          <w:p w14:paraId="47CF0561" w14:textId="77777777" w:rsidR="00E205BD" w:rsidRPr="00D72408" w:rsidRDefault="00E205BD" w:rsidP="00CD680F"/>
          <w:p w14:paraId="6C0E40F6" w14:textId="77777777" w:rsidR="00E205BD" w:rsidRPr="00D72408" w:rsidRDefault="00E205BD" w:rsidP="00CD680F"/>
          <w:p w14:paraId="79DF1EB1" w14:textId="77777777" w:rsidR="00E205BD" w:rsidRPr="00D72408" w:rsidRDefault="00E205BD" w:rsidP="00CD680F"/>
          <w:p w14:paraId="7FA959EB" w14:textId="77777777" w:rsidR="00E205BD" w:rsidRPr="00D72408" w:rsidRDefault="00E205BD" w:rsidP="00CD680F"/>
          <w:p w14:paraId="1EEB82AF" w14:textId="77777777" w:rsidR="00E205BD" w:rsidRPr="00D72408" w:rsidRDefault="00E205BD" w:rsidP="00CD680F"/>
          <w:p w14:paraId="4C014638" w14:textId="77777777" w:rsidR="00E205BD" w:rsidRPr="00D72408" w:rsidRDefault="00E205BD" w:rsidP="00CD680F"/>
          <w:p w14:paraId="67EFB998" w14:textId="77777777" w:rsidR="00E205BD" w:rsidRPr="00D72408" w:rsidRDefault="00E205BD" w:rsidP="00CD680F"/>
          <w:p w14:paraId="72AFE198" w14:textId="77777777" w:rsidR="00E205BD" w:rsidRPr="00D72408" w:rsidRDefault="00E205BD" w:rsidP="00CD680F"/>
          <w:p w14:paraId="606E7B34" w14:textId="77777777" w:rsidR="00E205BD" w:rsidRPr="00D72408" w:rsidRDefault="00E205BD" w:rsidP="00CD680F"/>
          <w:p w14:paraId="097964D1" w14:textId="77777777" w:rsidR="00E205BD" w:rsidRPr="00D72408" w:rsidRDefault="00E205BD" w:rsidP="00CD680F"/>
          <w:p w14:paraId="111D611F" w14:textId="77777777" w:rsidR="00E205BD" w:rsidRPr="00D72408" w:rsidRDefault="00E205BD" w:rsidP="00CD680F"/>
          <w:p w14:paraId="2F23A8C5" w14:textId="77777777" w:rsidR="00E205BD" w:rsidRPr="00D72408" w:rsidRDefault="00E205BD" w:rsidP="00CD680F"/>
          <w:p w14:paraId="060E647D" w14:textId="77777777" w:rsidR="00E205BD" w:rsidRPr="00D72408" w:rsidRDefault="00E205BD" w:rsidP="00CD680F"/>
          <w:p w14:paraId="7131B77E" w14:textId="77777777" w:rsidR="00E205BD" w:rsidRPr="00D72408" w:rsidRDefault="00E205BD" w:rsidP="00CD680F"/>
          <w:p w14:paraId="1B5963CC" w14:textId="77777777" w:rsidR="00E205BD" w:rsidRPr="00D72408" w:rsidRDefault="00E205BD" w:rsidP="00CD680F"/>
          <w:p w14:paraId="4F5648DF" w14:textId="77777777" w:rsidR="00E205BD" w:rsidRPr="00D72408" w:rsidRDefault="00E205BD" w:rsidP="00CD680F"/>
          <w:p w14:paraId="3C3682F5" w14:textId="77777777" w:rsidR="00E205BD" w:rsidRPr="00D72408" w:rsidRDefault="00E205BD" w:rsidP="00CD680F"/>
          <w:p w14:paraId="124AB2B8" w14:textId="77777777" w:rsidR="00E205BD" w:rsidRPr="00D72408" w:rsidRDefault="00E205BD" w:rsidP="00CD680F"/>
          <w:p w14:paraId="56B6FBC8" w14:textId="77777777" w:rsidR="00E205BD" w:rsidRPr="00D72408" w:rsidRDefault="00E205BD" w:rsidP="00CD680F"/>
          <w:p w14:paraId="44E617AD" w14:textId="77777777" w:rsidR="00E205BD" w:rsidRPr="00D72408" w:rsidRDefault="00E205BD" w:rsidP="00CD680F"/>
          <w:p w14:paraId="4A271087" w14:textId="77777777" w:rsidR="00E205BD" w:rsidRPr="00D72408" w:rsidRDefault="00E205BD" w:rsidP="00CD680F"/>
          <w:p w14:paraId="57B1EC39" w14:textId="77777777" w:rsidR="00E205BD" w:rsidRPr="00D72408" w:rsidRDefault="00E205BD" w:rsidP="00CD680F"/>
          <w:p w14:paraId="5FC03719" w14:textId="77777777" w:rsidR="00E205BD" w:rsidRPr="00D72408" w:rsidRDefault="00E205BD" w:rsidP="00CD680F"/>
          <w:p w14:paraId="6C0EA59A" w14:textId="77777777" w:rsidR="00E205BD" w:rsidRPr="00D72408" w:rsidRDefault="00E205BD" w:rsidP="00CD680F"/>
          <w:p w14:paraId="08F3F7E4" w14:textId="77777777" w:rsidR="00E205BD" w:rsidRPr="00D72408" w:rsidRDefault="00E205BD" w:rsidP="00CD680F"/>
          <w:p w14:paraId="12798B85" w14:textId="77777777" w:rsidR="00E205BD" w:rsidRPr="00D72408" w:rsidRDefault="00E205BD" w:rsidP="00CD680F"/>
          <w:p w14:paraId="5BEA2ECD" w14:textId="77777777" w:rsidR="00E205BD" w:rsidRPr="00D72408" w:rsidRDefault="00E205BD" w:rsidP="00CD680F"/>
          <w:p w14:paraId="4212653C" w14:textId="77777777" w:rsidR="00E205BD" w:rsidRPr="00D72408" w:rsidRDefault="00E205BD" w:rsidP="00CD680F"/>
          <w:p w14:paraId="56C284D0" w14:textId="77777777" w:rsidR="00E205BD" w:rsidRPr="00D72408" w:rsidRDefault="00E205BD" w:rsidP="00CD680F"/>
          <w:p w14:paraId="7F6E0D7B" w14:textId="77777777" w:rsidR="00E205BD" w:rsidRPr="00D72408" w:rsidRDefault="00E205BD" w:rsidP="00CD680F"/>
          <w:p w14:paraId="3C08136E" w14:textId="77777777" w:rsidR="00E205BD" w:rsidRPr="00D72408" w:rsidRDefault="00E205BD" w:rsidP="00CD680F"/>
          <w:p w14:paraId="1CDE4498" w14:textId="77777777" w:rsidR="00E205BD" w:rsidRPr="00D72408" w:rsidRDefault="00E205BD" w:rsidP="00CD680F"/>
          <w:p w14:paraId="15FA48B3" w14:textId="77777777" w:rsidR="00E205BD" w:rsidRPr="00D72408" w:rsidRDefault="00E205BD" w:rsidP="00CD680F"/>
          <w:p w14:paraId="3DC3A776" w14:textId="77777777" w:rsidR="00E205BD" w:rsidRPr="00D72408" w:rsidRDefault="00E205BD" w:rsidP="00CD680F"/>
          <w:p w14:paraId="15FC28B2" w14:textId="77777777" w:rsidR="00E205BD" w:rsidRPr="00D72408" w:rsidRDefault="00E205BD" w:rsidP="00CD680F"/>
          <w:p w14:paraId="05B1EB71" w14:textId="77777777" w:rsidR="00E205BD" w:rsidRPr="00D72408" w:rsidRDefault="00E205BD" w:rsidP="00CD680F"/>
          <w:p w14:paraId="3C95887C" w14:textId="77777777" w:rsidR="00C52487" w:rsidRDefault="00C52487" w:rsidP="00CD680F"/>
          <w:p w14:paraId="15A1F910" w14:textId="2458D4F5" w:rsidR="00E205BD" w:rsidRPr="00D72408" w:rsidRDefault="00E205BD" w:rsidP="00CD680F">
            <w:r>
              <w:t xml:space="preserve">p. </w:t>
            </w:r>
            <w:r w:rsidR="00705C29">
              <w:t>11</w:t>
            </w:r>
            <w:r w:rsidR="00583E98">
              <w:t>1</w:t>
            </w:r>
          </w:p>
          <w:p w14:paraId="01DC9855" w14:textId="1DFCC03E" w:rsidR="00E205BD" w:rsidRPr="00D72408" w:rsidRDefault="00E205BD" w:rsidP="00CD680F">
            <w:r w:rsidRPr="00D72408">
              <w:t xml:space="preserve">Key Term: Focus </w:t>
            </w:r>
            <w:r w:rsidR="00F94FC7">
              <w:t>g</w:t>
            </w:r>
            <w:r w:rsidRPr="00D72408">
              <w:t xml:space="preserve">roup </w:t>
            </w:r>
            <w:r w:rsidR="00F94FC7">
              <w:t>i</w:t>
            </w:r>
            <w:r w:rsidRPr="00D72408">
              <w:t xml:space="preserve">nterviewing </w:t>
            </w:r>
          </w:p>
          <w:p w14:paraId="06CCAD3B" w14:textId="77777777" w:rsidR="00E205BD" w:rsidRPr="00D72408" w:rsidRDefault="00E205BD" w:rsidP="00CD680F"/>
          <w:p w14:paraId="751E5453" w14:textId="0467D5D5" w:rsidR="00E205BD" w:rsidRPr="00D72408" w:rsidRDefault="00E205BD" w:rsidP="00CD680F">
            <w:r>
              <w:t xml:space="preserve">p. </w:t>
            </w:r>
            <w:r w:rsidR="00705C29">
              <w:t>11</w:t>
            </w:r>
            <w:r w:rsidR="006F7CA1">
              <w:t>1</w:t>
            </w:r>
          </w:p>
          <w:p w14:paraId="2795E536" w14:textId="2006441B" w:rsidR="00E205BD" w:rsidRPr="00D72408" w:rsidRDefault="00E205BD" w:rsidP="00583E98">
            <w:r w:rsidRPr="00D72408">
              <w:t xml:space="preserve">Photo: </w:t>
            </w:r>
            <w:r w:rsidR="00583E98">
              <w:t>The Mom Complex</w:t>
            </w:r>
          </w:p>
        </w:tc>
      </w:tr>
      <w:tr w:rsidR="00E205BD" w:rsidRPr="00D72408" w14:paraId="1A9154FC" w14:textId="77777777" w:rsidTr="00CD680F">
        <w:trPr>
          <w:trHeight w:val="90"/>
        </w:trPr>
        <w:tc>
          <w:tcPr>
            <w:tcW w:w="1170" w:type="dxa"/>
            <w:tcBorders>
              <w:right w:val="single" w:sz="4" w:space="0" w:color="auto"/>
            </w:tcBorders>
          </w:tcPr>
          <w:p w14:paraId="25870818" w14:textId="2B6F9215" w:rsidR="00E205BD" w:rsidRPr="00D72408" w:rsidRDefault="00705C29" w:rsidP="00CD680F">
            <w:pPr>
              <w:jc w:val="both"/>
              <w:rPr>
                <w:szCs w:val="18"/>
              </w:rPr>
            </w:pPr>
            <w:r>
              <w:rPr>
                <w:szCs w:val="18"/>
              </w:rPr>
              <w:lastRenderedPageBreak/>
              <w:t>p. 11</w:t>
            </w:r>
            <w:r w:rsidR="00583E98">
              <w:rPr>
                <w:szCs w:val="18"/>
              </w:rPr>
              <w:t>2</w:t>
            </w:r>
          </w:p>
          <w:p w14:paraId="484E4893" w14:textId="7243F409" w:rsidR="00E205BD" w:rsidRPr="00D72408" w:rsidRDefault="00E205BD" w:rsidP="00CD680F">
            <w:pPr>
              <w:jc w:val="both"/>
              <w:rPr>
                <w:szCs w:val="18"/>
              </w:rPr>
            </w:pPr>
            <w:r>
              <w:rPr>
                <w:szCs w:val="18"/>
              </w:rPr>
              <w:t>PPT 4-</w:t>
            </w:r>
            <w:r w:rsidR="0072155D">
              <w:rPr>
                <w:szCs w:val="18"/>
              </w:rPr>
              <w:t>28</w:t>
            </w:r>
          </w:p>
          <w:p w14:paraId="7E4310A8" w14:textId="77777777" w:rsidR="00E205BD" w:rsidRPr="00D72408" w:rsidRDefault="00E205BD" w:rsidP="00CD680F">
            <w:pPr>
              <w:jc w:val="both"/>
              <w:rPr>
                <w:szCs w:val="18"/>
              </w:rPr>
            </w:pPr>
          </w:p>
          <w:p w14:paraId="6DE2F464" w14:textId="77777777" w:rsidR="00E205BD" w:rsidRPr="00D72408" w:rsidRDefault="00E205BD" w:rsidP="00CD680F">
            <w:pPr>
              <w:jc w:val="both"/>
              <w:rPr>
                <w:szCs w:val="18"/>
              </w:rPr>
            </w:pPr>
          </w:p>
          <w:p w14:paraId="36C687CE" w14:textId="77777777" w:rsidR="00E205BD" w:rsidRPr="00D72408" w:rsidRDefault="00E205BD" w:rsidP="00CD680F">
            <w:pPr>
              <w:jc w:val="both"/>
              <w:rPr>
                <w:szCs w:val="18"/>
              </w:rPr>
            </w:pPr>
          </w:p>
          <w:p w14:paraId="7954BDD4" w14:textId="77777777" w:rsidR="00E205BD" w:rsidRDefault="00E205BD" w:rsidP="00CD680F">
            <w:pPr>
              <w:jc w:val="both"/>
              <w:rPr>
                <w:szCs w:val="18"/>
              </w:rPr>
            </w:pPr>
          </w:p>
          <w:p w14:paraId="43035F9B" w14:textId="77777777" w:rsidR="00E205BD" w:rsidRDefault="00E205BD" w:rsidP="00CD680F">
            <w:pPr>
              <w:jc w:val="both"/>
              <w:rPr>
                <w:szCs w:val="18"/>
              </w:rPr>
            </w:pPr>
          </w:p>
          <w:p w14:paraId="7377A53B" w14:textId="77777777" w:rsidR="00E205BD" w:rsidRDefault="00E205BD" w:rsidP="00CD680F">
            <w:pPr>
              <w:jc w:val="both"/>
              <w:rPr>
                <w:szCs w:val="18"/>
              </w:rPr>
            </w:pPr>
          </w:p>
          <w:p w14:paraId="500AC62A" w14:textId="77777777" w:rsidR="00E205BD" w:rsidRDefault="00E205BD" w:rsidP="00CD680F">
            <w:pPr>
              <w:jc w:val="both"/>
              <w:rPr>
                <w:szCs w:val="18"/>
              </w:rPr>
            </w:pPr>
          </w:p>
          <w:p w14:paraId="48610B4E" w14:textId="77777777" w:rsidR="00E205BD" w:rsidRDefault="00E205BD" w:rsidP="00CD680F">
            <w:pPr>
              <w:jc w:val="both"/>
              <w:rPr>
                <w:szCs w:val="18"/>
              </w:rPr>
            </w:pPr>
          </w:p>
          <w:p w14:paraId="4DFB8534" w14:textId="77777777" w:rsidR="00E205BD" w:rsidRPr="00D72408" w:rsidRDefault="00E205BD" w:rsidP="00CD680F">
            <w:pPr>
              <w:jc w:val="both"/>
              <w:rPr>
                <w:szCs w:val="18"/>
              </w:rPr>
            </w:pPr>
          </w:p>
        </w:tc>
        <w:tc>
          <w:tcPr>
            <w:tcW w:w="6120" w:type="dxa"/>
            <w:tcBorders>
              <w:left w:val="single" w:sz="4" w:space="0" w:color="auto"/>
              <w:right w:val="single" w:sz="4" w:space="0" w:color="auto"/>
            </w:tcBorders>
          </w:tcPr>
          <w:p w14:paraId="29988E01" w14:textId="77777777" w:rsidR="00E205BD" w:rsidRPr="004306BD" w:rsidRDefault="00E205BD" w:rsidP="00CD680F">
            <w:pPr>
              <w:pStyle w:val="CHAPBM"/>
              <w:spacing w:line="240" w:lineRule="auto"/>
              <w:ind w:firstLine="0"/>
              <w:jc w:val="both"/>
              <w:rPr>
                <w:rStyle w:val="H4"/>
                <w:i/>
                <w:szCs w:val="24"/>
              </w:rPr>
            </w:pPr>
            <w:r w:rsidRPr="004306BD">
              <w:rPr>
                <w:rStyle w:val="H4"/>
                <w:i/>
                <w:szCs w:val="24"/>
              </w:rPr>
              <w:t xml:space="preserve">Online Marketing Research </w:t>
            </w:r>
          </w:p>
          <w:p w14:paraId="5C8C76BB" w14:textId="77777777" w:rsidR="00E205BD" w:rsidRPr="00D72408" w:rsidRDefault="00E205BD" w:rsidP="00CD680F">
            <w:pPr>
              <w:pStyle w:val="CHAPBM"/>
              <w:spacing w:line="240" w:lineRule="auto"/>
              <w:ind w:firstLine="0"/>
              <w:jc w:val="both"/>
              <w:rPr>
                <w:i/>
                <w:szCs w:val="24"/>
              </w:rPr>
            </w:pPr>
          </w:p>
          <w:p w14:paraId="7461259F" w14:textId="51301EA2" w:rsidR="00E205BD" w:rsidRPr="00D72408" w:rsidRDefault="00E205BD" w:rsidP="00CD680F">
            <w:pPr>
              <w:pStyle w:val="CHAPBM"/>
              <w:spacing w:line="240" w:lineRule="auto"/>
              <w:ind w:firstLine="0"/>
              <w:jc w:val="both"/>
            </w:pPr>
            <w:r w:rsidRPr="00D72408">
              <w:rPr>
                <w:szCs w:val="24"/>
              </w:rPr>
              <w:t xml:space="preserve">Increasingly, researchers are collecting primary data through </w:t>
            </w:r>
            <w:r w:rsidRPr="00D72408">
              <w:rPr>
                <w:rStyle w:val="KT"/>
                <w:rFonts w:ascii="Times New Roman" w:hAnsi="Times New Roman"/>
                <w:b/>
                <w:sz w:val="24"/>
                <w:szCs w:val="24"/>
              </w:rPr>
              <w:t>online marketing research</w:t>
            </w:r>
            <w:r w:rsidRPr="00D72408">
              <w:rPr>
                <w:rStyle w:val="KT"/>
                <w:rFonts w:ascii="Times New Roman" w:hAnsi="Times New Roman"/>
                <w:sz w:val="24"/>
                <w:szCs w:val="24"/>
              </w:rPr>
              <w:t>.</w:t>
            </w:r>
            <w:r w:rsidRPr="00D72408">
              <w:rPr>
                <w:rStyle w:val="KT"/>
                <w:szCs w:val="24"/>
              </w:rPr>
              <w:t xml:space="preserve"> </w:t>
            </w:r>
          </w:p>
          <w:p w14:paraId="2028842D" w14:textId="77777777" w:rsidR="00E205BD" w:rsidRPr="00D72408" w:rsidRDefault="00E205BD" w:rsidP="00CD680F">
            <w:pPr>
              <w:pStyle w:val="CHAPBM"/>
              <w:spacing w:line="240" w:lineRule="auto"/>
              <w:ind w:firstLine="0"/>
              <w:jc w:val="both"/>
              <w:rPr>
                <w:szCs w:val="24"/>
              </w:rPr>
            </w:pPr>
          </w:p>
          <w:p w14:paraId="4D636E71" w14:textId="77777777" w:rsidR="00E205BD" w:rsidRDefault="00E205BD" w:rsidP="00CD680F">
            <w:pPr>
              <w:pStyle w:val="CHAPBM"/>
              <w:spacing w:line="240" w:lineRule="auto"/>
              <w:ind w:firstLine="0"/>
              <w:jc w:val="both"/>
              <w:rPr>
                <w:szCs w:val="24"/>
              </w:rPr>
            </w:pPr>
            <w:r w:rsidRPr="00D72408">
              <w:rPr>
                <w:szCs w:val="24"/>
              </w:rPr>
              <w:t xml:space="preserve">Online research usually costs much less than research conducted through mail, phone, or personal interviews. </w:t>
            </w:r>
          </w:p>
          <w:p w14:paraId="6397CA13" w14:textId="77777777" w:rsidR="00583E98" w:rsidRPr="00D72408" w:rsidRDefault="00583E98" w:rsidP="00CD680F">
            <w:pPr>
              <w:pStyle w:val="CHAPBM"/>
              <w:spacing w:line="240" w:lineRule="auto"/>
              <w:ind w:firstLine="0"/>
              <w:jc w:val="both"/>
              <w:rPr>
                <w:szCs w:val="24"/>
              </w:rPr>
            </w:pPr>
          </w:p>
          <w:p w14:paraId="11938667" w14:textId="77777777" w:rsidR="00583E98" w:rsidRPr="00D72408" w:rsidRDefault="00583E98" w:rsidP="00583E98">
            <w:pPr>
              <w:pStyle w:val="CHAPBM"/>
              <w:spacing w:line="240" w:lineRule="auto"/>
              <w:ind w:firstLine="0"/>
              <w:jc w:val="both"/>
              <w:rPr>
                <w:szCs w:val="24"/>
              </w:rPr>
            </w:pPr>
            <w:r w:rsidRPr="00D72408">
              <w:rPr>
                <w:szCs w:val="24"/>
              </w:rPr>
              <w:t xml:space="preserve">The Internet is well suited to </w:t>
            </w:r>
            <w:r w:rsidRPr="00D72408">
              <w:rPr>
                <w:i/>
                <w:szCs w:val="24"/>
              </w:rPr>
              <w:t>quantitative</w:t>
            </w:r>
            <w:r w:rsidRPr="00D72408">
              <w:rPr>
                <w:szCs w:val="24"/>
              </w:rPr>
              <w:t xml:space="preserve"> research, but researchers are also adopting </w:t>
            </w:r>
            <w:r w:rsidRPr="00D72408">
              <w:rPr>
                <w:i/>
                <w:szCs w:val="24"/>
              </w:rPr>
              <w:t>qualitative</w:t>
            </w:r>
            <w:r w:rsidRPr="00D72408">
              <w:rPr>
                <w:b/>
                <w:i/>
                <w:szCs w:val="24"/>
              </w:rPr>
              <w:t xml:space="preserve"> </w:t>
            </w:r>
            <w:r w:rsidRPr="00D72408">
              <w:rPr>
                <w:szCs w:val="24"/>
              </w:rPr>
              <w:t>approaches.</w:t>
            </w:r>
          </w:p>
          <w:p w14:paraId="7A90B273" w14:textId="77777777" w:rsidR="00E205BD" w:rsidRPr="00D72408" w:rsidRDefault="00E205BD" w:rsidP="00CD680F">
            <w:pPr>
              <w:pStyle w:val="CHAPBM"/>
              <w:spacing w:line="240" w:lineRule="auto"/>
              <w:ind w:firstLine="0"/>
              <w:jc w:val="both"/>
              <w:rPr>
                <w:szCs w:val="24"/>
              </w:rPr>
            </w:pPr>
          </w:p>
          <w:p w14:paraId="1C1AD7F8" w14:textId="77777777" w:rsidR="00E205BD" w:rsidRPr="00D72408" w:rsidRDefault="00E205BD" w:rsidP="00CD680F">
            <w:pPr>
              <w:pStyle w:val="CHAPBM"/>
              <w:spacing w:line="240" w:lineRule="auto"/>
              <w:ind w:firstLine="0"/>
              <w:jc w:val="both"/>
              <w:rPr>
                <w:b/>
                <w:szCs w:val="24"/>
              </w:rPr>
            </w:pPr>
            <w:r>
              <w:rPr>
                <w:szCs w:val="24"/>
              </w:rPr>
              <w:t xml:space="preserve">A </w:t>
            </w:r>
            <w:r w:rsidRPr="00D72408">
              <w:rPr>
                <w:szCs w:val="24"/>
              </w:rPr>
              <w:t xml:space="preserve">primary qualitative Web-based research approach is </w:t>
            </w:r>
            <w:r w:rsidRPr="00D72408">
              <w:rPr>
                <w:b/>
                <w:szCs w:val="24"/>
              </w:rPr>
              <w:t>online focus groups</w:t>
            </w:r>
            <w:r w:rsidRPr="00D72408">
              <w:rPr>
                <w:szCs w:val="24"/>
              </w:rPr>
              <w:t>.</w:t>
            </w:r>
            <w:r w:rsidRPr="00D72408">
              <w:rPr>
                <w:b/>
                <w:szCs w:val="24"/>
              </w:rPr>
              <w:t xml:space="preserve"> </w:t>
            </w:r>
          </w:p>
          <w:p w14:paraId="4CDC180A" w14:textId="77777777" w:rsidR="00E205BD" w:rsidRPr="00D72408" w:rsidRDefault="00E205BD" w:rsidP="00CD680F">
            <w:pPr>
              <w:pStyle w:val="CHAPBM"/>
              <w:spacing w:line="240" w:lineRule="auto"/>
              <w:ind w:firstLine="0"/>
              <w:jc w:val="both"/>
              <w:rPr>
                <w:b/>
                <w:szCs w:val="24"/>
              </w:rPr>
            </w:pPr>
          </w:p>
          <w:p w14:paraId="4F823B96" w14:textId="3F343622" w:rsidR="00E205BD" w:rsidRPr="00D72408" w:rsidRDefault="00E205BD" w:rsidP="00CD680F">
            <w:pPr>
              <w:pStyle w:val="CHAPBM"/>
              <w:spacing w:line="240" w:lineRule="auto"/>
              <w:ind w:firstLine="0"/>
              <w:jc w:val="both"/>
              <w:rPr>
                <w:szCs w:val="24"/>
              </w:rPr>
            </w:pPr>
            <w:r w:rsidRPr="00D72408">
              <w:rPr>
                <w:szCs w:val="24"/>
              </w:rPr>
              <w:t xml:space="preserve">Web-based research </w:t>
            </w:r>
            <w:r w:rsidR="00C52487">
              <w:rPr>
                <w:szCs w:val="24"/>
              </w:rPr>
              <w:t>has</w:t>
            </w:r>
            <w:r w:rsidRPr="00D72408">
              <w:rPr>
                <w:szCs w:val="24"/>
              </w:rPr>
              <w:t xml:space="preserve"> drawbacks, including control of who is in the online sample. In addition, consumer privacy is a major ethical concern. </w:t>
            </w:r>
          </w:p>
        </w:tc>
        <w:tc>
          <w:tcPr>
            <w:tcW w:w="2190" w:type="dxa"/>
            <w:tcBorders>
              <w:left w:val="single" w:sz="4" w:space="0" w:color="auto"/>
            </w:tcBorders>
          </w:tcPr>
          <w:p w14:paraId="5C8E10DF" w14:textId="510D8EEB" w:rsidR="00E205BD" w:rsidRDefault="00E205BD" w:rsidP="00CD680F">
            <w:r>
              <w:t xml:space="preserve">p. </w:t>
            </w:r>
            <w:r w:rsidR="00705C29">
              <w:t>11</w:t>
            </w:r>
            <w:r w:rsidR="00583E98">
              <w:t>2</w:t>
            </w:r>
          </w:p>
          <w:p w14:paraId="512A2F60" w14:textId="33D0E835" w:rsidR="00E205BD" w:rsidRPr="00D72408" w:rsidRDefault="00E205BD" w:rsidP="00CD680F">
            <w:r w:rsidRPr="00D72408">
              <w:t xml:space="preserve">Key Term: Online </w:t>
            </w:r>
            <w:r w:rsidR="00F94FC7">
              <w:t>m</w:t>
            </w:r>
            <w:r w:rsidRPr="00D72408">
              <w:t xml:space="preserve">arketing </w:t>
            </w:r>
            <w:r w:rsidR="00F94FC7">
              <w:t>r</w:t>
            </w:r>
            <w:r w:rsidRPr="00D72408">
              <w:t xml:space="preserve">esearch </w:t>
            </w:r>
          </w:p>
          <w:p w14:paraId="5A685316" w14:textId="77777777" w:rsidR="00E205BD" w:rsidRPr="00D72408" w:rsidRDefault="00E205BD" w:rsidP="00CD680F"/>
          <w:p w14:paraId="6F484B55" w14:textId="7069011C" w:rsidR="00E205BD" w:rsidRPr="00D72408" w:rsidRDefault="00E205BD" w:rsidP="00CD680F">
            <w:r>
              <w:t xml:space="preserve">p. </w:t>
            </w:r>
            <w:r w:rsidR="00705C29">
              <w:t>11</w:t>
            </w:r>
            <w:r w:rsidR="00583E98">
              <w:t>2</w:t>
            </w:r>
          </w:p>
          <w:p w14:paraId="437EDBA3" w14:textId="77777777" w:rsidR="00E205BD" w:rsidRPr="00D72408" w:rsidRDefault="00E205BD" w:rsidP="00CD680F">
            <w:r w:rsidRPr="00D72408">
              <w:t xml:space="preserve">Photo: </w:t>
            </w:r>
            <w:r>
              <w:t>Snap Surveys</w:t>
            </w:r>
          </w:p>
          <w:p w14:paraId="74BCDB72" w14:textId="77777777" w:rsidR="00E205BD" w:rsidRPr="00D72408" w:rsidRDefault="00E205BD" w:rsidP="00CD680F"/>
          <w:p w14:paraId="281EA837" w14:textId="075C706F" w:rsidR="00E205BD" w:rsidRPr="00D72408" w:rsidRDefault="00E205BD" w:rsidP="00CD680F">
            <w:r w:rsidRPr="00D72408">
              <w:t xml:space="preserve">p. </w:t>
            </w:r>
            <w:r w:rsidR="00705C29">
              <w:t>11</w:t>
            </w:r>
            <w:r w:rsidR="00C036AC">
              <w:t>3</w:t>
            </w:r>
          </w:p>
          <w:p w14:paraId="3B28187A" w14:textId="64622A67" w:rsidR="00E205BD" w:rsidRPr="00D72408" w:rsidRDefault="00E205BD" w:rsidP="00CD680F">
            <w:r w:rsidRPr="00D72408">
              <w:t xml:space="preserve">Key Term: Online </w:t>
            </w:r>
            <w:r w:rsidR="00583E98">
              <w:t>f</w:t>
            </w:r>
            <w:r w:rsidRPr="00D72408">
              <w:t xml:space="preserve">ocus </w:t>
            </w:r>
            <w:r w:rsidR="00583E98">
              <w:t>g</w:t>
            </w:r>
            <w:r w:rsidRPr="00D72408">
              <w:t>roups</w:t>
            </w:r>
          </w:p>
          <w:p w14:paraId="0C3FD9A3" w14:textId="77777777" w:rsidR="00E205BD" w:rsidRPr="00D72408" w:rsidRDefault="00E205BD" w:rsidP="00CD680F"/>
          <w:p w14:paraId="0D31C714" w14:textId="2501A4BC" w:rsidR="00C45F6D" w:rsidRPr="00D72408" w:rsidRDefault="00E205BD" w:rsidP="00CD680F">
            <w:r w:rsidRPr="00D72408">
              <w:t xml:space="preserve">p. </w:t>
            </w:r>
            <w:r w:rsidR="00705C29">
              <w:t>11</w:t>
            </w:r>
            <w:r w:rsidR="00C036AC">
              <w:t>3</w:t>
            </w:r>
          </w:p>
          <w:p w14:paraId="0FE77B8D" w14:textId="77777777" w:rsidR="00C45F6D" w:rsidRDefault="00705C29" w:rsidP="009209BF">
            <w:r>
              <w:t>Photo</w:t>
            </w:r>
            <w:r w:rsidR="00E205BD" w:rsidRPr="00D72408">
              <w:t xml:space="preserve">: </w:t>
            </w:r>
            <w:proofErr w:type="spellStart"/>
            <w:r w:rsidR="00E205BD">
              <w:t>FocusVision</w:t>
            </w:r>
            <w:proofErr w:type="spellEnd"/>
          </w:p>
          <w:p w14:paraId="3E7B76E3" w14:textId="77777777" w:rsidR="00E00C09" w:rsidRDefault="00E00C09" w:rsidP="009209BF"/>
          <w:p w14:paraId="218CB1D1" w14:textId="4B199710" w:rsidR="00E00C09" w:rsidRDefault="00E00C09" w:rsidP="009209BF">
            <w:r>
              <w:t>p. 1</w:t>
            </w:r>
            <w:r w:rsidR="00C036AC">
              <w:t>14</w:t>
            </w:r>
          </w:p>
          <w:p w14:paraId="25B136D5" w14:textId="2FC527B1" w:rsidR="00E00C09" w:rsidRPr="00D72408" w:rsidRDefault="00E00C09" w:rsidP="009209BF">
            <w:r>
              <w:t xml:space="preserve">Key Term: Behavioral </w:t>
            </w:r>
            <w:r w:rsidR="00F94FC7">
              <w:t>t</w:t>
            </w:r>
            <w:r>
              <w:t>argeting</w:t>
            </w:r>
          </w:p>
        </w:tc>
      </w:tr>
      <w:tr w:rsidR="00E205BD" w:rsidRPr="00D72408" w14:paraId="024B44B2" w14:textId="77777777" w:rsidTr="00E205BD">
        <w:trPr>
          <w:trHeight w:val="90"/>
        </w:trPr>
        <w:tc>
          <w:tcPr>
            <w:tcW w:w="1170" w:type="dxa"/>
          </w:tcPr>
          <w:p w14:paraId="54760596" w14:textId="2D8E601D" w:rsidR="00E205BD" w:rsidRPr="00D72408" w:rsidRDefault="00E205BD" w:rsidP="00CD680F">
            <w:pPr>
              <w:jc w:val="both"/>
              <w:rPr>
                <w:szCs w:val="18"/>
              </w:rPr>
            </w:pPr>
          </w:p>
        </w:tc>
        <w:tc>
          <w:tcPr>
            <w:tcW w:w="6120" w:type="dxa"/>
          </w:tcPr>
          <w:p w14:paraId="4EC1349E" w14:textId="77777777" w:rsidR="00E205BD" w:rsidRPr="00D72408" w:rsidRDefault="00E205BD" w:rsidP="00883827">
            <w:pPr>
              <w:numPr>
                <w:ilvl w:val="0"/>
                <w:numId w:val="3"/>
              </w:numPr>
              <w:jc w:val="both"/>
            </w:pPr>
            <w:r w:rsidRPr="00D72408">
              <w:rPr>
                <w:b/>
              </w:rPr>
              <w:t>Assignments, Resources</w:t>
            </w:r>
          </w:p>
          <w:p w14:paraId="650C652B" w14:textId="77777777" w:rsidR="00E205BD" w:rsidRPr="00D72408" w:rsidRDefault="00E205BD" w:rsidP="00CD680F">
            <w:pPr>
              <w:ind w:left="720"/>
              <w:jc w:val="both"/>
            </w:pPr>
            <w:r w:rsidRPr="00D72408">
              <w:t xml:space="preserve">Use </w:t>
            </w:r>
            <w:r w:rsidRPr="00D72408">
              <w:rPr>
                <w:i/>
              </w:rPr>
              <w:t xml:space="preserve">Real Marketing 4.1 </w:t>
            </w:r>
            <w:r w:rsidRPr="00D72408">
              <w:t>here</w:t>
            </w:r>
          </w:p>
          <w:p w14:paraId="37549B5E" w14:textId="77777777" w:rsidR="00E205BD" w:rsidRPr="00D72408" w:rsidRDefault="00E205BD" w:rsidP="00CD680F">
            <w:pPr>
              <w:ind w:left="720"/>
              <w:jc w:val="both"/>
            </w:pPr>
            <w:r w:rsidRPr="00D72408">
              <w:t xml:space="preserve">Use </w:t>
            </w:r>
            <w:r w:rsidRPr="00D72408">
              <w:rPr>
                <w:i/>
              </w:rPr>
              <w:t xml:space="preserve">Additional Projects 2, 3, </w:t>
            </w:r>
            <w:r w:rsidRPr="00D72408">
              <w:t>and</w:t>
            </w:r>
            <w:r w:rsidRPr="00D72408">
              <w:rPr>
                <w:i/>
              </w:rPr>
              <w:t xml:space="preserve"> 4 </w:t>
            </w:r>
            <w:r w:rsidRPr="00D72408">
              <w:t>here</w:t>
            </w:r>
          </w:p>
          <w:p w14:paraId="43D9419C" w14:textId="5DC2A958" w:rsidR="00E205BD" w:rsidRPr="00D72408" w:rsidRDefault="00E00C09" w:rsidP="00CD680F">
            <w:pPr>
              <w:pStyle w:val="CHAPBM"/>
              <w:spacing w:line="240" w:lineRule="auto"/>
              <w:ind w:firstLine="0"/>
              <w:jc w:val="both"/>
            </w:pPr>
            <w:r>
              <w:t xml:space="preserve">            </w:t>
            </w:r>
            <w:r w:rsidR="00E205BD" w:rsidRPr="00D72408">
              <w:t xml:space="preserve">Use </w:t>
            </w:r>
            <w:r w:rsidR="00E205BD" w:rsidRPr="00D72408">
              <w:rPr>
                <w:i/>
              </w:rPr>
              <w:t xml:space="preserve">Individual Assignments 2 </w:t>
            </w:r>
            <w:r w:rsidR="00E205BD" w:rsidRPr="00D72408">
              <w:t>here</w:t>
            </w:r>
          </w:p>
        </w:tc>
        <w:tc>
          <w:tcPr>
            <w:tcW w:w="2190" w:type="dxa"/>
          </w:tcPr>
          <w:p w14:paraId="00B6DD0F" w14:textId="77777777" w:rsidR="00E205BD" w:rsidRPr="00D72408" w:rsidRDefault="00E205BD" w:rsidP="009209BF"/>
        </w:tc>
      </w:tr>
      <w:tr w:rsidR="00E205BD" w:rsidRPr="00D72408" w14:paraId="05193565" w14:textId="77777777" w:rsidTr="00E205BD">
        <w:trPr>
          <w:trHeight w:val="90"/>
        </w:trPr>
        <w:tc>
          <w:tcPr>
            <w:tcW w:w="1170" w:type="dxa"/>
            <w:tcBorders>
              <w:right w:val="single" w:sz="4" w:space="0" w:color="auto"/>
            </w:tcBorders>
          </w:tcPr>
          <w:p w14:paraId="1C9715A4" w14:textId="08B1858E" w:rsidR="00E205BD" w:rsidRPr="00D72408" w:rsidRDefault="000678BF" w:rsidP="00CD680F">
            <w:pPr>
              <w:jc w:val="both"/>
            </w:pPr>
            <w:r>
              <w:t>p. 1</w:t>
            </w:r>
            <w:r w:rsidR="00F94FC7">
              <w:t>14</w:t>
            </w:r>
          </w:p>
          <w:p w14:paraId="6B2603A9" w14:textId="1D5D5A4D" w:rsidR="00E205BD" w:rsidRPr="00D72408" w:rsidRDefault="00E205BD" w:rsidP="00CD680F">
            <w:pPr>
              <w:jc w:val="both"/>
            </w:pPr>
            <w:r>
              <w:t>PPT 4-</w:t>
            </w:r>
            <w:r w:rsidR="0072155D">
              <w:t>29</w:t>
            </w:r>
          </w:p>
          <w:p w14:paraId="2C675C1A" w14:textId="77777777" w:rsidR="00E205BD" w:rsidRPr="00D72408" w:rsidRDefault="00E205BD" w:rsidP="00CD680F">
            <w:pPr>
              <w:jc w:val="both"/>
            </w:pPr>
          </w:p>
          <w:p w14:paraId="14450A52" w14:textId="77777777" w:rsidR="00E205BD" w:rsidRPr="00D72408" w:rsidRDefault="00E205BD" w:rsidP="00CD680F">
            <w:pPr>
              <w:jc w:val="both"/>
            </w:pPr>
          </w:p>
          <w:p w14:paraId="37A99A18" w14:textId="77777777" w:rsidR="00E205BD" w:rsidRPr="00D72408" w:rsidRDefault="00E205BD" w:rsidP="00CD680F">
            <w:pPr>
              <w:jc w:val="both"/>
            </w:pPr>
          </w:p>
          <w:p w14:paraId="00896E4D" w14:textId="77777777" w:rsidR="00E205BD" w:rsidRPr="00D72408" w:rsidRDefault="00E205BD" w:rsidP="00CD680F">
            <w:pPr>
              <w:jc w:val="both"/>
            </w:pPr>
          </w:p>
          <w:p w14:paraId="335942CF" w14:textId="77777777" w:rsidR="00E205BD" w:rsidRPr="00D72408" w:rsidRDefault="00E205BD" w:rsidP="00CD680F">
            <w:pPr>
              <w:jc w:val="both"/>
            </w:pPr>
          </w:p>
          <w:p w14:paraId="0264D9F1" w14:textId="77777777" w:rsidR="00E205BD" w:rsidRPr="00D72408" w:rsidRDefault="00E205BD" w:rsidP="00CD680F">
            <w:pPr>
              <w:jc w:val="both"/>
            </w:pPr>
          </w:p>
          <w:p w14:paraId="7209B040" w14:textId="77777777" w:rsidR="00E205BD" w:rsidRPr="00D72408" w:rsidRDefault="00E205BD" w:rsidP="00CD680F">
            <w:pPr>
              <w:jc w:val="both"/>
            </w:pPr>
          </w:p>
          <w:p w14:paraId="78BB8A90" w14:textId="77777777" w:rsidR="00E205BD" w:rsidRPr="00D72408" w:rsidRDefault="00E205BD" w:rsidP="00CD680F">
            <w:pPr>
              <w:jc w:val="both"/>
            </w:pPr>
          </w:p>
          <w:p w14:paraId="4DBFA07C" w14:textId="77777777" w:rsidR="00E205BD" w:rsidRPr="00D72408" w:rsidRDefault="00E205BD" w:rsidP="00CD680F">
            <w:pPr>
              <w:jc w:val="both"/>
            </w:pPr>
          </w:p>
          <w:p w14:paraId="4B7C9DB9" w14:textId="77777777" w:rsidR="00E205BD" w:rsidRPr="00D72408" w:rsidRDefault="00E205BD" w:rsidP="00CD680F">
            <w:pPr>
              <w:jc w:val="both"/>
            </w:pPr>
          </w:p>
          <w:p w14:paraId="06BB9289" w14:textId="77777777" w:rsidR="00E205BD" w:rsidRPr="00D72408" w:rsidRDefault="00E205BD" w:rsidP="00CD680F">
            <w:pPr>
              <w:jc w:val="both"/>
            </w:pPr>
          </w:p>
          <w:p w14:paraId="64F13A74" w14:textId="77777777" w:rsidR="00E205BD" w:rsidRPr="00D72408" w:rsidRDefault="00E205BD" w:rsidP="00CD680F">
            <w:pPr>
              <w:jc w:val="both"/>
            </w:pPr>
          </w:p>
          <w:p w14:paraId="155C662F" w14:textId="215DFAEA" w:rsidR="00E205BD" w:rsidRDefault="00E205BD" w:rsidP="00CD680F">
            <w:pPr>
              <w:jc w:val="both"/>
            </w:pPr>
            <w:r>
              <w:t>PPT 4-3</w:t>
            </w:r>
            <w:r w:rsidR="0072155D">
              <w:t>0</w:t>
            </w:r>
          </w:p>
          <w:p w14:paraId="14C8DE16" w14:textId="77777777" w:rsidR="00E205BD" w:rsidRDefault="00E205BD" w:rsidP="00CD680F">
            <w:pPr>
              <w:jc w:val="both"/>
            </w:pPr>
          </w:p>
          <w:p w14:paraId="78FCB0A1" w14:textId="77777777" w:rsidR="00E205BD" w:rsidRDefault="00E205BD" w:rsidP="00CD680F">
            <w:pPr>
              <w:jc w:val="both"/>
            </w:pPr>
          </w:p>
          <w:p w14:paraId="11110B00" w14:textId="77777777" w:rsidR="00E205BD" w:rsidRDefault="00E205BD" w:rsidP="00CD680F">
            <w:pPr>
              <w:jc w:val="both"/>
            </w:pPr>
          </w:p>
          <w:p w14:paraId="55DFB1E0" w14:textId="77777777" w:rsidR="00E205BD" w:rsidRDefault="00E205BD" w:rsidP="00CD680F">
            <w:pPr>
              <w:jc w:val="both"/>
            </w:pPr>
          </w:p>
          <w:p w14:paraId="04744A43" w14:textId="77777777" w:rsidR="00F94FC7" w:rsidRDefault="00F94FC7" w:rsidP="00CD680F">
            <w:pPr>
              <w:jc w:val="both"/>
            </w:pPr>
            <w:r>
              <w:lastRenderedPageBreak/>
              <w:t>p. 115</w:t>
            </w:r>
          </w:p>
          <w:p w14:paraId="01B7C508" w14:textId="2D6FACAA" w:rsidR="00E205BD" w:rsidRPr="00D72408" w:rsidRDefault="00E205BD" w:rsidP="00CD680F">
            <w:pPr>
              <w:jc w:val="both"/>
            </w:pPr>
            <w:r>
              <w:t>PPT 4-3</w:t>
            </w:r>
            <w:r w:rsidR="0072155D">
              <w:t>1</w:t>
            </w:r>
          </w:p>
          <w:p w14:paraId="020E718B" w14:textId="77777777" w:rsidR="00E205BD" w:rsidRPr="00D72408" w:rsidRDefault="00E205BD" w:rsidP="00CD680F">
            <w:pPr>
              <w:jc w:val="both"/>
            </w:pPr>
          </w:p>
          <w:p w14:paraId="7F26865C" w14:textId="77777777" w:rsidR="00E205BD" w:rsidRPr="00D72408" w:rsidRDefault="00E205BD" w:rsidP="00CD680F">
            <w:pPr>
              <w:jc w:val="both"/>
            </w:pPr>
          </w:p>
          <w:p w14:paraId="2DB1FB24" w14:textId="77777777" w:rsidR="00E205BD" w:rsidRPr="00D72408" w:rsidRDefault="00E205BD" w:rsidP="00CD680F">
            <w:pPr>
              <w:jc w:val="both"/>
            </w:pPr>
          </w:p>
          <w:p w14:paraId="1FFC6082" w14:textId="77777777" w:rsidR="00E205BD" w:rsidRDefault="00E205BD" w:rsidP="00CD680F">
            <w:pPr>
              <w:jc w:val="both"/>
            </w:pPr>
          </w:p>
          <w:p w14:paraId="300F1932" w14:textId="77777777" w:rsidR="00E205BD" w:rsidRDefault="00E205BD" w:rsidP="00CD680F">
            <w:pPr>
              <w:jc w:val="both"/>
            </w:pPr>
          </w:p>
          <w:p w14:paraId="4E464EF5" w14:textId="77777777" w:rsidR="00E205BD" w:rsidRDefault="00E205BD" w:rsidP="00CD680F">
            <w:pPr>
              <w:jc w:val="both"/>
            </w:pPr>
          </w:p>
          <w:p w14:paraId="7A4FE4E4" w14:textId="77777777" w:rsidR="00E205BD" w:rsidRDefault="00E205BD" w:rsidP="00CD680F">
            <w:pPr>
              <w:jc w:val="both"/>
            </w:pPr>
          </w:p>
          <w:p w14:paraId="660D0180" w14:textId="77777777" w:rsidR="00E205BD" w:rsidRDefault="00E205BD" w:rsidP="00CD680F">
            <w:pPr>
              <w:jc w:val="both"/>
            </w:pPr>
          </w:p>
          <w:p w14:paraId="1BFF8350" w14:textId="77777777" w:rsidR="00E205BD" w:rsidRDefault="00E205BD" w:rsidP="00CD680F">
            <w:pPr>
              <w:jc w:val="both"/>
            </w:pPr>
          </w:p>
          <w:p w14:paraId="345D588C" w14:textId="77777777" w:rsidR="00E205BD" w:rsidRDefault="00E205BD" w:rsidP="00CD680F">
            <w:pPr>
              <w:jc w:val="both"/>
            </w:pPr>
          </w:p>
          <w:p w14:paraId="7C1ACD72" w14:textId="77777777" w:rsidR="00E205BD" w:rsidRDefault="00E205BD" w:rsidP="00CD680F">
            <w:pPr>
              <w:jc w:val="both"/>
            </w:pPr>
          </w:p>
          <w:p w14:paraId="2B487F68" w14:textId="77777777" w:rsidR="00E205BD" w:rsidRDefault="00E205BD" w:rsidP="00CD680F">
            <w:pPr>
              <w:jc w:val="both"/>
            </w:pPr>
          </w:p>
          <w:p w14:paraId="174C8F54" w14:textId="1879AFDF" w:rsidR="00E205BD" w:rsidRPr="00D72408" w:rsidRDefault="00E205BD" w:rsidP="00CD680F">
            <w:pPr>
              <w:jc w:val="both"/>
            </w:pPr>
            <w:r>
              <w:t>PPT 4-3</w:t>
            </w:r>
            <w:r w:rsidR="0072155D">
              <w:t>2</w:t>
            </w:r>
          </w:p>
          <w:p w14:paraId="6F23351F" w14:textId="77777777" w:rsidR="00E205BD" w:rsidRPr="00D72408" w:rsidRDefault="00E205BD" w:rsidP="00CD680F">
            <w:pPr>
              <w:jc w:val="both"/>
            </w:pPr>
          </w:p>
          <w:p w14:paraId="34B9DB87" w14:textId="77777777" w:rsidR="00E205BD" w:rsidRPr="00D72408" w:rsidRDefault="00E205BD" w:rsidP="00CD680F">
            <w:pPr>
              <w:jc w:val="both"/>
            </w:pPr>
          </w:p>
          <w:p w14:paraId="2EB16036" w14:textId="77777777" w:rsidR="00E205BD" w:rsidRPr="00D72408" w:rsidRDefault="00E205BD" w:rsidP="00CD680F">
            <w:pPr>
              <w:jc w:val="both"/>
            </w:pPr>
          </w:p>
          <w:p w14:paraId="65C4D32D" w14:textId="77777777" w:rsidR="00E205BD" w:rsidRPr="00D72408" w:rsidRDefault="00E205BD" w:rsidP="00CD680F">
            <w:pPr>
              <w:jc w:val="both"/>
              <w:rPr>
                <w:sz w:val="18"/>
                <w:szCs w:val="18"/>
              </w:rPr>
            </w:pPr>
          </w:p>
        </w:tc>
        <w:tc>
          <w:tcPr>
            <w:tcW w:w="6120" w:type="dxa"/>
            <w:tcBorders>
              <w:left w:val="single" w:sz="4" w:space="0" w:color="auto"/>
              <w:right w:val="single" w:sz="4" w:space="0" w:color="auto"/>
            </w:tcBorders>
          </w:tcPr>
          <w:p w14:paraId="039EE63A" w14:textId="77777777" w:rsidR="00E205BD" w:rsidRPr="00D72408" w:rsidRDefault="00E205BD" w:rsidP="00CD680F">
            <w:pPr>
              <w:pStyle w:val="H3"/>
            </w:pPr>
            <w:r w:rsidRPr="00D72408">
              <w:lastRenderedPageBreak/>
              <w:t>Sampling Plan</w:t>
            </w:r>
          </w:p>
          <w:p w14:paraId="01F2EF8E" w14:textId="77777777" w:rsidR="00E205BD" w:rsidRPr="00D72408" w:rsidRDefault="00E205BD" w:rsidP="00CD680F">
            <w:pPr>
              <w:pStyle w:val="CHAPBM"/>
              <w:spacing w:line="240" w:lineRule="auto"/>
              <w:ind w:firstLine="0"/>
              <w:jc w:val="both"/>
              <w:rPr>
                <w:szCs w:val="24"/>
              </w:rPr>
            </w:pPr>
          </w:p>
          <w:p w14:paraId="5FDCBBB4" w14:textId="77777777" w:rsidR="00E205BD" w:rsidRPr="00D72408" w:rsidRDefault="00E205BD" w:rsidP="00CD680F">
            <w:pPr>
              <w:pStyle w:val="CHAPBM"/>
              <w:spacing w:line="240" w:lineRule="auto"/>
              <w:ind w:firstLine="0"/>
              <w:jc w:val="both"/>
              <w:rPr>
                <w:szCs w:val="24"/>
              </w:rPr>
            </w:pPr>
            <w:r w:rsidRPr="00D72408">
              <w:rPr>
                <w:szCs w:val="24"/>
              </w:rPr>
              <w:t xml:space="preserve">A </w:t>
            </w:r>
            <w:r w:rsidRPr="00D72408">
              <w:rPr>
                <w:rStyle w:val="KT"/>
                <w:rFonts w:ascii="Times New Roman" w:hAnsi="Times New Roman"/>
                <w:b/>
                <w:sz w:val="24"/>
                <w:szCs w:val="24"/>
              </w:rPr>
              <w:t>sample</w:t>
            </w:r>
            <w:r w:rsidRPr="00D72408">
              <w:rPr>
                <w:szCs w:val="24"/>
              </w:rPr>
              <w:t xml:space="preserve"> is a segment of the population selected for marketing research to represent the population as a whole. </w:t>
            </w:r>
          </w:p>
          <w:p w14:paraId="3219CD2C" w14:textId="77777777" w:rsidR="00E205BD" w:rsidRPr="00D72408" w:rsidRDefault="00E205BD" w:rsidP="00CD680F">
            <w:pPr>
              <w:pStyle w:val="CHAPBM"/>
              <w:spacing w:line="240" w:lineRule="auto"/>
              <w:ind w:firstLine="0"/>
              <w:jc w:val="both"/>
              <w:rPr>
                <w:szCs w:val="24"/>
              </w:rPr>
            </w:pPr>
          </w:p>
          <w:p w14:paraId="22E0E73B" w14:textId="77777777" w:rsidR="00E205BD" w:rsidRPr="00D72408" w:rsidRDefault="00E205BD" w:rsidP="00CD680F">
            <w:pPr>
              <w:pStyle w:val="CHAPBM"/>
              <w:spacing w:line="240" w:lineRule="auto"/>
              <w:ind w:firstLine="0"/>
              <w:jc w:val="both"/>
              <w:rPr>
                <w:szCs w:val="24"/>
              </w:rPr>
            </w:pPr>
            <w:r w:rsidRPr="00D72408">
              <w:rPr>
                <w:szCs w:val="24"/>
              </w:rPr>
              <w:t xml:space="preserve">Designing the sample requires three decisions. </w:t>
            </w:r>
          </w:p>
          <w:p w14:paraId="29137889" w14:textId="77777777" w:rsidR="00E205BD" w:rsidRPr="00D72408" w:rsidRDefault="00E205BD" w:rsidP="00CD680F">
            <w:pPr>
              <w:pStyle w:val="CHAPBM"/>
              <w:spacing w:line="240" w:lineRule="auto"/>
              <w:ind w:firstLine="0"/>
              <w:jc w:val="both"/>
              <w:rPr>
                <w:szCs w:val="24"/>
              </w:rPr>
            </w:pPr>
          </w:p>
          <w:p w14:paraId="6B03D8CA" w14:textId="77777777" w:rsidR="00E205BD" w:rsidRPr="00D72408" w:rsidRDefault="00E205BD" w:rsidP="00883827">
            <w:pPr>
              <w:pStyle w:val="CHAPBM"/>
              <w:numPr>
                <w:ilvl w:val="0"/>
                <w:numId w:val="15"/>
              </w:numPr>
              <w:spacing w:line="240" w:lineRule="auto"/>
              <w:jc w:val="both"/>
              <w:rPr>
                <w:szCs w:val="24"/>
              </w:rPr>
            </w:pPr>
            <w:r w:rsidRPr="00D72408">
              <w:rPr>
                <w:i/>
                <w:szCs w:val="24"/>
              </w:rPr>
              <w:t>Who</w:t>
            </w:r>
            <w:r w:rsidRPr="00D72408">
              <w:rPr>
                <w:szCs w:val="24"/>
              </w:rPr>
              <w:t xml:space="preserve"> is to be studied (what </w:t>
            </w:r>
            <w:r w:rsidRPr="00D72408">
              <w:rPr>
                <w:i/>
                <w:szCs w:val="24"/>
              </w:rPr>
              <w:t>sampling unit</w:t>
            </w:r>
            <w:r w:rsidRPr="00D72408">
              <w:rPr>
                <w:szCs w:val="24"/>
              </w:rPr>
              <w:t xml:space="preserve">)? </w:t>
            </w:r>
          </w:p>
          <w:p w14:paraId="0DA09FFE" w14:textId="77777777" w:rsidR="00E205BD" w:rsidRPr="00D72408" w:rsidRDefault="00E205BD" w:rsidP="00883827">
            <w:pPr>
              <w:pStyle w:val="CHAPBM"/>
              <w:numPr>
                <w:ilvl w:val="0"/>
                <w:numId w:val="15"/>
              </w:numPr>
              <w:spacing w:line="240" w:lineRule="auto"/>
              <w:jc w:val="both"/>
              <w:rPr>
                <w:szCs w:val="24"/>
              </w:rPr>
            </w:pPr>
            <w:r w:rsidRPr="00D72408">
              <w:rPr>
                <w:i/>
                <w:szCs w:val="24"/>
              </w:rPr>
              <w:t>How many</w:t>
            </w:r>
            <w:r w:rsidRPr="00D72408">
              <w:rPr>
                <w:szCs w:val="24"/>
              </w:rPr>
              <w:t xml:space="preserve"> people should be included (what </w:t>
            </w:r>
            <w:r w:rsidRPr="00D72408">
              <w:rPr>
                <w:i/>
                <w:szCs w:val="24"/>
              </w:rPr>
              <w:t>sample size</w:t>
            </w:r>
            <w:r w:rsidRPr="00D72408">
              <w:rPr>
                <w:szCs w:val="24"/>
              </w:rPr>
              <w:t xml:space="preserve">)? </w:t>
            </w:r>
          </w:p>
          <w:p w14:paraId="6626883F" w14:textId="77777777" w:rsidR="00E205BD" w:rsidRPr="00D72408" w:rsidRDefault="00E205BD" w:rsidP="00883827">
            <w:pPr>
              <w:pStyle w:val="CHAPBM"/>
              <w:numPr>
                <w:ilvl w:val="0"/>
                <w:numId w:val="15"/>
              </w:numPr>
              <w:spacing w:line="240" w:lineRule="auto"/>
              <w:jc w:val="both"/>
              <w:rPr>
                <w:szCs w:val="24"/>
              </w:rPr>
            </w:pPr>
            <w:r w:rsidRPr="00D72408">
              <w:rPr>
                <w:i/>
                <w:szCs w:val="24"/>
              </w:rPr>
              <w:t>How</w:t>
            </w:r>
            <w:r w:rsidRPr="00D72408">
              <w:rPr>
                <w:szCs w:val="24"/>
              </w:rPr>
              <w:t xml:space="preserve"> should the people in the sample be </w:t>
            </w:r>
            <w:r w:rsidRPr="00D72408">
              <w:rPr>
                <w:i/>
                <w:szCs w:val="24"/>
              </w:rPr>
              <w:t>chosen</w:t>
            </w:r>
            <w:r w:rsidRPr="00D72408">
              <w:rPr>
                <w:szCs w:val="24"/>
              </w:rPr>
              <w:t xml:space="preserve"> (what </w:t>
            </w:r>
            <w:r w:rsidRPr="00D72408">
              <w:rPr>
                <w:i/>
                <w:szCs w:val="24"/>
              </w:rPr>
              <w:t>sampling procedure</w:t>
            </w:r>
            <w:r w:rsidRPr="00D72408">
              <w:rPr>
                <w:szCs w:val="24"/>
              </w:rPr>
              <w:t xml:space="preserve">)? </w:t>
            </w:r>
          </w:p>
          <w:p w14:paraId="6F45C2D5" w14:textId="77777777" w:rsidR="00E205BD" w:rsidRPr="00D72408" w:rsidRDefault="00E205BD" w:rsidP="00CD680F">
            <w:pPr>
              <w:pStyle w:val="CHAPBM"/>
              <w:spacing w:line="240" w:lineRule="auto"/>
              <w:ind w:firstLine="0"/>
              <w:jc w:val="both"/>
              <w:rPr>
                <w:b/>
                <w:caps/>
              </w:rPr>
            </w:pPr>
          </w:p>
          <w:p w14:paraId="62505F6F" w14:textId="77777777" w:rsidR="00E205BD" w:rsidRPr="00D72408" w:rsidRDefault="00E205BD" w:rsidP="00CD680F">
            <w:pPr>
              <w:pStyle w:val="CHAPBM"/>
              <w:spacing w:line="240" w:lineRule="auto"/>
              <w:ind w:firstLine="0"/>
              <w:jc w:val="both"/>
              <w:rPr>
                <w:szCs w:val="24"/>
              </w:rPr>
            </w:pPr>
            <w:r w:rsidRPr="00D72408">
              <w:rPr>
                <w:szCs w:val="24"/>
              </w:rPr>
              <w:t>The two types of samples are:</w:t>
            </w:r>
          </w:p>
          <w:p w14:paraId="406A217B" w14:textId="77777777" w:rsidR="00E205BD" w:rsidRPr="00D72408" w:rsidRDefault="00E205BD" w:rsidP="00CD680F">
            <w:pPr>
              <w:pStyle w:val="CHAPBM"/>
              <w:spacing w:line="240" w:lineRule="auto"/>
              <w:ind w:firstLine="0"/>
              <w:jc w:val="both"/>
              <w:rPr>
                <w:szCs w:val="24"/>
              </w:rPr>
            </w:pPr>
          </w:p>
          <w:p w14:paraId="429344B3" w14:textId="77777777" w:rsidR="00E205BD" w:rsidRPr="00D72408" w:rsidRDefault="00E205BD" w:rsidP="00CD680F">
            <w:pPr>
              <w:pStyle w:val="CHAPBM"/>
              <w:spacing w:line="240" w:lineRule="auto"/>
              <w:ind w:left="702" w:hanging="270"/>
              <w:jc w:val="both"/>
              <w:rPr>
                <w:szCs w:val="24"/>
              </w:rPr>
            </w:pPr>
            <w:r w:rsidRPr="00D72408">
              <w:rPr>
                <w:szCs w:val="24"/>
              </w:rPr>
              <w:t>1.  Probability samples</w:t>
            </w:r>
          </w:p>
          <w:p w14:paraId="26BF58C7" w14:textId="0F5CC80B" w:rsidR="00E205BD" w:rsidRDefault="00C52487" w:rsidP="004306BD">
            <w:pPr>
              <w:pStyle w:val="CHAPBM"/>
              <w:spacing w:line="240" w:lineRule="auto"/>
              <w:ind w:firstLine="0"/>
              <w:jc w:val="both"/>
              <w:rPr>
                <w:szCs w:val="24"/>
              </w:rPr>
            </w:pPr>
            <w:r>
              <w:rPr>
                <w:szCs w:val="24"/>
              </w:rPr>
              <w:t xml:space="preserve">       2.  </w:t>
            </w:r>
            <w:r w:rsidR="00E205BD" w:rsidRPr="00D72408">
              <w:rPr>
                <w:szCs w:val="24"/>
              </w:rPr>
              <w:t>Nonprobability samples</w:t>
            </w:r>
          </w:p>
          <w:p w14:paraId="052C7B89" w14:textId="77777777" w:rsidR="00C52487" w:rsidRPr="00D72408" w:rsidRDefault="00C52487" w:rsidP="004306BD">
            <w:pPr>
              <w:pStyle w:val="CHAPBM"/>
              <w:spacing w:line="240" w:lineRule="auto"/>
              <w:ind w:firstLine="0"/>
              <w:jc w:val="both"/>
              <w:rPr>
                <w:szCs w:val="24"/>
              </w:rPr>
            </w:pPr>
          </w:p>
          <w:p w14:paraId="2288D4FD" w14:textId="77777777" w:rsidR="00E205BD" w:rsidRPr="00D72408" w:rsidRDefault="00E205BD" w:rsidP="00CD680F">
            <w:pPr>
              <w:pStyle w:val="H3"/>
            </w:pPr>
            <w:bookmarkStart w:id="68" w:name="_Toc162237260"/>
            <w:r w:rsidRPr="00D72408">
              <w:t>Research Instruments</w:t>
            </w:r>
            <w:bookmarkEnd w:id="68"/>
          </w:p>
          <w:p w14:paraId="765FBA09" w14:textId="77777777" w:rsidR="00E205BD" w:rsidRPr="00D72408" w:rsidRDefault="00E205BD" w:rsidP="00CD680F">
            <w:pPr>
              <w:pStyle w:val="CHAPBM"/>
              <w:spacing w:line="240" w:lineRule="auto"/>
              <w:ind w:firstLine="0"/>
              <w:jc w:val="both"/>
              <w:rPr>
                <w:szCs w:val="24"/>
              </w:rPr>
            </w:pPr>
          </w:p>
          <w:p w14:paraId="5170DA16" w14:textId="77777777" w:rsidR="00E205BD" w:rsidRPr="00D72408" w:rsidRDefault="00E205BD" w:rsidP="00CD680F">
            <w:pPr>
              <w:pStyle w:val="CHAPBM"/>
              <w:spacing w:line="240" w:lineRule="auto"/>
              <w:ind w:firstLine="0"/>
              <w:jc w:val="both"/>
              <w:rPr>
                <w:szCs w:val="24"/>
              </w:rPr>
            </w:pPr>
            <w:r w:rsidRPr="00D72408">
              <w:rPr>
                <w:szCs w:val="24"/>
              </w:rPr>
              <w:t xml:space="preserve">The </w:t>
            </w:r>
            <w:r w:rsidRPr="00D72408">
              <w:rPr>
                <w:i/>
                <w:szCs w:val="24"/>
              </w:rPr>
              <w:t>questionnaire</w:t>
            </w:r>
            <w:r w:rsidRPr="00D72408">
              <w:rPr>
                <w:szCs w:val="24"/>
              </w:rPr>
              <w:t xml:space="preserve"> is the most common data collection instrument. </w:t>
            </w:r>
          </w:p>
          <w:p w14:paraId="716B70B4" w14:textId="77777777" w:rsidR="00E205BD" w:rsidRPr="00D72408" w:rsidRDefault="00E205BD" w:rsidP="00CD680F">
            <w:pPr>
              <w:pStyle w:val="CHAPBM"/>
              <w:spacing w:line="240" w:lineRule="auto"/>
              <w:ind w:firstLine="0"/>
              <w:jc w:val="both"/>
              <w:rPr>
                <w:szCs w:val="24"/>
              </w:rPr>
            </w:pPr>
          </w:p>
          <w:p w14:paraId="41CFAD1D" w14:textId="77777777" w:rsidR="00E205BD" w:rsidRPr="00D72408" w:rsidRDefault="00E205BD" w:rsidP="00CD680F">
            <w:pPr>
              <w:pStyle w:val="CHAPBM"/>
              <w:spacing w:line="240" w:lineRule="auto"/>
              <w:ind w:firstLine="0"/>
              <w:jc w:val="both"/>
              <w:rPr>
                <w:szCs w:val="24"/>
              </w:rPr>
            </w:pPr>
            <w:r w:rsidRPr="00D72408">
              <w:rPr>
                <w:i/>
                <w:szCs w:val="24"/>
              </w:rPr>
              <w:t>Closed</w:t>
            </w:r>
            <w:r w:rsidRPr="00D72408">
              <w:rPr>
                <w:i/>
                <w:szCs w:val="24"/>
              </w:rPr>
              <w:noBreakHyphen/>
              <w:t>end questions</w:t>
            </w:r>
            <w:r w:rsidRPr="00D72408">
              <w:rPr>
                <w:szCs w:val="24"/>
              </w:rPr>
              <w:t xml:space="preserve"> include all the possible answers, and subjects make choices among them.</w:t>
            </w:r>
          </w:p>
          <w:p w14:paraId="573117F6" w14:textId="77777777" w:rsidR="00E205BD" w:rsidRPr="00D72408" w:rsidRDefault="00E205BD" w:rsidP="00CD680F">
            <w:pPr>
              <w:pStyle w:val="CHAPBM"/>
              <w:spacing w:line="240" w:lineRule="auto"/>
              <w:ind w:firstLine="0"/>
              <w:jc w:val="both"/>
              <w:rPr>
                <w:szCs w:val="24"/>
              </w:rPr>
            </w:pPr>
          </w:p>
          <w:p w14:paraId="11711DD3" w14:textId="77777777" w:rsidR="00E205BD" w:rsidRPr="00D72408" w:rsidRDefault="00E205BD" w:rsidP="00CD680F">
            <w:pPr>
              <w:pStyle w:val="CHAPBM"/>
              <w:spacing w:line="240" w:lineRule="auto"/>
              <w:ind w:firstLine="0"/>
              <w:jc w:val="both"/>
              <w:rPr>
                <w:szCs w:val="24"/>
              </w:rPr>
            </w:pPr>
            <w:r w:rsidRPr="00D72408">
              <w:rPr>
                <w:i/>
                <w:szCs w:val="24"/>
              </w:rPr>
              <w:t>Open</w:t>
            </w:r>
            <w:r w:rsidRPr="00D72408">
              <w:rPr>
                <w:i/>
                <w:szCs w:val="24"/>
              </w:rPr>
              <w:noBreakHyphen/>
              <w:t>end questions</w:t>
            </w:r>
            <w:r w:rsidRPr="00D72408">
              <w:rPr>
                <w:szCs w:val="24"/>
              </w:rPr>
              <w:t xml:space="preserve"> allow respondents to answer in their own words. </w:t>
            </w:r>
          </w:p>
          <w:p w14:paraId="3B91D8E1" w14:textId="77777777" w:rsidR="00E205BD" w:rsidRPr="00D72408" w:rsidRDefault="00E205BD" w:rsidP="00CD680F">
            <w:pPr>
              <w:pStyle w:val="CHAPBM"/>
              <w:spacing w:line="240" w:lineRule="auto"/>
              <w:ind w:firstLine="0"/>
              <w:jc w:val="both"/>
              <w:rPr>
                <w:szCs w:val="24"/>
              </w:rPr>
            </w:pPr>
          </w:p>
          <w:p w14:paraId="653A168A" w14:textId="77777777" w:rsidR="00E205BD" w:rsidRPr="00D72408" w:rsidRDefault="00E205BD" w:rsidP="00CD680F">
            <w:pPr>
              <w:pStyle w:val="TBLTTL"/>
              <w:spacing w:line="240" w:lineRule="auto"/>
              <w:jc w:val="both"/>
              <w:rPr>
                <w:rFonts w:ascii="Times New Roman" w:hAnsi="Times New Roman"/>
                <w:szCs w:val="24"/>
              </w:rPr>
            </w:pPr>
            <w:r w:rsidRPr="00D72408">
              <w:rPr>
                <w:szCs w:val="24"/>
              </w:rPr>
              <w:t xml:space="preserve">Care should be given to the </w:t>
            </w:r>
            <w:r w:rsidRPr="00D72408">
              <w:rPr>
                <w:i/>
                <w:szCs w:val="24"/>
              </w:rPr>
              <w:t>wording</w:t>
            </w:r>
            <w:r w:rsidRPr="00D72408">
              <w:rPr>
                <w:szCs w:val="24"/>
              </w:rPr>
              <w:t xml:space="preserve"> and </w:t>
            </w:r>
            <w:r w:rsidRPr="00D72408">
              <w:rPr>
                <w:i/>
                <w:szCs w:val="24"/>
              </w:rPr>
              <w:t>ordering</w:t>
            </w:r>
            <w:r w:rsidRPr="00D72408">
              <w:rPr>
                <w:szCs w:val="24"/>
              </w:rPr>
              <w:t xml:space="preserve"> of questions. </w:t>
            </w:r>
          </w:p>
          <w:p w14:paraId="007F8E11" w14:textId="77777777" w:rsidR="00E205BD" w:rsidRPr="00D72408" w:rsidRDefault="00E205BD" w:rsidP="00CD680F">
            <w:pPr>
              <w:pStyle w:val="CHAPBM"/>
              <w:spacing w:line="240" w:lineRule="auto"/>
              <w:ind w:firstLine="0"/>
              <w:jc w:val="both"/>
              <w:rPr>
                <w:caps/>
              </w:rPr>
            </w:pPr>
          </w:p>
          <w:p w14:paraId="3879E52A" w14:textId="77777777" w:rsidR="00E205BD" w:rsidRPr="00D72408" w:rsidRDefault="00E205BD" w:rsidP="00CD680F">
            <w:pPr>
              <w:pStyle w:val="CHAPBM"/>
              <w:spacing w:line="240" w:lineRule="auto"/>
              <w:ind w:firstLine="0"/>
              <w:jc w:val="both"/>
              <w:rPr>
                <w:szCs w:val="24"/>
              </w:rPr>
            </w:pPr>
            <w:r w:rsidRPr="00D72408">
              <w:rPr>
                <w:szCs w:val="24"/>
              </w:rPr>
              <w:t xml:space="preserve">Researchers also use </w:t>
            </w:r>
            <w:r w:rsidRPr="00D72408">
              <w:rPr>
                <w:i/>
                <w:szCs w:val="24"/>
              </w:rPr>
              <w:t>mechanical instruments</w:t>
            </w:r>
            <w:r>
              <w:rPr>
                <w:szCs w:val="24"/>
              </w:rPr>
              <w:t xml:space="preserve"> to monitor consumer behavior. </w:t>
            </w:r>
            <w:r w:rsidRPr="00D72408">
              <w:rPr>
                <w:i/>
                <w:szCs w:val="24"/>
              </w:rPr>
              <w:t>People meters</w:t>
            </w:r>
            <w:r w:rsidRPr="00D72408">
              <w:rPr>
                <w:szCs w:val="24"/>
              </w:rPr>
              <w:t xml:space="preserve"> and </w:t>
            </w:r>
            <w:r w:rsidRPr="00D72408">
              <w:rPr>
                <w:i/>
                <w:szCs w:val="24"/>
              </w:rPr>
              <w:t>checkout scanners</w:t>
            </w:r>
            <w:r w:rsidRPr="00D72408">
              <w:rPr>
                <w:szCs w:val="24"/>
              </w:rPr>
              <w:t xml:space="preserve"> are examples. </w:t>
            </w:r>
          </w:p>
          <w:p w14:paraId="37593E92" w14:textId="77777777" w:rsidR="00E205BD" w:rsidRPr="00D72408" w:rsidRDefault="00E205BD" w:rsidP="00CD680F">
            <w:pPr>
              <w:pStyle w:val="CHAPBM"/>
              <w:spacing w:line="240" w:lineRule="auto"/>
              <w:ind w:firstLine="0"/>
              <w:jc w:val="both"/>
              <w:rPr>
                <w:szCs w:val="24"/>
              </w:rPr>
            </w:pPr>
          </w:p>
          <w:p w14:paraId="75C242D3" w14:textId="77777777" w:rsidR="00E205BD" w:rsidRPr="00D72408" w:rsidRDefault="00E205BD" w:rsidP="00C036AC">
            <w:pPr>
              <w:jc w:val="both"/>
              <w:rPr>
                <w:b/>
                <w:bCs/>
              </w:rPr>
            </w:pPr>
            <w:proofErr w:type="spellStart"/>
            <w:r w:rsidRPr="00D72408">
              <w:t>Neuromarketing</w:t>
            </w:r>
            <w:proofErr w:type="spellEnd"/>
            <w:r w:rsidRPr="00D72408">
              <w:t xml:space="preserve"> techniques can measure consumer involve</w:t>
            </w:r>
            <w:r w:rsidRPr="00D72408">
              <w:softHyphen/>
              <w:t xml:space="preserve">ment and emotional responses, but these can be difficult to interpret. </w:t>
            </w:r>
          </w:p>
        </w:tc>
        <w:tc>
          <w:tcPr>
            <w:tcW w:w="2190" w:type="dxa"/>
            <w:tcBorders>
              <w:left w:val="single" w:sz="4" w:space="0" w:color="auto"/>
            </w:tcBorders>
          </w:tcPr>
          <w:p w14:paraId="388A860C" w14:textId="77777777" w:rsidR="00E205BD" w:rsidRPr="00D72408" w:rsidRDefault="00E205BD" w:rsidP="00CD680F"/>
          <w:p w14:paraId="35455BB1" w14:textId="77777777" w:rsidR="00E205BD" w:rsidRPr="00D72408" w:rsidRDefault="00E205BD" w:rsidP="00CD680F"/>
          <w:p w14:paraId="40DB6D44" w14:textId="75731327" w:rsidR="00E205BD" w:rsidRPr="00D72408" w:rsidRDefault="00E205BD" w:rsidP="00CD680F">
            <w:r>
              <w:t xml:space="preserve">p. </w:t>
            </w:r>
            <w:r w:rsidR="000678BF">
              <w:t>1</w:t>
            </w:r>
            <w:r w:rsidR="00F94FC7">
              <w:t>14</w:t>
            </w:r>
          </w:p>
          <w:p w14:paraId="3CFBACFC" w14:textId="77777777" w:rsidR="00E205BD" w:rsidRPr="00D72408" w:rsidRDefault="00E205BD" w:rsidP="00CD680F">
            <w:r w:rsidRPr="00D72408">
              <w:t>Key Term: Sample</w:t>
            </w:r>
          </w:p>
          <w:p w14:paraId="1E280CE0" w14:textId="77777777" w:rsidR="00E205BD" w:rsidRPr="00D72408" w:rsidRDefault="00E205BD" w:rsidP="00CD680F"/>
          <w:p w14:paraId="0182B23D" w14:textId="77777777" w:rsidR="00E205BD" w:rsidRPr="00D72408" w:rsidRDefault="00E205BD" w:rsidP="00CD680F"/>
          <w:p w14:paraId="0DFC7EDE" w14:textId="77777777" w:rsidR="00E205BD" w:rsidRDefault="00E205BD" w:rsidP="00CD680F"/>
          <w:p w14:paraId="2A9BC0AD" w14:textId="77777777" w:rsidR="00E205BD" w:rsidRPr="00D72408" w:rsidRDefault="00E205BD" w:rsidP="00CD680F"/>
          <w:p w14:paraId="343B6A67" w14:textId="77777777" w:rsidR="00E205BD" w:rsidRPr="00D72408" w:rsidRDefault="00E205BD" w:rsidP="00CD680F"/>
          <w:p w14:paraId="666DC06E" w14:textId="77777777" w:rsidR="00E205BD" w:rsidRPr="00D72408" w:rsidRDefault="00E205BD" w:rsidP="00CD680F"/>
          <w:p w14:paraId="1B7C1757" w14:textId="77777777" w:rsidR="00E205BD" w:rsidRPr="00D72408" w:rsidRDefault="00E205BD" w:rsidP="00CD680F"/>
          <w:p w14:paraId="02981876" w14:textId="77777777" w:rsidR="00E205BD" w:rsidRPr="00D72408" w:rsidRDefault="00E205BD" w:rsidP="00CD680F"/>
          <w:p w14:paraId="311207D2" w14:textId="5AB2B21B" w:rsidR="00E205BD" w:rsidRPr="00D72408" w:rsidRDefault="00E205BD" w:rsidP="00CD680F">
            <w:r>
              <w:t xml:space="preserve">p. </w:t>
            </w:r>
            <w:r w:rsidR="000678BF">
              <w:t>1</w:t>
            </w:r>
            <w:r w:rsidR="00F94FC7">
              <w:t>15</w:t>
            </w:r>
          </w:p>
          <w:p w14:paraId="19E717FD" w14:textId="1467A814" w:rsidR="00E205BD" w:rsidRPr="00D72408" w:rsidRDefault="00E205BD" w:rsidP="00CD680F">
            <w:r w:rsidRPr="000678BF">
              <w:t>Table 4.</w:t>
            </w:r>
            <w:r w:rsidR="00F94FC7">
              <w:t>2</w:t>
            </w:r>
            <w:r w:rsidRPr="000678BF">
              <w:t>:</w:t>
            </w:r>
            <w:r w:rsidRPr="00D72408">
              <w:t xml:space="preserve"> Types of Samples</w:t>
            </w:r>
          </w:p>
          <w:p w14:paraId="518FF769" w14:textId="77777777" w:rsidR="00E205BD" w:rsidRPr="00D72408" w:rsidRDefault="00E205BD" w:rsidP="00CD680F"/>
          <w:p w14:paraId="51894906" w14:textId="167B1EA1" w:rsidR="00E205BD" w:rsidRPr="00D72408" w:rsidRDefault="00E205BD" w:rsidP="000678BF"/>
          <w:p w14:paraId="1AC35AE6" w14:textId="77777777" w:rsidR="00E205BD" w:rsidRPr="00D72408" w:rsidRDefault="00E205BD" w:rsidP="00CD680F"/>
          <w:p w14:paraId="5382FCB9" w14:textId="77777777" w:rsidR="00E205BD" w:rsidRPr="00D72408" w:rsidRDefault="00E205BD" w:rsidP="00CD680F"/>
          <w:p w14:paraId="632636DF" w14:textId="77777777" w:rsidR="00E205BD" w:rsidRPr="00D72408" w:rsidRDefault="00E205BD" w:rsidP="00CD680F"/>
          <w:p w14:paraId="4C13F7E8" w14:textId="77777777" w:rsidR="00E205BD" w:rsidRPr="00D72408" w:rsidRDefault="00E205BD" w:rsidP="00CD680F"/>
          <w:p w14:paraId="351A5287" w14:textId="77777777" w:rsidR="00E205BD" w:rsidRPr="00D72408" w:rsidRDefault="00E205BD" w:rsidP="00CD680F"/>
          <w:p w14:paraId="4DDCD750" w14:textId="77777777" w:rsidR="00E205BD" w:rsidRPr="00D72408" w:rsidRDefault="00E205BD" w:rsidP="00CD680F"/>
          <w:p w14:paraId="2C3D02D6" w14:textId="77777777" w:rsidR="00E205BD" w:rsidRPr="00D72408" w:rsidRDefault="00E205BD" w:rsidP="00CD680F"/>
          <w:p w14:paraId="3BA29F5D" w14:textId="77777777" w:rsidR="00E205BD" w:rsidRPr="00D72408" w:rsidRDefault="00E205BD" w:rsidP="00CD680F"/>
          <w:p w14:paraId="68C88188" w14:textId="77777777" w:rsidR="00E205BD" w:rsidRPr="00D72408" w:rsidRDefault="00E205BD" w:rsidP="00CD680F"/>
          <w:p w14:paraId="6F1E3AEF" w14:textId="77777777" w:rsidR="00E205BD" w:rsidRPr="00D72408" w:rsidRDefault="00E205BD" w:rsidP="00CD680F"/>
          <w:p w14:paraId="75C7DEAD" w14:textId="77777777" w:rsidR="00E205BD" w:rsidRPr="00D72408" w:rsidRDefault="00E205BD" w:rsidP="00CD680F"/>
          <w:p w14:paraId="0FB69CCB" w14:textId="77777777" w:rsidR="00E205BD" w:rsidRPr="00D72408" w:rsidRDefault="00E205BD" w:rsidP="00CD680F"/>
          <w:p w14:paraId="4ADE5397" w14:textId="77777777" w:rsidR="000678BF" w:rsidRDefault="000678BF" w:rsidP="00CD680F"/>
          <w:p w14:paraId="1E8F4C3B" w14:textId="77777777" w:rsidR="00F94FC7" w:rsidRDefault="00F94FC7" w:rsidP="00CD680F"/>
          <w:p w14:paraId="7A6C4879" w14:textId="77777777" w:rsidR="00F94FC7" w:rsidRDefault="00F94FC7" w:rsidP="00CD680F"/>
          <w:p w14:paraId="6BA9DAA8" w14:textId="67A7BAD0" w:rsidR="00E205BD" w:rsidRPr="00D72408" w:rsidRDefault="00E205BD" w:rsidP="00CD680F">
            <w:r>
              <w:t xml:space="preserve">p. </w:t>
            </w:r>
            <w:r w:rsidR="000678BF">
              <w:t>1</w:t>
            </w:r>
            <w:r w:rsidR="00F94FC7">
              <w:t>16</w:t>
            </w:r>
          </w:p>
          <w:p w14:paraId="6E3640BC" w14:textId="528EC9BE" w:rsidR="00E205BD" w:rsidRPr="00D72408" w:rsidRDefault="00E205BD" w:rsidP="00CD680F">
            <w:r w:rsidRPr="00D72408">
              <w:t xml:space="preserve">Photo: </w:t>
            </w:r>
            <w:r w:rsidR="000678BF">
              <w:t>Mechanical Instruments</w:t>
            </w:r>
          </w:p>
          <w:p w14:paraId="07C7551F" w14:textId="77777777" w:rsidR="00E205BD" w:rsidRPr="00D72408" w:rsidRDefault="00E205BD" w:rsidP="00CD680F"/>
        </w:tc>
      </w:tr>
      <w:tr w:rsidR="00E205BD" w:rsidRPr="00D72408" w14:paraId="1099AA5A" w14:textId="77777777" w:rsidTr="00CD680F">
        <w:trPr>
          <w:trHeight w:val="90"/>
        </w:trPr>
        <w:tc>
          <w:tcPr>
            <w:tcW w:w="1170" w:type="dxa"/>
            <w:tcBorders>
              <w:right w:val="single" w:sz="4" w:space="0" w:color="auto"/>
            </w:tcBorders>
          </w:tcPr>
          <w:p w14:paraId="332220D6" w14:textId="77777777" w:rsidR="00E205BD" w:rsidRPr="00D72408" w:rsidRDefault="00E205BD" w:rsidP="00CD680F">
            <w:pPr>
              <w:jc w:val="both"/>
            </w:pPr>
          </w:p>
          <w:p w14:paraId="3F526D9C" w14:textId="28B6BC91" w:rsidR="00E205BD" w:rsidRDefault="00E205BD" w:rsidP="00CD680F">
            <w:pPr>
              <w:jc w:val="both"/>
            </w:pPr>
            <w:r>
              <w:t xml:space="preserve">p. </w:t>
            </w:r>
            <w:r w:rsidR="000678BF">
              <w:t>1</w:t>
            </w:r>
            <w:r w:rsidR="00F94FC7">
              <w:t>16</w:t>
            </w:r>
          </w:p>
          <w:p w14:paraId="5843D888" w14:textId="056CDBF3" w:rsidR="00E205BD" w:rsidRDefault="00E205BD" w:rsidP="00CD680F">
            <w:pPr>
              <w:jc w:val="both"/>
            </w:pPr>
            <w:r>
              <w:t>PPT 4-3</w:t>
            </w:r>
            <w:r w:rsidR="0072155D">
              <w:t>3</w:t>
            </w:r>
          </w:p>
          <w:p w14:paraId="3DD6B199" w14:textId="77777777" w:rsidR="00E205BD" w:rsidRDefault="00E205BD" w:rsidP="00CD680F">
            <w:pPr>
              <w:jc w:val="both"/>
            </w:pPr>
          </w:p>
          <w:p w14:paraId="70680C67" w14:textId="77777777" w:rsidR="00E205BD" w:rsidRDefault="00E205BD" w:rsidP="00CD680F">
            <w:pPr>
              <w:jc w:val="both"/>
            </w:pPr>
          </w:p>
          <w:p w14:paraId="62B0B2BE" w14:textId="77777777" w:rsidR="00E205BD" w:rsidRDefault="00E205BD" w:rsidP="00CD680F">
            <w:pPr>
              <w:jc w:val="both"/>
            </w:pPr>
          </w:p>
          <w:p w14:paraId="2FC60F72" w14:textId="77777777" w:rsidR="00E205BD" w:rsidRDefault="00E205BD" w:rsidP="00CD680F">
            <w:pPr>
              <w:jc w:val="both"/>
            </w:pPr>
          </w:p>
          <w:p w14:paraId="5C4B5BE2" w14:textId="77777777" w:rsidR="00E205BD" w:rsidRDefault="00E205BD" w:rsidP="00CD680F">
            <w:pPr>
              <w:jc w:val="both"/>
            </w:pPr>
          </w:p>
          <w:p w14:paraId="5210D447" w14:textId="77777777" w:rsidR="00E205BD" w:rsidRDefault="00E205BD" w:rsidP="00CD680F">
            <w:pPr>
              <w:jc w:val="both"/>
            </w:pPr>
          </w:p>
          <w:p w14:paraId="6AAC8633" w14:textId="77777777" w:rsidR="00E205BD" w:rsidRDefault="00E205BD" w:rsidP="00CD680F">
            <w:pPr>
              <w:jc w:val="both"/>
            </w:pPr>
          </w:p>
          <w:p w14:paraId="77A54DA2" w14:textId="77777777" w:rsidR="00E205BD" w:rsidRDefault="00E205BD" w:rsidP="00CD680F">
            <w:pPr>
              <w:jc w:val="both"/>
            </w:pPr>
          </w:p>
          <w:p w14:paraId="1BA02A67" w14:textId="77777777" w:rsidR="00E205BD" w:rsidRDefault="00E205BD" w:rsidP="00CD680F">
            <w:pPr>
              <w:jc w:val="both"/>
            </w:pPr>
          </w:p>
          <w:p w14:paraId="6A877048" w14:textId="77777777" w:rsidR="00E205BD" w:rsidRDefault="00E205BD" w:rsidP="00CD680F">
            <w:pPr>
              <w:jc w:val="both"/>
            </w:pPr>
          </w:p>
          <w:p w14:paraId="68EB6334" w14:textId="77777777" w:rsidR="00E205BD" w:rsidRDefault="00E205BD" w:rsidP="00CD680F">
            <w:pPr>
              <w:jc w:val="both"/>
            </w:pPr>
          </w:p>
          <w:p w14:paraId="2949B50F" w14:textId="77777777" w:rsidR="00E205BD" w:rsidRDefault="00E205BD" w:rsidP="00CD680F">
            <w:pPr>
              <w:jc w:val="both"/>
            </w:pPr>
          </w:p>
          <w:p w14:paraId="0BB3BAE6" w14:textId="77777777" w:rsidR="00E205BD" w:rsidRDefault="00E205BD" w:rsidP="00CD680F">
            <w:pPr>
              <w:jc w:val="both"/>
            </w:pPr>
          </w:p>
          <w:p w14:paraId="0915B0BF" w14:textId="77777777" w:rsidR="00E205BD" w:rsidRDefault="00E205BD" w:rsidP="00CD680F">
            <w:pPr>
              <w:jc w:val="both"/>
            </w:pPr>
          </w:p>
          <w:p w14:paraId="202A42CA" w14:textId="77777777" w:rsidR="00E205BD" w:rsidRDefault="00E205BD" w:rsidP="006E218A">
            <w:pPr>
              <w:jc w:val="both"/>
            </w:pPr>
          </w:p>
          <w:p w14:paraId="10510A17" w14:textId="3C3EA184" w:rsidR="00E205BD" w:rsidRPr="00D72408" w:rsidRDefault="00E205BD" w:rsidP="00CD680F">
            <w:pPr>
              <w:jc w:val="both"/>
            </w:pPr>
          </w:p>
        </w:tc>
        <w:tc>
          <w:tcPr>
            <w:tcW w:w="6120" w:type="dxa"/>
            <w:tcBorders>
              <w:left w:val="single" w:sz="4" w:space="0" w:color="auto"/>
              <w:right w:val="single" w:sz="4" w:space="0" w:color="auto"/>
            </w:tcBorders>
          </w:tcPr>
          <w:p w14:paraId="7017E1B6" w14:textId="77777777" w:rsidR="00E205BD" w:rsidRPr="00D72408" w:rsidRDefault="00E205BD" w:rsidP="00CD680F">
            <w:pPr>
              <w:pStyle w:val="H2"/>
              <w:spacing w:line="240" w:lineRule="auto"/>
              <w:ind w:left="252" w:hanging="252"/>
              <w:jc w:val="both"/>
              <w:rPr>
                <w:sz w:val="24"/>
                <w:szCs w:val="24"/>
              </w:rPr>
            </w:pPr>
            <w:bookmarkStart w:id="69" w:name="_Toc518009929"/>
            <w:bookmarkStart w:id="70" w:name="_Toc518178280"/>
            <w:bookmarkStart w:id="71" w:name="_Toc518183475"/>
            <w:bookmarkStart w:id="72" w:name="_Toc518197382"/>
            <w:bookmarkStart w:id="73" w:name="_Toc518197538"/>
            <w:bookmarkStart w:id="74" w:name="_Toc518264818"/>
            <w:bookmarkStart w:id="75" w:name="_Toc518440913"/>
            <w:bookmarkStart w:id="76" w:name="_Toc12319305"/>
            <w:bookmarkStart w:id="77" w:name="_Toc72288445"/>
            <w:bookmarkStart w:id="78" w:name="_Toc162237261"/>
            <w:r w:rsidRPr="00D72408">
              <w:rPr>
                <w:sz w:val="24"/>
                <w:szCs w:val="24"/>
              </w:rPr>
              <w:t>Implementing the Research Plan</w:t>
            </w:r>
            <w:bookmarkEnd w:id="69"/>
            <w:bookmarkEnd w:id="70"/>
            <w:bookmarkEnd w:id="71"/>
            <w:bookmarkEnd w:id="72"/>
            <w:bookmarkEnd w:id="73"/>
            <w:bookmarkEnd w:id="74"/>
            <w:bookmarkEnd w:id="75"/>
            <w:bookmarkEnd w:id="76"/>
            <w:bookmarkEnd w:id="77"/>
            <w:bookmarkEnd w:id="78"/>
          </w:p>
          <w:p w14:paraId="5F3AF8C1" w14:textId="77777777" w:rsidR="00E205BD" w:rsidRPr="00D72408" w:rsidRDefault="00E205BD" w:rsidP="00CD680F">
            <w:pPr>
              <w:pStyle w:val="CHAPBM"/>
              <w:spacing w:line="240" w:lineRule="auto"/>
              <w:ind w:firstLine="0"/>
              <w:jc w:val="both"/>
              <w:rPr>
                <w:szCs w:val="24"/>
              </w:rPr>
            </w:pPr>
          </w:p>
          <w:p w14:paraId="7465E4D8" w14:textId="77777777" w:rsidR="00E205BD" w:rsidRPr="00D72408" w:rsidRDefault="00E205BD" w:rsidP="00CD680F">
            <w:pPr>
              <w:pStyle w:val="CHAPBM"/>
              <w:spacing w:line="240" w:lineRule="auto"/>
              <w:ind w:firstLine="0"/>
              <w:jc w:val="both"/>
              <w:rPr>
                <w:szCs w:val="24"/>
              </w:rPr>
            </w:pPr>
            <w:r w:rsidRPr="00D72408">
              <w:rPr>
                <w:szCs w:val="24"/>
              </w:rPr>
              <w:t xml:space="preserve">The data collection phase of the marketing research process must be carried out carefully to make sure the plan is implemented correctly. </w:t>
            </w:r>
          </w:p>
          <w:p w14:paraId="04091F6B" w14:textId="77777777" w:rsidR="00E205BD" w:rsidRPr="00D72408" w:rsidRDefault="00E205BD" w:rsidP="00CD680F">
            <w:pPr>
              <w:pStyle w:val="CHAPBM"/>
              <w:spacing w:line="240" w:lineRule="auto"/>
              <w:ind w:firstLine="0"/>
              <w:jc w:val="both"/>
              <w:rPr>
                <w:szCs w:val="24"/>
              </w:rPr>
            </w:pPr>
            <w:r w:rsidRPr="00D72408">
              <w:rPr>
                <w:szCs w:val="24"/>
              </w:rPr>
              <w:t xml:space="preserve"> </w:t>
            </w:r>
          </w:p>
          <w:p w14:paraId="6D07038A" w14:textId="77777777" w:rsidR="00E205BD" w:rsidRPr="00D72408" w:rsidRDefault="00E205BD" w:rsidP="00CD680F">
            <w:pPr>
              <w:pStyle w:val="CHAPBM"/>
              <w:spacing w:line="240" w:lineRule="auto"/>
              <w:ind w:firstLine="0"/>
              <w:jc w:val="both"/>
              <w:rPr>
                <w:szCs w:val="24"/>
              </w:rPr>
            </w:pPr>
            <w:r w:rsidRPr="00D72408">
              <w:rPr>
                <w:szCs w:val="24"/>
              </w:rPr>
              <w:t xml:space="preserve">Researchers must process and analyze the collected data to isolate important information and findings. </w:t>
            </w:r>
          </w:p>
          <w:p w14:paraId="411FC3C3" w14:textId="77777777" w:rsidR="00E205BD" w:rsidRPr="00D72408" w:rsidRDefault="00E205BD" w:rsidP="00CD680F">
            <w:pPr>
              <w:pStyle w:val="H2"/>
              <w:spacing w:line="240" w:lineRule="auto"/>
              <w:jc w:val="both"/>
              <w:rPr>
                <w:sz w:val="24"/>
                <w:szCs w:val="24"/>
              </w:rPr>
            </w:pPr>
          </w:p>
          <w:p w14:paraId="7AA5E8C7" w14:textId="77777777" w:rsidR="00E205BD" w:rsidRPr="00D72408" w:rsidRDefault="00E205BD" w:rsidP="00CD680F">
            <w:pPr>
              <w:pStyle w:val="H2"/>
              <w:spacing w:line="240" w:lineRule="auto"/>
              <w:ind w:left="252" w:hanging="252"/>
              <w:jc w:val="both"/>
              <w:rPr>
                <w:sz w:val="24"/>
                <w:szCs w:val="24"/>
              </w:rPr>
            </w:pPr>
            <w:r w:rsidRPr="00D72408">
              <w:rPr>
                <w:sz w:val="24"/>
                <w:szCs w:val="24"/>
              </w:rPr>
              <w:t>Interpreting and Reporting the Findings</w:t>
            </w:r>
          </w:p>
          <w:p w14:paraId="49E00B6F" w14:textId="77777777" w:rsidR="00E205BD" w:rsidRPr="00D72408" w:rsidRDefault="00E205BD" w:rsidP="00CD680F">
            <w:pPr>
              <w:pStyle w:val="CHAPBM"/>
              <w:spacing w:line="240" w:lineRule="auto"/>
              <w:ind w:firstLine="0"/>
              <w:jc w:val="both"/>
              <w:rPr>
                <w:szCs w:val="24"/>
              </w:rPr>
            </w:pPr>
          </w:p>
          <w:p w14:paraId="332385F4" w14:textId="77777777" w:rsidR="00E205BD" w:rsidRPr="00D72408" w:rsidRDefault="00E205BD" w:rsidP="00CD680F">
            <w:pPr>
              <w:pStyle w:val="CHAPBM"/>
              <w:spacing w:line="240" w:lineRule="auto"/>
              <w:ind w:firstLine="0"/>
              <w:jc w:val="both"/>
              <w:rPr>
                <w:szCs w:val="24"/>
              </w:rPr>
            </w:pPr>
            <w:r w:rsidRPr="00D72408">
              <w:rPr>
                <w:szCs w:val="24"/>
              </w:rPr>
              <w:t>Researchers should present important findings and insights that are useful in the major decisions faced by management.</w:t>
            </w:r>
          </w:p>
          <w:p w14:paraId="74D6B94E" w14:textId="77777777" w:rsidR="00E205BD" w:rsidRPr="00D72408" w:rsidRDefault="00E205BD" w:rsidP="00CD680F">
            <w:pPr>
              <w:pStyle w:val="CHAPBM"/>
              <w:spacing w:line="240" w:lineRule="auto"/>
              <w:ind w:firstLine="0"/>
              <w:jc w:val="both"/>
              <w:rPr>
                <w:szCs w:val="24"/>
              </w:rPr>
            </w:pPr>
          </w:p>
          <w:p w14:paraId="6C8FD31A" w14:textId="77777777" w:rsidR="00E205BD" w:rsidRDefault="00E205BD" w:rsidP="00CD680F">
            <w:pPr>
              <w:pStyle w:val="CHAPBM"/>
              <w:spacing w:line="240" w:lineRule="auto"/>
              <w:ind w:firstLine="0"/>
              <w:jc w:val="both"/>
              <w:rPr>
                <w:szCs w:val="24"/>
              </w:rPr>
            </w:pPr>
            <w:r w:rsidRPr="00D72408">
              <w:rPr>
                <w:szCs w:val="24"/>
              </w:rPr>
              <w:t>However, interpretation should not be left only to researchers. Managers should work closely alongside them.</w:t>
            </w:r>
          </w:p>
          <w:p w14:paraId="64A290B1" w14:textId="77777777" w:rsidR="00E205BD" w:rsidRPr="00D72408" w:rsidRDefault="00E205BD" w:rsidP="00CD680F">
            <w:pPr>
              <w:pStyle w:val="CHAPBM"/>
              <w:spacing w:line="240" w:lineRule="auto"/>
              <w:ind w:firstLine="0"/>
              <w:jc w:val="both"/>
              <w:rPr>
                <w:szCs w:val="24"/>
              </w:rPr>
            </w:pPr>
            <w:r w:rsidRPr="00D72408">
              <w:rPr>
                <w:szCs w:val="24"/>
              </w:rPr>
              <w:t xml:space="preserve"> </w:t>
            </w:r>
          </w:p>
          <w:p w14:paraId="4B95C711" w14:textId="77777777" w:rsidR="00E205BD" w:rsidRPr="00E823F8" w:rsidRDefault="00E205BD" w:rsidP="00E823F8">
            <w:pPr>
              <w:pStyle w:val="CHAPBM"/>
              <w:spacing w:line="240" w:lineRule="auto"/>
              <w:ind w:firstLine="0"/>
              <w:jc w:val="both"/>
              <w:rPr>
                <w:szCs w:val="24"/>
              </w:rPr>
            </w:pPr>
            <w:r>
              <w:rPr>
                <w:b/>
                <w:szCs w:val="24"/>
              </w:rPr>
              <w:t>Review Learning Objective 3</w:t>
            </w:r>
            <w:r>
              <w:rPr>
                <w:szCs w:val="24"/>
              </w:rPr>
              <w:t>: Outline the steps in the marketing research process.</w:t>
            </w:r>
          </w:p>
        </w:tc>
        <w:tc>
          <w:tcPr>
            <w:tcW w:w="2190" w:type="dxa"/>
            <w:tcBorders>
              <w:left w:val="single" w:sz="4" w:space="0" w:color="auto"/>
            </w:tcBorders>
          </w:tcPr>
          <w:p w14:paraId="4C02BF2D" w14:textId="77777777" w:rsidR="00E205BD" w:rsidRPr="00D72408" w:rsidRDefault="00E205BD" w:rsidP="00CD680F"/>
          <w:p w14:paraId="206CFFAF" w14:textId="77777777" w:rsidR="00E205BD" w:rsidRPr="00D72408" w:rsidRDefault="00E205BD" w:rsidP="00CD680F"/>
        </w:tc>
      </w:tr>
      <w:tr w:rsidR="00E205BD" w:rsidRPr="00D72408" w14:paraId="6AF4A5F9" w14:textId="77777777" w:rsidTr="00E205BD">
        <w:tc>
          <w:tcPr>
            <w:tcW w:w="1170" w:type="dxa"/>
          </w:tcPr>
          <w:p w14:paraId="72290700" w14:textId="77777777" w:rsidR="00E205BD" w:rsidRPr="00D72408" w:rsidRDefault="00E205BD" w:rsidP="006E218A">
            <w:pPr>
              <w:jc w:val="both"/>
            </w:pPr>
          </w:p>
        </w:tc>
        <w:tc>
          <w:tcPr>
            <w:tcW w:w="6120" w:type="dxa"/>
          </w:tcPr>
          <w:p w14:paraId="2AFE6FB5" w14:textId="77777777" w:rsidR="00E205BD" w:rsidRPr="00C036AC" w:rsidRDefault="00E205BD" w:rsidP="00883827">
            <w:pPr>
              <w:numPr>
                <w:ilvl w:val="0"/>
                <w:numId w:val="3"/>
              </w:numPr>
              <w:jc w:val="both"/>
            </w:pPr>
            <w:r w:rsidRPr="00D72408">
              <w:rPr>
                <w:b/>
              </w:rPr>
              <w:t>Assignments, Resources</w:t>
            </w:r>
          </w:p>
          <w:p w14:paraId="53008C29" w14:textId="5E6F5629" w:rsidR="00084E9D" w:rsidRPr="00D72408" w:rsidRDefault="00084E9D" w:rsidP="00C036AC">
            <w:pPr>
              <w:ind w:left="720"/>
              <w:jc w:val="both"/>
            </w:pPr>
            <w:r w:rsidRPr="00D72408">
              <w:t xml:space="preserve">Use </w:t>
            </w:r>
            <w:r>
              <w:rPr>
                <w:i/>
              </w:rPr>
              <w:t>Critical Thinking Exercise 4-7</w:t>
            </w:r>
            <w:r w:rsidRPr="00D72408">
              <w:rPr>
                <w:i/>
              </w:rPr>
              <w:t xml:space="preserve"> </w:t>
            </w:r>
            <w:r w:rsidRPr="00D72408">
              <w:t>here</w:t>
            </w:r>
          </w:p>
          <w:p w14:paraId="7B5B9959" w14:textId="77777777" w:rsidR="00E205BD" w:rsidRPr="00D72408" w:rsidRDefault="00E205BD" w:rsidP="00CD680F">
            <w:pPr>
              <w:ind w:left="720"/>
              <w:jc w:val="both"/>
            </w:pPr>
            <w:r w:rsidRPr="00D72408">
              <w:t xml:space="preserve">Use </w:t>
            </w:r>
            <w:r w:rsidRPr="00D72408">
              <w:rPr>
                <w:i/>
              </w:rPr>
              <w:t xml:space="preserve">Video Case </w:t>
            </w:r>
            <w:r w:rsidRPr="00D72408">
              <w:t>here</w:t>
            </w:r>
          </w:p>
          <w:p w14:paraId="0416DF7A" w14:textId="77777777" w:rsidR="00E205BD" w:rsidRPr="00D72408" w:rsidRDefault="00E205BD" w:rsidP="00CD680F">
            <w:pPr>
              <w:ind w:left="720"/>
              <w:jc w:val="both"/>
            </w:pPr>
            <w:r w:rsidRPr="00D72408">
              <w:t xml:space="preserve">Use </w:t>
            </w:r>
            <w:r w:rsidRPr="00D72408">
              <w:rPr>
                <w:i/>
              </w:rPr>
              <w:t xml:space="preserve">Think-Pair-Share 1-4 </w:t>
            </w:r>
            <w:r w:rsidRPr="00D72408">
              <w:t>here</w:t>
            </w:r>
          </w:p>
          <w:p w14:paraId="7C87ED69" w14:textId="77777777" w:rsidR="00E205BD" w:rsidRPr="00D72408" w:rsidRDefault="00E205BD" w:rsidP="00CD680F">
            <w:pPr>
              <w:ind w:left="720"/>
              <w:jc w:val="both"/>
            </w:pPr>
            <w:r w:rsidRPr="00D72408">
              <w:t xml:space="preserve">Use </w:t>
            </w:r>
            <w:r w:rsidRPr="00D72408">
              <w:rPr>
                <w:i/>
              </w:rPr>
              <w:t xml:space="preserve">Small Group Assignment 2 </w:t>
            </w:r>
            <w:r w:rsidRPr="00D72408">
              <w:t>here</w:t>
            </w:r>
          </w:p>
          <w:p w14:paraId="05ABC7CA" w14:textId="77777777" w:rsidR="00E205BD" w:rsidRPr="00D72408" w:rsidRDefault="00E205BD" w:rsidP="00CD680F">
            <w:pPr>
              <w:ind w:left="720"/>
              <w:jc w:val="both"/>
            </w:pPr>
            <w:r w:rsidRPr="00D72408">
              <w:t xml:space="preserve">Use </w:t>
            </w:r>
            <w:r w:rsidRPr="00D72408">
              <w:rPr>
                <w:i/>
              </w:rPr>
              <w:t xml:space="preserve">Outside Example 2 </w:t>
            </w:r>
            <w:r w:rsidRPr="00D72408">
              <w:t>here</w:t>
            </w:r>
          </w:p>
          <w:p w14:paraId="2A1C4090" w14:textId="77777777" w:rsidR="00E205BD" w:rsidRPr="00D72408" w:rsidRDefault="00E205BD" w:rsidP="00883827">
            <w:pPr>
              <w:numPr>
                <w:ilvl w:val="0"/>
                <w:numId w:val="18"/>
              </w:numPr>
              <w:jc w:val="both"/>
            </w:pPr>
            <w:r w:rsidRPr="00D72408">
              <w:rPr>
                <w:b/>
              </w:rPr>
              <w:t>Troubleshooting Tip</w:t>
            </w:r>
          </w:p>
          <w:p w14:paraId="18E5A649" w14:textId="062D81A9" w:rsidR="00E205BD" w:rsidRPr="005F5754" w:rsidRDefault="0044732E" w:rsidP="00CD680F">
            <w:pPr>
              <w:pStyle w:val="CHAPBM"/>
              <w:spacing w:line="240" w:lineRule="auto"/>
              <w:ind w:firstLine="0"/>
              <w:jc w:val="both"/>
              <w:rPr>
                <w:szCs w:val="24"/>
              </w:rPr>
            </w:pPr>
            <w:r>
              <w:lastRenderedPageBreak/>
              <w:t>Most students will be un</w:t>
            </w:r>
            <w:r w:rsidR="00E205BD" w:rsidRPr="00D72408">
              <w:t xml:space="preserve">familiar with the market research process. They have not had to collect information in any large-scale process, although they might have been involved with collecting information from members of a student organization </w:t>
            </w:r>
            <w:r>
              <w:t>regarding group a</w:t>
            </w:r>
            <w:r w:rsidR="00E205BD" w:rsidRPr="00D72408">
              <w:t>ctivities</w:t>
            </w:r>
            <w:r>
              <w:t>.</w:t>
            </w:r>
            <w:r w:rsidR="00E205BD" w:rsidRPr="00D72408">
              <w:t xml:space="preserve"> One effective way </w:t>
            </w:r>
            <w:r>
              <w:t xml:space="preserve">to </w:t>
            </w:r>
            <w:r w:rsidR="00E205BD" w:rsidRPr="00D72408">
              <w:t>discuss this issue is to talk about</w:t>
            </w:r>
            <w:r>
              <w:t xml:space="preserve"> end-of-year </w:t>
            </w:r>
            <w:r w:rsidR="00E205BD" w:rsidRPr="00D72408">
              <w:t>course evaluations</w:t>
            </w:r>
            <w:r>
              <w:t>.</w:t>
            </w:r>
            <w:r w:rsidR="00E205BD" w:rsidRPr="00D72408">
              <w:t xml:space="preserve"> Explain that th</w:t>
            </w:r>
            <w:r>
              <w:t xml:space="preserve">e evaluations are </w:t>
            </w:r>
            <w:r w:rsidR="00E205BD" w:rsidRPr="00D72408">
              <w:t xml:space="preserve">not to rate instructors but to provide valuable feedback to the university, the department, and the instructor on course offerings, </w:t>
            </w:r>
            <w:r>
              <w:t xml:space="preserve">course </w:t>
            </w:r>
            <w:r w:rsidR="00E205BD" w:rsidRPr="00D72408">
              <w:t>content</w:t>
            </w:r>
            <w:r>
              <w:t xml:space="preserve">, </w:t>
            </w:r>
            <w:r w:rsidR="00E205BD" w:rsidRPr="00D72408">
              <w:t xml:space="preserve">and </w:t>
            </w:r>
            <w:r>
              <w:t>instructor co</w:t>
            </w:r>
            <w:r w:rsidR="00E205BD" w:rsidRPr="00D72408">
              <w:t>mpetence</w:t>
            </w:r>
            <w:r>
              <w:t>.</w:t>
            </w:r>
            <w:r w:rsidR="00E205BD" w:rsidRPr="00D72408">
              <w:t xml:space="preserve"> Also, give examples of poorly designed surveys and show how they lead the respondent to answer in a given way. Especially helpful are questionnaires that use leading or loaded questions, or double-barreled questions that are difficult to answer.</w:t>
            </w:r>
          </w:p>
        </w:tc>
        <w:tc>
          <w:tcPr>
            <w:tcW w:w="2190" w:type="dxa"/>
          </w:tcPr>
          <w:p w14:paraId="3D290D6B" w14:textId="77777777" w:rsidR="00E205BD" w:rsidRPr="00D72408" w:rsidRDefault="00E205BD" w:rsidP="00CD680F"/>
        </w:tc>
      </w:tr>
      <w:tr w:rsidR="00E205BD" w:rsidRPr="00D72408" w14:paraId="5870C5A9" w14:textId="77777777" w:rsidTr="00E205BD">
        <w:tc>
          <w:tcPr>
            <w:tcW w:w="1170" w:type="dxa"/>
            <w:tcBorders>
              <w:right w:val="single" w:sz="4" w:space="0" w:color="auto"/>
            </w:tcBorders>
          </w:tcPr>
          <w:p w14:paraId="5D840117" w14:textId="1AD3E526" w:rsidR="000678BF" w:rsidRDefault="000678BF" w:rsidP="00CD680F">
            <w:pPr>
              <w:jc w:val="both"/>
            </w:pPr>
            <w:r>
              <w:t>p. 1</w:t>
            </w:r>
            <w:r w:rsidR="00F94FC7">
              <w:t>16</w:t>
            </w:r>
          </w:p>
          <w:p w14:paraId="46903512" w14:textId="4E0A917C" w:rsidR="00E205BD" w:rsidRPr="00D72408" w:rsidRDefault="00E205BD" w:rsidP="00CD680F">
            <w:pPr>
              <w:jc w:val="both"/>
            </w:pPr>
            <w:r>
              <w:t>PPT 4-</w:t>
            </w:r>
            <w:r w:rsidR="0072155D">
              <w:t>34</w:t>
            </w:r>
          </w:p>
          <w:p w14:paraId="297641CE" w14:textId="77777777" w:rsidR="00E205BD" w:rsidRPr="00D72408" w:rsidRDefault="00E205BD" w:rsidP="00CD680F">
            <w:pPr>
              <w:jc w:val="both"/>
              <w:rPr>
                <w:lang w:val="de-DE"/>
              </w:rPr>
            </w:pPr>
          </w:p>
          <w:p w14:paraId="38C753BA" w14:textId="77777777" w:rsidR="00E205BD" w:rsidRDefault="00E205BD" w:rsidP="00CD680F">
            <w:pPr>
              <w:jc w:val="both"/>
              <w:rPr>
                <w:lang w:val="de-DE"/>
              </w:rPr>
            </w:pPr>
          </w:p>
          <w:p w14:paraId="51E3E2E2" w14:textId="77777777" w:rsidR="00E205BD" w:rsidRDefault="00E205BD" w:rsidP="00CD680F">
            <w:pPr>
              <w:jc w:val="both"/>
              <w:rPr>
                <w:lang w:val="de-DE"/>
              </w:rPr>
            </w:pPr>
          </w:p>
          <w:p w14:paraId="35ED8B03" w14:textId="77777777" w:rsidR="00F94FC7" w:rsidRDefault="00F94FC7" w:rsidP="00CD680F">
            <w:pPr>
              <w:jc w:val="both"/>
              <w:rPr>
                <w:lang w:val="de-DE"/>
              </w:rPr>
            </w:pPr>
          </w:p>
          <w:p w14:paraId="74FACD46" w14:textId="54A1F8CE" w:rsidR="00F94FC7" w:rsidRDefault="00F94FC7" w:rsidP="00CD680F">
            <w:pPr>
              <w:jc w:val="both"/>
              <w:rPr>
                <w:lang w:val="de-DE"/>
              </w:rPr>
            </w:pPr>
            <w:r>
              <w:rPr>
                <w:lang w:val="de-DE"/>
              </w:rPr>
              <w:t>p. 117</w:t>
            </w:r>
          </w:p>
          <w:p w14:paraId="2E83C98D" w14:textId="067C221C" w:rsidR="00E205BD" w:rsidRPr="00D72408" w:rsidRDefault="00E205BD" w:rsidP="00CD680F">
            <w:pPr>
              <w:jc w:val="both"/>
              <w:rPr>
                <w:lang w:val="de-DE"/>
              </w:rPr>
            </w:pPr>
            <w:r>
              <w:rPr>
                <w:lang w:val="de-DE"/>
              </w:rPr>
              <w:t>PPT 4-</w:t>
            </w:r>
            <w:r w:rsidR="0072155D">
              <w:rPr>
                <w:lang w:val="de-DE"/>
              </w:rPr>
              <w:t>35</w:t>
            </w:r>
          </w:p>
          <w:p w14:paraId="10D7EAB6" w14:textId="77777777" w:rsidR="00E205BD" w:rsidRPr="00D72408" w:rsidRDefault="00E205BD" w:rsidP="00CD680F">
            <w:pPr>
              <w:jc w:val="both"/>
              <w:rPr>
                <w:lang w:val="de-DE"/>
              </w:rPr>
            </w:pPr>
          </w:p>
          <w:p w14:paraId="0BAC7221" w14:textId="63353A67" w:rsidR="00E205BD" w:rsidRDefault="00E205BD" w:rsidP="00CD680F">
            <w:pPr>
              <w:jc w:val="both"/>
              <w:rPr>
                <w:lang w:val="de-DE"/>
              </w:rPr>
            </w:pPr>
            <w:r>
              <w:rPr>
                <w:lang w:val="de-DE"/>
              </w:rPr>
              <w:t>PPT 4-</w:t>
            </w:r>
            <w:r w:rsidR="0072155D">
              <w:rPr>
                <w:lang w:val="de-DE"/>
              </w:rPr>
              <w:t>36</w:t>
            </w:r>
          </w:p>
          <w:p w14:paraId="71A30798" w14:textId="77777777" w:rsidR="00E205BD" w:rsidRDefault="00E205BD" w:rsidP="00CD680F">
            <w:pPr>
              <w:jc w:val="both"/>
              <w:rPr>
                <w:lang w:val="de-DE"/>
              </w:rPr>
            </w:pPr>
          </w:p>
          <w:p w14:paraId="1667477C" w14:textId="77777777" w:rsidR="00E205BD" w:rsidRDefault="00E205BD" w:rsidP="00CD680F">
            <w:pPr>
              <w:jc w:val="both"/>
              <w:rPr>
                <w:lang w:val="de-DE"/>
              </w:rPr>
            </w:pPr>
          </w:p>
          <w:p w14:paraId="132E1DDE" w14:textId="77777777" w:rsidR="00E205BD" w:rsidRDefault="00E205BD" w:rsidP="00CD680F">
            <w:pPr>
              <w:jc w:val="both"/>
              <w:rPr>
                <w:lang w:val="de-DE"/>
              </w:rPr>
            </w:pPr>
          </w:p>
          <w:p w14:paraId="6B3C7B81" w14:textId="77777777" w:rsidR="00E205BD" w:rsidRDefault="00E205BD" w:rsidP="00CD680F">
            <w:pPr>
              <w:jc w:val="both"/>
              <w:rPr>
                <w:lang w:val="de-DE"/>
              </w:rPr>
            </w:pPr>
          </w:p>
          <w:p w14:paraId="0A5AE400" w14:textId="77777777" w:rsidR="00E205BD" w:rsidRDefault="00E205BD" w:rsidP="00CD680F">
            <w:pPr>
              <w:jc w:val="both"/>
              <w:rPr>
                <w:lang w:val="de-DE"/>
              </w:rPr>
            </w:pPr>
          </w:p>
          <w:p w14:paraId="5BE98946" w14:textId="77777777" w:rsidR="00E205BD" w:rsidRDefault="00E205BD" w:rsidP="00CD680F">
            <w:pPr>
              <w:jc w:val="both"/>
              <w:rPr>
                <w:lang w:val="de-DE"/>
              </w:rPr>
            </w:pPr>
          </w:p>
          <w:p w14:paraId="294421E4" w14:textId="77777777" w:rsidR="00E205BD" w:rsidRDefault="00E205BD" w:rsidP="00CD680F">
            <w:pPr>
              <w:jc w:val="both"/>
              <w:rPr>
                <w:lang w:val="de-DE"/>
              </w:rPr>
            </w:pPr>
          </w:p>
          <w:p w14:paraId="35D4EB0A" w14:textId="77777777" w:rsidR="00E205BD" w:rsidRDefault="00E205BD" w:rsidP="00CD680F">
            <w:pPr>
              <w:jc w:val="both"/>
              <w:rPr>
                <w:lang w:val="de-DE"/>
              </w:rPr>
            </w:pPr>
          </w:p>
          <w:p w14:paraId="4449B5D9" w14:textId="77777777" w:rsidR="00E205BD" w:rsidRDefault="00E205BD" w:rsidP="00CD680F">
            <w:pPr>
              <w:jc w:val="both"/>
              <w:rPr>
                <w:lang w:val="de-DE"/>
              </w:rPr>
            </w:pPr>
          </w:p>
          <w:p w14:paraId="5AD23027" w14:textId="77777777" w:rsidR="00E205BD" w:rsidRDefault="00E205BD" w:rsidP="00CD680F">
            <w:pPr>
              <w:jc w:val="both"/>
              <w:rPr>
                <w:lang w:val="de-DE"/>
              </w:rPr>
            </w:pPr>
          </w:p>
          <w:p w14:paraId="4C8E3EB4" w14:textId="77777777" w:rsidR="00E205BD" w:rsidRDefault="00E205BD" w:rsidP="00CD680F">
            <w:pPr>
              <w:jc w:val="both"/>
              <w:rPr>
                <w:lang w:val="de-DE"/>
              </w:rPr>
            </w:pPr>
          </w:p>
          <w:p w14:paraId="080866DF" w14:textId="77777777" w:rsidR="00E205BD" w:rsidRDefault="00E205BD" w:rsidP="00CD680F">
            <w:pPr>
              <w:jc w:val="both"/>
              <w:rPr>
                <w:lang w:val="de-DE"/>
              </w:rPr>
            </w:pPr>
          </w:p>
          <w:p w14:paraId="455F2691" w14:textId="77777777" w:rsidR="00E205BD" w:rsidRDefault="00E205BD" w:rsidP="00CD680F">
            <w:pPr>
              <w:jc w:val="both"/>
              <w:rPr>
                <w:lang w:val="de-DE"/>
              </w:rPr>
            </w:pPr>
          </w:p>
          <w:p w14:paraId="6E57734C" w14:textId="77777777" w:rsidR="00E205BD" w:rsidRDefault="00E205BD" w:rsidP="00CD680F">
            <w:pPr>
              <w:jc w:val="both"/>
              <w:rPr>
                <w:lang w:val="de-DE"/>
              </w:rPr>
            </w:pPr>
          </w:p>
          <w:p w14:paraId="2BEF16A8" w14:textId="77777777" w:rsidR="00E205BD" w:rsidRDefault="00E205BD" w:rsidP="00CD680F">
            <w:pPr>
              <w:jc w:val="both"/>
              <w:rPr>
                <w:lang w:val="de-DE"/>
              </w:rPr>
            </w:pPr>
          </w:p>
          <w:p w14:paraId="0E45022D" w14:textId="77777777" w:rsidR="00E205BD" w:rsidRDefault="00E205BD" w:rsidP="00CD680F">
            <w:pPr>
              <w:jc w:val="both"/>
              <w:rPr>
                <w:lang w:val="de-DE"/>
              </w:rPr>
            </w:pPr>
          </w:p>
          <w:p w14:paraId="08713558" w14:textId="77777777" w:rsidR="00E205BD" w:rsidRDefault="00E205BD" w:rsidP="00CD680F">
            <w:pPr>
              <w:jc w:val="both"/>
              <w:rPr>
                <w:lang w:val="de-DE"/>
              </w:rPr>
            </w:pPr>
          </w:p>
          <w:p w14:paraId="7A181EE6" w14:textId="77777777" w:rsidR="00E205BD" w:rsidRDefault="00E205BD" w:rsidP="00CD680F">
            <w:pPr>
              <w:jc w:val="both"/>
              <w:rPr>
                <w:lang w:val="de-DE"/>
              </w:rPr>
            </w:pPr>
          </w:p>
          <w:p w14:paraId="0A6644A9" w14:textId="77777777" w:rsidR="00E205BD" w:rsidRDefault="00E205BD" w:rsidP="00CD680F">
            <w:pPr>
              <w:jc w:val="both"/>
              <w:rPr>
                <w:lang w:val="de-DE"/>
              </w:rPr>
            </w:pPr>
          </w:p>
          <w:p w14:paraId="1064B87A" w14:textId="77777777" w:rsidR="00E205BD" w:rsidRDefault="00E205BD" w:rsidP="00CD680F">
            <w:pPr>
              <w:jc w:val="both"/>
              <w:rPr>
                <w:lang w:val="de-DE"/>
              </w:rPr>
            </w:pPr>
          </w:p>
          <w:p w14:paraId="0305D2D3" w14:textId="10D71CE7" w:rsidR="00E205BD" w:rsidRDefault="0041201D" w:rsidP="00CD680F">
            <w:pPr>
              <w:jc w:val="both"/>
              <w:rPr>
                <w:lang w:val="de-DE"/>
              </w:rPr>
            </w:pPr>
            <w:r>
              <w:rPr>
                <w:lang w:val="de-DE"/>
              </w:rPr>
              <w:t>p. 119</w:t>
            </w:r>
          </w:p>
          <w:p w14:paraId="1175AC77" w14:textId="77777777" w:rsidR="00E205BD" w:rsidRDefault="00E205BD" w:rsidP="00CD680F">
            <w:pPr>
              <w:jc w:val="both"/>
              <w:rPr>
                <w:lang w:val="de-DE"/>
              </w:rPr>
            </w:pPr>
          </w:p>
          <w:p w14:paraId="6A661378" w14:textId="77777777" w:rsidR="00E205BD" w:rsidRDefault="00E205BD" w:rsidP="00CD680F">
            <w:pPr>
              <w:jc w:val="both"/>
              <w:rPr>
                <w:lang w:val="de-DE"/>
              </w:rPr>
            </w:pPr>
          </w:p>
          <w:p w14:paraId="277C8E08" w14:textId="77777777" w:rsidR="0041201D" w:rsidRDefault="0041201D" w:rsidP="00CD680F">
            <w:pPr>
              <w:jc w:val="both"/>
              <w:rPr>
                <w:lang w:val="de-DE"/>
              </w:rPr>
            </w:pPr>
          </w:p>
          <w:p w14:paraId="706180A6" w14:textId="77777777" w:rsidR="0041201D" w:rsidRDefault="0041201D" w:rsidP="00CD680F">
            <w:pPr>
              <w:jc w:val="both"/>
              <w:rPr>
                <w:lang w:val="de-DE"/>
              </w:rPr>
            </w:pPr>
          </w:p>
          <w:p w14:paraId="679165E6" w14:textId="77777777" w:rsidR="0041201D" w:rsidRDefault="0041201D" w:rsidP="00CD680F">
            <w:pPr>
              <w:jc w:val="both"/>
              <w:rPr>
                <w:lang w:val="de-DE"/>
              </w:rPr>
            </w:pPr>
          </w:p>
          <w:p w14:paraId="53102116" w14:textId="77777777" w:rsidR="0072155D" w:rsidRDefault="0072155D" w:rsidP="00CD680F">
            <w:pPr>
              <w:jc w:val="both"/>
              <w:rPr>
                <w:lang w:val="de-DE"/>
              </w:rPr>
            </w:pPr>
          </w:p>
          <w:p w14:paraId="2CD2351D" w14:textId="77777777" w:rsidR="0072155D" w:rsidRDefault="0072155D" w:rsidP="00CD680F">
            <w:pPr>
              <w:jc w:val="both"/>
              <w:rPr>
                <w:lang w:val="de-DE"/>
              </w:rPr>
            </w:pPr>
          </w:p>
          <w:p w14:paraId="174C777F" w14:textId="77777777" w:rsidR="0072155D" w:rsidRDefault="0072155D" w:rsidP="00CD680F">
            <w:pPr>
              <w:jc w:val="both"/>
              <w:rPr>
                <w:lang w:val="de-DE"/>
              </w:rPr>
            </w:pPr>
          </w:p>
          <w:p w14:paraId="6905C2F3" w14:textId="0C0E5E08" w:rsidR="00E205BD" w:rsidRDefault="00BC5CD1" w:rsidP="00CD680F">
            <w:pPr>
              <w:jc w:val="both"/>
              <w:rPr>
                <w:lang w:val="de-DE"/>
              </w:rPr>
            </w:pPr>
            <w:r>
              <w:rPr>
                <w:lang w:val="de-DE"/>
              </w:rPr>
              <w:t>p. 12</w:t>
            </w:r>
            <w:r w:rsidR="0041201D">
              <w:rPr>
                <w:lang w:val="de-DE"/>
              </w:rPr>
              <w:t>0</w:t>
            </w:r>
          </w:p>
          <w:p w14:paraId="1D14D4BF" w14:textId="1E3A1FDE" w:rsidR="00E205BD" w:rsidRPr="00D72408" w:rsidRDefault="00E205BD" w:rsidP="00CD680F">
            <w:pPr>
              <w:jc w:val="both"/>
              <w:rPr>
                <w:lang w:val="de-DE"/>
              </w:rPr>
            </w:pPr>
            <w:r>
              <w:rPr>
                <w:lang w:val="de-DE"/>
              </w:rPr>
              <w:t>PPT 4-</w:t>
            </w:r>
            <w:r w:rsidR="0072155D">
              <w:rPr>
                <w:lang w:val="de-DE"/>
              </w:rPr>
              <w:t>37</w:t>
            </w:r>
          </w:p>
          <w:p w14:paraId="43326F84" w14:textId="77777777" w:rsidR="00E205BD" w:rsidRPr="00D72408" w:rsidRDefault="00E205BD" w:rsidP="00CD680F">
            <w:pPr>
              <w:jc w:val="both"/>
              <w:rPr>
                <w:lang w:val="de-DE"/>
              </w:rPr>
            </w:pPr>
          </w:p>
          <w:p w14:paraId="00ECE36A" w14:textId="7C19336A" w:rsidR="00E205BD" w:rsidRPr="00D72408" w:rsidRDefault="00E205BD" w:rsidP="00CD680F">
            <w:pPr>
              <w:jc w:val="both"/>
              <w:rPr>
                <w:lang w:val="de-DE"/>
              </w:rPr>
            </w:pPr>
          </w:p>
          <w:p w14:paraId="1ADCFF6D" w14:textId="77777777" w:rsidR="00E205BD" w:rsidRPr="00D72408" w:rsidRDefault="00E205BD" w:rsidP="00CD680F">
            <w:pPr>
              <w:jc w:val="both"/>
              <w:rPr>
                <w:lang w:val="de-DE"/>
              </w:rPr>
            </w:pPr>
          </w:p>
          <w:p w14:paraId="2B3FA8A1" w14:textId="77777777" w:rsidR="00E205BD" w:rsidRPr="00D72408" w:rsidRDefault="00E205BD" w:rsidP="00CD680F">
            <w:pPr>
              <w:jc w:val="both"/>
              <w:rPr>
                <w:lang w:val="de-DE"/>
              </w:rPr>
            </w:pPr>
          </w:p>
          <w:p w14:paraId="4434F806" w14:textId="77777777" w:rsidR="00E205BD" w:rsidRPr="00D72408" w:rsidRDefault="00E205BD" w:rsidP="00CD680F">
            <w:pPr>
              <w:jc w:val="both"/>
              <w:rPr>
                <w:lang w:val="de-DE"/>
              </w:rPr>
            </w:pPr>
          </w:p>
          <w:p w14:paraId="3F1BE3F8" w14:textId="77777777" w:rsidR="00E205BD" w:rsidRPr="00D72408" w:rsidRDefault="00E205BD" w:rsidP="00CD680F">
            <w:pPr>
              <w:jc w:val="both"/>
              <w:rPr>
                <w:lang w:val="de-DE"/>
              </w:rPr>
            </w:pPr>
          </w:p>
          <w:p w14:paraId="2C0584E6" w14:textId="77777777" w:rsidR="00E205BD" w:rsidRPr="00D72408" w:rsidRDefault="00E205BD" w:rsidP="00CD680F">
            <w:pPr>
              <w:jc w:val="both"/>
              <w:rPr>
                <w:lang w:val="de-DE"/>
              </w:rPr>
            </w:pPr>
          </w:p>
          <w:p w14:paraId="6AC8434B" w14:textId="77777777" w:rsidR="00E205BD" w:rsidRPr="00D72408" w:rsidRDefault="00E205BD" w:rsidP="00CD680F">
            <w:pPr>
              <w:jc w:val="both"/>
              <w:rPr>
                <w:lang w:val="de-DE"/>
              </w:rPr>
            </w:pPr>
          </w:p>
          <w:p w14:paraId="1FCA88FD" w14:textId="77777777" w:rsidR="00E205BD" w:rsidRPr="00D72408" w:rsidRDefault="00E205BD" w:rsidP="00CD680F">
            <w:pPr>
              <w:jc w:val="both"/>
              <w:rPr>
                <w:lang w:val="de-DE"/>
              </w:rPr>
            </w:pPr>
          </w:p>
          <w:p w14:paraId="37F60563" w14:textId="77777777" w:rsidR="00E205BD" w:rsidRPr="00D72408" w:rsidRDefault="00E205BD" w:rsidP="00CD680F">
            <w:pPr>
              <w:jc w:val="both"/>
              <w:rPr>
                <w:lang w:val="de-DE"/>
              </w:rPr>
            </w:pPr>
          </w:p>
          <w:p w14:paraId="743978A2" w14:textId="77777777" w:rsidR="00E205BD" w:rsidRPr="00D72408" w:rsidRDefault="00E205BD" w:rsidP="00CD680F">
            <w:pPr>
              <w:jc w:val="both"/>
              <w:rPr>
                <w:lang w:val="de-DE"/>
              </w:rPr>
            </w:pPr>
          </w:p>
          <w:p w14:paraId="5BD5DE9A" w14:textId="77777777" w:rsidR="00E205BD" w:rsidRPr="00D72408" w:rsidRDefault="00E205BD" w:rsidP="00CD680F">
            <w:pPr>
              <w:jc w:val="both"/>
              <w:rPr>
                <w:lang w:val="de-DE"/>
              </w:rPr>
            </w:pPr>
          </w:p>
          <w:p w14:paraId="36C9AE9C" w14:textId="77777777" w:rsidR="00E205BD" w:rsidRDefault="00E205BD" w:rsidP="00CD680F">
            <w:pPr>
              <w:jc w:val="both"/>
              <w:rPr>
                <w:lang w:val="de-DE"/>
              </w:rPr>
            </w:pPr>
          </w:p>
          <w:p w14:paraId="723C6964" w14:textId="36E53BA6" w:rsidR="00E205BD" w:rsidRPr="00D72408" w:rsidRDefault="00E205BD" w:rsidP="00CD680F">
            <w:pPr>
              <w:jc w:val="both"/>
            </w:pPr>
          </w:p>
        </w:tc>
        <w:tc>
          <w:tcPr>
            <w:tcW w:w="6120" w:type="dxa"/>
            <w:tcBorders>
              <w:left w:val="single" w:sz="4" w:space="0" w:color="auto"/>
              <w:right w:val="single" w:sz="4" w:space="0" w:color="auto"/>
            </w:tcBorders>
          </w:tcPr>
          <w:p w14:paraId="12A40F8D" w14:textId="77777777" w:rsidR="00E205BD" w:rsidRDefault="00E205BD" w:rsidP="00CD680F">
            <w:pPr>
              <w:pStyle w:val="CHAPBM"/>
              <w:spacing w:line="240" w:lineRule="auto"/>
              <w:ind w:firstLine="0"/>
              <w:jc w:val="both"/>
              <w:rPr>
                <w:b/>
                <w:szCs w:val="24"/>
              </w:rPr>
            </w:pPr>
            <w:r>
              <w:rPr>
                <w:b/>
                <w:szCs w:val="24"/>
              </w:rPr>
              <w:lastRenderedPageBreak/>
              <w:t>Explain how companies analyze and use marketing information</w:t>
            </w:r>
          </w:p>
          <w:p w14:paraId="5D896DFB" w14:textId="77777777" w:rsidR="00F94FC7" w:rsidRPr="00D72408" w:rsidRDefault="00F94FC7" w:rsidP="00CD680F">
            <w:pPr>
              <w:pStyle w:val="CHAPBM"/>
              <w:spacing w:line="240" w:lineRule="auto"/>
              <w:ind w:firstLine="0"/>
              <w:jc w:val="both"/>
              <w:rPr>
                <w:b/>
                <w:szCs w:val="24"/>
              </w:rPr>
            </w:pPr>
          </w:p>
          <w:p w14:paraId="3AF54F31" w14:textId="77777777" w:rsidR="00E205BD" w:rsidRPr="00BB0A9E" w:rsidRDefault="00E205BD" w:rsidP="00CD680F">
            <w:pPr>
              <w:pStyle w:val="H1"/>
              <w:jc w:val="left"/>
              <w:rPr>
                <w:sz w:val="24"/>
                <w:szCs w:val="24"/>
              </w:rPr>
            </w:pPr>
            <w:bookmarkStart w:id="79" w:name="_Toc518009920"/>
            <w:bookmarkStart w:id="80" w:name="_Toc518178271"/>
            <w:bookmarkStart w:id="81" w:name="_Toc518183477"/>
            <w:bookmarkStart w:id="82" w:name="_Toc518197384"/>
            <w:bookmarkStart w:id="83" w:name="_Toc518197540"/>
            <w:bookmarkStart w:id="84" w:name="_Toc518264820"/>
            <w:bookmarkStart w:id="85" w:name="_Toc518440915"/>
            <w:bookmarkStart w:id="86" w:name="_Toc12319307"/>
            <w:bookmarkStart w:id="87" w:name="_Toc72288447"/>
            <w:bookmarkStart w:id="88" w:name="_Toc162237263"/>
            <w:r w:rsidRPr="00BB0A9E">
              <w:rPr>
                <w:sz w:val="24"/>
                <w:szCs w:val="24"/>
              </w:rPr>
              <w:t>ANALYZING AND USING MARKETING INFORMATION</w:t>
            </w:r>
            <w:bookmarkEnd w:id="79"/>
            <w:bookmarkEnd w:id="80"/>
            <w:bookmarkEnd w:id="81"/>
            <w:bookmarkEnd w:id="82"/>
            <w:bookmarkEnd w:id="83"/>
            <w:bookmarkEnd w:id="84"/>
            <w:bookmarkEnd w:id="85"/>
            <w:bookmarkEnd w:id="86"/>
            <w:bookmarkEnd w:id="87"/>
            <w:bookmarkEnd w:id="88"/>
          </w:p>
          <w:p w14:paraId="6FEBE2C4" w14:textId="77777777" w:rsidR="00E205BD" w:rsidRPr="00D72408" w:rsidRDefault="00E205BD" w:rsidP="00CD680F">
            <w:pPr>
              <w:pStyle w:val="H2"/>
              <w:spacing w:line="240" w:lineRule="auto"/>
              <w:jc w:val="both"/>
              <w:rPr>
                <w:sz w:val="24"/>
                <w:szCs w:val="24"/>
              </w:rPr>
            </w:pPr>
            <w:r w:rsidRPr="00D72408">
              <w:rPr>
                <w:sz w:val="24"/>
                <w:szCs w:val="24"/>
              </w:rPr>
              <w:t>Customer Relationship Management (CRM)</w:t>
            </w:r>
          </w:p>
          <w:p w14:paraId="47675C7C" w14:textId="77777777" w:rsidR="00E205BD" w:rsidRPr="00D72408" w:rsidRDefault="00E205BD" w:rsidP="00CD680F">
            <w:pPr>
              <w:pStyle w:val="CHAPBM"/>
              <w:spacing w:line="240" w:lineRule="auto"/>
              <w:ind w:firstLine="0"/>
              <w:jc w:val="both"/>
              <w:rPr>
                <w:szCs w:val="24"/>
              </w:rPr>
            </w:pPr>
          </w:p>
          <w:p w14:paraId="6353CE72" w14:textId="77777777" w:rsidR="00E205BD" w:rsidRPr="00D72408" w:rsidRDefault="00E205BD" w:rsidP="00CD680F">
            <w:pPr>
              <w:pStyle w:val="CHAPBM"/>
              <w:spacing w:line="240" w:lineRule="auto"/>
              <w:ind w:firstLine="0"/>
              <w:jc w:val="both"/>
              <w:rPr>
                <w:b/>
                <w:szCs w:val="24"/>
              </w:rPr>
            </w:pPr>
            <w:r w:rsidRPr="00D72408">
              <w:rPr>
                <w:szCs w:val="24"/>
              </w:rPr>
              <w:t xml:space="preserve">Companies capture information at every possible customer </w:t>
            </w:r>
            <w:r w:rsidRPr="00D72408">
              <w:rPr>
                <w:i/>
                <w:iCs/>
                <w:szCs w:val="24"/>
              </w:rPr>
              <w:t>touch point</w:t>
            </w:r>
            <w:r w:rsidRPr="00D72408">
              <w:rPr>
                <w:szCs w:val="24"/>
              </w:rPr>
              <w:t>.</w:t>
            </w:r>
            <w:r w:rsidRPr="00D72408">
              <w:rPr>
                <w:b/>
                <w:szCs w:val="24"/>
              </w:rPr>
              <w:t xml:space="preserve"> </w:t>
            </w:r>
          </w:p>
          <w:p w14:paraId="2123DD9B" w14:textId="77777777" w:rsidR="00E205BD" w:rsidRPr="00D72408" w:rsidRDefault="00E205BD" w:rsidP="00CD680F">
            <w:pPr>
              <w:pStyle w:val="CHAPBM"/>
              <w:spacing w:line="240" w:lineRule="auto"/>
              <w:ind w:firstLine="0"/>
              <w:jc w:val="both"/>
              <w:rPr>
                <w:szCs w:val="24"/>
              </w:rPr>
            </w:pPr>
          </w:p>
          <w:p w14:paraId="77F95640" w14:textId="132E2B65" w:rsidR="00E205BD" w:rsidRPr="00D72408" w:rsidRDefault="00E205BD" w:rsidP="00CD680F">
            <w:pPr>
              <w:pStyle w:val="CHAPBM"/>
              <w:spacing w:line="240" w:lineRule="auto"/>
              <w:ind w:firstLine="0"/>
              <w:jc w:val="both"/>
              <w:rPr>
                <w:szCs w:val="24"/>
              </w:rPr>
            </w:pPr>
            <w:r w:rsidRPr="00D72408">
              <w:rPr>
                <w:b/>
                <w:bCs/>
                <w:szCs w:val="24"/>
              </w:rPr>
              <w:t>Customer relationship management (CRM)</w:t>
            </w:r>
            <w:r w:rsidRPr="00D72408">
              <w:rPr>
                <w:iCs/>
                <w:szCs w:val="24"/>
              </w:rPr>
              <w:t xml:space="preserve"> is used to </w:t>
            </w:r>
            <w:r w:rsidRPr="00D72408">
              <w:rPr>
                <w:szCs w:val="24"/>
              </w:rPr>
              <w:t xml:space="preserve">manage detailed information about individual customers and carefully manage customer touch points to maximize customer loyalty. </w:t>
            </w:r>
          </w:p>
          <w:p w14:paraId="336ED860" w14:textId="77777777" w:rsidR="00E205BD" w:rsidRPr="00D72408" w:rsidRDefault="00E205BD" w:rsidP="00CD680F">
            <w:pPr>
              <w:pStyle w:val="CHAPBM"/>
              <w:spacing w:line="240" w:lineRule="auto"/>
              <w:ind w:firstLine="0"/>
              <w:jc w:val="both"/>
              <w:rPr>
                <w:szCs w:val="24"/>
              </w:rPr>
            </w:pPr>
          </w:p>
          <w:p w14:paraId="3E6FAFEB" w14:textId="77777777" w:rsidR="00E205BD" w:rsidRPr="00D72408" w:rsidRDefault="00E205BD" w:rsidP="00CD680F">
            <w:pPr>
              <w:pStyle w:val="CHAPBM"/>
              <w:spacing w:line="240" w:lineRule="auto"/>
              <w:ind w:firstLine="0"/>
              <w:jc w:val="both"/>
              <w:rPr>
                <w:szCs w:val="24"/>
              </w:rPr>
            </w:pPr>
            <w:r w:rsidRPr="00D72408">
              <w:rPr>
                <w:szCs w:val="24"/>
              </w:rPr>
              <w:t>CRM integrates everything that a company knows about individual customers to provide a 360-degree view of the customer relationship.</w:t>
            </w:r>
          </w:p>
          <w:p w14:paraId="33FFA865" w14:textId="77777777" w:rsidR="0041201D" w:rsidRPr="00D72408" w:rsidRDefault="0041201D" w:rsidP="00CD680F">
            <w:pPr>
              <w:pStyle w:val="CHAPBM"/>
              <w:spacing w:line="240" w:lineRule="auto"/>
              <w:ind w:firstLine="0"/>
              <w:jc w:val="both"/>
              <w:rPr>
                <w:szCs w:val="24"/>
              </w:rPr>
            </w:pPr>
          </w:p>
          <w:p w14:paraId="6DFDCBDD" w14:textId="24C472AD" w:rsidR="0041201D" w:rsidRDefault="0041201D" w:rsidP="0041201D">
            <w:pPr>
              <w:widowControl w:val="0"/>
              <w:autoSpaceDE w:val="0"/>
              <w:autoSpaceDN w:val="0"/>
              <w:adjustRightInd w:val="0"/>
              <w:spacing w:after="240"/>
              <w:rPr>
                <w:rFonts w:ascii="Times" w:eastAsia="Calibri" w:hAnsi="Times" w:cs="Times"/>
              </w:rPr>
            </w:pPr>
            <w:r>
              <w:rPr>
                <w:rFonts w:ascii="Times" w:eastAsia="Calibri" w:hAnsi="Times" w:cs="Times"/>
              </w:rPr>
              <w:t>By using CRM to understand customers better, companies can provide higher levels of customer service and develop deeper customer relationships. They can use CRM to pin- point high-value customers, target them more effectively, cross-sell the company’s products, and create offers tailored to specific customer requirements.</w:t>
            </w:r>
          </w:p>
          <w:p w14:paraId="772FFE19" w14:textId="3438AB12" w:rsidR="001C0613" w:rsidRPr="004306BD" w:rsidRDefault="001C0613" w:rsidP="0041201D">
            <w:pPr>
              <w:widowControl w:val="0"/>
              <w:autoSpaceDE w:val="0"/>
              <w:autoSpaceDN w:val="0"/>
              <w:adjustRightInd w:val="0"/>
              <w:spacing w:after="240"/>
              <w:rPr>
                <w:rFonts w:ascii="Times" w:eastAsia="Calibri" w:hAnsi="Times" w:cs="Times"/>
                <w:b/>
              </w:rPr>
            </w:pPr>
            <w:r w:rsidRPr="004306BD">
              <w:rPr>
                <w:rFonts w:ascii="Times" w:eastAsia="Calibri" w:hAnsi="Times" w:cs="Times"/>
                <w:b/>
              </w:rPr>
              <w:t>Big Data and Marketing Analytics</w:t>
            </w:r>
          </w:p>
          <w:p w14:paraId="71EBF132" w14:textId="77B5B469" w:rsidR="0041201D" w:rsidRPr="00C036AC" w:rsidRDefault="0041201D" w:rsidP="00C036AC">
            <w:pPr>
              <w:pStyle w:val="CHAPBM"/>
              <w:keepNext/>
              <w:spacing w:line="240" w:lineRule="auto"/>
              <w:ind w:firstLine="0"/>
              <w:jc w:val="both"/>
              <w:outlineLvl w:val="3"/>
              <w:rPr>
                <w:szCs w:val="24"/>
              </w:rPr>
            </w:pPr>
            <w:r>
              <w:rPr>
                <w:b/>
                <w:szCs w:val="24"/>
              </w:rPr>
              <w:t xml:space="preserve">Marketing analytics </w:t>
            </w:r>
            <w:r>
              <w:rPr>
                <w:szCs w:val="24"/>
              </w:rPr>
              <w:t>consists of the analysis tools, technologies, and processes by which marketers dig out meaningful patterns in big data to gain customer insights and gauge marketing performance.</w:t>
            </w:r>
          </w:p>
          <w:p w14:paraId="654DEC69" w14:textId="77777777" w:rsidR="00E205BD" w:rsidRPr="00D72408" w:rsidRDefault="00E205BD" w:rsidP="00C036AC">
            <w:pPr>
              <w:pStyle w:val="CHAPBM"/>
              <w:spacing w:line="240" w:lineRule="auto"/>
              <w:ind w:firstLine="0"/>
              <w:jc w:val="both"/>
              <w:rPr>
                <w:szCs w:val="24"/>
              </w:rPr>
            </w:pPr>
          </w:p>
          <w:p w14:paraId="79735461" w14:textId="77777777" w:rsidR="00E205BD" w:rsidRPr="00D72408" w:rsidRDefault="00E205BD" w:rsidP="00C036AC">
            <w:pPr>
              <w:pStyle w:val="CHAPBM"/>
              <w:spacing w:line="240" w:lineRule="auto"/>
              <w:ind w:firstLine="0"/>
              <w:jc w:val="both"/>
              <w:rPr>
                <w:szCs w:val="24"/>
              </w:rPr>
            </w:pPr>
            <w:r w:rsidRPr="00D72408">
              <w:rPr>
                <w:szCs w:val="24"/>
              </w:rPr>
              <w:t>The most common CRM mistake is to view CRM as a technology and software solution only. Technology alone cannot build profitable customer relationships.</w:t>
            </w:r>
          </w:p>
          <w:p w14:paraId="5878FE14" w14:textId="77777777" w:rsidR="00E205BD" w:rsidRPr="00D72408" w:rsidRDefault="00E205BD" w:rsidP="00CD680F">
            <w:pPr>
              <w:pStyle w:val="CHAPBM"/>
              <w:spacing w:line="240" w:lineRule="auto"/>
              <w:ind w:firstLine="0"/>
              <w:jc w:val="both"/>
              <w:rPr>
                <w:szCs w:val="24"/>
              </w:rPr>
            </w:pPr>
            <w:r w:rsidRPr="00D72408">
              <w:rPr>
                <w:szCs w:val="24"/>
              </w:rPr>
              <w:t xml:space="preserve"> </w:t>
            </w:r>
          </w:p>
          <w:p w14:paraId="34B83463" w14:textId="77777777" w:rsidR="00E205BD" w:rsidRPr="00D72408" w:rsidRDefault="00E205BD" w:rsidP="00CD680F">
            <w:pPr>
              <w:pStyle w:val="CHAPBM"/>
              <w:spacing w:line="240" w:lineRule="auto"/>
              <w:ind w:firstLine="0"/>
              <w:jc w:val="both"/>
              <w:rPr>
                <w:szCs w:val="24"/>
              </w:rPr>
            </w:pPr>
            <w:r w:rsidRPr="00D72408">
              <w:rPr>
                <w:szCs w:val="24"/>
              </w:rPr>
              <w:t xml:space="preserve">CRM is just one part of an effective overall </w:t>
            </w:r>
            <w:r w:rsidRPr="00D72408">
              <w:rPr>
                <w:i/>
                <w:szCs w:val="24"/>
              </w:rPr>
              <w:t>customer relationship management strategy</w:t>
            </w:r>
            <w:r w:rsidRPr="00D72408">
              <w:rPr>
                <w:szCs w:val="24"/>
              </w:rPr>
              <w:t xml:space="preserve">. </w:t>
            </w:r>
          </w:p>
          <w:p w14:paraId="19BE7BC1" w14:textId="77777777" w:rsidR="00E205BD" w:rsidRPr="00D72408" w:rsidRDefault="00E205BD" w:rsidP="00CD680F">
            <w:pPr>
              <w:pStyle w:val="CHAPBM"/>
              <w:spacing w:line="240" w:lineRule="auto"/>
              <w:ind w:firstLine="0"/>
              <w:jc w:val="both"/>
              <w:rPr>
                <w:szCs w:val="24"/>
              </w:rPr>
            </w:pPr>
          </w:p>
          <w:p w14:paraId="3B9E6106" w14:textId="77777777" w:rsidR="00E205BD" w:rsidRPr="00D72408" w:rsidRDefault="00E205BD" w:rsidP="00CD680F">
            <w:pPr>
              <w:pStyle w:val="H2"/>
              <w:spacing w:line="240" w:lineRule="auto"/>
              <w:jc w:val="both"/>
              <w:rPr>
                <w:sz w:val="24"/>
                <w:szCs w:val="24"/>
              </w:rPr>
            </w:pPr>
            <w:bookmarkStart w:id="89" w:name="_Toc162237265"/>
            <w:r w:rsidRPr="00D72408">
              <w:rPr>
                <w:sz w:val="24"/>
                <w:szCs w:val="24"/>
              </w:rPr>
              <w:t>Distributing and Using Marketing Information</w:t>
            </w:r>
            <w:bookmarkEnd w:id="89"/>
          </w:p>
          <w:p w14:paraId="45FCE8B7" w14:textId="77777777" w:rsidR="00E205BD" w:rsidRPr="00D72408" w:rsidRDefault="00E205BD" w:rsidP="00CD680F">
            <w:pPr>
              <w:pStyle w:val="H2"/>
              <w:spacing w:line="240" w:lineRule="auto"/>
              <w:jc w:val="both"/>
              <w:rPr>
                <w:sz w:val="24"/>
                <w:szCs w:val="24"/>
              </w:rPr>
            </w:pPr>
          </w:p>
          <w:p w14:paraId="12787D8A" w14:textId="77777777" w:rsidR="00E205BD" w:rsidRPr="00D72408" w:rsidRDefault="00E205BD" w:rsidP="00CD680F">
            <w:pPr>
              <w:jc w:val="both"/>
              <w:rPr>
                <w:b/>
              </w:rPr>
            </w:pPr>
            <w:r w:rsidRPr="00D72408">
              <w:t>The marketing information system must make the information available to managers and others who make marketing decisions or deal with customers.</w:t>
            </w:r>
          </w:p>
          <w:p w14:paraId="3374CE6E" w14:textId="77777777" w:rsidR="00E205BD" w:rsidRPr="00D72408" w:rsidRDefault="00E205BD" w:rsidP="00CD680F">
            <w:pPr>
              <w:jc w:val="both"/>
            </w:pPr>
          </w:p>
          <w:p w14:paraId="23202DC0" w14:textId="58B6F1B2" w:rsidR="00E205BD" w:rsidRPr="00D72408" w:rsidRDefault="00E205BD" w:rsidP="00CD680F">
            <w:pPr>
              <w:jc w:val="both"/>
              <w:rPr>
                <w:b/>
              </w:rPr>
            </w:pPr>
            <w:r w:rsidRPr="00D72408">
              <w:t xml:space="preserve">Many companies use a company </w:t>
            </w:r>
            <w:r w:rsidRPr="00D72408">
              <w:rPr>
                <w:i/>
                <w:iCs/>
              </w:rPr>
              <w:t>intranet</w:t>
            </w:r>
            <w:r w:rsidRPr="00D72408">
              <w:t xml:space="preserve"> to facilitate information distribution. The intranet provides ready access to data, stored reports, and </w:t>
            </w:r>
            <w:r w:rsidR="0041201D">
              <w:t>more</w:t>
            </w:r>
            <w:r w:rsidRPr="00D72408">
              <w:t>.</w:t>
            </w:r>
          </w:p>
          <w:p w14:paraId="2487E5C9" w14:textId="77777777" w:rsidR="00E205BD" w:rsidRPr="00D72408" w:rsidRDefault="00E205BD" w:rsidP="00CD680F">
            <w:pPr>
              <w:jc w:val="both"/>
            </w:pPr>
          </w:p>
          <w:p w14:paraId="0C870AFE" w14:textId="77777777" w:rsidR="00E205BD" w:rsidRDefault="00E205BD" w:rsidP="00CD680F">
            <w:pPr>
              <w:jc w:val="both"/>
            </w:pPr>
            <w:r w:rsidRPr="00D72408">
              <w:t>Companies are increasingly allowing key customers and value-network members to access account and product information, along with other information</w:t>
            </w:r>
            <w:r>
              <w:t xml:space="preserve">, through </w:t>
            </w:r>
            <w:r w:rsidRPr="00D72408">
              <w:rPr>
                <w:i/>
                <w:iCs/>
              </w:rPr>
              <w:t>extranets</w:t>
            </w:r>
            <w:r w:rsidRPr="00D72408">
              <w:t>.</w:t>
            </w:r>
          </w:p>
          <w:p w14:paraId="33BD63E1" w14:textId="77777777" w:rsidR="00E205BD" w:rsidRPr="00D72408" w:rsidRDefault="00E205BD" w:rsidP="00CD680F">
            <w:pPr>
              <w:jc w:val="both"/>
              <w:rPr>
                <w:b/>
              </w:rPr>
            </w:pPr>
          </w:p>
          <w:p w14:paraId="03AD6BA9" w14:textId="77777777" w:rsidR="00E205BD" w:rsidRPr="00D72408" w:rsidRDefault="00E205BD" w:rsidP="00CD680F">
            <w:pPr>
              <w:ind w:left="720"/>
              <w:jc w:val="both"/>
            </w:pPr>
            <w:r>
              <w:rPr>
                <w:b/>
              </w:rPr>
              <w:t>Review Learning Objective 4</w:t>
            </w:r>
            <w:r>
              <w:t>: Explain how companies analyze and use marketing information.</w:t>
            </w:r>
          </w:p>
        </w:tc>
        <w:tc>
          <w:tcPr>
            <w:tcW w:w="2190" w:type="dxa"/>
            <w:tcBorders>
              <w:left w:val="single" w:sz="4" w:space="0" w:color="auto"/>
            </w:tcBorders>
          </w:tcPr>
          <w:p w14:paraId="2F07D95C" w14:textId="77777777" w:rsidR="00E205BD" w:rsidRPr="00D72408" w:rsidRDefault="00E205BD" w:rsidP="00CD680F">
            <w:r>
              <w:lastRenderedPageBreak/>
              <w:t>Learning</w:t>
            </w:r>
            <w:r w:rsidRPr="00D72408">
              <w:t xml:space="preserve"> Objective 4</w:t>
            </w:r>
          </w:p>
          <w:p w14:paraId="5B2A6348" w14:textId="77777777" w:rsidR="00E205BD" w:rsidRPr="00D72408" w:rsidRDefault="00E205BD" w:rsidP="00CD680F">
            <w:pPr>
              <w:jc w:val="both"/>
            </w:pPr>
          </w:p>
          <w:p w14:paraId="042F983A" w14:textId="77777777" w:rsidR="00E205BD" w:rsidRPr="00D72408" w:rsidRDefault="00E205BD" w:rsidP="00CD680F">
            <w:pPr>
              <w:jc w:val="both"/>
            </w:pPr>
          </w:p>
          <w:p w14:paraId="30EF9F18" w14:textId="77777777" w:rsidR="00E205BD" w:rsidRPr="00D72408" w:rsidRDefault="00E205BD" w:rsidP="00CD680F">
            <w:pPr>
              <w:jc w:val="both"/>
            </w:pPr>
          </w:p>
          <w:p w14:paraId="73B73422" w14:textId="77777777" w:rsidR="00E205BD" w:rsidRPr="00D72408" w:rsidRDefault="00E205BD" w:rsidP="00CD680F">
            <w:pPr>
              <w:jc w:val="both"/>
            </w:pPr>
          </w:p>
          <w:p w14:paraId="5657E314" w14:textId="77777777" w:rsidR="00E205BD" w:rsidRPr="00D72408" w:rsidRDefault="00E205BD" w:rsidP="00CD680F">
            <w:pPr>
              <w:jc w:val="both"/>
            </w:pPr>
          </w:p>
          <w:p w14:paraId="04AF514F" w14:textId="77777777" w:rsidR="00E205BD" w:rsidRPr="00D72408" w:rsidRDefault="00E205BD" w:rsidP="00CD680F">
            <w:pPr>
              <w:jc w:val="both"/>
            </w:pPr>
          </w:p>
          <w:p w14:paraId="54CEEB69" w14:textId="7D631380" w:rsidR="00E205BD" w:rsidRPr="00D72408" w:rsidRDefault="00E205BD" w:rsidP="00CD680F">
            <w:pPr>
              <w:jc w:val="both"/>
            </w:pPr>
            <w:r>
              <w:t xml:space="preserve">p. </w:t>
            </w:r>
            <w:r w:rsidR="000678BF">
              <w:t>1</w:t>
            </w:r>
            <w:r w:rsidR="00F94FC7">
              <w:t>17</w:t>
            </w:r>
          </w:p>
          <w:p w14:paraId="2129FF53" w14:textId="77777777" w:rsidR="00E205BD" w:rsidRPr="00D72408" w:rsidRDefault="00E205BD" w:rsidP="00CD680F">
            <w:pPr>
              <w:jc w:val="both"/>
            </w:pPr>
            <w:r w:rsidRPr="00D72408">
              <w:t>Key Term:</w:t>
            </w:r>
          </w:p>
          <w:p w14:paraId="6334E75F" w14:textId="00441A2A" w:rsidR="00E205BD" w:rsidRPr="00D72408" w:rsidRDefault="00E205BD" w:rsidP="00CD680F">
            <w:pPr>
              <w:jc w:val="both"/>
            </w:pPr>
            <w:r w:rsidRPr="00D72408">
              <w:t xml:space="preserve">Customer </w:t>
            </w:r>
            <w:r w:rsidR="00F94FC7">
              <w:t>r</w:t>
            </w:r>
            <w:r w:rsidRPr="00D72408">
              <w:t xml:space="preserve">elationship </w:t>
            </w:r>
            <w:r w:rsidR="00F94FC7">
              <w:t>m</w:t>
            </w:r>
            <w:r w:rsidRPr="00D72408">
              <w:t xml:space="preserve">anagement </w:t>
            </w:r>
          </w:p>
          <w:p w14:paraId="7F9D07A4" w14:textId="77777777" w:rsidR="00E205BD" w:rsidRPr="00D72408" w:rsidRDefault="00E205BD" w:rsidP="00CD680F">
            <w:pPr>
              <w:jc w:val="both"/>
            </w:pPr>
          </w:p>
          <w:p w14:paraId="463B2081" w14:textId="77777777" w:rsidR="00E205BD" w:rsidRPr="00D72408" w:rsidRDefault="00E205BD" w:rsidP="00CD680F">
            <w:pPr>
              <w:jc w:val="both"/>
            </w:pPr>
          </w:p>
          <w:p w14:paraId="655ACD80" w14:textId="77777777" w:rsidR="00E205BD" w:rsidRPr="00D72408" w:rsidRDefault="00E205BD" w:rsidP="00CD680F">
            <w:pPr>
              <w:jc w:val="both"/>
            </w:pPr>
          </w:p>
          <w:p w14:paraId="678AA321" w14:textId="77777777" w:rsidR="00E205BD" w:rsidRPr="00D72408" w:rsidRDefault="00E205BD" w:rsidP="00CD680F">
            <w:pPr>
              <w:jc w:val="both"/>
            </w:pPr>
          </w:p>
          <w:p w14:paraId="4CA11DF3" w14:textId="77777777" w:rsidR="00E205BD" w:rsidRPr="00D72408" w:rsidRDefault="00E205BD" w:rsidP="00CD680F">
            <w:pPr>
              <w:jc w:val="both"/>
            </w:pPr>
          </w:p>
          <w:p w14:paraId="5C06E1DF" w14:textId="77777777" w:rsidR="00E205BD" w:rsidRPr="00D72408" w:rsidRDefault="00E205BD" w:rsidP="00CD680F">
            <w:pPr>
              <w:jc w:val="both"/>
            </w:pPr>
          </w:p>
          <w:p w14:paraId="0F1405C0" w14:textId="77777777" w:rsidR="00E205BD" w:rsidRPr="00D72408" w:rsidRDefault="00E205BD" w:rsidP="00CD680F">
            <w:pPr>
              <w:jc w:val="both"/>
            </w:pPr>
          </w:p>
          <w:p w14:paraId="0E2D5325" w14:textId="77777777" w:rsidR="00E205BD" w:rsidRPr="00D72408" w:rsidRDefault="00E205BD" w:rsidP="00CD680F">
            <w:pPr>
              <w:jc w:val="both"/>
            </w:pPr>
          </w:p>
          <w:p w14:paraId="7BDB7559" w14:textId="77777777" w:rsidR="00E205BD" w:rsidRPr="00D72408" w:rsidRDefault="00E205BD" w:rsidP="00CD680F">
            <w:pPr>
              <w:jc w:val="both"/>
            </w:pPr>
          </w:p>
          <w:p w14:paraId="2D31DF67" w14:textId="77777777" w:rsidR="00E205BD" w:rsidRPr="00D72408" w:rsidRDefault="00E205BD" w:rsidP="00CD680F">
            <w:pPr>
              <w:jc w:val="both"/>
            </w:pPr>
          </w:p>
          <w:p w14:paraId="6D5446DC" w14:textId="77777777" w:rsidR="00E205BD" w:rsidRPr="00D72408" w:rsidRDefault="00E205BD" w:rsidP="00CD680F">
            <w:pPr>
              <w:jc w:val="both"/>
            </w:pPr>
          </w:p>
          <w:p w14:paraId="552F5AF5" w14:textId="77777777" w:rsidR="00E205BD" w:rsidRPr="00D72408" w:rsidRDefault="00E205BD" w:rsidP="00CD680F">
            <w:pPr>
              <w:jc w:val="both"/>
            </w:pPr>
          </w:p>
          <w:p w14:paraId="14C15EB8" w14:textId="77777777" w:rsidR="00E205BD" w:rsidRPr="00D72408" w:rsidRDefault="00E205BD" w:rsidP="00CD680F">
            <w:pPr>
              <w:jc w:val="both"/>
            </w:pPr>
          </w:p>
          <w:p w14:paraId="3849FECC" w14:textId="77777777" w:rsidR="006F7CA1" w:rsidRDefault="006F7CA1" w:rsidP="00CD680F">
            <w:pPr>
              <w:jc w:val="both"/>
            </w:pPr>
          </w:p>
          <w:p w14:paraId="09C09B19" w14:textId="77777777" w:rsidR="006F7CA1" w:rsidRDefault="006F7CA1" w:rsidP="00CD680F">
            <w:pPr>
              <w:jc w:val="both"/>
            </w:pPr>
          </w:p>
          <w:p w14:paraId="595B7A08" w14:textId="74849E8C" w:rsidR="00E205BD" w:rsidRDefault="0041201D" w:rsidP="00CD680F">
            <w:pPr>
              <w:jc w:val="both"/>
            </w:pPr>
            <w:r>
              <w:t>p. 117</w:t>
            </w:r>
          </w:p>
          <w:p w14:paraId="1EC348A3" w14:textId="092C99F4" w:rsidR="0041201D" w:rsidRDefault="0041201D" w:rsidP="0041201D">
            <w:r>
              <w:t>Key Term: Marketing analytics</w:t>
            </w:r>
          </w:p>
          <w:p w14:paraId="0F1AE8B4" w14:textId="77777777" w:rsidR="0041201D" w:rsidRDefault="0041201D" w:rsidP="0041201D"/>
          <w:p w14:paraId="165E0AAC" w14:textId="77777777" w:rsidR="0041201D" w:rsidRPr="00D72408" w:rsidRDefault="0041201D" w:rsidP="0041201D"/>
          <w:p w14:paraId="25655FCC" w14:textId="4FAC651E" w:rsidR="00E205BD" w:rsidRPr="00D72408" w:rsidRDefault="00E205BD" w:rsidP="00CD680F">
            <w:pPr>
              <w:jc w:val="both"/>
            </w:pPr>
            <w:r w:rsidRPr="00D72408">
              <w:t xml:space="preserve">p. </w:t>
            </w:r>
            <w:r w:rsidR="00456564">
              <w:t>1</w:t>
            </w:r>
            <w:r w:rsidR="0041201D">
              <w:t>19</w:t>
            </w:r>
          </w:p>
          <w:p w14:paraId="7CB9BE4E" w14:textId="5A85A703" w:rsidR="00E205BD" w:rsidRPr="00D72408" w:rsidRDefault="000678BF" w:rsidP="0041201D">
            <w:pPr>
              <w:jc w:val="both"/>
            </w:pPr>
            <w:r>
              <w:t xml:space="preserve">Photo: </w:t>
            </w:r>
            <w:r w:rsidR="0041201D">
              <w:t>Kraft</w:t>
            </w:r>
          </w:p>
          <w:p w14:paraId="7CC6B02A" w14:textId="77777777" w:rsidR="00E205BD" w:rsidRPr="00D72408" w:rsidRDefault="00E205BD" w:rsidP="00CD680F">
            <w:pPr>
              <w:jc w:val="both"/>
            </w:pPr>
          </w:p>
          <w:p w14:paraId="6D6148F2" w14:textId="77777777" w:rsidR="00E205BD" w:rsidRPr="00D72408" w:rsidRDefault="00E205BD" w:rsidP="00CD680F">
            <w:pPr>
              <w:jc w:val="both"/>
            </w:pPr>
          </w:p>
          <w:p w14:paraId="48385856" w14:textId="77777777" w:rsidR="00E205BD" w:rsidRPr="00D72408" w:rsidRDefault="00E205BD" w:rsidP="00CD680F">
            <w:pPr>
              <w:jc w:val="both"/>
            </w:pPr>
          </w:p>
          <w:p w14:paraId="34A1AECA" w14:textId="77777777" w:rsidR="00E205BD" w:rsidRPr="00D72408" w:rsidRDefault="00E205BD" w:rsidP="00CD680F">
            <w:pPr>
              <w:jc w:val="both"/>
            </w:pPr>
          </w:p>
          <w:p w14:paraId="39BB432A" w14:textId="77777777" w:rsidR="00E205BD" w:rsidRPr="00D72408" w:rsidRDefault="00E205BD" w:rsidP="00CD680F">
            <w:pPr>
              <w:jc w:val="both"/>
            </w:pPr>
          </w:p>
          <w:p w14:paraId="600C7C8B" w14:textId="77777777" w:rsidR="00E205BD" w:rsidRPr="00D72408" w:rsidRDefault="00E205BD" w:rsidP="00CD680F">
            <w:pPr>
              <w:jc w:val="both"/>
            </w:pPr>
          </w:p>
          <w:p w14:paraId="5A12DBFA" w14:textId="77777777" w:rsidR="00E205BD" w:rsidRPr="00D72408" w:rsidRDefault="00E205BD" w:rsidP="00CD680F">
            <w:pPr>
              <w:jc w:val="both"/>
            </w:pPr>
          </w:p>
          <w:p w14:paraId="208DECD9" w14:textId="77777777" w:rsidR="00E205BD" w:rsidRPr="00D72408" w:rsidRDefault="00E205BD" w:rsidP="00CD680F">
            <w:pPr>
              <w:jc w:val="both"/>
            </w:pPr>
            <w:r>
              <w:t xml:space="preserve"> </w:t>
            </w:r>
          </w:p>
          <w:p w14:paraId="7FC4114D" w14:textId="546500FF" w:rsidR="00E205BD" w:rsidRPr="00D72408" w:rsidRDefault="00E205BD" w:rsidP="00CD680F">
            <w:pPr>
              <w:jc w:val="both"/>
            </w:pPr>
            <w:r>
              <w:t xml:space="preserve">p. </w:t>
            </w:r>
            <w:r w:rsidR="00BC5CD1">
              <w:t>12</w:t>
            </w:r>
            <w:r w:rsidR="00AB7F2D">
              <w:t>0</w:t>
            </w:r>
          </w:p>
          <w:p w14:paraId="1FD8BA53" w14:textId="41E4077C" w:rsidR="00E205BD" w:rsidRPr="00D72408" w:rsidRDefault="00BC5CD1" w:rsidP="00AB7F2D">
            <w:r>
              <w:t>Photo</w:t>
            </w:r>
            <w:r w:rsidR="00E205BD" w:rsidRPr="00D72408">
              <w:t>:</w:t>
            </w:r>
            <w:r>
              <w:t xml:space="preserve"> </w:t>
            </w:r>
            <w:r w:rsidR="00AB7F2D">
              <w:t>Zappos</w:t>
            </w:r>
          </w:p>
        </w:tc>
      </w:tr>
      <w:tr w:rsidR="00E205BD" w:rsidRPr="00D72408" w14:paraId="42772787" w14:textId="77777777" w:rsidTr="00E205BD">
        <w:tc>
          <w:tcPr>
            <w:tcW w:w="1170" w:type="dxa"/>
            <w:tcBorders>
              <w:right w:val="nil"/>
            </w:tcBorders>
          </w:tcPr>
          <w:p w14:paraId="795BD77B" w14:textId="44C65EB8" w:rsidR="00E205BD" w:rsidRPr="00D72408" w:rsidRDefault="00E205BD" w:rsidP="00CD680F">
            <w:pPr>
              <w:jc w:val="both"/>
              <w:rPr>
                <w:lang w:val="de-DE"/>
              </w:rPr>
            </w:pPr>
          </w:p>
        </w:tc>
        <w:tc>
          <w:tcPr>
            <w:tcW w:w="6120" w:type="dxa"/>
            <w:tcBorders>
              <w:left w:val="nil"/>
              <w:right w:val="nil"/>
            </w:tcBorders>
          </w:tcPr>
          <w:p w14:paraId="536689E3" w14:textId="77777777" w:rsidR="00E205BD" w:rsidRPr="00D72408" w:rsidRDefault="00E205BD" w:rsidP="00883827">
            <w:pPr>
              <w:pStyle w:val="CHAPBM"/>
              <w:numPr>
                <w:ilvl w:val="0"/>
                <w:numId w:val="16"/>
              </w:numPr>
              <w:spacing w:line="240" w:lineRule="auto"/>
              <w:jc w:val="both"/>
              <w:rPr>
                <w:b/>
                <w:szCs w:val="24"/>
              </w:rPr>
            </w:pPr>
            <w:r w:rsidRPr="00D72408">
              <w:rPr>
                <w:b/>
                <w:szCs w:val="24"/>
              </w:rPr>
              <w:t>Assignments, Resources</w:t>
            </w:r>
          </w:p>
          <w:p w14:paraId="1FC49B37" w14:textId="63FFF982" w:rsidR="00E205BD" w:rsidRDefault="00E205BD" w:rsidP="00CD680F">
            <w:pPr>
              <w:pStyle w:val="CHAPBM"/>
              <w:spacing w:line="240" w:lineRule="auto"/>
              <w:ind w:left="720" w:firstLine="0"/>
              <w:jc w:val="both"/>
              <w:rPr>
                <w:szCs w:val="24"/>
              </w:rPr>
            </w:pPr>
            <w:r w:rsidRPr="00D72408">
              <w:rPr>
                <w:szCs w:val="24"/>
              </w:rPr>
              <w:t xml:space="preserve">Use </w:t>
            </w:r>
            <w:r w:rsidRPr="00D72408">
              <w:rPr>
                <w:i/>
                <w:szCs w:val="24"/>
              </w:rPr>
              <w:t>Discussi</w:t>
            </w:r>
            <w:r>
              <w:rPr>
                <w:i/>
                <w:szCs w:val="24"/>
              </w:rPr>
              <w:t xml:space="preserve">on Question </w:t>
            </w:r>
            <w:r w:rsidR="00456564">
              <w:rPr>
                <w:i/>
                <w:szCs w:val="24"/>
              </w:rPr>
              <w:t>4-</w:t>
            </w:r>
            <w:r w:rsidR="00084E9D">
              <w:rPr>
                <w:i/>
                <w:szCs w:val="24"/>
              </w:rPr>
              <w:t>3</w:t>
            </w:r>
            <w:r w:rsidRPr="00D72408">
              <w:rPr>
                <w:i/>
                <w:szCs w:val="24"/>
              </w:rPr>
              <w:t xml:space="preserve"> </w:t>
            </w:r>
            <w:r w:rsidRPr="00D72408">
              <w:rPr>
                <w:szCs w:val="24"/>
              </w:rPr>
              <w:t>here</w:t>
            </w:r>
          </w:p>
          <w:p w14:paraId="52AAA671" w14:textId="77777777" w:rsidR="00084E9D" w:rsidRPr="00D72408" w:rsidRDefault="00084E9D" w:rsidP="00084E9D">
            <w:pPr>
              <w:ind w:left="720"/>
              <w:jc w:val="both"/>
            </w:pPr>
            <w:r w:rsidRPr="00D72408">
              <w:t xml:space="preserve">Use </w:t>
            </w:r>
            <w:r w:rsidRPr="00D72408">
              <w:rPr>
                <w:i/>
              </w:rPr>
              <w:t xml:space="preserve">Marketing by the Numbers </w:t>
            </w:r>
            <w:r w:rsidRPr="00D72408">
              <w:t>here</w:t>
            </w:r>
          </w:p>
          <w:p w14:paraId="58318CFD" w14:textId="43F8F166" w:rsidR="00456564" w:rsidRPr="00456564" w:rsidRDefault="00456564" w:rsidP="0072155D">
            <w:pPr>
              <w:pStyle w:val="CHAPBM"/>
              <w:spacing w:line="240" w:lineRule="auto"/>
              <w:ind w:left="702" w:firstLine="0"/>
              <w:jc w:val="both"/>
              <w:rPr>
                <w:b/>
                <w:bCs/>
                <w:szCs w:val="24"/>
              </w:rPr>
            </w:pPr>
            <w:r>
              <w:rPr>
                <w:szCs w:val="24"/>
              </w:rPr>
              <w:t xml:space="preserve">Use </w:t>
            </w:r>
            <w:r>
              <w:rPr>
                <w:i/>
                <w:szCs w:val="24"/>
              </w:rPr>
              <w:t xml:space="preserve">Real Marketing 4.2 </w:t>
            </w:r>
            <w:r>
              <w:rPr>
                <w:szCs w:val="24"/>
              </w:rPr>
              <w:t>here</w:t>
            </w:r>
          </w:p>
          <w:p w14:paraId="4B46AEED" w14:textId="613E5969" w:rsidR="00E205BD" w:rsidRPr="005F5754" w:rsidRDefault="001C0613" w:rsidP="00CD680F">
            <w:pPr>
              <w:jc w:val="both"/>
            </w:pPr>
            <w:r>
              <w:t xml:space="preserve">            </w:t>
            </w:r>
            <w:r w:rsidR="00E205BD" w:rsidRPr="00D72408">
              <w:t xml:space="preserve">Use </w:t>
            </w:r>
            <w:r w:rsidR="00E205BD" w:rsidRPr="00D72408">
              <w:rPr>
                <w:i/>
              </w:rPr>
              <w:t xml:space="preserve">Small Group Assignment 1 </w:t>
            </w:r>
            <w:r w:rsidR="00E205BD" w:rsidRPr="00D72408">
              <w:t>here</w:t>
            </w:r>
          </w:p>
        </w:tc>
        <w:tc>
          <w:tcPr>
            <w:tcW w:w="2190" w:type="dxa"/>
            <w:tcBorders>
              <w:left w:val="nil"/>
            </w:tcBorders>
          </w:tcPr>
          <w:p w14:paraId="71B18639" w14:textId="77777777" w:rsidR="00E205BD" w:rsidRPr="00D72408" w:rsidRDefault="00E205BD" w:rsidP="005F5754">
            <w:pPr>
              <w:jc w:val="both"/>
            </w:pPr>
          </w:p>
        </w:tc>
      </w:tr>
      <w:tr w:rsidR="00E205BD" w:rsidRPr="00D72408" w14:paraId="587B9683" w14:textId="77777777" w:rsidTr="00E205BD">
        <w:tc>
          <w:tcPr>
            <w:tcW w:w="1170" w:type="dxa"/>
            <w:tcBorders>
              <w:right w:val="single" w:sz="4" w:space="0" w:color="auto"/>
            </w:tcBorders>
          </w:tcPr>
          <w:p w14:paraId="288B84FF" w14:textId="2FF8F733" w:rsidR="00465382" w:rsidRDefault="00465382" w:rsidP="00CD680F">
            <w:pPr>
              <w:jc w:val="both"/>
            </w:pPr>
            <w:r>
              <w:t>p. 12</w:t>
            </w:r>
            <w:r w:rsidR="00AB7F2D">
              <w:t>0</w:t>
            </w:r>
          </w:p>
          <w:p w14:paraId="70343264" w14:textId="7D302223" w:rsidR="00E205BD" w:rsidRPr="00D72408" w:rsidRDefault="00E205BD" w:rsidP="00CD680F">
            <w:pPr>
              <w:jc w:val="both"/>
            </w:pPr>
            <w:r>
              <w:t>PPT 4-</w:t>
            </w:r>
            <w:r w:rsidR="0072155D">
              <w:t>38</w:t>
            </w:r>
          </w:p>
          <w:p w14:paraId="1D7E2A0E" w14:textId="490D9149" w:rsidR="00E205BD" w:rsidRPr="00D72408" w:rsidRDefault="00E205BD" w:rsidP="00CD680F">
            <w:pPr>
              <w:jc w:val="both"/>
            </w:pPr>
          </w:p>
          <w:p w14:paraId="46BE6642" w14:textId="62277835" w:rsidR="00E205BD" w:rsidRPr="00D72408" w:rsidRDefault="00E205BD" w:rsidP="00CD680F">
            <w:pPr>
              <w:jc w:val="both"/>
            </w:pPr>
          </w:p>
          <w:p w14:paraId="1165C992" w14:textId="3A9A84E9" w:rsidR="00E205BD" w:rsidRPr="00D72408" w:rsidRDefault="00E205BD" w:rsidP="00CD680F">
            <w:pPr>
              <w:jc w:val="both"/>
            </w:pPr>
            <w:r>
              <w:t>PPT 4-</w:t>
            </w:r>
            <w:r w:rsidR="0072155D">
              <w:t>39</w:t>
            </w:r>
          </w:p>
          <w:p w14:paraId="08F2A67B" w14:textId="77777777" w:rsidR="00E205BD" w:rsidRPr="00D72408" w:rsidRDefault="00E205BD" w:rsidP="00CD680F">
            <w:pPr>
              <w:jc w:val="both"/>
            </w:pPr>
          </w:p>
          <w:p w14:paraId="5FE97840" w14:textId="77777777" w:rsidR="00E205BD" w:rsidRDefault="00E205BD" w:rsidP="00CD680F">
            <w:pPr>
              <w:jc w:val="both"/>
            </w:pPr>
          </w:p>
          <w:p w14:paraId="1AB7189A" w14:textId="77777777" w:rsidR="00E205BD" w:rsidRPr="00D72408" w:rsidRDefault="00E205BD" w:rsidP="00CD680F">
            <w:pPr>
              <w:jc w:val="both"/>
            </w:pPr>
          </w:p>
          <w:p w14:paraId="7D378E41" w14:textId="77777777" w:rsidR="00E205BD" w:rsidRPr="00D72408" w:rsidRDefault="00E205BD" w:rsidP="00CD680F">
            <w:pPr>
              <w:jc w:val="both"/>
            </w:pPr>
          </w:p>
          <w:p w14:paraId="57594A4C" w14:textId="77777777" w:rsidR="00E205BD" w:rsidRPr="00D72408" w:rsidRDefault="00E205BD" w:rsidP="00CD680F">
            <w:pPr>
              <w:jc w:val="both"/>
            </w:pPr>
          </w:p>
          <w:p w14:paraId="17843B06" w14:textId="77777777" w:rsidR="00E205BD" w:rsidRPr="00D72408" w:rsidRDefault="00E205BD" w:rsidP="00CD680F">
            <w:pPr>
              <w:jc w:val="both"/>
            </w:pPr>
          </w:p>
          <w:p w14:paraId="46D920DB" w14:textId="77777777" w:rsidR="00E205BD" w:rsidRPr="00D72408" w:rsidRDefault="00E205BD" w:rsidP="00CD680F">
            <w:pPr>
              <w:jc w:val="both"/>
            </w:pPr>
          </w:p>
          <w:p w14:paraId="12CE5CEF" w14:textId="77777777" w:rsidR="00E205BD" w:rsidRPr="00D72408" w:rsidRDefault="00E205BD" w:rsidP="00CD680F">
            <w:pPr>
              <w:jc w:val="both"/>
            </w:pPr>
          </w:p>
          <w:p w14:paraId="11CFFB78" w14:textId="77777777" w:rsidR="00E205BD" w:rsidRPr="00D72408" w:rsidRDefault="00E205BD" w:rsidP="00CD680F">
            <w:pPr>
              <w:jc w:val="both"/>
            </w:pPr>
          </w:p>
          <w:p w14:paraId="72EED85F" w14:textId="77777777" w:rsidR="00E205BD" w:rsidRPr="00D72408" w:rsidRDefault="00E205BD" w:rsidP="00CD680F">
            <w:pPr>
              <w:jc w:val="both"/>
            </w:pPr>
          </w:p>
          <w:p w14:paraId="4FEFB40A" w14:textId="77777777" w:rsidR="00E205BD" w:rsidRPr="00D72408" w:rsidRDefault="00E205BD" w:rsidP="00CD680F">
            <w:pPr>
              <w:jc w:val="both"/>
            </w:pPr>
          </w:p>
          <w:p w14:paraId="39DAC378" w14:textId="77777777" w:rsidR="00E205BD" w:rsidRPr="00D72408" w:rsidRDefault="00E205BD" w:rsidP="00CD680F">
            <w:pPr>
              <w:jc w:val="both"/>
            </w:pPr>
          </w:p>
          <w:p w14:paraId="18899249" w14:textId="77777777" w:rsidR="00E205BD" w:rsidRDefault="00E205BD" w:rsidP="00CD680F">
            <w:pPr>
              <w:jc w:val="both"/>
            </w:pPr>
          </w:p>
          <w:p w14:paraId="70BDBD21" w14:textId="77777777" w:rsidR="00E205BD" w:rsidRDefault="00E205BD" w:rsidP="00CD680F">
            <w:pPr>
              <w:jc w:val="both"/>
            </w:pPr>
          </w:p>
          <w:p w14:paraId="694D9B32" w14:textId="77777777" w:rsidR="00465382" w:rsidRDefault="00465382" w:rsidP="00CD680F">
            <w:pPr>
              <w:jc w:val="both"/>
            </w:pPr>
          </w:p>
          <w:p w14:paraId="6147BA8F" w14:textId="77777777" w:rsidR="00465382" w:rsidRDefault="00465382" w:rsidP="00CD680F">
            <w:pPr>
              <w:jc w:val="both"/>
            </w:pPr>
          </w:p>
          <w:p w14:paraId="3407FB01" w14:textId="54E9C392" w:rsidR="00E205BD" w:rsidRPr="00D72408" w:rsidRDefault="00E205BD" w:rsidP="00CD680F">
            <w:pPr>
              <w:jc w:val="both"/>
            </w:pPr>
            <w:r w:rsidRPr="00D72408">
              <w:t xml:space="preserve">p. </w:t>
            </w:r>
            <w:r w:rsidR="00465382">
              <w:t>12</w:t>
            </w:r>
            <w:r w:rsidR="00584A3C">
              <w:t>1</w:t>
            </w:r>
          </w:p>
          <w:p w14:paraId="5E7AE56B" w14:textId="77777777" w:rsidR="00E205BD" w:rsidRPr="00D72408" w:rsidRDefault="00E205BD" w:rsidP="00CD680F">
            <w:pPr>
              <w:jc w:val="both"/>
            </w:pPr>
          </w:p>
          <w:p w14:paraId="2BC0192E" w14:textId="77777777" w:rsidR="00E205BD" w:rsidRPr="00D72408" w:rsidRDefault="00E205BD" w:rsidP="00CD680F">
            <w:pPr>
              <w:jc w:val="both"/>
            </w:pPr>
          </w:p>
          <w:p w14:paraId="0392D55A" w14:textId="77777777" w:rsidR="00E205BD" w:rsidRPr="00D72408" w:rsidRDefault="00E205BD" w:rsidP="00CD680F">
            <w:pPr>
              <w:jc w:val="both"/>
            </w:pPr>
          </w:p>
          <w:p w14:paraId="330F96CB" w14:textId="3DFE6CCB" w:rsidR="00E205BD" w:rsidRPr="00D72408" w:rsidRDefault="00584A3C" w:rsidP="00CD680F">
            <w:pPr>
              <w:jc w:val="both"/>
            </w:pPr>
            <w:r>
              <w:t>p. 122</w:t>
            </w:r>
          </w:p>
          <w:p w14:paraId="7818ACF4" w14:textId="77777777" w:rsidR="00E205BD" w:rsidRPr="00D72408" w:rsidRDefault="00E205BD" w:rsidP="00CD680F">
            <w:pPr>
              <w:jc w:val="both"/>
            </w:pPr>
          </w:p>
          <w:p w14:paraId="65B00A38" w14:textId="77777777" w:rsidR="00E205BD" w:rsidRPr="00D72408" w:rsidRDefault="00E205BD" w:rsidP="00CD680F">
            <w:pPr>
              <w:jc w:val="both"/>
            </w:pPr>
          </w:p>
          <w:p w14:paraId="2D84F0AB" w14:textId="77777777" w:rsidR="00E205BD" w:rsidRPr="00D72408" w:rsidRDefault="00E205BD" w:rsidP="00CD680F">
            <w:pPr>
              <w:jc w:val="both"/>
            </w:pPr>
          </w:p>
          <w:p w14:paraId="6011A04B" w14:textId="77777777" w:rsidR="00E205BD" w:rsidRPr="00D72408" w:rsidRDefault="00E205BD" w:rsidP="00CD680F">
            <w:pPr>
              <w:jc w:val="both"/>
            </w:pPr>
          </w:p>
          <w:p w14:paraId="1F3F44B9" w14:textId="77777777" w:rsidR="00E205BD" w:rsidRPr="00D72408" w:rsidRDefault="00E205BD" w:rsidP="00CD680F">
            <w:pPr>
              <w:jc w:val="both"/>
            </w:pPr>
          </w:p>
          <w:p w14:paraId="593C4120" w14:textId="77777777" w:rsidR="00E205BD" w:rsidRPr="00D72408" w:rsidRDefault="00E205BD" w:rsidP="00CD680F">
            <w:pPr>
              <w:jc w:val="both"/>
            </w:pPr>
          </w:p>
          <w:p w14:paraId="779B533F" w14:textId="77777777" w:rsidR="00E205BD" w:rsidRPr="00D72408" w:rsidRDefault="00E205BD" w:rsidP="00CD680F">
            <w:pPr>
              <w:jc w:val="both"/>
            </w:pPr>
          </w:p>
          <w:p w14:paraId="1CD583F0" w14:textId="77777777" w:rsidR="00E205BD" w:rsidRPr="00D72408" w:rsidRDefault="00E205BD" w:rsidP="00CD680F">
            <w:pPr>
              <w:jc w:val="both"/>
            </w:pPr>
          </w:p>
          <w:p w14:paraId="46333EF7" w14:textId="77777777" w:rsidR="00E205BD" w:rsidRPr="00D72408" w:rsidRDefault="00E205BD" w:rsidP="00CD680F">
            <w:pPr>
              <w:jc w:val="both"/>
            </w:pPr>
          </w:p>
          <w:p w14:paraId="37036D16" w14:textId="77777777" w:rsidR="00E205BD" w:rsidRPr="00D72408" w:rsidRDefault="00E205BD" w:rsidP="00CD680F">
            <w:pPr>
              <w:jc w:val="both"/>
            </w:pPr>
          </w:p>
          <w:p w14:paraId="197CB94A" w14:textId="77777777" w:rsidR="00E205BD" w:rsidRPr="00D72408" w:rsidRDefault="00E205BD" w:rsidP="00CD680F">
            <w:pPr>
              <w:jc w:val="both"/>
            </w:pPr>
          </w:p>
          <w:p w14:paraId="60DD0C9F" w14:textId="77777777" w:rsidR="00E205BD" w:rsidRPr="00D72408" w:rsidRDefault="00E205BD" w:rsidP="00CD680F">
            <w:pPr>
              <w:jc w:val="both"/>
            </w:pPr>
          </w:p>
          <w:p w14:paraId="1B3A0735" w14:textId="77777777" w:rsidR="00E205BD" w:rsidRPr="00D72408" w:rsidRDefault="00E205BD" w:rsidP="00CD680F">
            <w:pPr>
              <w:jc w:val="both"/>
            </w:pPr>
          </w:p>
          <w:p w14:paraId="1C332EC2" w14:textId="77777777" w:rsidR="00E205BD" w:rsidRPr="00D72408" w:rsidRDefault="00E205BD" w:rsidP="00CD680F">
            <w:pPr>
              <w:jc w:val="both"/>
            </w:pPr>
          </w:p>
          <w:p w14:paraId="72958C49" w14:textId="77777777" w:rsidR="00E205BD" w:rsidRPr="00D72408" w:rsidRDefault="00E205BD" w:rsidP="00CD680F">
            <w:pPr>
              <w:jc w:val="both"/>
            </w:pPr>
          </w:p>
          <w:p w14:paraId="446142CD" w14:textId="77777777" w:rsidR="00584A3C" w:rsidRDefault="00584A3C" w:rsidP="00CD680F">
            <w:pPr>
              <w:jc w:val="both"/>
            </w:pPr>
          </w:p>
          <w:p w14:paraId="0B053DD0" w14:textId="751250EB" w:rsidR="00584A3C" w:rsidRDefault="00584A3C" w:rsidP="00CD680F">
            <w:pPr>
              <w:jc w:val="both"/>
            </w:pPr>
            <w:r>
              <w:t>p. 123</w:t>
            </w:r>
          </w:p>
          <w:p w14:paraId="6320FB26" w14:textId="77777777" w:rsidR="00584A3C" w:rsidRDefault="00584A3C" w:rsidP="00CD680F">
            <w:pPr>
              <w:jc w:val="both"/>
            </w:pPr>
          </w:p>
          <w:p w14:paraId="034FCF8D" w14:textId="77777777" w:rsidR="00584A3C" w:rsidRDefault="00584A3C" w:rsidP="00CD680F">
            <w:pPr>
              <w:jc w:val="both"/>
            </w:pPr>
          </w:p>
          <w:p w14:paraId="27DA1988" w14:textId="77777777" w:rsidR="00584A3C" w:rsidRDefault="00584A3C" w:rsidP="00CD680F">
            <w:pPr>
              <w:jc w:val="both"/>
            </w:pPr>
          </w:p>
          <w:p w14:paraId="6E33B51E" w14:textId="5FC32A0D" w:rsidR="00E205BD" w:rsidRDefault="00466F2F" w:rsidP="00CD680F">
            <w:pPr>
              <w:jc w:val="both"/>
            </w:pPr>
            <w:r>
              <w:t>p. 1</w:t>
            </w:r>
            <w:r w:rsidR="00584A3C">
              <w:t>23</w:t>
            </w:r>
          </w:p>
          <w:p w14:paraId="50B82F9E" w14:textId="77777777" w:rsidR="00E205BD" w:rsidRDefault="00E205BD" w:rsidP="00CD680F">
            <w:pPr>
              <w:jc w:val="both"/>
            </w:pPr>
          </w:p>
          <w:p w14:paraId="4EB7F336" w14:textId="77777777" w:rsidR="00E205BD" w:rsidRDefault="00E205BD" w:rsidP="00CD680F">
            <w:pPr>
              <w:jc w:val="both"/>
            </w:pPr>
          </w:p>
          <w:p w14:paraId="01FA4965" w14:textId="77777777" w:rsidR="00E205BD" w:rsidRDefault="00E205BD" w:rsidP="00CD680F">
            <w:pPr>
              <w:jc w:val="both"/>
            </w:pPr>
          </w:p>
          <w:p w14:paraId="79DE54F2" w14:textId="77777777" w:rsidR="00E205BD" w:rsidRDefault="00E205BD" w:rsidP="00CD680F">
            <w:pPr>
              <w:jc w:val="both"/>
            </w:pPr>
          </w:p>
          <w:p w14:paraId="616DBD07" w14:textId="77777777" w:rsidR="00E205BD" w:rsidRDefault="00E205BD" w:rsidP="00CD680F">
            <w:pPr>
              <w:jc w:val="both"/>
            </w:pPr>
          </w:p>
          <w:p w14:paraId="49F9A2B7" w14:textId="77777777" w:rsidR="00E205BD" w:rsidRDefault="00E205BD" w:rsidP="00CD680F">
            <w:pPr>
              <w:jc w:val="both"/>
            </w:pPr>
          </w:p>
          <w:p w14:paraId="08E412E9" w14:textId="77777777" w:rsidR="00E205BD" w:rsidRDefault="00E205BD" w:rsidP="00CD680F">
            <w:pPr>
              <w:jc w:val="both"/>
            </w:pPr>
          </w:p>
          <w:p w14:paraId="30B6329D" w14:textId="77777777" w:rsidR="00E205BD" w:rsidRDefault="00E205BD" w:rsidP="00CD680F">
            <w:pPr>
              <w:jc w:val="both"/>
            </w:pPr>
          </w:p>
          <w:p w14:paraId="58C06CD4" w14:textId="77777777" w:rsidR="00E205BD" w:rsidRDefault="00E205BD" w:rsidP="00CD680F">
            <w:pPr>
              <w:jc w:val="both"/>
            </w:pPr>
          </w:p>
          <w:p w14:paraId="691BD8E8" w14:textId="1C68BDB9" w:rsidR="00E205BD" w:rsidRDefault="00F21772" w:rsidP="00CD680F">
            <w:pPr>
              <w:jc w:val="both"/>
            </w:pPr>
            <w:r>
              <w:t>p. 124</w:t>
            </w:r>
          </w:p>
          <w:p w14:paraId="6C5D1897" w14:textId="77777777" w:rsidR="00E205BD" w:rsidRDefault="00E205BD" w:rsidP="00CD680F">
            <w:pPr>
              <w:jc w:val="both"/>
            </w:pPr>
          </w:p>
          <w:p w14:paraId="4A8550AA" w14:textId="77777777" w:rsidR="00E205BD" w:rsidRDefault="00E205BD" w:rsidP="00CD680F">
            <w:pPr>
              <w:jc w:val="both"/>
            </w:pPr>
          </w:p>
          <w:p w14:paraId="777474AD" w14:textId="77777777" w:rsidR="00E205BD" w:rsidRDefault="00E205BD" w:rsidP="00CD680F">
            <w:pPr>
              <w:jc w:val="both"/>
            </w:pPr>
          </w:p>
          <w:p w14:paraId="49AD18C4" w14:textId="77777777" w:rsidR="00E205BD" w:rsidRDefault="00E205BD" w:rsidP="00CD680F">
            <w:pPr>
              <w:jc w:val="both"/>
            </w:pPr>
          </w:p>
          <w:p w14:paraId="109C043A" w14:textId="77777777" w:rsidR="00E205BD" w:rsidRDefault="00E205BD" w:rsidP="00CD680F">
            <w:pPr>
              <w:jc w:val="both"/>
            </w:pPr>
          </w:p>
          <w:p w14:paraId="4C5AE38F" w14:textId="77777777" w:rsidR="00E205BD" w:rsidRDefault="00E205BD" w:rsidP="00CD680F">
            <w:pPr>
              <w:jc w:val="both"/>
            </w:pPr>
          </w:p>
          <w:p w14:paraId="7AC48F3F" w14:textId="77777777" w:rsidR="00466F2F" w:rsidRDefault="00466F2F" w:rsidP="00CD680F">
            <w:pPr>
              <w:jc w:val="both"/>
            </w:pPr>
          </w:p>
          <w:p w14:paraId="61B86E94" w14:textId="77777777" w:rsidR="00466F2F" w:rsidRDefault="00466F2F" w:rsidP="00CD680F">
            <w:pPr>
              <w:jc w:val="both"/>
            </w:pPr>
          </w:p>
          <w:p w14:paraId="55D8D185" w14:textId="5D311408" w:rsidR="00E205BD" w:rsidRDefault="00E205BD" w:rsidP="00CD680F">
            <w:pPr>
              <w:jc w:val="both"/>
            </w:pPr>
            <w:r>
              <w:t xml:space="preserve">p. </w:t>
            </w:r>
            <w:r w:rsidR="00466F2F">
              <w:t>1</w:t>
            </w:r>
            <w:r w:rsidR="00F21772">
              <w:t>24</w:t>
            </w:r>
          </w:p>
          <w:p w14:paraId="79EABCB8" w14:textId="77777777" w:rsidR="00E205BD" w:rsidRDefault="00E205BD" w:rsidP="00CD680F">
            <w:pPr>
              <w:jc w:val="both"/>
            </w:pPr>
          </w:p>
          <w:p w14:paraId="3D56E424" w14:textId="77777777" w:rsidR="00E205BD" w:rsidRDefault="00E205BD" w:rsidP="00CD680F">
            <w:pPr>
              <w:jc w:val="both"/>
            </w:pPr>
          </w:p>
          <w:p w14:paraId="497B1850" w14:textId="77777777" w:rsidR="00E205BD" w:rsidRDefault="00E205BD" w:rsidP="00CD680F">
            <w:pPr>
              <w:jc w:val="both"/>
            </w:pPr>
          </w:p>
          <w:p w14:paraId="126089BC" w14:textId="77777777" w:rsidR="00E205BD" w:rsidRDefault="00E205BD" w:rsidP="00CD680F">
            <w:pPr>
              <w:jc w:val="both"/>
            </w:pPr>
          </w:p>
          <w:p w14:paraId="1C90AE84" w14:textId="77777777" w:rsidR="00E205BD" w:rsidRDefault="00E205BD" w:rsidP="00CD680F">
            <w:pPr>
              <w:jc w:val="both"/>
            </w:pPr>
          </w:p>
          <w:p w14:paraId="7583C0C9" w14:textId="77777777" w:rsidR="00E205BD" w:rsidRDefault="00E205BD" w:rsidP="00CD680F">
            <w:pPr>
              <w:jc w:val="both"/>
            </w:pPr>
          </w:p>
          <w:p w14:paraId="5A87E01F" w14:textId="77777777" w:rsidR="00E205BD" w:rsidRDefault="00E205BD" w:rsidP="00CD680F">
            <w:pPr>
              <w:jc w:val="both"/>
            </w:pPr>
          </w:p>
          <w:p w14:paraId="29ADDDE7" w14:textId="77777777" w:rsidR="00E205BD" w:rsidRDefault="00E205BD" w:rsidP="00CD680F">
            <w:pPr>
              <w:jc w:val="both"/>
            </w:pPr>
          </w:p>
          <w:p w14:paraId="0E26BC31" w14:textId="77777777" w:rsidR="00E205BD" w:rsidRDefault="00E205BD" w:rsidP="00CD680F">
            <w:pPr>
              <w:jc w:val="both"/>
            </w:pPr>
          </w:p>
          <w:p w14:paraId="7F0E4C09" w14:textId="77777777" w:rsidR="00E205BD" w:rsidRDefault="00E205BD" w:rsidP="00CD680F">
            <w:pPr>
              <w:jc w:val="both"/>
            </w:pPr>
          </w:p>
          <w:p w14:paraId="6287E3DD" w14:textId="77777777" w:rsidR="00E205BD" w:rsidRDefault="00E205BD" w:rsidP="00CD680F">
            <w:pPr>
              <w:jc w:val="both"/>
            </w:pPr>
          </w:p>
          <w:p w14:paraId="123D7306" w14:textId="3EDA528B" w:rsidR="00E205BD" w:rsidRPr="00D72408" w:rsidRDefault="00E205BD" w:rsidP="00CD680F">
            <w:pPr>
              <w:jc w:val="both"/>
            </w:pPr>
          </w:p>
        </w:tc>
        <w:tc>
          <w:tcPr>
            <w:tcW w:w="6120" w:type="dxa"/>
            <w:tcBorders>
              <w:left w:val="single" w:sz="4" w:space="0" w:color="auto"/>
              <w:right w:val="single" w:sz="4" w:space="0" w:color="auto"/>
            </w:tcBorders>
          </w:tcPr>
          <w:p w14:paraId="5A726992" w14:textId="77777777" w:rsidR="00E205BD" w:rsidRDefault="00E205BD" w:rsidP="00CD680F">
            <w:pPr>
              <w:jc w:val="both"/>
              <w:rPr>
                <w:b/>
              </w:rPr>
            </w:pPr>
            <w:r>
              <w:rPr>
                <w:b/>
              </w:rPr>
              <w:lastRenderedPageBreak/>
              <w:t>Discuss the special issues some marketing researchers face, including public policy and ethics issues.</w:t>
            </w:r>
          </w:p>
          <w:p w14:paraId="4EEBD9C1" w14:textId="77777777" w:rsidR="00465382" w:rsidRPr="00D72408" w:rsidRDefault="00465382" w:rsidP="00CD680F">
            <w:pPr>
              <w:jc w:val="both"/>
              <w:rPr>
                <w:b/>
              </w:rPr>
            </w:pPr>
          </w:p>
          <w:p w14:paraId="7248EF50" w14:textId="77777777" w:rsidR="00E205BD" w:rsidRPr="00BB0A9E" w:rsidRDefault="00E205BD" w:rsidP="00CD680F">
            <w:pPr>
              <w:pStyle w:val="H1"/>
              <w:jc w:val="left"/>
              <w:rPr>
                <w:sz w:val="24"/>
                <w:szCs w:val="24"/>
              </w:rPr>
            </w:pPr>
            <w:r w:rsidRPr="00BB0A9E">
              <w:rPr>
                <w:sz w:val="24"/>
                <w:szCs w:val="24"/>
              </w:rPr>
              <w:t>OTHER MARKETING INFORMATION CONSIDERATIONS</w:t>
            </w:r>
          </w:p>
          <w:p w14:paraId="7311B1C4" w14:textId="352C97D5" w:rsidR="00E205BD" w:rsidRDefault="00E205BD" w:rsidP="00CD680F">
            <w:pPr>
              <w:pStyle w:val="H2"/>
              <w:spacing w:line="240" w:lineRule="auto"/>
              <w:jc w:val="both"/>
              <w:rPr>
                <w:sz w:val="24"/>
                <w:szCs w:val="24"/>
              </w:rPr>
            </w:pPr>
            <w:r w:rsidRPr="00D72408">
              <w:rPr>
                <w:sz w:val="24"/>
                <w:szCs w:val="24"/>
              </w:rPr>
              <w:t>Marketing Research in Small Businesses and Nonprofit Organizations</w:t>
            </w:r>
          </w:p>
          <w:p w14:paraId="0AC99C66" w14:textId="77777777" w:rsidR="001C0613" w:rsidRPr="00D72408" w:rsidRDefault="001C0613" w:rsidP="00CD680F">
            <w:pPr>
              <w:pStyle w:val="H2"/>
              <w:spacing w:line="240" w:lineRule="auto"/>
              <w:jc w:val="both"/>
              <w:rPr>
                <w:sz w:val="24"/>
                <w:szCs w:val="24"/>
              </w:rPr>
            </w:pPr>
          </w:p>
          <w:p w14:paraId="2BBAB4ED" w14:textId="61EFFE79" w:rsidR="00E205BD" w:rsidRDefault="00E205BD">
            <w:pPr>
              <w:pStyle w:val="CHAPBM"/>
              <w:spacing w:line="240" w:lineRule="auto"/>
              <w:ind w:firstLine="0"/>
              <w:jc w:val="both"/>
              <w:rPr>
                <w:szCs w:val="24"/>
              </w:rPr>
            </w:pPr>
            <w:r w:rsidRPr="00D72408">
              <w:rPr>
                <w:szCs w:val="24"/>
              </w:rPr>
              <w:t xml:space="preserve">Managers of small businesses and nonprofit organizations can obtain marketing insights </w:t>
            </w:r>
            <w:r w:rsidR="001C0613">
              <w:rPr>
                <w:szCs w:val="24"/>
              </w:rPr>
              <w:t xml:space="preserve">through observation or </w:t>
            </w:r>
            <w:r w:rsidRPr="004306BD">
              <w:rPr>
                <w:szCs w:val="24"/>
              </w:rPr>
              <w:t>informal</w:t>
            </w:r>
            <w:r w:rsidRPr="001C0613">
              <w:rPr>
                <w:szCs w:val="24"/>
              </w:rPr>
              <w:t xml:space="preserve"> </w:t>
            </w:r>
            <w:r w:rsidRPr="004306BD">
              <w:rPr>
                <w:szCs w:val="24"/>
              </w:rPr>
              <w:t xml:space="preserve">surveys </w:t>
            </w:r>
            <w:r w:rsidRPr="001C0613">
              <w:rPr>
                <w:szCs w:val="24"/>
              </w:rPr>
              <w:t>using</w:t>
            </w:r>
            <w:r w:rsidRPr="00D72408">
              <w:rPr>
                <w:szCs w:val="24"/>
              </w:rPr>
              <w:t xml:space="preserve"> small convenience samples. </w:t>
            </w:r>
          </w:p>
          <w:p w14:paraId="4B0A5AF7" w14:textId="77777777" w:rsidR="001C0613" w:rsidRDefault="001C0613">
            <w:pPr>
              <w:pStyle w:val="CHAPBM"/>
              <w:spacing w:line="240" w:lineRule="auto"/>
              <w:ind w:firstLine="0"/>
              <w:jc w:val="both"/>
              <w:rPr>
                <w:szCs w:val="24"/>
              </w:rPr>
            </w:pPr>
          </w:p>
          <w:p w14:paraId="2BFE8A2C" w14:textId="5F077421" w:rsidR="00584A3C" w:rsidRPr="00D72408" w:rsidRDefault="00584A3C" w:rsidP="00CD680F">
            <w:pPr>
              <w:pStyle w:val="CHAPBM"/>
              <w:spacing w:line="240" w:lineRule="auto"/>
              <w:ind w:firstLine="0"/>
              <w:jc w:val="both"/>
              <w:rPr>
                <w:szCs w:val="24"/>
              </w:rPr>
            </w:pPr>
            <w:r>
              <w:rPr>
                <w:szCs w:val="24"/>
              </w:rPr>
              <w:t>Many associations, local media, and government agencies provide special help to small organizations.</w:t>
            </w:r>
          </w:p>
          <w:p w14:paraId="34BBA53D" w14:textId="77777777" w:rsidR="00E205BD" w:rsidRPr="00D72408" w:rsidRDefault="00E205BD" w:rsidP="00CD680F">
            <w:pPr>
              <w:pStyle w:val="CHAPBM"/>
              <w:spacing w:line="240" w:lineRule="auto"/>
              <w:ind w:firstLine="0"/>
              <w:jc w:val="both"/>
              <w:rPr>
                <w:szCs w:val="24"/>
              </w:rPr>
            </w:pPr>
          </w:p>
          <w:p w14:paraId="1DBEF765" w14:textId="77777777" w:rsidR="00E205BD" w:rsidRPr="00D72408" w:rsidRDefault="00E205BD" w:rsidP="00CD680F">
            <w:pPr>
              <w:pStyle w:val="CHAPBM"/>
              <w:spacing w:line="240" w:lineRule="auto"/>
              <w:ind w:firstLine="0"/>
              <w:jc w:val="both"/>
              <w:rPr>
                <w:szCs w:val="24"/>
              </w:rPr>
            </w:pPr>
            <w:r w:rsidRPr="00D72408">
              <w:rPr>
                <w:szCs w:val="24"/>
              </w:rPr>
              <w:t xml:space="preserve">Managers can glean a wealth of competitive data and </w:t>
            </w:r>
            <w:r w:rsidRPr="00D72408">
              <w:rPr>
                <w:szCs w:val="24"/>
              </w:rPr>
              <w:lastRenderedPageBreak/>
              <w:t>information by turning to the Internet.</w:t>
            </w:r>
          </w:p>
          <w:p w14:paraId="0402FD50" w14:textId="77777777" w:rsidR="00E205BD" w:rsidRDefault="00E205BD" w:rsidP="00CD680F">
            <w:pPr>
              <w:pStyle w:val="H2"/>
              <w:spacing w:line="240" w:lineRule="auto"/>
              <w:jc w:val="both"/>
              <w:rPr>
                <w:sz w:val="24"/>
                <w:szCs w:val="24"/>
              </w:rPr>
            </w:pPr>
            <w:bookmarkStart w:id="90" w:name="_Toc518009933"/>
            <w:bookmarkStart w:id="91" w:name="_Toc518178284"/>
            <w:bookmarkStart w:id="92" w:name="_Toc518183481"/>
            <w:bookmarkStart w:id="93" w:name="_Toc518197388"/>
            <w:bookmarkStart w:id="94" w:name="_Toc518197544"/>
            <w:bookmarkStart w:id="95" w:name="_Toc518264824"/>
            <w:bookmarkStart w:id="96" w:name="_Toc518440920"/>
            <w:bookmarkStart w:id="97" w:name="_Toc12319312"/>
            <w:bookmarkStart w:id="98" w:name="_Toc72288452"/>
            <w:bookmarkStart w:id="99" w:name="_Toc162237268"/>
          </w:p>
          <w:p w14:paraId="01BCA708" w14:textId="77777777" w:rsidR="00E205BD" w:rsidRPr="00D72408" w:rsidRDefault="00E205BD" w:rsidP="00CD680F">
            <w:pPr>
              <w:pStyle w:val="H2"/>
              <w:spacing w:line="240" w:lineRule="auto"/>
              <w:jc w:val="both"/>
              <w:rPr>
                <w:sz w:val="24"/>
                <w:szCs w:val="24"/>
              </w:rPr>
            </w:pPr>
            <w:r w:rsidRPr="00D72408">
              <w:rPr>
                <w:sz w:val="24"/>
                <w:szCs w:val="24"/>
              </w:rPr>
              <w:t>International Marketing Research</w:t>
            </w:r>
            <w:bookmarkEnd w:id="90"/>
            <w:bookmarkEnd w:id="91"/>
            <w:bookmarkEnd w:id="92"/>
            <w:bookmarkEnd w:id="93"/>
            <w:bookmarkEnd w:id="94"/>
            <w:bookmarkEnd w:id="95"/>
            <w:bookmarkEnd w:id="96"/>
            <w:bookmarkEnd w:id="97"/>
            <w:bookmarkEnd w:id="98"/>
            <w:bookmarkEnd w:id="99"/>
          </w:p>
          <w:p w14:paraId="3D607D87" w14:textId="77777777" w:rsidR="00E205BD" w:rsidRPr="00D72408" w:rsidRDefault="00E205BD" w:rsidP="00CD680F">
            <w:pPr>
              <w:pStyle w:val="CHAPBM"/>
              <w:spacing w:line="240" w:lineRule="auto"/>
              <w:ind w:firstLine="0"/>
              <w:jc w:val="both"/>
              <w:rPr>
                <w:szCs w:val="24"/>
              </w:rPr>
            </w:pPr>
          </w:p>
          <w:p w14:paraId="39BC708C" w14:textId="77777777" w:rsidR="00E205BD" w:rsidRPr="00D72408" w:rsidRDefault="00E205BD" w:rsidP="00CD680F">
            <w:pPr>
              <w:pStyle w:val="CHAPBM"/>
              <w:spacing w:line="240" w:lineRule="auto"/>
              <w:ind w:firstLine="0"/>
              <w:jc w:val="both"/>
              <w:rPr>
                <w:szCs w:val="24"/>
              </w:rPr>
            </w:pPr>
            <w:r w:rsidRPr="00D72408">
              <w:rPr>
                <w:szCs w:val="24"/>
              </w:rPr>
              <w:t xml:space="preserve">International marketing researchers follow the same steps as domestic researchers. </w:t>
            </w:r>
          </w:p>
          <w:p w14:paraId="0D3686CD" w14:textId="77777777" w:rsidR="00E205BD" w:rsidRPr="00D72408" w:rsidRDefault="00E205BD" w:rsidP="00CD680F">
            <w:pPr>
              <w:pStyle w:val="CHAPBM"/>
              <w:spacing w:line="240" w:lineRule="auto"/>
              <w:ind w:firstLine="0"/>
              <w:jc w:val="both"/>
              <w:rPr>
                <w:szCs w:val="24"/>
              </w:rPr>
            </w:pPr>
          </w:p>
          <w:p w14:paraId="7FDE1513" w14:textId="77777777" w:rsidR="00E205BD" w:rsidRPr="00D72408" w:rsidRDefault="00E205BD" w:rsidP="00CD680F">
            <w:pPr>
              <w:pStyle w:val="CHAPBM"/>
              <w:spacing w:line="240" w:lineRule="auto"/>
              <w:ind w:firstLine="0"/>
              <w:jc w:val="both"/>
              <w:rPr>
                <w:szCs w:val="24"/>
              </w:rPr>
            </w:pPr>
            <w:r w:rsidRPr="00D72408">
              <w:rPr>
                <w:szCs w:val="24"/>
              </w:rPr>
              <w:t xml:space="preserve">The international researcher may have a difficult time finding good </w:t>
            </w:r>
            <w:r w:rsidRPr="00D72408">
              <w:rPr>
                <w:iCs/>
                <w:szCs w:val="24"/>
              </w:rPr>
              <w:t>secondary data</w:t>
            </w:r>
            <w:r w:rsidRPr="00D72408">
              <w:rPr>
                <w:szCs w:val="24"/>
              </w:rPr>
              <w:t xml:space="preserve">. </w:t>
            </w:r>
          </w:p>
          <w:p w14:paraId="05DB795C" w14:textId="77777777" w:rsidR="00E205BD" w:rsidRPr="00D72408" w:rsidRDefault="00E205BD" w:rsidP="00CD680F">
            <w:pPr>
              <w:pStyle w:val="CHAPBM"/>
              <w:spacing w:line="240" w:lineRule="auto"/>
              <w:ind w:firstLine="0"/>
              <w:jc w:val="both"/>
              <w:rPr>
                <w:szCs w:val="24"/>
              </w:rPr>
            </w:pPr>
          </w:p>
          <w:p w14:paraId="4FCB70D9" w14:textId="77777777" w:rsidR="00E205BD" w:rsidRPr="00D72408" w:rsidRDefault="00E205BD" w:rsidP="00CD680F">
            <w:pPr>
              <w:pStyle w:val="CHAPBM"/>
              <w:spacing w:line="240" w:lineRule="auto"/>
              <w:ind w:firstLine="0"/>
              <w:jc w:val="both"/>
              <w:rPr>
                <w:szCs w:val="24"/>
              </w:rPr>
            </w:pPr>
            <w:r w:rsidRPr="00D72408">
              <w:rPr>
                <w:szCs w:val="24"/>
              </w:rPr>
              <w:t xml:space="preserve">International researchers frequently must collect their own primary data. </w:t>
            </w:r>
          </w:p>
          <w:p w14:paraId="4AB51809" w14:textId="77777777" w:rsidR="00E205BD" w:rsidRPr="00D72408" w:rsidRDefault="00E205BD" w:rsidP="00CD680F">
            <w:pPr>
              <w:pStyle w:val="CHAPBM"/>
              <w:spacing w:line="240" w:lineRule="auto"/>
              <w:ind w:firstLine="0"/>
              <w:jc w:val="both"/>
              <w:rPr>
                <w:szCs w:val="24"/>
              </w:rPr>
            </w:pPr>
          </w:p>
          <w:p w14:paraId="2067FDFE" w14:textId="77777777" w:rsidR="00E205BD" w:rsidRPr="00D72408" w:rsidRDefault="00E205BD" w:rsidP="00CD680F">
            <w:pPr>
              <w:pStyle w:val="CHAPBM"/>
              <w:spacing w:line="240" w:lineRule="auto"/>
              <w:ind w:firstLine="0"/>
              <w:jc w:val="both"/>
              <w:rPr>
                <w:szCs w:val="24"/>
              </w:rPr>
            </w:pPr>
            <w:r w:rsidRPr="00D72408">
              <w:rPr>
                <w:szCs w:val="24"/>
              </w:rPr>
              <w:t>Reaching respondents is often not easy in other parts of the world.</w:t>
            </w:r>
          </w:p>
          <w:p w14:paraId="5087C241" w14:textId="77777777" w:rsidR="00E205BD" w:rsidRPr="00D72408" w:rsidRDefault="00E205BD" w:rsidP="00CD680F">
            <w:pPr>
              <w:pStyle w:val="CHAPBM"/>
              <w:spacing w:line="240" w:lineRule="auto"/>
              <w:ind w:firstLine="0"/>
              <w:jc w:val="both"/>
              <w:rPr>
                <w:szCs w:val="24"/>
              </w:rPr>
            </w:pPr>
          </w:p>
          <w:p w14:paraId="03340E4F" w14:textId="77777777" w:rsidR="00E205BD" w:rsidRPr="00D72408" w:rsidRDefault="00E205BD" w:rsidP="00CD680F">
            <w:pPr>
              <w:pStyle w:val="CHAPBM"/>
              <w:spacing w:line="240" w:lineRule="auto"/>
              <w:ind w:firstLine="0"/>
              <w:jc w:val="both"/>
              <w:rPr>
                <w:szCs w:val="24"/>
              </w:rPr>
            </w:pPr>
            <w:r w:rsidRPr="00D72408">
              <w:rPr>
                <w:szCs w:val="24"/>
              </w:rPr>
              <w:t xml:space="preserve">Cultural differences from country to country cause additional problems for international researchers. </w:t>
            </w:r>
          </w:p>
          <w:p w14:paraId="7F15A63E" w14:textId="77777777" w:rsidR="00E205BD" w:rsidRPr="00D72408" w:rsidRDefault="00E205BD" w:rsidP="00CD680F">
            <w:pPr>
              <w:pStyle w:val="CHAPBM"/>
              <w:spacing w:line="240" w:lineRule="auto"/>
              <w:ind w:firstLine="0"/>
              <w:jc w:val="both"/>
              <w:rPr>
                <w:szCs w:val="24"/>
              </w:rPr>
            </w:pPr>
          </w:p>
          <w:p w14:paraId="7C97858B" w14:textId="77777777" w:rsidR="00E205BD" w:rsidRPr="00D72408" w:rsidRDefault="00E205BD" w:rsidP="00CD680F">
            <w:pPr>
              <w:pStyle w:val="CHAPBM"/>
              <w:spacing w:line="240" w:lineRule="auto"/>
              <w:ind w:firstLine="0"/>
              <w:jc w:val="both"/>
              <w:rPr>
                <w:szCs w:val="24"/>
              </w:rPr>
            </w:pPr>
            <w:r w:rsidRPr="00D72408">
              <w:rPr>
                <w:szCs w:val="24"/>
              </w:rPr>
              <w:t xml:space="preserve">Language is the most obvious obstacle. </w:t>
            </w:r>
          </w:p>
          <w:p w14:paraId="5BEB215A" w14:textId="77777777" w:rsidR="00E205BD" w:rsidRPr="00D72408" w:rsidRDefault="00E205BD" w:rsidP="00CD680F">
            <w:pPr>
              <w:pStyle w:val="CHAPBM"/>
              <w:spacing w:line="240" w:lineRule="auto"/>
              <w:ind w:firstLine="0"/>
              <w:jc w:val="both"/>
              <w:rPr>
                <w:szCs w:val="24"/>
              </w:rPr>
            </w:pPr>
          </w:p>
          <w:p w14:paraId="666B5D46" w14:textId="77777777" w:rsidR="00E205BD" w:rsidRDefault="00E205BD" w:rsidP="00CD680F">
            <w:pPr>
              <w:pStyle w:val="CHAPBM"/>
              <w:spacing w:line="240" w:lineRule="auto"/>
              <w:ind w:firstLine="0"/>
              <w:jc w:val="both"/>
              <w:rPr>
                <w:szCs w:val="24"/>
              </w:rPr>
            </w:pPr>
            <w:r w:rsidRPr="00D72408">
              <w:rPr>
                <w:szCs w:val="24"/>
              </w:rPr>
              <w:t xml:space="preserve">Even when respondents are </w:t>
            </w:r>
            <w:r w:rsidRPr="00D72408">
              <w:rPr>
                <w:i/>
                <w:szCs w:val="24"/>
              </w:rPr>
              <w:t>willing</w:t>
            </w:r>
            <w:r w:rsidRPr="00D72408">
              <w:rPr>
                <w:szCs w:val="24"/>
              </w:rPr>
              <w:t xml:space="preserve"> to respond, they may not be </w:t>
            </w:r>
            <w:r w:rsidRPr="00D72408">
              <w:rPr>
                <w:i/>
                <w:szCs w:val="24"/>
              </w:rPr>
              <w:t>able</w:t>
            </w:r>
            <w:r w:rsidRPr="00D72408">
              <w:rPr>
                <w:szCs w:val="24"/>
              </w:rPr>
              <w:t xml:space="preserve"> to because of high functional illiteracy rates. </w:t>
            </w:r>
          </w:p>
          <w:p w14:paraId="29C9901D" w14:textId="77777777" w:rsidR="00584A3C" w:rsidRDefault="00584A3C" w:rsidP="00CD680F">
            <w:pPr>
              <w:pStyle w:val="CHAPBM"/>
              <w:spacing w:line="240" w:lineRule="auto"/>
              <w:ind w:firstLine="0"/>
              <w:jc w:val="both"/>
              <w:rPr>
                <w:szCs w:val="24"/>
              </w:rPr>
            </w:pPr>
          </w:p>
          <w:p w14:paraId="5AB74865" w14:textId="624C92D4" w:rsidR="00584A3C" w:rsidRDefault="00584A3C" w:rsidP="00CD680F">
            <w:pPr>
              <w:pStyle w:val="CHAPBM"/>
              <w:spacing w:line="240" w:lineRule="auto"/>
              <w:ind w:firstLine="0"/>
              <w:jc w:val="both"/>
              <w:rPr>
                <w:szCs w:val="24"/>
              </w:rPr>
            </w:pPr>
            <w:r>
              <w:rPr>
                <w:szCs w:val="24"/>
              </w:rPr>
              <w:t>Although the costs and problems associated with international research may be high, the costs of not doing it might be even higher.</w:t>
            </w:r>
          </w:p>
          <w:p w14:paraId="34AA7989" w14:textId="77777777" w:rsidR="00584A3C" w:rsidRPr="00D72408" w:rsidRDefault="00584A3C" w:rsidP="00CD680F">
            <w:pPr>
              <w:pStyle w:val="CHAPBM"/>
              <w:spacing w:line="240" w:lineRule="auto"/>
              <w:ind w:firstLine="0"/>
              <w:jc w:val="both"/>
              <w:rPr>
                <w:szCs w:val="24"/>
              </w:rPr>
            </w:pPr>
          </w:p>
          <w:p w14:paraId="7CBE0E39" w14:textId="77777777" w:rsidR="00E205BD" w:rsidRPr="00D72408" w:rsidRDefault="00E205BD" w:rsidP="00CD680F">
            <w:pPr>
              <w:pStyle w:val="H2"/>
              <w:spacing w:line="240" w:lineRule="auto"/>
              <w:jc w:val="both"/>
              <w:rPr>
                <w:sz w:val="24"/>
                <w:szCs w:val="24"/>
              </w:rPr>
            </w:pPr>
            <w:bookmarkStart w:id="100" w:name="_Toc518009934"/>
            <w:bookmarkStart w:id="101" w:name="_Toc518178285"/>
            <w:bookmarkStart w:id="102" w:name="_Toc518183482"/>
            <w:bookmarkStart w:id="103" w:name="_Toc518197389"/>
            <w:bookmarkStart w:id="104" w:name="_Toc518197545"/>
            <w:bookmarkStart w:id="105" w:name="_Toc518264825"/>
            <w:bookmarkStart w:id="106" w:name="_Toc518440921"/>
            <w:bookmarkStart w:id="107" w:name="_Toc12319313"/>
            <w:bookmarkStart w:id="108" w:name="_Toc72288453"/>
            <w:bookmarkStart w:id="109" w:name="_Toc162237269"/>
            <w:r w:rsidRPr="00D72408">
              <w:rPr>
                <w:sz w:val="24"/>
                <w:szCs w:val="24"/>
              </w:rPr>
              <w:t>Public Policy and Ethics in Marketing Research</w:t>
            </w:r>
            <w:bookmarkEnd w:id="100"/>
            <w:bookmarkEnd w:id="101"/>
            <w:bookmarkEnd w:id="102"/>
            <w:bookmarkEnd w:id="103"/>
            <w:bookmarkEnd w:id="104"/>
            <w:bookmarkEnd w:id="105"/>
            <w:bookmarkEnd w:id="106"/>
            <w:bookmarkEnd w:id="107"/>
            <w:bookmarkEnd w:id="108"/>
            <w:bookmarkEnd w:id="109"/>
          </w:p>
          <w:p w14:paraId="22349FA3" w14:textId="77777777" w:rsidR="00E205BD" w:rsidRPr="00D72408" w:rsidRDefault="00E205BD" w:rsidP="00CD680F">
            <w:pPr>
              <w:jc w:val="both"/>
              <w:rPr>
                <w:b/>
              </w:rPr>
            </w:pPr>
          </w:p>
          <w:p w14:paraId="57DCFEAA" w14:textId="77777777" w:rsidR="00E205BD" w:rsidRPr="00D72408" w:rsidRDefault="00E205BD" w:rsidP="00CD680F">
            <w:pPr>
              <w:pStyle w:val="H3"/>
            </w:pPr>
            <w:bookmarkStart w:id="110" w:name="_Toc518009935"/>
            <w:bookmarkStart w:id="111" w:name="_Toc518178286"/>
            <w:bookmarkStart w:id="112" w:name="_Toc518183483"/>
            <w:bookmarkStart w:id="113" w:name="_Toc518197390"/>
            <w:bookmarkStart w:id="114" w:name="_Toc518197546"/>
            <w:bookmarkStart w:id="115" w:name="_Toc518264826"/>
            <w:bookmarkStart w:id="116" w:name="_Toc518440922"/>
            <w:bookmarkStart w:id="117" w:name="_Toc12319314"/>
            <w:bookmarkStart w:id="118" w:name="_Toc72288454"/>
            <w:bookmarkStart w:id="119" w:name="_Toc162237270"/>
            <w:r w:rsidRPr="00D72408">
              <w:t>Intrusions on Consumer Privacy</w:t>
            </w:r>
            <w:bookmarkEnd w:id="110"/>
            <w:bookmarkEnd w:id="111"/>
            <w:bookmarkEnd w:id="112"/>
            <w:bookmarkEnd w:id="113"/>
            <w:bookmarkEnd w:id="114"/>
            <w:bookmarkEnd w:id="115"/>
            <w:bookmarkEnd w:id="116"/>
            <w:bookmarkEnd w:id="117"/>
            <w:bookmarkEnd w:id="118"/>
            <w:bookmarkEnd w:id="119"/>
          </w:p>
          <w:p w14:paraId="5422A06A" w14:textId="77777777" w:rsidR="00E205BD" w:rsidRPr="00D72408" w:rsidRDefault="00E205BD" w:rsidP="00CD680F">
            <w:pPr>
              <w:pStyle w:val="CHAPBM"/>
              <w:spacing w:line="240" w:lineRule="auto"/>
              <w:ind w:firstLine="0"/>
              <w:jc w:val="both"/>
              <w:rPr>
                <w:szCs w:val="24"/>
              </w:rPr>
            </w:pPr>
            <w:bookmarkStart w:id="120" w:name="OLE_LINK2"/>
          </w:p>
          <w:p w14:paraId="4F70E87C" w14:textId="77777777" w:rsidR="00E205BD" w:rsidRPr="00D72408" w:rsidRDefault="00E205BD" w:rsidP="00CD680F">
            <w:pPr>
              <w:pStyle w:val="CHAPBM"/>
              <w:spacing w:line="240" w:lineRule="auto"/>
              <w:ind w:firstLine="0"/>
              <w:jc w:val="both"/>
              <w:rPr>
                <w:szCs w:val="24"/>
              </w:rPr>
            </w:pPr>
            <w:r w:rsidRPr="00D72408">
              <w:rPr>
                <w:szCs w:val="24"/>
              </w:rPr>
              <w:t xml:space="preserve">Many consumers strongly resent or even mistrust marketing research. </w:t>
            </w:r>
          </w:p>
          <w:p w14:paraId="3993BF0E" w14:textId="77777777" w:rsidR="00E205BD" w:rsidRPr="00D72408" w:rsidRDefault="00E205BD" w:rsidP="00CD680F">
            <w:pPr>
              <w:pStyle w:val="CHAPBM"/>
              <w:spacing w:line="240" w:lineRule="auto"/>
              <w:ind w:firstLine="0"/>
              <w:jc w:val="both"/>
              <w:rPr>
                <w:szCs w:val="24"/>
              </w:rPr>
            </w:pPr>
          </w:p>
          <w:bookmarkEnd w:id="120"/>
          <w:p w14:paraId="7415460A" w14:textId="77777777" w:rsidR="00E205BD" w:rsidRPr="00D72408" w:rsidRDefault="00E205BD" w:rsidP="00CD680F">
            <w:pPr>
              <w:pStyle w:val="CHAPBM"/>
              <w:spacing w:line="240" w:lineRule="auto"/>
              <w:ind w:firstLine="0"/>
              <w:jc w:val="both"/>
              <w:rPr>
                <w:szCs w:val="24"/>
              </w:rPr>
            </w:pPr>
            <w:r w:rsidRPr="00D72408">
              <w:rPr>
                <w:szCs w:val="24"/>
              </w:rPr>
              <w:t xml:space="preserve">Increasing consumer resentment has led to lower survey response rates in recent years. </w:t>
            </w:r>
          </w:p>
          <w:p w14:paraId="6F2CD22F" w14:textId="77777777" w:rsidR="00E205BD" w:rsidRPr="00D72408" w:rsidRDefault="00E205BD" w:rsidP="00CD680F">
            <w:pPr>
              <w:pStyle w:val="CHAPBM"/>
              <w:spacing w:line="240" w:lineRule="auto"/>
              <w:ind w:firstLine="0"/>
              <w:jc w:val="both"/>
              <w:rPr>
                <w:szCs w:val="24"/>
              </w:rPr>
            </w:pPr>
          </w:p>
          <w:p w14:paraId="25884C49" w14:textId="77777777" w:rsidR="00E205BD" w:rsidRPr="00D72408" w:rsidRDefault="00E205BD" w:rsidP="00CD680F">
            <w:pPr>
              <w:pStyle w:val="CHAPBM"/>
              <w:spacing w:line="240" w:lineRule="auto"/>
              <w:ind w:firstLine="0"/>
              <w:jc w:val="both"/>
              <w:rPr>
                <w:szCs w:val="24"/>
              </w:rPr>
            </w:pPr>
            <w:r w:rsidRPr="00D72408">
              <w:rPr>
                <w:szCs w:val="24"/>
              </w:rPr>
              <w:t>The best approach is for researchers to ask only for the information they need, to use it responsibly to provide customer value, and to avoid sharing information without the customer’s permission.</w:t>
            </w:r>
          </w:p>
          <w:p w14:paraId="78E3660E" w14:textId="77777777" w:rsidR="00E205BD" w:rsidRPr="00D72408" w:rsidRDefault="00E205BD" w:rsidP="00CD680F">
            <w:pPr>
              <w:pStyle w:val="CHAPBM"/>
              <w:spacing w:line="240" w:lineRule="auto"/>
              <w:ind w:firstLine="0"/>
              <w:jc w:val="both"/>
              <w:rPr>
                <w:szCs w:val="24"/>
              </w:rPr>
            </w:pPr>
          </w:p>
          <w:p w14:paraId="46CF299C" w14:textId="77777777" w:rsidR="00E205BD" w:rsidRPr="00D72408" w:rsidRDefault="00E205BD" w:rsidP="00CD680F">
            <w:pPr>
              <w:pStyle w:val="CHAPBM"/>
              <w:spacing w:line="240" w:lineRule="auto"/>
              <w:ind w:firstLine="0"/>
              <w:jc w:val="both"/>
              <w:rPr>
                <w:szCs w:val="24"/>
              </w:rPr>
            </w:pPr>
            <w:r w:rsidRPr="00D72408">
              <w:rPr>
                <w:szCs w:val="24"/>
              </w:rPr>
              <w:t>Most major companies have now appointed a chief privacy officer (CPO).</w:t>
            </w:r>
          </w:p>
          <w:p w14:paraId="147C2FB3" w14:textId="77777777" w:rsidR="00E205BD" w:rsidRPr="00D72408" w:rsidRDefault="00E205BD" w:rsidP="00CD680F">
            <w:pPr>
              <w:jc w:val="both"/>
            </w:pPr>
          </w:p>
          <w:p w14:paraId="7B3E9A53" w14:textId="77777777" w:rsidR="00E205BD" w:rsidRPr="00D72408" w:rsidRDefault="00E205BD" w:rsidP="00CD680F">
            <w:pPr>
              <w:pStyle w:val="H3"/>
            </w:pPr>
            <w:r w:rsidRPr="00D72408">
              <w:lastRenderedPageBreak/>
              <w:t>Misuse of Research Findings</w:t>
            </w:r>
          </w:p>
          <w:p w14:paraId="2BB35A1D" w14:textId="77777777" w:rsidR="00E205BD" w:rsidRPr="00D72408" w:rsidRDefault="00E205BD" w:rsidP="00CD680F">
            <w:pPr>
              <w:pStyle w:val="CHAPBM"/>
              <w:spacing w:line="240" w:lineRule="auto"/>
              <w:ind w:firstLine="0"/>
              <w:jc w:val="both"/>
              <w:rPr>
                <w:szCs w:val="24"/>
              </w:rPr>
            </w:pPr>
          </w:p>
          <w:p w14:paraId="1A94DD09" w14:textId="77777777" w:rsidR="00E205BD" w:rsidRPr="00D72408" w:rsidRDefault="00E205BD" w:rsidP="00CD680F">
            <w:pPr>
              <w:pStyle w:val="CHAPBM"/>
              <w:spacing w:line="240" w:lineRule="auto"/>
              <w:ind w:firstLine="0"/>
              <w:jc w:val="both"/>
              <w:rPr>
                <w:szCs w:val="24"/>
              </w:rPr>
            </w:pPr>
            <w:r w:rsidRPr="00D72408">
              <w:rPr>
                <w:szCs w:val="24"/>
              </w:rPr>
              <w:t xml:space="preserve">Many research studies appear to be little more than vehicles for pitching the sponsor’s products. </w:t>
            </w:r>
          </w:p>
          <w:p w14:paraId="5BF05538" w14:textId="77777777" w:rsidR="00E205BD" w:rsidRPr="00D72408" w:rsidRDefault="00E205BD" w:rsidP="00CD680F">
            <w:pPr>
              <w:pStyle w:val="CHAPBM"/>
              <w:spacing w:line="240" w:lineRule="auto"/>
              <w:ind w:firstLine="0"/>
              <w:jc w:val="both"/>
              <w:rPr>
                <w:szCs w:val="24"/>
              </w:rPr>
            </w:pPr>
          </w:p>
          <w:p w14:paraId="2E0232F7" w14:textId="77777777" w:rsidR="00E205BD" w:rsidRPr="00D72408" w:rsidRDefault="00E205BD" w:rsidP="00CD680F">
            <w:pPr>
              <w:pStyle w:val="CHAPBM"/>
              <w:spacing w:line="240" w:lineRule="auto"/>
              <w:ind w:firstLine="0"/>
              <w:jc w:val="both"/>
            </w:pPr>
            <w:r w:rsidRPr="00D72408">
              <w:t xml:space="preserve">Several associations have developed codes of research ethics and standards of conduct. </w:t>
            </w:r>
          </w:p>
          <w:p w14:paraId="2569FD9B" w14:textId="77777777" w:rsidR="00E205BD" w:rsidRPr="00D72408" w:rsidRDefault="00E205BD" w:rsidP="00CD680F">
            <w:pPr>
              <w:pStyle w:val="CHAPBM"/>
              <w:spacing w:line="240" w:lineRule="auto"/>
              <w:ind w:firstLine="0"/>
              <w:jc w:val="both"/>
            </w:pPr>
          </w:p>
          <w:p w14:paraId="6E32EEE9" w14:textId="77777777" w:rsidR="00E205BD" w:rsidRDefault="00E205BD" w:rsidP="00CD680F">
            <w:pPr>
              <w:pStyle w:val="CHAPBM"/>
              <w:spacing w:line="240" w:lineRule="auto"/>
              <w:ind w:firstLine="0"/>
              <w:jc w:val="both"/>
            </w:pPr>
            <w:r w:rsidRPr="00D72408">
              <w:t xml:space="preserve">In the end, unethical actions cannot be regulated away. Each company must accept responsibility for its own conduct. </w:t>
            </w:r>
          </w:p>
          <w:p w14:paraId="3304450D" w14:textId="77777777" w:rsidR="00E205BD" w:rsidRPr="00D72408" w:rsidRDefault="00E205BD" w:rsidP="00CD680F">
            <w:pPr>
              <w:pStyle w:val="CHAPBM"/>
              <w:spacing w:line="240" w:lineRule="auto"/>
              <w:ind w:firstLine="0"/>
              <w:jc w:val="both"/>
            </w:pPr>
          </w:p>
          <w:p w14:paraId="45D9C67C" w14:textId="77777777" w:rsidR="00E205BD" w:rsidRPr="00D72408" w:rsidRDefault="00E205BD" w:rsidP="00CD680F">
            <w:pPr>
              <w:pStyle w:val="CHAPBM"/>
              <w:spacing w:line="240" w:lineRule="auto"/>
              <w:ind w:left="720" w:firstLine="0"/>
              <w:jc w:val="both"/>
              <w:rPr>
                <w:szCs w:val="24"/>
              </w:rPr>
            </w:pPr>
            <w:r w:rsidRPr="005F5754">
              <w:rPr>
                <w:b/>
              </w:rPr>
              <w:t>Review Learning Objective 5</w:t>
            </w:r>
            <w:r>
              <w:t>: Discuss the special issues some marketing researchers face, including public policy and ethics issues.</w:t>
            </w:r>
          </w:p>
        </w:tc>
        <w:tc>
          <w:tcPr>
            <w:tcW w:w="2190" w:type="dxa"/>
            <w:tcBorders>
              <w:left w:val="single" w:sz="4" w:space="0" w:color="auto"/>
            </w:tcBorders>
          </w:tcPr>
          <w:p w14:paraId="4EA056D1" w14:textId="77777777" w:rsidR="00E205BD" w:rsidRPr="00D72408" w:rsidRDefault="00E205BD" w:rsidP="00CD680F">
            <w:r>
              <w:lastRenderedPageBreak/>
              <w:t>Learning</w:t>
            </w:r>
            <w:r w:rsidRPr="00D72408">
              <w:t xml:space="preserve"> Objective 5</w:t>
            </w:r>
          </w:p>
          <w:p w14:paraId="782F6C9C" w14:textId="77777777" w:rsidR="00E205BD" w:rsidRPr="00D72408" w:rsidRDefault="00E205BD" w:rsidP="00CD680F"/>
          <w:p w14:paraId="4E6690F6" w14:textId="77777777" w:rsidR="00E205BD" w:rsidRPr="00D72408" w:rsidRDefault="00E205BD" w:rsidP="00CD680F"/>
          <w:p w14:paraId="4FD4039C" w14:textId="77777777" w:rsidR="00E205BD" w:rsidRPr="00D72408" w:rsidRDefault="00E205BD" w:rsidP="00CD680F"/>
          <w:p w14:paraId="139B5423" w14:textId="77777777" w:rsidR="00E205BD" w:rsidRPr="00D72408" w:rsidRDefault="00E205BD" w:rsidP="00CD680F"/>
          <w:p w14:paraId="48F77BBC" w14:textId="77777777" w:rsidR="00E205BD" w:rsidRPr="00D72408" w:rsidRDefault="00E205BD" w:rsidP="00CD680F"/>
          <w:p w14:paraId="2BAE9A10" w14:textId="77777777" w:rsidR="00AB7F2D" w:rsidRDefault="00AB7F2D" w:rsidP="00CD680F"/>
          <w:p w14:paraId="5952BDE7" w14:textId="4F025E1E" w:rsidR="00E205BD" w:rsidRPr="00D72408" w:rsidRDefault="00E205BD" w:rsidP="00CD680F">
            <w:r>
              <w:t xml:space="preserve">p. </w:t>
            </w:r>
            <w:r w:rsidR="00465382">
              <w:t>12</w:t>
            </w:r>
            <w:r w:rsidR="00584A3C">
              <w:t>1</w:t>
            </w:r>
          </w:p>
          <w:p w14:paraId="564C2241" w14:textId="470FE1F7" w:rsidR="00E205BD" w:rsidRPr="00D72408" w:rsidRDefault="00465382" w:rsidP="00CD680F">
            <w:r>
              <w:t>Photo</w:t>
            </w:r>
            <w:r w:rsidR="00E205BD" w:rsidRPr="00D72408">
              <w:t xml:space="preserve">: </w:t>
            </w:r>
            <w:proofErr w:type="spellStart"/>
            <w:r w:rsidR="00E205BD" w:rsidRPr="00465382">
              <w:t>Bibbentuckers</w:t>
            </w:r>
            <w:proofErr w:type="spellEnd"/>
          </w:p>
          <w:p w14:paraId="41CB0190" w14:textId="77777777" w:rsidR="00E205BD" w:rsidRPr="00D72408" w:rsidRDefault="00E205BD" w:rsidP="00CD680F"/>
          <w:p w14:paraId="2407C502" w14:textId="77777777" w:rsidR="00E205BD" w:rsidRPr="00D72408" w:rsidRDefault="00E205BD" w:rsidP="00CD680F"/>
          <w:p w14:paraId="591DB371" w14:textId="77777777" w:rsidR="00E205BD" w:rsidRPr="00D72408" w:rsidRDefault="00E205BD" w:rsidP="00CD680F"/>
          <w:p w14:paraId="6379EE75" w14:textId="77777777" w:rsidR="00E205BD" w:rsidRPr="00D72408" w:rsidRDefault="00E205BD" w:rsidP="00CD680F"/>
          <w:p w14:paraId="57BDFABC" w14:textId="77777777" w:rsidR="00E205BD" w:rsidRPr="00D72408" w:rsidRDefault="00E205BD" w:rsidP="00CD680F"/>
          <w:p w14:paraId="2E48DE48" w14:textId="77777777" w:rsidR="00E205BD" w:rsidRPr="00D72408" w:rsidRDefault="00E205BD" w:rsidP="00CD680F"/>
          <w:p w14:paraId="3C843DC8" w14:textId="77777777" w:rsidR="00E205BD" w:rsidRPr="00D72408" w:rsidRDefault="00E205BD" w:rsidP="00CD680F"/>
          <w:p w14:paraId="38430264" w14:textId="77777777" w:rsidR="00E205BD" w:rsidRPr="00D72408" w:rsidRDefault="00E205BD" w:rsidP="00CD680F"/>
          <w:p w14:paraId="7DBF7CE8" w14:textId="77777777" w:rsidR="00E205BD" w:rsidRPr="00D72408" w:rsidRDefault="00E205BD" w:rsidP="00CD680F"/>
          <w:p w14:paraId="3627D488" w14:textId="77777777" w:rsidR="00E205BD" w:rsidRPr="00D72408" w:rsidRDefault="00E205BD" w:rsidP="00CD680F"/>
          <w:p w14:paraId="64A070F3" w14:textId="77777777" w:rsidR="00584A3C" w:rsidRDefault="00584A3C" w:rsidP="00CD680F"/>
          <w:p w14:paraId="7A1A05DF" w14:textId="77777777" w:rsidR="00584A3C" w:rsidRDefault="00584A3C" w:rsidP="00CD680F"/>
          <w:p w14:paraId="536035EB" w14:textId="77777777" w:rsidR="00584A3C" w:rsidRDefault="00584A3C" w:rsidP="00CD680F"/>
          <w:p w14:paraId="31112FD0" w14:textId="28E18FE6" w:rsidR="00E205BD" w:rsidRPr="00D72408" w:rsidRDefault="00E205BD" w:rsidP="00CD680F">
            <w:r w:rsidRPr="00D72408">
              <w:t xml:space="preserve">p. </w:t>
            </w:r>
            <w:r w:rsidR="00465382">
              <w:t>12</w:t>
            </w:r>
            <w:r w:rsidR="00584A3C">
              <w:t>2</w:t>
            </w:r>
          </w:p>
          <w:p w14:paraId="7B640032" w14:textId="77777777" w:rsidR="00E205BD" w:rsidRPr="00D72408" w:rsidRDefault="00E205BD" w:rsidP="00CD680F">
            <w:r w:rsidRPr="00D72408">
              <w:t>Ad:</w:t>
            </w:r>
            <w:r w:rsidRPr="00465382">
              <w:t xml:space="preserve"> Nielsen</w:t>
            </w:r>
          </w:p>
          <w:p w14:paraId="466882DD" w14:textId="77777777" w:rsidR="00E205BD" w:rsidRPr="00D72408" w:rsidRDefault="00E205BD" w:rsidP="00CD680F"/>
          <w:p w14:paraId="32712623" w14:textId="77777777" w:rsidR="00E205BD" w:rsidRPr="00D72408" w:rsidRDefault="00E205BD" w:rsidP="00CD680F"/>
          <w:p w14:paraId="39D0DBFD" w14:textId="77777777" w:rsidR="00E205BD" w:rsidRPr="00D72408" w:rsidRDefault="00E205BD" w:rsidP="00CD680F"/>
          <w:p w14:paraId="1C94597F" w14:textId="77777777" w:rsidR="00E205BD" w:rsidRPr="00D72408" w:rsidRDefault="00E205BD" w:rsidP="00CD680F"/>
          <w:p w14:paraId="023A15C9" w14:textId="77777777" w:rsidR="00E205BD" w:rsidRPr="00D72408" w:rsidRDefault="00E205BD" w:rsidP="00CD680F"/>
          <w:p w14:paraId="09627FCA" w14:textId="77777777" w:rsidR="00E205BD" w:rsidRPr="00D72408" w:rsidRDefault="00E205BD" w:rsidP="00CD680F"/>
          <w:p w14:paraId="22CD0B9B" w14:textId="77777777" w:rsidR="00E205BD" w:rsidRPr="00D72408" w:rsidRDefault="00E205BD" w:rsidP="00CD680F"/>
          <w:p w14:paraId="2F42EBA7" w14:textId="77777777" w:rsidR="00E205BD" w:rsidRPr="00D72408" w:rsidRDefault="00E205BD" w:rsidP="00CD680F"/>
          <w:p w14:paraId="355732A8" w14:textId="77777777" w:rsidR="00E205BD" w:rsidRPr="00D72408" w:rsidRDefault="00E205BD" w:rsidP="00CD680F"/>
          <w:p w14:paraId="6D3F3613" w14:textId="77777777" w:rsidR="00E205BD" w:rsidRPr="00D72408" w:rsidRDefault="00E205BD" w:rsidP="00CD680F"/>
          <w:p w14:paraId="2D0A73B2" w14:textId="77777777" w:rsidR="00E205BD" w:rsidRPr="00D72408" w:rsidRDefault="00E205BD" w:rsidP="00CD680F"/>
          <w:p w14:paraId="05054E68" w14:textId="77777777" w:rsidR="00E205BD" w:rsidRPr="00D72408" w:rsidRDefault="00E205BD" w:rsidP="00CD680F"/>
          <w:p w14:paraId="379D9DFC" w14:textId="77777777" w:rsidR="00E205BD" w:rsidRPr="00D72408" w:rsidRDefault="00E205BD" w:rsidP="00CD680F"/>
          <w:p w14:paraId="34C29AD9" w14:textId="77777777" w:rsidR="00E205BD" w:rsidRPr="00D72408" w:rsidRDefault="00E205BD" w:rsidP="00CD680F"/>
          <w:p w14:paraId="28BB498E" w14:textId="77777777" w:rsidR="00E205BD" w:rsidRPr="00D72408" w:rsidRDefault="00E205BD" w:rsidP="00CD680F"/>
          <w:p w14:paraId="34019471" w14:textId="77777777" w:rsidR="00E205BD" w:rsidRPr="00D72408" w:rsidRDefault="00E205BD" w:rsidP="00CD680F"/>
          <w:p w14:paraId="3BA8944F" w14:textId="77777777" w:rsidR="00E205BD" w:rsidRPr="00D72408" w:rsidRDefault="00E205BD" w:rsidP="00CD680F"/>
          <w:p w14:paraId="4D4E6BB2" w14:textId="77777777" w:rsidR="00E205BD" w:rsidRPr="00D72408" w:rsidRDefault="00E205BD" w:rsidP="00CD680F"/>
          <w:p w14:paraId="54867310" w14:textId="77777777" w:rsidR="00E205BD" w:rsidRPr="00D72408" w:rsidRDefault="00E205BD" w:rsidP="00CD680F"/>
          <w:p w14:paraId="44F92021" w14:textId="77777777" w:rsidR="00E205BD" w:rsidRPr="00D72408" w:rsidRDefault="00E205BD" w:rsidP="00CD680F"/>
          <w:p w14:paraId="24525A5F" w14:textId="77777777" w:rsidR="00E205BD" w:rsidRPr="00D72408" w:rsidRDefault="00E205BD" w:rsidP="00CD680F"/>
          <w:p w14:paraId="0661B3D3" w14:textId="77777777" w:rsidR="00E205BD" w:rsidRPr="00D72408" w:rsidRDefault="00E205BD" w:rsidP="00CD680F"/>
          <w:p w14:paraId="03D82448" w14:textId="77777777" w:rsidR="00584A3C" w:rsidRDefault="00584A3C" w:rsidP="00CD680F"/>
          <w:p w14:paraId="15F49B3A" w14:textId="77777777" w:rsidR="00584A3C" w:rsidRDefault="00584A3C" w:rsidP="00CD680F"/>
          <w:p w14:paraId="6D3C59CD" w14:textId="705A2CB7" w:rsidR="00E205BD" w:rsidRDefault="00466F2F" w:rsidP="00CD680F">
            <w:r>
              <w:t>p. 1</w:t>
            </w:r>
            <w:r w:rsidR="00584A3C">
              <w:t>23</w:t>
            </w:r>
          </w:p>
          <w:p w14:paraId="0BC4E5BE" w14:textId="0E482684" w:rsidR="00466F2F" w:rsidRPr="00D72408" w:rsidRDefault="00466F2F" w:rsidP="00CD680F">
            <w:r>
              <w:t>Photo: Target</w:t>
            </w:r>
          </w:p>
          <w:p w14:paraId="3F4DF77F" w14:textId="77777777" w:rsidR="00E205BD" w:rsidRPr="00D72408" w:rsidRDefault="00E205BD" w:rsidP="00CD680F"/>
          <w:p w14:paraId="2D1C9DE0" w14:textId="77777777" w:rsidR="00E205BD" w:rsidRPr="00D72408" w:rsidRDefault="00E205BD" w:rsidP="00CD680F"/>
          <w:p w14:paraId="3DE172F1" w14:textId="77777777" w:rsidR="00E205BD" w:rsidRPr="00D72408" w:rsidRDefault="00E205BD" w:rsidP="00CD680F"/>
          <w:p w14:paraId="0D0355DB" w14:textId="77777777" w:rsidR="00E205BD" w:rsidRPr="00D72408" w:rsidRDefault="00E205BD" w:rsidP="00CD680F"/>
          <w:p w14:paraId="54015EEA" w14:textId="77777777" w:rsidR="00E205BD" w:rsidRPr="00D72408" w:rsidRDefault="00E205BD" w:rsidP="00CD680F"/>
          <w:p w14:paraId="53A3253A" w14:textId="77777777" w:rsidR="00E205BD" w:rsidRPr="00D72408" w:rsidRDefault="00E205BD" w:rsidP="00CD680F"/>
          <w:p w14:paraId="34D80354" w14:textId="77777777" w:rsidR="00E205BD" w:rsidRPr="00D72408" w:rsidRDefault="00E205BD" w:rsidP="00CD680F"/>
          <w:p w14:paraId="5E047E83" w14:textId="77777777" w:rsidR="00E205BD" w:rsidRPr="00D72408" w:rsidRDefault="00E205BD" w:rsidP="00CD680F"/>
          <w:p w14:paraId="6D764EFD" w14:textId="77777777" w:rsidR="00E205BD" w:rsidRPr="00D72408" w:rsidRDefault="00E205BD" w:rsidP="00CD680F"/>
          <w:p w14:paraId="6EC13339" w14:textId="77777777" w:rsidR="00E205BD" w:rsidRPr="00D72408" w:rsidRDefault="00E205BD" w:rsidP="00CD680F"/>
          <w:p w14:paraId="04D70088" w14:textId="77777777" w:rsidR="00E205BD" w:rsidRPr="00D72408" w:rsidRDefault="00E205BD" w:rsidP="00CD680F"/>
          <w:p w14:paraId="473C0765" w14:textId="77777777" w:rsidR="00E205BD" w:rsidRPr="00D72408" w:rsidRDefault="00E205BD" w:rsidP="00CD680F"/>
          <w:p w14:paraId="64F48B0D" w14:textId="77777777" w:rsidR="00E205BD" w:rsidRPr="00D72408" w:rsidRDefault="00E205BD" w:rsidP="00CD680F"/>
          <w:p w14:paraId="14875801" w14:textId="77777777" w:rsidR="00E205BD" w:rsidRPr="00D72408" w:rsidRDefault="00E205BD" w:rsidP="00CD680F"/>
          <w:p w14:paraId="2747CF85" w14:textId="77777777" w:rsidR="00E205BD" w:rsidRDefault="00E205BD" w:rsidP="00CD680F"/>
          <w:p w14:paraId="1B063713" w14:textId="166B7980" w:rsidR="00E205BD" w:rsidRPr="00D72408" w:rsidRDefault="00E205BD" w:rsidP="00CD680F">
            <w:pPr>
              <w:jc w:val="both"/>
            </w:pPr>
          </w:p>
        </w:tc>
      </w:tr>
      <w:tr w:rsidR="00E205BD" w:rsidRPr="00D72408" w14:paraId="4A3383B3" w14:textId="77777777" w:rsidTr="00E205BD">
        <w:tc>
          <w:tcPr>
            <w:tcW w:w="1170" w:type="dxa"/>
            <w:tcBorders>
              <w:right w:val="nil"/>
            </w:tcBorders>
          </w:tcPr>
          <w:p w14:paraId="184A0BCA" w14:textId="1BAE7195" w:rsidR="00E205BD" w:rsidRPr="00D72408" w:rsidRDefault="00E205BD" w:rsidP="00CD680F">
            <w:pPr>
              <w:jc w:val="both"/>
            </w:pPr>
          </w:p>
        </w:tc>
        <w:tc>
          <w:tcPr>
            <w:tcW w:w="6120" w:type="dxa"/>
            <w:tcBorders>
              <w:left w:val="nil"/>
              <w:right w:val="nil"/>
            </w:tcBorders>
          </w:tcPr>
          <w:p w14:paraId="6BB302F2" w14:textId="77777777" w:rsidR="00E205BD" w:rsidRPr="00D72408" w:rsidRDefault="00E205BD" w:rsidP="00883827">
            <w:pPr>
              <w:numPr>
                <w:ilvl w:val="0"/>
                <w:numId w:val="16"/>
              </w:numPr>
              <w:jc w:val="both"/>
              <w:rPr>
                <w:b/>
              </w:rPr>
            </w:pPr>
            <w:r w:rsidRPr="00D72408">
              <w:rPr>
                <w:b/>
              </w:rPr>
              <w:t>Assignments, Resources</w:t>
            </w:r>
          </w:p>
          <w:p w14:paraId="236CEF95" w14:textId="1E03FEE0" w:rsidR="00DF3161" w:rsidRDefault="00DF3161" w:rsidP="00CD680F">
            <w:pPr>
              <w:ind w:left="720"/>
              <w:jc w:val="both"/>
            </w:pPr>
            <w:r>
              <w:t xml:space="preserve">Use </w:t>
            </w:r>
            <w:r>
              <w:rPr>
                <w:i/>
              </w:rPr>
              <w:t xml:space="preserve">Discussion Question 4-5 </w:t>
            </w:r>
            <w:r>
              <w:t>here</w:t>
            </w:r>
          </w:p>
          <w:p w14:paraId="59F600D8" w14:textId="77777777" w:rsidR="00084E9D" w:rsidRPr="00D72408" w:rsidRDefault="00084E9D" w:rsidP="00084E9D">
            <w:pPr>
              <w:ind w:left="720"/>
              <w:jc w:val="both"/>
            </w:pPr>
            <w:r w:rsidRPr="00D72408">
              <w:t xml:space="preserve">Use </w:t>
            </w:r>
            <w:r>
              <w:rPr>
                <w:i/>
              </w:rPr>
              <w:t>Marketing</w:t>
            </w:r>
            <w:r w:rsidRPr="00D72408">
              <w:rPr>
                <w:i/>
              </w:rPr>
              <w:t xml:space="preserve"> Ethics </w:t>
            </w:r>
            <w:r w:rsidRPr="00D72408">
              <w:t>here</w:t>
            </w:r>
          </w:p>
          <w:p w14:paraId="6257B635" w14:textId="0AD1BD5C" w:rsidR="00084E9D" w:rsidRPr="00084E9D" w:rsidRDefault="00084E9D" w:rsidP="00084E9D">
            <w:pPr>
              <w:pStyle w:val="CHAPBM"/>
              <w:spacing w:line="240" w:lineRule="auto"/>
              <w:ind w:left="720" w:firstLine="0"/>
              <w:jc w:val="both"/>
              <w:rPr>
                <w:szCs w:val="24"/>
              </w:rPr>
            </w:pPr>
            <w:r w:rsidRPr="00D72408">
              <w:rPr>
                <w:szCs w:val="24"/>
              </w:rPr>
              <w:t xml:space="preserve">Use </w:t>
            </w:r>
            <w:r>
              <w:rPr>
                <w:i/>
                <w:szCs w:val="24"/>
              </w:rPr>
              <w:t xml:space="preserve">Online, Mobile, and Social Media Marketing </w:t>
            </w:r>
            <w:r w:rsidRPr="00D72408">
              <w:rPr>
                <w:szCs w:val="24"/>
              </w:rPr>
              <w:t>here</w:t>
            </w:r>
          </w:p>
          <w:p w14:paraId="002FCC95" w14:textId="30172368" w:rsidR="00E205BD" w:rsidRPr="005F5754" w:rsidRDefault="00DF3161" w:rsidP="00CD680F">
            <w:pPr>
              <w:jc w:val="both"/>
            </w:pPr>
            <w:r>
              <w:t xml:space="preserve">            </w:t>
            </w:r>
            <w:r w:rsidR="00E205BD" w:rsidRPr="00D72408">
              <w:t xml:space="preserve">Use </w:t>
            </w:r>
            <w:r w:rsidR="00E205BD" w:rsidRPr="00D72408">
              <w:rPr>
                <w:i/>
              </w:rPr>
              <w:t xml:space="preserve">Company Case </w:t>
            </w:r>
            <w:r w:rsidR="00E205BD" w:rsidRPr="00D72408">
              <w:t>here</w:t>
            </w:r>
          </w:p>
        </w:tc>
        <w:tc>
          <w:tcPr>
            <w:tcW w:w="2190" w:type="dxa"/>
            <w:tcBorders>
              <w:left w:val="nil"/>
            </w:tcBorders>
          </w:tcPr>
          <w:p w14:paraId="44C810A6" w14:textId="610FA418" w:rsidR="00E205BD" w:rsidRPr="00D72408" w:rsidRDefault="00DF3161" w:rsidP="00CD680F">
            <w:r>
              <w:t xml:space="preserve">  </w:t>
            </w:r>
          </w:p>
        </w:tc>
      </w:tr>
    </w:tbl>
    <w:p w14:paraId="58F31227" w14:textId="77777777" w:rsidR="00954E73" w:rsidRPr="00D72408" w:rsidRDefault="00954E73" w:rsidP="00D23EDC">
      <w:pPr>
        <w:jc w:val="both"/>
        <w:rPr>
          <w:b/>
        </w:rPr>
      </w:pPr>
    </w:p>
    <w:p w14:paraId="000C369E" w14:textId="77777777" w:rsidR="00954E73" w:rsidRPr="00D72408" w:rsidRDefault="00954E73" w:rsidP="00D23EDC">
      <w:pPr>
        <w:jc w:val="both"/>
        <w:rPr>
          <w:sz w:val="32"/>
        </w:rPr>
      </w:pPr>
      <w:r w:rsidRPr="00D72408">
        <w:rPr>
          <w:b/>
          <w:sz w:val="32"/>
        </w:rPr>
        <w:t>END OF CHAPTER MATERIAL</w:t>
      </w:r>
    </w:p>
    <w:p w14:paraId="6F97F3B5" w14:textId="77777777" w:rsidR="00954E73" w:rsidRDefault="00954E73" w:rsidP="00D23EDC">
      <w:pPr>
        <w:jc w:val="both"/>
      </w:pPr>
    </w:p>
    <w:p w14:paraId="336D5C52" w14:textId="77777777" w:rsidR="00954E73" w:rsidRPr="00163512" w:rsidRDefault="00954E73" w:rsidP="00A54C78">
      <w:pPr>
        <w:rPr>
          <w:b/>
        </w:rPr>
      </w:pPr>
      <w:r w:rsidRPr="00163512">
        <w:rPr>
          <w:b/>
        </w:rPr>
        <w:t>Discussi</w:t>
      </w:r>
      <w:r>
        <w:rPr>
          <w:b/>
        </w:rPr>
        <w:t>on Questions</w:t>
      </w:r>
    </w:p>
    <w:p w14:paraId="057B76C1" w14:textId="77777777" w:rsidR="00954E73" w:rsidRDefault="00954E73" w:rsidP="00A54C78"/>
    <w:p w14:paraId="6C879018" w14:textId="6E92DC12" w:rsidR="00954E73" w:rsidRDefault="00AA4FC1" w:rsidP="00BF7F0B">
      <w:pPr>
        <w:ind w:left="360" w:hanging="360"/>
      </w:pPr>
      <w:r>
        <w:rPr>
          <w:b/>
          <w:bCs/>
          <w:spacing w:val="-3"/>
        </w:rPr>
        <w:sym w:font="Wingdings" w:char="F0B5"/>
      </w:r>
      <w:r>
        <w:rPr>
          <w:b/>
          <w:bCs/>
          <w:spacing w:val="-3"/>
        </w:rPr>
        <w:t xml:space="preserve"> </w:t>
      </w:r>
      <w:r w:rsidR="00466F2F">
        <w:t>4-</w:t>
      </w:r>
      <w:r w:rsidR="00BB42F7">
        <w:t xml:space="preserve">1 </w:t>
      </w:r>
      <w:r w:rsidR="00954E73">
        <w:t xml:space="preserve">What is </w:t>
      </w:r>
      <w:r w:rsidR="00BB42F7">
        <w:rPr>
          <w:i/>
        </w:rPr>
        <w:t>big</w:t>
      </w:r>
      <w:r w:rsidR="00BB42F7" w:rsidRPr="000D16C3">
        <w:rPr>
          <w:i/>
        </w:rPr>
        <w:t xml:space="preserve"> </w:t>
      </w:r>
      <w:r w:rsidR="00BB42F7" w:rsidRPr="00F64971">
        <w:rPr>
          <w:i/>
        </w:rPr>
        <w:t>data</w:t>
      </w:r>
      <w:r w:rsidR="001C0613">
        <w:rPr>
          <w:i/>
        </w:rPr>
        <w:t>,</w:t>
      </w:r>
      <w:r w:rsidR="00BB42F7">
        <w:t xml:space="preserve"> and what opportunities and challenges does it provide for marketers? </w:t>
      </w:r>
      <w:r w:rsidR="00954E73">
        <w:t>(AACSB: Communication</w:t>
      </w:r>
      <w:r w:rsidR="00466F2F">
        <w:t>; Reflective Thinking</w:t>
      </w:r>
      <w:r w:rsidR="00954E73">
        <w:t>)</w:t>
      </w:r>
    </w:p>
    <w:p w14:paraId="27AFDB96" w14:textId="77777777" w:rsidR="00954E73" w:rsidRDefault="00954E73" w:rsidP="008514B6"/>
    <w:p w14:paraId="47A8CC6A" w14:textId="0E0E6B7D" w:rsidR="000D16C3" w:rsidRPr="0025508A" w:rsidRDefault="000D16C3" w:rsidP="00F64971">
      <w:pPr>
        <w:ind w:left="360"/>
      </w:pPr>
      <w:r w:rsidRPr="004B707C">
        <w:rPr>
          <w:i/>
        </w:rPr>
        <w:t>Answer:</w:t>
      </w:r>
      <w:r w:rsidRPr="0025508A">
        <w:rPr>
          <w:i/>
        </w:rPr>
        <w:t xml:space="preserve"> </w:t>
      </w:r>
      <w:r w:rsidR="0075036E" w:rsidRPr="0075036E">
        <w:t xml:space="preserve">Student answers will vary based on their personal response. </w:t>
      </w:r>
      <w:bookmarkStart w:id="121" w:name="_GoBack"/>
      <w:r w:rsidR="0075036E" w:rsidRPr="0075036E">
        <w:t>Refer to</w:t>
      </w:r>
      <w:bookmarkEnd w:id="121"/>
      <w:r w:rsidR="0075036E" w:rsidRPr="0075036E">
        <w:t xml:space="preserve"> the </w:t>
      </w:r>
      <w:proofErr w:type="spellStart"/>
      <w:r w:rsidR="0075036E" w:rsidRPr="0075036E">
        <w:t>MyLab</w:t>
      </w:r>
      <w:proofErr w:type="spellEnd"/>
      <w:r w:rsidR="0075036E" w:rsidRPr="0075036E">
        <w:t xml:space="preserve"> for an opportunity to assign this question, and all starred </w:t>
      </w:r>
      <w:proofErr w:type="spellStart"/>
      <w:r w:rsidR="0075036E" w:rsidRPr="0075036E">
        <w:t>MyLab</w:t>
      </w:r>
      <w:proofErr w:type="spellEnd"/>
      <w:r w:rsidR="0075036E" w:rsidRPr="0075036E">
        <w:t xml:space="preserve"> questions, to a student discussion board.</w:t>
      </w:r>
    </w:p>
    <w:p w14:paraId="689EFBE4" w14:textId="77777777" w:rsidR="00954E73" w:rsidRPr="00F64971" w:rsidRDefault="00954E73" w:rsidP="00F64971">
      <w:pPr>
        <w:ind w:left="360" w:hanging="360"/>
      </w:pPr>
    </w:p>
    <w:p w14:paraId="36323983" w14:textId="0F77A987" w:rsidR="00954E73" w:rsidRPr="006342AB" w:rsidRDefault="00AA4FC1" w:rsidP="00F64971">
      <w:pPr>
        <w:ind w:left="360" w:hanging="360"/>
      </w:pPr>
      <w:r w:rsidRPr="004B707C">
        <w:rPr>
          <w:b/>
          <w:bCs/>
          <w:spacing w:val="-3"/>
        </w:rPr>
        <w:sym w:font="Wingdings" w:char="F0B5"/>
      </w:r>
      <w:r w:rsidRPr="004B707C">
        <w:rPr>
          <w:b/>
          <w:bCs/>
          <w:spacing w:val="-3"/>
        </w:rPr>
        <w:t xml:space="preserve"> </w:t>
      </w:r>
      <w:r w:rsidR="00BF7F0B" w:rsidRPr="0025508A">
        <w:t>4-</w:t>
      </w:r>
      <w:r w:rsidR="00BB42F7" w:rsidRPr="0025508A">
        <w:t xml:space="preserve">2 </w:t>
      </w:r>
      <w:r w:rsidR="00954E73" w:rsidRPr="00F64971">
        <w:t xml:space="preserve">Explain how marketing intelligence differs from marketing research. </w:t>
      </w:r>
      <w:r w:rsidR="000D16C3" w:rsidRPr="00F64971">
        <w:t xml:space="preserve">Which is more valuable to a company? Why? </w:t>
      </w:r>
      <w:r w:rsidR="00954E73" w:rsidRPr="00F64971">
        <w:t>(AACSB: Communication</w:t>
      </w:r>
      <w:r w:rsidR="000D16C3" w:rsidRPr="00F64971">
        <w:t>; Reflective Thinking</w:t>
      </w:r>
      <w:r w:rsidR="00954E73" w:rsidRPr="006342AB">
        <w:t>)</w:t>
      </w:r>
    </w:p>
    <w:p w14:paraId="3FD52EB5" w14:textId="77777777" w:rsidR="00954E73" w:rsidRPr="00CD414E" w:rsidRDefault="00954E73" w:rsidP="008514B6"/>
    <w:p w14:paraId="1A8021AE" w14:textId="53FF82B8" w:rsidR="000D16C3" w:rsidRPr="00BE2398" w:rsidRDefault="000D16C3" w:rsidP="00F64971">
      <w:pPr>
        <w:ind w:left="360"/>
      </w:pPr>
      <w:r w:rsidRPr="00BE2398">
        <w:rPr>
          <w:i/>
        </w:rPr>
        <w:t xml:space="preserve">Answer: </w:t>
      </w:r>
      <w:r w:rsidR="0075036E" w:rsidRPr="0075036E">
        <w:t xml:space="preserve">Student answers will vary based on their personal response. Refer to the </w:t>
      </w:r>
      <w:proofErr w:type="spellStart"/>
      <w:r w:rsidR="0075036E" w:rsidRPr="0075036E">
        <w:t>MyLab</w:t>
      </w:r>
      <w:proofErr w:type="spellEnd"/>
      <w:r w:rsidR="0075036E" w:rsidRPr="0075036E">
        <w:t xml:space="preserve"> for an opportunity to assign this question, and all starred </w:t>
      </w:r>
      <w:proofErr w:type="spellStart"/>
      <w:r w:rsidR="0075036E" w:rsidRPr="0075036E">
        <w:t>MyLab</w:t>
      </w:r>
      <w:proofErr w:type="spellEnd"/>
      <w:r w:rsidR="0075036E" w:rsidRPr="0075036E">
        <w:t xml:space="preserve"> questions, to a student discussion board.</w:t>
      </w:r>
    </w:p>
    <w:p w14:paraId="67DF7FD7" w14:textId="77777777" w:rsidR="00954E73" w:rsidRPr="00084E9D" w:rsidRDefault="00954E73" w:rsidP="008514B6"/>
    <w:p w14:paraId="0AF23DE4" w14:textId="17CFDC69" w:rsidR="000D16C3" w:rsidRPr="00F64971" w:rsidRDefault="000D16C3" w:rsidP="00F64971">
      <w:pPr>
        <w:widowControl w:val="0"/>
        <w:tabs>
          <w:tab w:val="left" w:pos="220"/>
          <w:tab w:val="left" w:pos="720"/>
        </w:tabs>
        <w:autoSpaceDE w:val="0"/>
        <w:autoSpaceDN w:val="0"/>
        <w:adjustRightInd w:val="0"/>
        <w:spacing w:after="240"/>
        <w:ind w:left="360" w:hanging="360"/>
        <w:rPr>
          <w:rFonts w:eastAsia="Calibri"/>
        </w:rPr>
      </w:pPr>
      <w:r w:rsidRPr="004B707C">
        <w:rPr>
          <w:b/>
          <w:bCs/>
          <w:spacing w:val="-3"/>
        </w:rPr>
        <w:sym w:font="Wingdings" w:char="F0B5"/>
      </w:r>
      <w:r w:rsidRPr="004B707C">
        <w:rPr>
          <w:b/>
          <w:bCs/>
          <w:spacing w:val="-3"/>
        </w:rPr>
        <w:t xml:space="preserve"> </w:t>
      </w:r>
      <w:r w:rsidRPr="0025508A">
        <w:t xml:space="preserve">4-3 </w:t>
      </w:r>
      <w:r w:rsidRPr="00F64971">
        <w:rPr>
          <w:rFonts w:eastAsia="Calibri"/>
        </w:rPr>
        <w:t xml:space="preserve">What is customer relationship management (CRM)? How are firms integrating this information into their marketing and general business practices? Provide an example of CRM in a firm. (AACSB: Communication, Reflective Thinking) </w:t>
      </w:r>
    </w:p>
    <w:p w14:paraId="42AA5272" w14:textId="7B85A7D2" w:rsidR="004B707C" w:rsidRDefault="004B707C" w:rsidP="00F64971">
      <w:pPr>
        <w:ind w:left="360"/>
      </w:pPr>
      <w:r w:rsidRPr="00332E79">
        <w:rPr>
          <w:i/>
        </w:rPr>
        <w:lastRenderedPageBreak/>
        <w:t>Answer:</w:t>
      </w:r>
      <w:r>
        <w:rPr>
          <w:i/>
        </w:rPr>
        <w:t xml:space="preserve"> </w:t>
      </w:r>
      <w:r w:rsidR="0075036E" w:rsidRPr="0075036E">
        <w:t xml:space="preserve">Student answers will vary based on their personal response. Refer to the </w:t>
      </w:r>
      <w:proofErr w:type="spellStart"/>
      <w:r w:rsidR="0075036E" w:rsidRPr="0075036E">
        <w:t>MyLab</w:t>
      </w:r>
      <w:proofErr w:type="spellEnd"/>
      <w:r w:rsidR="0075036E" w:rsidRPr="0075036E">
        <w:t xml:space="preserve"> for an opportunity to assign this question, and all starred </w:t>
      </w:r>
      <w:proofErr w:type="spellStart"/>
      <w:r w:rsidR="0075036E" w:rsidRPr="0075036E">
        <w:t>MyLab</w:t>
      </w:r>
      <w:proofErr w:type="spellEnd"/>
      <w:r w:rsidR="0075036E" w:rsidRPr="0075036E">
        <w:t xml:space="preserve"> questions, to a student discussion board.</w:t>
      </w:r>
    </w:p>
    <w:p w14:paraId="54DB9FE7" w14:textId="77777777" w:rsidR="001735F0" w:rsidRPr="001735F0" w:rsidRDefault="001735F0" w:rsidP="00C036AC">
      <w:pPr>
        <w:pStyle w:val="IndPara"/>
        <w:spacing w:line="240" w:lineRule="auto"/>
        <w:ind w:left="360" w:firstLine="0"/>
        <w:rPr>
          <w:sz w:val="24"/>
          <w:szCs w:val="24"/>
        </w:rPr>
      </w:pPr>
    </w:p>
    <w:p w14:paraId="1DC39F60" w14:textId="02020691" w:rsidR="000D16C3" w:rsidRDefault="00BF7F0B" w:rsidP="00F64971">
      <w:pPr>
        <w:widowControl w:val="0"/>
        <w:autoSpaceDE w:val="0"/>
        <w:autoSpaceDN w:val="0"/>
        <w:adjustRightInd w:val="0"/>
        <w:spacing w:after="240"/>
        <w:ind w:left="360" w:hanging="360"/>
        <w:rPr>
          <w:rFonts w:eastAsia="Calibri"/>
        </w:rPr>
      </w:pPr>
      <w:r>
        <w:t>4-4</w:t>
      </w:r>
      <w:r w:rsidR="00BB42F7">
        <w:t xml:space="preserve"> </w:t>
      </w:r>
      <w:r w:rsidR="000D16C3" w:rsidRPr="00F64971">
        <w:rPr>
          <w:rFonts w:eastAsia="Calibri"/>
        </w:rPr>
        <w:t>Marketers make heavy use of both primary and secondary data. What is primary data? What is secondary data? What are possible benefits or drawbacks of using each of these data types? (AACSB: Communication, Reflective Thinking)</w:t>
      </w:r>
    </w:p>
    <w:p w14:paraId="2BE69F50" w14:textId="77777777" w:rsidR="000D16C3" w:rsidRDefault="00AA4FC1" w:rsidP="00AA4FC1">
      <w:pPr>
        <w:pStyle w:val="CHAPBM"/>
        <w:spacing w:line="240" w:lineRule="auto"/>
        <w:ind w:firstLine="360"/>
      </w:pPr>
      <w:r w:rsidRPr="003A4E53">
        <w:rPr>
          <w:i/>
        </w:rPr>
        <w:t>Answer:</w:t>
      </w:r>
      <w:r>
        <w:t xml:space="preserve">  </w:t>
      </w:r>
    </w:p>
    <w:p w14:paraId="7ABA9AC6" w14:textId="77777777" w:rsidR="000D16C3" w:rsidRDefault="000D16C3" w:rsidP="00AA4FC1">
      <w:pPr>
        <w:pStyle w:val="CHAPBM"/>
        <w:spacing w:line="240" w:lineRule="auto"/>
        <w:ind w:firstLine="360"/>
      </w:pPr>
    </w:p>
    <w:p w14:paraId="2D1CC6FB" w14:textId="2586373C" w:rsidR="00AA4FC1" w:rsidRDefault="004B707C" w:rsidP="00F64971">
      <w:pPr>
        <w:pStyle w:val="CHAPBM"/>
        <w:spacing w:line="240" w:lineRule="auto"/>
        <w:ind w:left="360" w:firstLine="0"/>
      </w:pPr>
      <w:r>
        <w:t>Primary data consist of information collected for the specific purpose at hand. Secondary data consist of information that already exists somewhere, having been collected for another purpose.</w:t>
      </w:r>
    </w:p>
    <w:p w14:paraId="4443CAAA" w14:textId="77777777" w:rsidR="004B707C" w:rsidRDefault="004B707C" w:rsidP="00F64971">
      <w:pPr>
        <w:pStyle w:val="CHAPBM"/>
        <w:spacing w:line="240" w:lineRule="auto"/>
        <w:ind w:left="360" w:firstLine="0"/>
      </w:pPr>
    </w:p>
    <w:p w14:paraId="77C2C58E" w14:textId="4556B042" w:rsidR="004B707C" w:rsidRDefault="001C0613" w:rsidP="00F64971">
      <w:pPr>
        <w:pStyle w:val="CHAPBM"/>
        <w:spacing w:line="240" w:lineRule="auto"/>
        <w:ind w:left="360" w:firstLine="0"/>
      </w:pPr>
      <w:r>
        <w:t>B</w:t>
      </w:r>
      <w:r w:rsidR="004B707C">
        <w:t>enefit</w:t>
      </w:r>
      <w:r>
        <w:t>s</w:t>
      </w:r>
      <w:r w:rsidR="004B707C">
        <w:t xml:space="preserve"> of primary data: It has been collected for a specific purpose, to gather certain information. </w:t>
      </w:r>
      <w:r w:rsidR="007170A3">
        <w:t xml:space="preserve">Marketers have greater control over the data collection and research process and the ability to conduct more in-depth research on specific issues. </w:t>
      </w:r>
      <w:r w:rsidR="004B707C">
        <w:t>Drawbacks to primary data: It can take quite a long time to develop the research parameters</w:t>
      </w:r>
      <w:r>
        <w:t xml:space="preserve"> and </w:t>
      </w:r>
      <w:r w:rsidR="004B707C">
        <w:t>to determine the research approaches, contact methods, the sampling plan, and the research instruments. It will be significantly more expensive than using secondary data.</w:t>
      </w:r>
    </w:p>
    <w:p w14:paraId="39579298" w14:textId="77777777" w:rsidR="004B707C" w:rsidRDefault="004B707C" w:rsidP="00F64971">
      <w:pPr>
        <w:pStyle w:val="CHAPBM"/>
        <w:spacing w:line="240" w:lineRule="auto"/>
        <w:ind w:left="360" w:firstLine="0"/>
      </w:pPr>
    </w:p>
    <w:p w14:paraId="45EE387F" w14:textId="44259628" w:rsidR="004B707C" w:rsidRDefault="004B707C" w:rsidP="00F64971">
      <w:pPr>
        <w:widowControl w:val="0"/>
        <w:autoSpaceDE w:val="0"/>
        <w:autoSpaceDN w:val="0"/>
        <w:adjustRightInd w:val="0"/>
        <w:ind w:left="360"/>
        <w:rPr>
          <w:rFonts w:ascii="Times" w:eastAsia="Calibri" w:hAnsi="Times" w:cs="Times"/>
        </w:rPr>
      </w:pPr>
      <w:r>
        <w:t xml:space="preserve">Benefits of secondary data: It can usually be obtained more quickly and at a lower cost than primary data. Secondary sources can sometimes provide data </w:t>
      </w:r>
      <w:r w:rsidR="001C0613">
        <w:t xml:space="preserve">that </w:t>
      </w:r>
      <w:r>
        <w:t xml:space="preserve">an individual company cannot collect on its own (either not available or too expensive). Drawbacks to using secondary data: Rarely can all the needed data be found from secondary sources. Even when available, the information might not be very usable. </w:t>
      </w:r>
      <w:r w:rsidRPr="00F64971">
        <w:rPr>
          <w:rFonts w:eastAsia="Calibri"/>
        </w:rPr>
        <w:t xml:space="preserve">The researcher must evaluate secondary information carefully to make certain it is </w:t>
      </w:r>
      <w:r w:rsidRPr="00F64971">
        <w:rPr>
          <w:rFonts w:eastAsia="Calibri"/>
          <w:i/>
          <w:iCs/>
        </w:rPr>
        <w:t xml:space="preserve">relevant </w:t>
      </w:r>
      <w:r w:rsidRPr="00F64971">
        <w:rPr>
          <w:rFonts w:eastAsia="Calibri"/>
        </w:rPr>
        <w:t xml:space="preserve">(fits the research project’s needs), </w:t>
      </w:r>
      <w:r w:rsidRPr="00F64971">
        <w:rPr>
          <w:rFonts w:eastAsia="Calibri"/>
          <w:i/>
          <w:iCs/>
        </w:rPr>
        <w:t xml:space="preserve">accurate </w:t>
      </w:r>
      <w:r w:rsidRPr="00F64971">
        <w:rPr>
          <w:rFonts w:eastAsia="Calibri"/>
        </w:rPr>
        <w:t xml:space="preserve">(reliably collected and reported), </w:t>
      </w:r>
      <w:r w:rsidRPr="00F64971">
        <w:rPr>
          <w:rFonts w:eastAsia="Calibri"/>
          <w:i/>
          <w:iCs/>
        </w:rPr>
        <w:t xml:space="preserve">current </w:t>
      </w:r>
      <w:r w:rsidRPr="00F64971">
        <w:rPr>
          <w:rFonts w:eastAsia="Calibri"/>
        </w:rPr>
        <w:t xml:space="preserve">(up-to-date enough for current decisions), and </w:t>
      </w:r>
      <w:r w:rsidRPr="00F64971">
        <w:rPr>
          <w:rFonts w:eastAsia="Calibri"/>
          <w:i/>
          <w:iCs/>
        </w:rPr>
        <w:t xml:space="preserve">impartial </w:t>
      </w:r>
      <w:r w:rsidRPr="00F64971">
        <w:rPr>
          <w:rFonts w:eastAsia="Calibri"/>
        </w:rPr>
        <w:t>(objectively collected and reported).</w:t>
      </w:r>
    </w:p>
    <w:p w14:paraId="344E8948" w14:textId="77777777" w:rsidR="00BB42F7" w:rsidRDefault="00BB42F7" w:rsidP="004B707C"/>
    <w:p w14:paraId="43F54C13" w14:textId="4AA0E6BD" w:rsidR="00BB42F7" w:rsidRPr="00586A72" w:rsidRDefault="00BF7F0B" w:rsidP="00BF7F0B">
      <w:pPr>
        <w:ind w:left="360" w:hanging="360"/>
      </w:pPr>
      <w:r>
        <w:t>4-5</w:t>
      </w:r>
      <w:r w:rsidR="00BB42F7">
        <w:t xml:space="preserve"> </w:t>
      </w:r>
      <w:proofErr w:type="gramStart"/>
      <w:r w:rsidR="00BB42F7">
        <w:t>What</w:t>
      </w:r>
      <w:proofErr w:type="gramEnd"/>
      <w:r w:rsidR="00BB42F7">
        <w:t xml:space="preserve"> are the similarities and differences when conducting research in another country</w:t>
      </w:r>
      <w:r w:rsidR="00BB42F7" w:rsidRPr="0068301B">
        <w:t xml:space="preserve"> </w:t>
      </w:r>
      <w:r w:rsidR="00BB42F7">
        <w:t xml:space="preserve">versus the domestic market?  </w:t>
      </w:r>
      <w:r w:rsidR="000D16C3">
        <w:t>What research strategies might a company use to address the differences in various markets?</w:t>
      </w:r>
      <w:r w:rsidR="006C1A69">
        <w:t xml:space="preserve"> </w:t>
      </w:r>
      <w:r w:rsidR="00BB42F7">
        <w:t>(AACSB: Communication</w:t>
      </w:r>
      <w:r w:rsidR="004B707C">
        <w:t>; Reflective Thinking</w:t>
      </w:r>
      <w:r w:rsidR="00BB42F7">
        <w:t>)</w:t>
      </w:r>
    </w:p>
    <w:p w14:paraId="069FA88A" w14:textId="77777777" w:rsidR="00954E73" w:rsidRDefault="00954E73" w:rsidP="008514B6"/>
    <w:p w14:paraId="2493D719" w14:textId="77777777" w:rsidR="00BB42F7" w:rsidRPr="00485A49" w:rsidRDefault="00BB42F7" w:rsidP="00BF7F0B">
      <w:pPr>
        <w:ind w:firstLine="360"/>
        <w:rPr>
          <w:i/>
        </w:rPr>
      </w:pPr>
      <w:r w:rsidRPr="00485A49">
        <w:rPr>
          <w:i/>
        </w:rPr>
        <w:t>Answer:</w:t>
      </w:r>
    </w:p>
    <w:p w14:paraId="0A27A163" w14:textId="77777777" w:rsidR="00BB42F7" w:rsidRDefault="00BB42F7" w:rsidP="008514B6"/>
    <w:p w14:paraId="2D6C4DBD" w14:textId="77777777" w:rsidR="00A96157" w:rsidRDefault="00A96157" w:rsidP="00BF7F0B">
      <w:pPr>
        <w:ind w:left="360"/>
      </w:pPr>
      <w:r w:rsidRPr="00A96157">
        <w:t>International researchers follow the same steps as domestic researchers, from defining the research problem and developing a research plan to interpreting and reporting the results. However, these researchers often face more and different problems. Whereas domestic researchers deal with fairly homogeneous markets within a single country, international researchers deal with diverse markets in many different countries. These markets often vary greatly in their levels of economic development, cultures and customs, and buying patterns.</w:t>
      </w:r>
    </w:p>
    <w:p w14:paraId="0304DDD6" w14:textId="77777777" w:rsidR="0010427C" w:rsidRPr="00A96157" w:rsidRDefault="0010427C" w:rsidP="00A96157"/>
    <w:p w14:paraId="2D6704A5" w14:textId="2EEF0582" w:rsidR="00BB42F7" w:rsidRDefault="00A96157" w:rsidP="00BF7F0B">
      <w:pPr>
        <w:ind w:left="360"/>
      </w:pPr>
      <w:r w:rsidRPr="00A96157">
        <w:t>In many foreign markets, the international researcher may have a difficult time finding good secondary data. Whereas U.S. marketing researchers can obtain reliable secondary data from dozens of domestic research services, many countries have almost no research services at all.</w:t>
      </w:r>
    </w:p>
    <w:p w14:paraId="6CBF00A7" w14:textId="77777777" w:rsidR="0010427C" w:rsidRDefault="00A96157" w:rsidP="00BF7F0B">
      <w:pPr>
        <w:pStyle w:val="IndPara"/>
        <w:spacing w:line="240" w:lineRule="auto"/>
        <w:ind w:left="360" w:firstLine="0"/>
        <w:rPr>
          <w:rFonts w:eastAsia="MS ??"/>
          <w:sz w:val="24"/>
          <w:szCs w:val="24"/>
          <w:lang w:eastAsia="ja-JP"/>
        </w:rPr>
      </w:pPr>
      <w:r w:rsidRPr="00A96157">
        <w:rPr>
          <w:sz w:val="24"/>
          <w:szCs w:val="24"/>
        </w:rPr>
        <w:t xml:space="preserve">Even when secondary information is available, it usually must be obtained from many </w:t>
      </w:r>
      <w:r w:rsidRPr="00A96157">
        <w:rPr>
          <w:sz w:val="24"/>
          <w:szCs w:val="24"/>
        </w:rPr>
        <w:lastRenderedPageBreak/>
        <w:t>different sources on a country-by-country basis, making the information difficult to combine or compare.</w:t>
      </w:r>
      <w:r w:rsidRPr="00A96157">
        <w:rPr>
          <w:rFonts w:eastAsia="MS ??"/>
          <w:sz w:val="24"/>
          <w:szCs w:val="24"/>
          <w:lang w:eastAsia="ja-JP"/>
        </w:rPr>
        <w:t xml:space="preserve"> </w:t>
      </w:r>
    </w:p>
    <w:p w14:paraId="015547A4" w14:textId="77777777" w:rsidR="0010427C" w:rsidRDefault="0010427C" w:rsidP="0010427C">
      <w:pPr>
        <w:pStyle w:val="IndPara"/>
        <w:spacing w:line="240" w:lineRule="auto"/>
        <w:ind w:firstLine="0"/>
        <w:rPr>
          <w:rFonts w:eastAsia="MS ??"/>
          <w:sz w:val="24"/>
          <w:szCs w:val="24"/>
          <w:lang w:eastAsia="ja-JP"/>
        </w:rPr>
      </w:pPr>
    </w:p>
    <w:p w14:paraId="3FAA065E" w14:textId="77777777" w:rsidR="0010427C" w:rsidRDefault="00A96157" w:rsidP="00BF7F0B">
      <w:pPr>
        <w:pStyle w:val="IndPara"/>
        <w:spacing w:line="240" w:lineRule="auto"/>
        <w:ind w:left="360" w:firstLine="0"/>
        <w:rPr>
          <w:sz w:val="24"/>
          <w:szCs w:val="24"/>
        </w:rPr>
      </w:pPr>
      <w:r w:rsidRPr="00A96157">
        <w:rPr>
          <w:sz w:val="24"/>
          <w:szCs w:val="24"/>
        </w:rPr>
        <w:t>Because of the scarcity of good secondary data, international researchers often must collect their own primary data. However, obtaining primary data may be no easy task. For example, it can be difficult simply to develop good samples. U.S. researchers can use current telephone directories, e-mail lists, census tract data, and any of several sources of socioeconomic data to construct samples. However, such information is largely lacking in many countries.</w:t>
      </w:r>
      <w:r>
        <w:rPr>
          <w:sz w:val="24"/>
          <w:szCs w:val="24"/>
        </w:rPr>
        <w:t xml:space="preserve"> </w:t>
      </w:r>
      <w:r w:rsidRPr="00A96157">
        <w:rPr>
          <w:sz w:val="24"/>
          <w:szCs w:val="24"/>
        </w:rPr>
        <w:t>Once the sample is drawn, the U.S. researcher usually can reach most respondents easily by telephone, by mail, online, or in person. However, reaching respondents is often not so easy in other parts of the world</w:t>
      </w:r>
      <w:r>
        <w:rPr>
          <w:sz w:val="24"/>
          <w:szCs w:val="24"/>
        </w:rPr>
        <w:t xml:space="preserve">. </w:t>
      </w:r>
    </w:p>
    <w:p w14:paraId="6D3A9462" w14:textId="77777777" w:rsidR="0010427C" w:rsidRDefault="0010427C" w:rsidP="0010427C">
      <w:pPr>
        <w:pStyle w:val="IndPara"/>
        <w:spacing w:line="240" w:lineRule="auto"/>
        <w:ind w:firstLine="0"/>
        <w:rPr>
          <w:sz w:val="24"/>
          <w:szCs w:val="24"/>
        </w:rPr>
      </w:pPr>
    </w:p>
    <w:p w14:paraId="668ECBAF" w14:textId="78C308EE" w:rsidR="00A96157" w:rsidRPr="00A96157" w:rsidRDefault="0010427C" w:rsidP="00BF7F0B">
      <w:pPr>
        <w:pStyle w:val="IndPara"/>
        <w:spacing w:line="240" w:lineRule="auto"/>
        <w:ind w:left="360" w:firstLine="0"/>
      </w:pPr>
      <w:r w:rsidRPr="0010427C">
        <w:rPr>
          <w:sz w:val="24"/>
          <w:szCs w:val="24"/>
        </w:rPr>
        <w:t>Cultural differences from country to country cause additional problems for international researchers. Language is the most obvious obstacle. For example, questionnaires must be prepared in one language and then translated into the languages of each country researched. Responses then must be translated back into the original language for analysis and interpretation. This adds to research costs and increases the risks of error. Even within a given country, language can be a problem.</w:t>
      </w:r>
    </w:p>
    <w:p w14:paraId="159D5AD8" w14:textId="77777777" w:rsidR="00BF7F0B" w:rsidRDefault="00BF7F0B" w:rsidP="008514B6">
      <w:pPr>
        <w:rPr>
          <w:b/>
        </w:rPr>
      </w:pPr>
    </w:p>
    <w:p w14:paraId="36117872" w14:textId="77777777" w:rsidR="00954E73" w:rsidRPr="009D09A9" w:rsidRDefault="00954E73" w:rsidP="008514B6">
      <w:pPr>
        <w:rPr>
          <w:b/>
        </w:rPr>
      </w:pPr>
      <w:r w:rsidRPr="009D09A9">
        <w:rPr>
          <w:b/>
        </w:rPr>
        <w:t>Critical Thinking Exercises</w:t>
      </w:r>
    </w:p>
    <w:p w14:paraId="57467DBC" w14:textId="77777777" w:rsidR="00954E73" w:rsidRDefault="00954E73" w:rsidP="008514B6"/>
    <w:p w14:paraId="46528AB6" w14:textId="1335415D" w:rsidR="00954E73" w:rsidRDefault="0025508A" w:rsidP="00BF7F0B">
      <w:pPr>
        <w:ind w:left="360" w:hanging="360"/>
      </w:pPr>
      <w:r w:rsidRPr="004B707C">
        <w:rPr>
          <w:b/>
          <w:bCs/>
          <w:spacing w:val="-3"/>
        </w:rPr>
        <w:sym w:font="Wingdings" w:char="F0B5"/>
      </w:r>
      <w:r>
        <w:rPr>
          <w:b/>
          <w:bCs/>
          <w:spacing w:val="-3"/>
        </w:rPr>
        <w:t xml:space="preserve"> </w:t>
      </w:r>
      <w:r w:rsidR="00BF7F0B">
        <w:t>4-6</w:t>
      </w:r>
      <w:r w:rsidR="00AE2AE1">
        <w:t xml:space="preserve"> </w:t>
      </w:r>
      <w:proofErr w:type="gramStart"/>
      <w:r w:rsidR="00954E73">
        <w:t>In</w:t>
      </w:r>
      <w:proofErr w:type="gramEnd"/>
      <w:r w:rsidR="00954E73">
        <w:t xml:space="preserve"> a small group, identify a problem faced by a local business or charitable organization and propose a research project addressing that problem.  Develop a research proposal that implements each step of the marketing research process.  Discuss how the research results will help the busin</w:t>
      </w:r>
      <w:r w:rsidR="006C1A69">
        <w:t xml:space="preserve">ess or organization. (AACSB: </w:t>
      </w:r>
      <w:r w:rsidR="00AE2AE1">
        <w:t xml:space="preserve">Communication; </w:t>
      </w:r>
      <w:r w:rsidR="00466F2F">
        <w:t>Reflective Thinking</w:t>
      </w:r>
      <w:r w:rsidR="00954E73">
        <w:t>)</w:t>
      </w:r>
    </w:p>
    <w:p w14:paraId="67A033CB" w14:textId="77777777" w:rsidR="00954E73" w:rsidRDefault="00954E73" w:rsidP="008514B6"/>
    <w:p w14:paraId="7CD67B36" w14:textId="5BE8523F" w:rsidR="0025508A" w:rsidRDefault="0025508A" w:rsidP="0025508A">
      <w:pPr>
        <w:ind w:left="360"/>
      </w:pPr>
      <w:r w:rsidRPr="00332E79">
        <w:rPr>
          <w:i/>
        </w:rPr>
        <w:t>Answer:</w:t>
      </w:r>
      <w:r>
        <w:rPr>
          <w:i/>
        </w:rPr>
        <w:t xml:space="preserve"> </w:t>
      </w:r>
      <w:r w:rsidR="0075036E" w:rsidRPr="0075036E">
        <w:t xml:space="preserve">Student answers will vary based on their personal response. Refer to the </w:t>
      </w:r>
      <w:proofErr w:type="spellStart"/>
      <w:r w:rsidR="0075036E" w:rsidRPr="0075036E">
        <w:t>MyLab</w:t>
      </w:r>
      <w:proofErr w:type="spellEnd"/>
      <w:r w:rsidR="0075036E" w:rsidRPr="0075036E">
        <w:t xml:space="preserve"> for an opportunity to assign this question, and all starred </w:t>
      </w:r>
      <w:proofErr w:type="spellStart"/>
      <w:r w:rsidR="0075036E" w:rsidRPr="0075036E">
        <w:t>MyLab</w:t>
      </w:r>
      <w:proofErr w:type="spellEnd"/>
      <w:r w:rsidR="0075036E" w:rsidRPr="0075036E">
        <w:t xml:space="preserve"> questions, to a student discussion board.</w:t>
      </w:r>
    </w:p>
    <w:p w14:paraId="0114B9FB" w14:textId="77777777" w:rsidR="00954E73" w:rsidRDefault="00954E73" w:rsidP="008514B6"/>
    <w:p w14:paraId="0B5A26D7" w14:textId="6EE90C0D" w:rsidR="0025508A" w:rsidRPr="0025508A" w:rsidRDefault="00BF7F0B" w:rsidP="00F64971">
      <w:pPr>
        <w:widowControl w:val="0"/>
        <w:tabs>
          <w:tab w:val="left" w:pos="220"/>
          <w:tab w:val="left" w:pos="720"/>
        </w:tabs>
        <w:autoSpaceDE w:val="0"/>
        <w:autoSpaceDN w:val="0"/>
        <w:adjustRightInd w:val="0"/>
        <w:spacing w:after="240"/>
        <w:ind w:left="360" w:hanging="360"/>
        <w:rPr>
          <w:rFonts w:ascii="Times" w:eastAsia="Calibri" w:hAnsi="Times" w:cs="Times"/>
        </w:rPr>
      </w:pPr>
      <w:r>
        <w:t>4-7</w:t>
      </w:r>
      <w:r w:rsidR="00AE2AE1">
        <w:t xml:space="preserve"> </w:t>
      </w:r>
      <w:proofErr w:type="gramStart"/>
      <w:r w:rsidR="0025508A">
        <w:rPr>
          <w:rFonts w:ascii="Times" w:eastAsia="Calibri" w:hAnsi="Times" w:cs="Times"/>
        </w:rPr>
        <w:t>Suppose</w:t>
      </w:r>
      <w:proofErr w:type="gramEnd"/>
      <w:r w:rsidR="0025508A">
        <w:rPr>
          <w:rFonts w:ascii="Times" w:eastAsia="Calibri" w:hAnsi="Times" w:cs="Times"/>
        </w:rPr>
        <w:t xml:space="preserve"> you are conducting market research for your favorite soda brand. Sales have been lagging for two quarters, and you are determined to find out why. You decide to host an in-person focus group to gain customer insights into your brand’s current product offerings. You are also interested in obtaining feedback on a new product that your </w:t>
      </w:r>
      <w:r w:rsidR="0025508A" w:rsidRPr="0025508A">
        <w:rPr>
          <w:rFonts w:ascii="Times" w:eastAsia="Calibri" w:hAnsi="Times" w:cs="Times"/>
        </w:rPr>
        <w:t>brand plans to launch in the next six months. Determine the makeup of your focus group. Who should be invited to the focus group, and why? What types of information would you want to obtain? Identify possible questions to present to the focus group. (AACSB: Communication; Reflective Thinking)</w:t>
      </w:r>
    </w:p>
    <w:p w14:paraId="77EA6651" w14:textId="77777777" w:rsidR="00954E73" w:rsidRPr="0003134B" w:rsidRDefault="00954E73" w:rsidP="006C1A69">
      <w:pPr>
        <w:ind w:left="360"/>
        <w:rPr>
          <w:i/>
        </w:rPr>
      </w:pPr>
      <w:r w:rsidRPr="0003134B">
        <w:rPr>
          <w:i/>
        </w:rPr>
        <w:t>Answer:</w:t>
      </w:r>
    </w:p>
    <w:p w14:paraId="76642C45" w14:textId="77777777" w:rsidR="00954E73" w:rsidRDefault="00954E73" w:rsidP="006C1A69">
      <w:pPr>
        <w:ind w:left="360"/>
      </w:pPr>
    </w:p>
    <w:p w14:paraId="55BF7BAB" w14:textId="1E11A495" w:rsidR="007170A3" w:rsidRDefault="007170A3" w:rsidP="007170A3">
      <w:pPr>
        <w:ind w:firstLine="360"/>
      </w:pPr>
      <w:r w:rsidRPr="004878A9">
        <w:t>Student answers will vary, but should discuss some of the following issues</w:t>
      </w:r>
      <w:r w:rsidR="004429EC">
        <w:t>.</w:t>
      </w:r>
    </w:p>
    <w:p w14:paraId="2DF84549" w14:textId="77777777" w:rsidR="007170A3" w:rsidRDefault="007170A3" w:rsidP="007170A3"/>
    <w:p w14:paraId="2886C628" w14:textId="25E3B8E7" w:rsidR="007170A3" w:rsidRDefault="007170A3" w:rsidP="007170A3">
      <w:pPr>
        <w:ind w:left="360"/>
      </w:pPr>
      <w:r w:rsidRPr="004878A9">
        <w:t>The target population for the focus group will be consumers that already use the product. Since gain</w:t>
      </w:r>
      <w:r>
        <w:t>ing</w:t>
      </w:r>
      <w:r w:rsidRPr="004878A9">
        <w:t xml:space="preserve"> insight about the new product</w:t>
      </w:r>
      <w:r>
        <w:t xml:space="preserve"> is the goal of the focus group</w:t>
      </w:r>
      <w:r w:rsidRPr="004878A9">
        <w:t>, includ</w:t>
      </w:r>
      <w:r>
        <w:t>ing</w:t>
      </w:r>
      <w:r w:rsidRPr="004878A9">
        <w:t xml:space="preserve"> new or potential consumers </w:t>
      </w:r>
      <w:r>
        <w:t>will</w:t>
      </w:r>
      <w:r w:rsidRPr="004878A9">
        <w:t xml:space="preserve"> bring a fresh perspective</w:t>
      </w:r>
      <w:r>
        <w:t>. The larger</w:t>
      </w:r>
      <w:r w:rsidRPr="004878A9">
        <w:t xml:space="preserve"> demographic will be consumers who regularly purchase and drink soda products.</w:t>
      </w:r>
    </w:p>
    <w:p w14:paraId="556CAEB1" w14:textId="77777777" w:rsidR="007170A3" w:rsidRPr="004878A9" w:rsidRDefault="007170A3" w:rsidP="007170A3"/>
    <w:p w14:paraId="4576A50D" w14:textId="2C39486A" w:rsidR="007170A3" w:rsidRDefault="007170A3" w:rsidP="007170A3">
      <w:pPr>
        <w:ind w:left="360"/>
      </w:pPr>
      <w:r w:rsidRPr="004878A9">
        <w:t xml:space="preserve">As a market researcher, </w:t>
      </w:r>
      <w:r>
        <w:t>the</w:t>
      </w:r>
      <w:r w:rsidRPr="004878A9">
        <w:t xml:space="preserve"> job is to find out what consumers really think. The first issue </w:t>
      </w:r>
      <w:r>
        <w:t>would be</w:t>
      </w:r>
      <w:r w:rsidRPr="004878A9">
        <w:t xml:space="preserve"> finding out why sales are down. Is it because consumers no longer like the product? Does it taste bad? Is it because of the ingredients it contains? Is it because they are consuming less soda or have made a lifestyle change to become more health-conscious? Is </w:t>
      </w:r>
      <w:r>
        <w:t>the price</w:t>
      </w:r>
      <w:r w:rsidRPr="004878A9">
        <w:t xml:space="preserve"> too high? Has there been an economic downturn </w:t>
      </w:r>
      <w:r>
        <w:t>leaving</w:t>
      </w:r>
      <w:r w:rsidRPr="004878A9">
        <w:t xml:space="preserve"> consumers </w:t>
      </w:r>
      <w:r>
        <w:t>with</w:t>
      </w:r>
      <w:r w:rsidRPr="004878A9">
        <w:t xml:space="preserve"> less discretionary money to spend? Have all soda brands experienced this sales lag, or is it just your brand? Market researchers will want to dig into spending habits and consumption patterns of the focus group. </w:t>
      </w:r>
    </w:p>
    <w:p w14:paraId="73A6BB03" w14:textId="77777777" w:rsidR="007170A3" w:rsidRPr="004878A9" w:rsidRDefault="007170A3" w:rsidP="007170A3"/>
    <w:p w14:paraId="5E615361" w14:textId="0B4AA686" w:rsidR="007170A3" w:rsidRDefault="007170A3" w:rsidP="007170A3">
      <w:pPr>
        <w:ind w:left="360"/>
      </w:pPr>
      <w:r w:rsidRPr="004878A9">
        <w:t xml:space="preserve">Regarding the new product </w:t>
      </w:r>
      <w:r>
        <w:t>being</w:t>
      </w:r>
      <w:r w:rsidRPr="004878A9">
        <w:t xml:space="preserve"> test</w:t>
      </w:r>
      <w:r>
        <w:t>ed</w:t>
      </w:r>
      <w:r w:rsidRPr="004878A9">
        <w:t xml:space="preserve"> with the focus group, provid</w:t>
      </w:r>
      <w:r>
        <w:t>ing</w:t>
      </w:r>
      <w:r w:rsidRPr="004878A9">
        <w:t xml:space="preserve"> samples </w:t>
      </w:r>
      <w:r>
        <w:t>will result in</w:t>
      </w:r>
      <w:r w:rsidRPr="004878A9">
        <w:t xml:space="preserve"> obtain</w:t>
      </w:r>
      <w:r>
        <w:t>ing valuable</w:t>
      </w:r>
      <w:r w:rsidRPr="004878A9">
        <w:t xml:space="preserve"> feedback. </w:t>
      </w:r>
      <w:r>
        <w:t>Asking the group</w:t>
      </w:r>
      <w:r w:rsidRPr="004878A9">
        <w:t xml:space="preserve"> what they think about the product’s taste, packaging, pricing, and where they would prefer to purchase the product</w:t>
      </w:r>
      <w:r>
        <w:t xml:space="preserve"> are key questions.</w:t>
      </w:r>
      <w:r w:rsidRPr="004878A9">
        <w:t xml:space="preserve"> Asking for feedback </w:t>
      </w:r>
      <w:r w:rsidR="004429EC">
        <w:t xml:space="preserve">about possible </w:t>
      </w:r>
      <w:r w:rsidRPr="004878A9">
        <w:t xml:space="preserve">promotional strategies would </w:t>
      </w:r>
      <w:r w:rsidR="004429EC">
        <w:t xml:space="preserve">obtain </w:t>
      </w:r>
      <w:r w:rsidRPr="004878A9">
        <w:t>effective ideas to target consumers.</w:t>
      </w:r>
    </w:p>
    <w:p w14:paraId="56C8A2A7" w14:textId="77777777" w:rsidR="007170A3" w:rsidRPr="004878A9" w:rsidRDefault="007170A3" w:rsidP="007170A3"/>
    <w:p w14:paraId="03859FE2" w14:textId="38535ADF" w:rsidR="00C036AC" w:rsidRDefault="007170A3" w:rsidP="00C036AC">
      <w:pPr>
        <w:ind w:left="360"/>
        <w:rPr>
          <w:i/>
        </w:rPr>
      </w:pPr>
      <w:r w:rsidRPr="004878A9">
        <w:t xml:space="preserve">As a way to thank the focus group participants for their time and feedback, consider offering a gift card or another form of an honorarium to demonstrate </w:t>
      </w:r>
      <w:r>
        <w:t xml:space="preserve">the </w:t>
      </w:r>
      <w:r w:rsidRPr="004878A9">
        <w:t xml:space="preserve">value </w:t>
      </w:r>
      <w:r>
        <w:t xml:space="preserve">of </w:t>
      </w:r>
      <w:r w:rsidRPr="004878A9">
        <w:t>their participation in the focus group process.</w:t>
      </w:r>
      <w:r>
        <w:rPr>
          <w:i/>
        </w:rPr>
        <w:t xml:space="preserve"> </w:t>
      </w:r>
    </w:p>
    <w:p w14:paraId="70D1F892" w14:textId="77777777" w:rsidR="00C036AC" w:rsidRPr="00C036AC" w:rsidRDefault="00C036AC" w:rsidP="00C036AC">
      <w:pPr>
        <w:ind w:left="360"/>
        <w:rPr>
          <w:i/>
        </w:rPr>
      </w:pPr>
    </w:p>
    <w:p w14:paraId="75215F61" w14:textId="0FEE7E26" w:rsidR="00F64971" w:rsidRDefault="00BF7F0B" w:rsidP="00C036AC">
      <w:pPr>
        <w:widowControl w:val="0"/>
        <w:autoSpaceDE w:val="0"/>
        <w:autoSpaceDN w:val="0"/>
        <w:adjustRightInd w:val="0"/>
        <w:spacing w:after="240"/>
        <w:ind w:left="360" w:hanging="360"/>
        <w:rPr>
          <w:rFonts w:ascii="Times" w:eastAsia="Calibri" w:hAnsi="Times" w:cs="Times"/>
        </w:rPr>
      </w:pPr>
      <w:r>
        <w:t>4-8</w:t>
      </w:r>
      <w:r w:rsidR="00AE2AE1">
        <w:t xml:space="preserve"> </w:t>
      </w:r>
      <w:proofErr w:type="gramStart"/>
      <w:r w:rsidR="00F64971" w:rsidRPr="00F64971">
        <w:rPr>
          <w:rFonts w:eastAsia="Calibri"/>
        </w:rPr>
        <w:t>Conduct</w:t>
      </w:r>
      <w:proofErr w:type="gramEnd"/>
      <w:r w:rsidR="00F64971" w:rsidRPr="00F64971">
        <w:rPr>
          <w:rFonts w:eastAsia="Calibri"/>
        </w:rPr>
        <w:t xml:space="preserve"> an online search to learn more about the marketing research industry. Develop a presentation describing the variety of jobs in the marketing research field along with the compensation for those jobs. Create a graphical representation to communicate your findings. (AACSB: Communication; Use of IT; Reflective Thinking)</w:t>
      </w:r>
    </w:p>
    <w:p w14:paraId="6657B91D" w14:textId="44F4252A" w:rsidR="00AE2AE1" w:rsidRDefault="00AE2AE1" w:rsidP="00AE2AE1">
      <w:pPr>
        <w:ind w:left="360" w:hanging="360"/>
        <w:rPr>
          <w:i/>
        </w:rPr>
      </w:pPr>
      <w:r>
        <w:tab/>
      </w:r>
      <w:r>
        <w:rPr>
          <w:i/>
        </w:rPr>
        <w:t>Answer:</w:t>
      </w:r>
    </w:p>
    <w:p w14:paraId="2580456D" w14:textId="77777777" w:rsidR="00AE2AE1" w:rsidRPr="009D09A9" w:rsidRDefault="00AE2AE1" w:rsidP="00AE2AE1">
      <w:pPr>
        <w:ind w:left="360" w:hanging="360"/>
      </w:pPr>
    </w:p>
    <w:p w14:paraId="18568689" w14:textId="77777777" w:rsidR="007170A3" w:rsidRDefault="007170A3" w:rsidP="007170A3">
      <w:pPr>
        <w:ind w:left="360"/>
      </w:pPr>
      <w:r w:rsidRPr="008A509C">
        <w:t>Students’ answers will vary</w:t>
      </w:r>
      <w:r>
        <w:t xml:space="preserve"> depending upon the websites they access. </w:t>
      </w:r>
      <w:r w:rsidRPr="008A509C">
        <w:t xml:space="preserve"> </w:t>
      </w:r>
    </w:p>
    <w:p w14:paraId="4A73E520" w14:textId="77777777" w:rsidR="007170A3" w:rsidRDefault="007170A3" w:rsidP="007170A3">
      <w:pPr>
        <w:ind w:left="360"/>
      </w:pPr>
    </w:p>
    <w:p w14:paraId="6DEA725A" w14:textId="41EDA4ED" w:rsidR="007170A3" w:rsidRDefault="007170A3" w:rsidP="007170A3">
      <w:pPr>
        <w:ind w:left="360"/>
      </w:pPr>
      <w:r w:rsidRPr="008A509C">
        <w:t>One source for job titles, descriptions, and pay data can be found at Quirk’s Marketing Research Media (see www.quirks.com/jobs/research-salaries/Market-research-salary-by-title.aspx)</w:t>
      </w:r>
      <w:r>
        <w:t xml:space="preserve">. </w:t>
      </w:r>
      <w:r w:rsidRPr="008A509C">
        <w:t>This site provides information on several corporate market research job titles  (for example, Customer Insights Manager, Project Manager, or Research Analyst) and market research company job titles (for example, Research Analyst, Statistician, and Field Associate) with related base and bonus pay. Another source for common market research job titles is www.marketresearchcareers.com/marketterms.cfm. Students can search for salary information for a specific title. For example, the average salary for a market research analyst is $67,000 (see www.indeed.com/salary/Market-Research-Analyst.html)</w:t>
      </w:r>
      <w:r w:rsidR="004429EC">
        <w:t xml:space="preserve">. </w:t>
      </w:r>
      <w:r w:rsidRPr="008A509C">
        <w:t>Bar charts would be appropriate graphical tools to communicate compensation information.</w:t>
      </w:r>
    </w:p>
    <w:p w14:paraId="6BF0AA23" w14:textId="77777777" w:rsidR="00954E73" w:rsidRDefault="00954E73" w:rsidP="00A54C78"/>
    <w:p w14:paraId="0ABBE51F" w14:textId="77777777" w:rsidR="00954E73" w:rsidRDefault="00954E73" w:rsidP="00A54C78"/>
    <w:p w14:paraId="326DC141" w14:textId="3042B7A8" w:rsidR="008514B6" w:rsidRDefault="008514B6" w:rsidP="008514B6">
      <w:pPr>
        <w:rPr>
          <w:b/>
        </w:rPr>
      </w:pPr>
      <w:r>
        <w:rPr>
          <w:b/>
        </w:rPr>
        <w:t>APPLICATIONS</w:t>
      </w:r>
      <w:r w:rsidR="00706FF4">
        <w:rPr>
          <w:b/>
        </w:rPr>
        <w:t xml:space="preserve"> AND CASES</w:t>
      </w:r>
    </w:p>
    <w:p w14:paraId="34998919" w14:textId="77777777" w:rsidR="00FE0895" w:rsidRPr="00CD6BAF" w:rsidRDefault="00FE0895" w:rsidP="008514B6">
      <w:pPr>
        <w:rPr>
          <w:b/>
        </w:rPr>
      </w:pPr>
    </w:p>
    <w:p w14:paraId="7D5F456E" w14:textId="0A8C7B6E" w:rsidR="00A63AA0" w:rsidRPr="0076657B" w:rsidRDefault="008514B6" w:rsidP="008514B6">
      <w:pPr>
        <w:rPr>
          <w:b/>
        </w:rPr>
      </w:pPr>
      <w:r>
        <w:rPr>
          <w:b/>
        </w:rPr>
        <w:t xml:space="preserve">Online, Mobile, and Social Media Marketing: </w:t>
      </w:r>
      <w:r w:rsidR="00720BE6">
        <w:rPr>
          <w:b/>
        </w:rPr>
        <w:t>The Trail You Leave Behind</w:t>
      </w:r>
    </w:p>
    <w:p w14:paraId="74EB2E61" w14:textId="77777777" w:rsidR="00A63AA0" w:rsidRDefault="00A63AA0" w:rsidP="00C036AC">
      <w:pPr>
        <w:rPr>
          <w:rFonts w:ascii="Times" w:eastAsia="Calibri" w:hAnsi="Times" w:cs="Times"/>
        </w:rPr>
      </w:pPr>
    </w:p>
    <w:p w14:paraId="0CAD7265" w14:textId="77777777" w:rsidR="00C036AC" w:rsidRDefault="00A63AA0" w:rsidP="008514B6">
      <w:pPr>
        <w:rPr>
          <w:rFonts w:eastAsia="Calibri"/>
        </w:rPr>
      </w:pPr>
      <w:r w:rsidRPr="00C036AC">
        <w:rPr>
          <w:rFonts w:eastAsia="Calibri"/>
        </w:rPr>
        <w:t xml:space="preserve">Marketers are always interested in collecting as much valuable data as possible regarding customer likes, preferences, and trends. Web activity and social media platforms such as Twitter, </w:t>
      </w:r>
      <w:r w:rsidRPr="00C036AC">
        <w:rPr>
          <w:rFonts w:eastAsia="Calibri"/>
        </w:rPr>
        <w:lastRenderedPageBreak/>
        <w:t>Facebook, Instagram, and various blog sites are gold mines for marketers. All of these access points create information that can be aggregated and used to a company’s competitive advantage, which allows firms to stay in tune with what is currently trending in the marketplace. Businesses can also use these same access points to track competitor activity, which can then be used in competitive marketing intelligence.</w:t>
      </w:r>
    </w:p>
    <w:p w14:paraId="1406D530" w14:textId="77777777" w:rsidR="008514B6" w:rsidRDefault="008514B6" w:rsidP="008514B6"/>
    <w:p w14:paraId="46196EC4" w14:textId="6F3E9F9E" w:rsidR="00A63AA0" w:rsidRPr="006F7CA1" w:rsidRDefault="008514B6" w:rsidP="006F7CA1">
      <w:pPr>
        <w:widowControl w:val="0"/>
        <w:autoSpaceDE w:val="0"/>
        <w:autoSpaceDN w:val="0"/>
        <w:adjustRightInd w:val="0"/>
        <w:spacing w:after="240"/>
        <w:ind w:left="360" w:hanging="360"/>
        <w:rPr>
          <w:rFonts w:eastAsia="Calibri"/>
        </w:rPr>
      </w:pPr>
      <w:r w:rsidRPr="00765264">
        <w:rPr>
          <w:vanish/>
        </w:rPr>
        <w:t>&lt;CORE&gt;</w:t>
      </w:r>
      <w:r w:rsidR="0057662A">
        <w:t>4-9</w:t>
      </w:r>
      <w:r>
        <w:t xml:space="preserve"> </w:t>
      </w:r>
      <w:proofErr w:type="gramStart"/>
      <w:r w:rsidR="00A63AA0" w:rsidRPr="006F7CA1">
        <w:rPr>
          <w:rFonts w:eastAsia="Calibri"/>
        </w:rPr>
        <w:t>Have</w:t>
      </w:r>
      <w:proofErr w:type="gramEnd"/>
      <w:r w:rsidR="00A63AA0" w:rsidRPr="006F7CA1">
        <w:rPr>
          <w:rFonts w:eastAsia="Calibri"/>
        </w:rPr>
        <w:t xml:space="preserve"> you ever thought about the data you leave behind for marketers to collect? Marketers are always looking for digital footprints, which are traceable sources of online activit</w:t>
      </w:r>
      <w:r w:rsidR="00950E02" w:rsidRPr="006F7CA1">
        <w:rPr>
          <w:rFonts w:eastAsia="Calibri"/>
        </w:rPr>
        <w:t>ies. Visit www.internetsociety.</w:t>
      </w:r>
      <w:r w:rsidR="00A63AA0" w:rsidRPr="006F7CA1">
        <w:rPr>
          <w:rFonts w:eastAsia="Calibri"/>
        </w:rPr>
        <w:t>org/your-digital-footprint-matters and review the various resources available. Select one of the tutorials and present what you learned from the video. (AACSB: Communication, Use of IT, Reflective Thinking)</w:t>
      </w:r>
    </w:p>
    <w:p w14:paraId="05DDB091" w14:textId="1E04709A" w:rsidR="008514B6" w:rsidRDefault="008514B6" w:rsidP="008514B6">
      <w:pPr>
        <w:ind w:left="360"/>
        <w:rPr>
          <w:i/>
        </w:rPr>
      </w:pPr>
      <w:r>
        <w:rPr>
          <w:i/>
        </w:rPr>
        <w:t>Answer:</w:t>
      </w:r>
    </w:p>
    <w:p w14:paraId="2122E789" w14:textId="77777777" w:rsidR="004972D7" w:rsidRDefault="004972D7" w:rsidP="008514B6">
      <w:pPr>
        <w:ind w:left="360"/>
        <w:rPr>
          <w:i/>
        </w:rPr>
      </w:pPr>
    </w:p>
    <w:p w14:paraId="11BADF0D" w14:textId="77777777" w:rsidR="007170A3" w:rsidRPr="00D07F7C" w:rsidRDefault="007170A3" w:rsidP="00C036AC">
      <w:pPr>
        <w:ind w:firstLine="360"/>
      </w:pPr>
      <w:r w:rsidRPr="00D07F7C">
        <w:t>Student answers will vary based on the tutorial they choose. Several possible links are:</w:t>
      </w:r>
    </w:p>
    <w:p w14:paraId="490BAD78" w14:textId="77777777" w:rsidR="007170A3" w:rsidRPr="00D07F7C" w:rsidRDefault="007170A3" w:rsidP="007170A3"/>
    <w:p w14:paraId="600AB3D3" w14:textId="65796B4F" w:rsidR="007170A3" w:rsidRDefault="007170A3" w:rsidP="00C036AC">
      <w:pPr>
        <w:ind w:left="360"/>
      </w:pPr>
      <w:r w:rsidRPr="00D07F7C">
        <w:t xml:space="preserve">What is a Digital Footprint? </w:t>
      </w:r>
      <w:hyperlink r:id="rId7" w:history="1">
        <w:r w:rsidRPr="007170A3">
          <w:rPr>
            <w:rStyle w:val="Hyperlink"/>
          </w:rPr>
          <w:t>http://</w:t>
        </w:r>
        <w:r w:rsidRPr="000712C4">
          <w:rPr>
            <w:rStyle w:val="Hyperlink"/>
          </w:rPr>
          <w:t>www.internetsociety.org/your-digital-footprint/what-is</w:t>
        </w:r>
      </w:hyperlink>
      <w:r w:rsidRPr="00D07F7C">
        <w:t xml:space="preserve">; </w:t>
      </w:r>
      <w:proofErr w:type="gramStart"/>
      <w:r w:rsidRPr="00D07F7C">
        <w:t>Who</w:t>
      </w:r>
      <w:proofErr w:type="gramEnd"/>
      <w:r w:rsidRPr="00D07F7C">
        <w:t xml:space="preserve"> is Tracking Me and How Do They Do It? </w:t>
      </w:r>
      <w:hyperlink w:history="1">
        <w:r w:rsidRPr="007170A3">
          <w:rPr>
            <w:rStyle w:val="Hyperlink"/>
          </w:rPr>
          <w:t>http://</w:t>
        </w:r>
      </w:hyperlink>
      <w:r w:rsidRPr="00D07F7C">
        <w:t xml:space="preserve">www.internetsociety.org/your-digital-footprint/tracking; What Dynamics Are at Work in the World of Digital Footprints? </w:t>
      </w:r>
      <w:hyperlink w:history="1">
        <w:r w:rsidRPr="007170A3">
          <w:rPr>
            <w:rStyle w:val="Hyperlink"/>
          </w:rPr>
          <w:t>http://</w:t>
        </w:r>
      </w:hyperlink>
      <w:r w:rsidRPr="00D07F7C">
        <w:t>www.internetsociety.org/your-digital-footprint/dynamics</w:t>
      </w:r>
    </w:p>
    <w:p w14:paraId="4049BA1C" w14:textId="77777777" w:rsidR="008514B6" w:rsidRDefault="008514B6" w:rsidP="008514B6">
      <w:pPr>
        <w:ind w:left="360"/>
      </w:pPr>
    </w:p>
    <w:p w14:paraId="442B3F2B" w14:textId="1BC934F2" w:rsidR="00C036AC" w:rsidRDefault="008514B6" w:rsidP="00C036AC">
      <w:pPr>
        <w:ind w:left="360" w:hanging="360"/>
        <w:rPr>
          <w:rFonts w:ascii="Times" w:eastAsia="Calibri" w:hAnsi="Times" w:cs="Times"/>
        </w:rPr>
      </w:pPr>
      <w:r w:rsidRPr="00765264">
        <w:rPr>
          <w:vanish/>
        </w:rPr>
        <w:t>&lt;CORE&gt;</w:t>
      </w:r>
      <w:r w:rsidR="0057662A">
        <w:t>4-10</w:t>
      </w:r>
      <w:r>
        <w:t xml:space="preserve"> </w:t>
      </w:r>
      <w:proofErr w:type="gramStart"/>
      <w:r w:rsidR="006342AB" w:rsidRPr="00C036AC">
        <w:rPr>
          <w:rFonts w:eastAsia="Calibri"/>
        </w:rPr>
        <w:t>After</w:t>
      </w:r>
      <w:proofErr w:type="gramEnd"/>
      <w:r w:rsidR="006342AB" w:rsidRPr="00C036AC">
        <w:rPr>
          <w:rFonts w:eastAsia="Calibri"/>
        </w:rPr>
        <w:t xml:space="preserve"> reviewing the tu</w:t>
      </w:r>
      <w:r w:rsidR="0012202D">
        <w:rPr>
          <w:rFonts w:eastAsia="Calibri"/>
        </w:rPr>
        <w:t>torials on http://www.internet</w:t>
      </w:r>
      <w:r w:rsidR="006342AB" w:rsidRPr="00C036AC">
        <w:rPr>
          <w:rFonts w:eastAsia="Calibri"/>
        </w:rPr>
        <w:t>society.org/your-digital-footprint-matters, do you plan to alter your online habits? Are you concerned about your digital footprint and the data trail you leave behind, and do you plan to actively manage them? Why or why not? (AACSB: Communication, Use of IT, Reflective Thinking)</w:t>
      </w:r>
    </w:p>
    <w:p w14:paraId="242502D1" w14:textId="77777777" w:rsidR="008514B6" w:rsidRDefault="008514B6" w:rsidP="00C036AC"/>
    <w:p w14:paraId="6EF7066D" w14:textId="49D4DABE" w:rsidR="00AA4FC1" w:rsidRDefault="00AA4FC1" w:rsidP="00AA4FC1">
      <w:pPr>
        <w:pStyle w:val="CHAPBM"/>
        <w:spacing w:line="240" w:lineRule="auto"/>
        <w:ind w:firstLine="360"/>
      </w:pPr>
      <w:r w:rsidRPr="003A4E53">
        <w:rPr>
          <w:i/>
        </w:rPr>
        <w:t>Answer:</w:t>
      </w:r>
      <w:r>
        <w:t xml:space="preserve">  </w:t>
      </w:r>
    </w:p>
    <w:p w14:paraId="3B944046" w14:textId="77777777" w:rsidR="006342AB" w:rsidRDefault="006342AB" w:rsidP="00AA4FC1">
      <w:pPr>
        <w:pStyle w:val="CHAPBM"/>
        <w:spacing w:line="240" w:lineRule="auto"/>
        <w:ind w:firstLine="360"/>
      </w:pPr>
    </w:p>
    <w:p w14:paraId="49EE38D0" w14:textId="77777777" w:rsidR="007170A3" w:rsidRDefault="007170A3" w:rsidP="00C036AC">
      <w:pPr>
        <w:ind w:left="360"/>
      </w:pPr>
      <w:r w:rsidRPr="00D07F7C">
        <w:t xml:space="preserve">After watching the following video: How Can I Manage My Digital Footprints? </w:t>
      </w:r>
      <w:hyperlink w:history="1">
        <w:r w:rsidRPr="007170A3">
          <w:rPr>
            <w:rStyle w:val="Hyperlink"/>
          </w:rPr>
          <w:t>http://</w:t>
        </w:r>
      </w:hyperlink>
      <w:r w:rsidRPr="00D07F7C">
        <w:t>www.internetsociety.org/your-digital-footprint/manage, answers should address “The Four-layered Approach”: 1. Improve understanding of basic issues; 2. Develop basic hygiene habits; 3. Become a sophisticated user of online tools and services; 4. Find and use privacy-enhancing tools.</w:t>
      </w:r>
    </w:p>
    <w:p w14:paraId="5AD683EC" w14:textId="77777777" w:rsidR="00954E73" w:rsidRDefault="00954E73" w:rsidP="00A54C78"/>
    <w:p w14:paraId="2BB81490" w14:textId="05D87668" w:rsidR="00EA13EA" w:rsidRDefault="00EA13EA" w:rsidP="00EA13EA">
      <w:pPr>
        <w:rPr>
          <w:b/>
        </w:rPr>
      </w:pPr>
      <w:r>
        <w:rPr>
          <w:b/>
        </w:rPr>
        <w:t>Marketing</w:t>
      </w:r>
      <w:r w:rsidRPr="00DC4F0A">
        <w:rPr>
          <w:b/>
        </w:rPr>
        <w:t xml:space="preserve"> Ethics</w:t>
      </w:r>
      <w:r>
        <w:rPr>
          <w:b/>
        </w:rPr>
        <w:t xml:space="preserve">: </w:t>
      </w:r>
      <w:r w:rsidR="007170A3">
        <w:rPr>
          <w:b/>
        </w:rPr>
        <w:t>Metadata</w:t>
      </w:r>
      <w:r>
        <w:rPr>
          <w:b/>
        </w:rPr>
        <w:t xml:space="preserve"> </w:t>
      </w:r>
    </w:p>
    <w:p w14:paraId="4FF9A7E3" w14:textId="77777777" w:rsidR="00EA13EA" w:rsidRPr="00DC4F0A" w:rsidRDefault="00EA13EA" w:rsidP="00EA13EA">
      <w:pPr>
        <w:rPr>
          <w:b/>
        </w:rPr>
      </w:pPr>
    </w:p>
    <w:p w14:paraId="59867E35" w14:textId="5B2D5841" w:rsidR="00CD414E" w:rsidRDefault="006342AB" w:rsidP="00EA13EA">
      <w:pPr>
        <w:rPr>
          <w:rFonts w:eastAsia="Calibri"/>
        </w:rPr>
      </w:pPr>
      <w:r w:rsidRPr="00C036AC">
        <w:rPr>
          <w:rFonts w:eastAsia="Calibri"/>
        </w:rPr>
        <w:t>Everyone generates metadata when using technologies such as computers and mobile devices to search, post, tweet, play, text, and talk. What many people don’t realize, however, is that this treasure trove of date, time, and location information can be used to identify them without their knowledge. For example, in analyzing more than a million anonymous credit card t</w:t>
      </w:r>
      <w:r w:rsidRPr="006342AB">
        <w:rPr>
          <w:rFonts w:eastAsia="Calibri"/>
        </w:rPr>
        <w:t>ransac</w:t>
      </w:r>
      <w:r w:rsidRPr="00C036AC">
        <w:rPr>
          <w:rFonts w:eastAsia="Calibri"/>
        </w:rPr>
        <w:t>tions, researchers at the Massachusetts Institute of Technology were able to link 90 percent of the transactions to specific users with just four additional bits of metadata, such as user locations based on apps such as Foursquare, the timing of an activity such as a tweet on Twitter, or playing a mobile game. Since there are more mobile devices than there are people in the United States</w:t>
      </w:r>
      <w:r w:rsidR="002363DA">
        <w:rPr>
          <w:rFonts w:eastAsia="Calibri"/>
        </w:rPr>
        <w:t>,</w:t>
      </w:r>
      <w:r w:rsidRPr="00C036AC">
        <w:rPr>
          <w:rFonts w:eastAsia="Calibri"/>
        </w:rPr>
        <w:t xml:space="preserve"> and 60 percent of purchases are made with a credit card, marketing research firms are gobbling up all sorts of metadata that will let them tie a majority of purchase transactions to specific individuals.</w:t>
      </w:r>
    </w:p>
    <w:p w14:paraId="23D28D7A" w14:textId="77777777" w:rsidR="00EA13EA" w:rsidRDefault="00EA13EA" w:rsidP="00EA13EA"/>
    <w:p w14:paraId="7ACF2F96" w14:textId="796198EE" w:rsidR="006342AB" w:rsidRDefault="00EA13EA" w:rsidP="00C036AC">
      <w:pPr>
        <w:widowControl w:val="0"/>
        <w:tabs>
          <w:tab w:val="left" w:pos="180"/>
          <w:tab w:val="left" w:pos="220"/>
        </w:tabs>
        <w:autoSpaceDE w:val="0"/>
        <w:autoSpaceDN w:val="0"/>
        <w:adjustRightInd w:val="0"/>
        <w:spacing w:after="240"/>
        <w:ind w:left="360" w:hanging="360"/>
        <w:rPr>
          <w:rFonts w:ascii="Times" w:eastAsia="Calibri" w:hAnsi="Times" w:cs="Times"/>
        </w:rPr>
      </w:pPr>
      <w:r w:rsidRPr="00765264">
        <w:rPr>
          <w:vanish/>
        </w:rPr>
        <w:t>&lt;CORE&gt;</w:t>
      </w:r>
      <w:r w:rsidR="0057662A">
        <w:t>4-11</w:t>
      </w:r>
      <w:r w:rsidR="00683BA3">
        <w:t xml:space="preserve"> </w:t>
      </w:r>
      <w:r w:rsidRPr="00765264">
        <w:rPr>
          <w:vanish/>
        </w:rPr>
        <w:t>&lt;/CORE&gt;&lt;ALT1&gt;12.&lt;/ALT1&gt;</w:t>
      </w:r>
      <w:r w:rsidR="006342AB" w:rsidRPr="006342AB">
        <w:rPr>
          <w:rFonts w:ascii="Times" w:eastAsia="Calibri" w:hAnsi="Times" w:cs="Times"/>
        </w:rPr>
        <w:t xml:space="preserve"> </w:t>
      </w:r>
      <w:r w:rsidR="006342AB" w:rsidRPr="00C036AC">
        <w:rPr>
          <w:rFonts w:eastAsia="Calibri"/>
        </w:rPr>
        <w:t>Describe at least four applications you use that provide location, time, and date information that can be tied to your identity. (AACSB Communication; Reflective Thinking)</w:t>
      </w:r>
      <w:r w:rsidR="006342AB">
        <w:rPr>
          <w:rFonts w:ascii="Times" w:eastAsia="Calibri" w:hAnsi="Times" w:cs="Times"/>
        </w:rPr>
        <w:t xml:space="preserve"> </w:t>
      </w:r>
    </w:p>
    <w:p w14:paraId="5ACA92A2" w14:textId="41153164" w:rsidR="001E735F" w:rsidRDefault="001E735F" w:rsidP="00893473">
      <w:pPr>
        <w:tabs>
          <w:tab w:val="left" w:pos="360"/>
        </w:tabs>
        <w:ind w:left="360"/>
        <w:rPr>
          <w:i/>
        </w:rPr>
      </w:pPr>
      <w:r>
        <w:rPr>
          <w:i/>
        </w:rPr>
        <w:t>Answer:</w:t>
      </w:r>
    </w:p>
    <w:p w14:paraId="3FA4F530" w14:textId="77777777" w:rsidR="001E735F" w:rsidRDefault="001E735F" w:rsidP="00EA13EA">
      <w:pPr>
        <w:rPr>
          <w:i/>
        </w:rPr>
      </w:pPr>
    </w:p>
    <w:p w14:paraId="6B6A0D7E" w14:textId="74A29A84" w:rsidR="007170A3" w:rsidRDefault="003A44A3" w:rsidP="007170A3">
      <w:pPr>
        <w:ind w:left="360"/>
      </w:pPr>
      <w:r>
        <w:t>Student answers will vary</w:t>
      </w:r>
      <w:r w:rsidR="006342AB">
        <w:t xml:space="preserve"> based on their online habits</w:t>
      </w:r>
      <w:r w:rsidR="00CD414E">
        <w:t xml:space="preserve"> and device usage</w:t>
      </w:r>
      <w:r>
        <w:t xml:space="preserve">. </w:t>
      </w:r>
      <w:r w:rsidR="007170A3">
        <w:t>Many mobile device apps, such as Google Maps and The Weather Channel, use location tracking to be able to provide the information the use</w:t>
      </w:r>
      <w:r w:rsidR="002363DA">
        <w:t>r</w:t>
      </w:r>
      <w:r w:rsidR="007170A3">
        <w:t xml:space="preserve"> is requesting. Twitter tweets provide the time and date a tweet was posted. Users check into locations using apps such as Foursquare and Facebook, which leave behind location, date, and time data.</w:t>
      </w:r>
    </w:p>
    <w:p w14:paraId="0522B8EE" w14:textId="2EC35808" w:rsidR="00EA13EA" w:rsidRDefault="003A44A3" w:rsidP="00893473">
      <w:pPr>
        <w:ind w:left="360"/>
      </w:pPr>
      <w:r>
        <w:t xml:space="preserve"> </w:t>
      </w:r>
    </w:p>
    <w:p w14:paraId="4A046110" w14:textId="3DC146A2" w:rsidR="00CD414E" w:rsidRDefault="00CD414E" w:rsidP="00C036AC">
      <w:pPr>
        <w:widowControl w:val="0"/>
        <w:autoSpaceDE w:val="0"/>
        <w:autoSpaceDN w:val="0"/>
        <w:adjustRightInd w:val="0"/>
        <w:ind w:left="360" w:hanging="360"/>
        <w:rPr>
          <w:rFonts w:ascii="Times" w:eastAsia="Calibri" w:hAnsi="Times" w:cs="Times"/>
        </w:rPr>
      </w:pPr>
      <w:r w:rsidRPr="00C036AC">
        <w:rPr>
          <w:rFonts w:eastAsia="Calibri"/>
          <w:noProof/>
          <w:lang w:eastAsia="zh-CN"/>
        </w:rPr>
        <w:drawing>
          <wp:inline distT="0" distB="0" distL="0" distR="0" wp14:anchorId="6D6D4A9F" wp14:editId="05848C57">
            <wp:extent cx="121920" cy="11176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1920" cy="111760"/>
                    </a:xfrm>
                    <a:prstGeom prst="rect">
                      <a:avLst/>
                    </a:prstGeom>
                    <a:noFill/>
                    <a:ln>
                      <a:noFill/>
                    </a:ln>
                  </pic:spPr>
                </pic:pic>
              </a:graphicData>
            </a:graphic>
          </wp:inline>
        </w:drawing>
      </w:r>
      <w:r>
        <w:rPr>
          <w:rFonts w:ascii="Times" w:eastAsia="Calibri" w:hAnsi="Times" w:cs="Times"/>
        </w:rPr>
        <w:t xml:space="preserve"> </w:t>
      </w:r>
      <w:r w:rsidR="00EA13EA" w:rsidRPr="00765264">
        <w:rPr>
          <w:vanish/>
        </w:rPr>
        <w:t>&lt;CORE&gt;</w:t>
      </w:r>
      <w:r w:rsidR="0057662A">
        <w:t>4-12</w:t>
      </w:r>
      <w:r w:rsidR="00612007">
        <w:t xml:space="preserve"> </w:t>
      </w:r>
      <w:r w:rsidR="00EA13EA" w:rsidRPr="00765264">
        <w:rPr>
          <w:vanish/>
        </w:rPr>
        <w:t>&lt;/CORE&gt;&lt;ALT1&gt;13.&lt;/ALT1&gt;</w:t>
      </w:r>
      <w:r w:rsidRPr="00CD414E">
        <w:rPr>
          <w:rFonts w:ascii="Times" w:eastAsia="Calibri" w:hAnsi="Times" w:cs="Times"/>
        </w:rPr>
        <w:t xml:space="preserve"> </w:t>
      </w:r>
      <w:r w:rsidRPr="00C036AC">
        <w:rPr>
          <w:rFonts w:eastAsia="Calibri"/>
        </w:rPr>
        <w:t>Debate whether it is ethical for marketers to use metadata to link individual consumers with specific credit card transactions. (AACSB: Communication; Ethical Reasoning)</w:t>
      </w:r>
      <w:r>
        <w:rPr>
          <w:rFonts w:ascii="Times" w:eastAsia="Calibri" w:hAnsi="Times" w:cs="Times"/>
        </w:rPr>
        <w:t xml:space="preserve"> </w:t>
      </w:r>
    </w:p>
    <w:p w14:paraId="65148E7C" w14:textId="77777777" w:rsidR="00893473" w:rsidRDefault="00893473" w:rsidP="00C036AC">
      <w:pPr>
        <w:ind w:left="360" w:hanging="360"/>
      </w:pPr>
    </w:p>
    <w:p w14:paraId="60AB1DFC" w14:textId="1FAA3ED1" w:rsidR="00893473" w:rsidRDefault="00893473" w:rsidP="00275064">
      <w:pPr>
        <w:ind w:left="360"/>
        <w:rPr>
          <w:i/>
        </w:rPr>
      </w:pPr>
      <w:r>
        <w:rPr>
          <w:i/>
        </w:rPr>
        <w:t xml:space="preserve">Answer: </w:t>
      </w:r>
    </w:p>
    <w:p w14:paraId="61388B7A" w14:textId="77777777" w:rsidR="00893473" w:rsidRDefault="00893473" w:rsidP="00275064">
      <w:pPr>
        <w:ind w:left="360"/>
        <w:rPr>
          <w:i/>
        </w:rPr>
      </w:pPr>
    </w:p>
    <w:p w14:paraId="75271377" w14:textId="048E47BA" w:rsidR="007170A3" w:rsidRDefault="00893473" w:rsidP="007170A3">
      <w:pPr>
        <w:ind w:left="360"/>
      </w:pPr>
      <w:r>
        <w:t xml:space="preserve">Student answers will vary.  </w:t>
      </w:r>
      <w:r w:rsidR="00CD414E">
        <w:t>Some of the information that may be presented may come from the “Your Digital Footprint Matters” exercise above. Their opinion on whether it is ethical will be influenced by their concerns about privacy and security of the information they provide online.</w:t>
      </w:r>
      <w:r w:rsidR="007170A3">
        <w:t xml:space="preserve"> Many consumers are not aware that they can be identified, and some students will argue that this is unethical. However, these metadata sets can assist marketers in targeting individualized ads and offers, which may </w:t>
      </w:r>
      <w:r w:rsidR="002363DA">
        <w:t>provide</w:t>
      </w:r>
      <w:r w:rsidR="007170A3">
        <w:t xml:space="preserve"> several benefits </w:t>
      </w:r>
      <w:r w:rsidR="002363DA">
        <w:t xml:space="preserve">to </w:t>
      </w:r>
      <w:r w:rsidR="007170A3">
        <w:t>consumers.</w:t>
      </w:r>
    </w:p>
    <w:p w14:paraId="514B9FF6" w14:textId="44E4C9A3" w:rsidR="00893473" w:rsidRPr="00893473" w:rsidRDefault="00893473" w:rsidP="00275064">
      <w:pPr>
        <w:ind w:left="360"/>
      </w:pPr>
    </w:p>
    <w:p w14:paraId="4EA8591D" w14:textId="74534779" w:rsidR="00954E73" w:rsidRPr="00353C0F" w:rsidRDefault="00954E73" w:rsidP="00A54C78">
      <w:pPr>
        <w:rPr>
          <w:b/>
        </w:rPr>
      </w:pPr>
      <w:r w:rsidRPr="00353C0F">
        <w:rPr>
          <w:b/>
        </w:rPr>
        <w:t>Marketing by the Numbers</w:t>
      </w:r>
      <w:r w:rsidR="00EC209C">
        <w:rPr>
          <w:b/>
        </w:rPr>
        <w:t xml:space="preserve">: </w:t>
      </w:r>
      <w:r w:rsidR="007170A3">
        <w:rPr>
          <w:b/>
        </w:rPr>
        <w:t>The Value of Information</w:t>
      </w:r>
    </w:p>
    <w:p w14:paraId="2B6F9A85" w14:textId="77777777" w:rsidR="00954E73" w:rsidRDefault="00954E73" w:rsidP="00A54C78">
      <w:pPr>
        <w:ind w:left="360"/>
      </w:pPr>
    </w:p>
    <w:p w14:paraId="1C2B80A6" w14:textId="221FC2F1" w:rsidR="003A0C6E" w:rsidRPr="00C036AC" w:rsidRDefault="003A0C6E" w:rsidP="003A0C6E">
      <w:pPr>
        <w:widowControl w:val="0"/>
        <w:autoSpaceDE w:val="0"/>
        <w:autoSpaceDN w:val="0"/>
        <w:adjustRightInd w:val="0"/>
        <w:spacing w:after="240"/>
        <w:rPr>
          <w:rFonts w:eastAsia="Calibri"/>
        </w:rPr>
      </w:pPr>
      <w:r w:rsidRPr="00C036AC">
        <w:rPr>
          <w:rFonts w:eastAsia="Calibri"/>
        </w:rPr>
        <w:t>Conducting research is costly, and the costs must be weighed against the value of the inform</w:t>
      </w:r>
      <w:r w:rsidRPr="00BD01D0">
        <w:rPr>
          <w:rFonts w:eastAsia="Calibri"/>
        </w:rPr>
        <w:t>ation gathered. Consider a com</w:t>
      </w:r>
      <w:r w:rsidRPr="00C036AC">
        <w:rPr>
          <w:rFonts w:eastAsia="Calibri"/>
        </w:rPr>
        <w:t>pany faced with a competitor’s price reduction. Should the company also reduce price in order to maintain market share,</w:t>
      </w:r>
      <w:r w:rsidR="007170A3">
        <w:rPr>
          <w:rFonts w:eastAsia="Calibri"/>
        </w:rPr>
        <w:t xml:space="preserve"> </w:t>
      </w:r>
      <w:r w:rsidRPr="00C036AC">
        <w:rPr>
          <w:rFonts w:eastAsia="Calibri"/>
        </w:rPr>
        <w:t>or should the company maintain its current price? The company has conducted some preliminary research showing the financial outcomes of each decision under two competitor responses: the competition maintains its price or the competition lowers its price</w:t>
      </w:r>
      <w:r w:rsidRPr="00BD01D0">
        <w:rPr>
          <w:rFonts w:eastAsia="Calibri"/>
        </w:rPr>
        <w:t xml:space="preserve"> </w:t>
      </w:r>
      <w:r w:rsidRPr="00C036AC">
        <w:rPr>
          <w:rFonts w:eastAsia="Calibri"/>
        </w:rPr>
        <w:t>further. The company feels pretty confident that the competitor cannot lower its price further and assigns that outcome a</w:t>
      </w:r>
      <w:r>
        <w:rPr>
          <w:rFonts w:ascii="Times" w:eastAsia="Calibri" w:hAnsi="Times" w:cs="Times"/>
        </w:rPr>
        <w:t xml:space="preserve"> </w:t>
      </w:r>
      <w:r w:rsidR="000F761F" w:rsidRPr="000F761F">
        <w:rPr>
          <w:rFonts w:eastAsia="Calibri"/>
        </w:rPr>
        <w:t>prob</w:t>
      </w:r>
      <w:r w:rsidRPr="00BE2398">
        <w:rPr>
          <w:rFonts w:eastAsia="Calibri"/>
        </w:rPr>
        <w:t>ability (</w:t>
      </w:r>
      <w:r w:rsidRPr="00BE2398">
        <w:rPr>
          <w:rFonts w:eastAsia="Calibri"/>
          <w:i/>
          <w:iCs/>
        </w:rPr>
        <w:t>p</w:t>
      </w:r>
      <w:r w:rsidRPr="00BE2398">
        <w:rPr>
          <w:rFonts w:eastAsia="Calibri"/>
        </w:rPr>
        <w:t xml:space="preserve">) of 0.7, which means the other outcome would have only a 30 percent chance of occurring (1 - </w:t>
      </w:r>
      <w:r w:rsidRPr="00BE2398">
        <w:rPr>
          <w:rFonts w:eastAsia="Calibri"/>
          <w:i/>
          <w:iCs/>
        </w:rPr>
        <w:t xml:space="preserve">p </w:t>
      </w:r>
      <w:r w:rsidRPr="00BE2398">
        <w:rPr>
          <w:rFonts w:eastAsia="Calibri"/>
        </w:rPr>
        <w:t>= 0.3). These outcomes are shown in the table below:</w:t>
      </w:r>
    </w:p>
    <w:p w14:paraId="63C6E2C6" w14:textId="2C203EA8" w:rsidR="003A0C6E" w:rsidRPr="00BE2398" w:rsidRDefault="003A0C6E" w:rsidP="003A0C6E">
      <w:pPr>
        <w:widowControl w:val="0"/>
        <w:autoSpaceDE w:val="0"/>
        <w:autoSpaceDN w:val="0"/>
        <w:adjustRightInd w:val="0"/>
        <w:spacing w:after="240"/>
        <w:rPr>
          <w:rFonts w:eastAsia="Calibri"/>
        </w:rPr>
      </w:pPr>
      <w:r>
        <w:rPr>
          <w:rFonts w:eastAsia="Calibri"/>
        </w:rPr>
        <w:tab/>
      </w:r>
      <w:r>
        <w:rPr>
          <w:rFonts w:eastAsia="Calibri"/>
        </w:rPr>
        <w:tab/>
      </w:r>
      <w:r>
        <w:rPr>
          <w:rFonts w:eastAsia="Calibri"/>
        </w:rPr>
        <w:tab/>
      </w:r>
      <w:r w:rsidRPr="00C036AC">
        <w:rPr>
          <w:rFonts w:eastAsia="Calibri"/>
          <w:noProof/>
          <w:lang w:eastAsia="zh-CN"/>
        </w:rPr>
        <w:drawing>
          <wp:inline distT="0" distB="0" distL="0" distR="0" wp14:anchorId="27C37A16" wp14:editId="107D25CF">
            <wp:extent cx="2743200" cy="117326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43377" cy="1173339"/>
                    </a:xfrm>
                    <a:prstGeom prst="rect">
                      <a:avLst/>
                    </a:prstGeom>
                    <a:noFill/>
                    <a:ln>
                      <a:noFill/>
                    </a:ln>
                  </pic:spPr>
                </pic:pic>
              </a:graphicData>
            </a:graphic>
          </wp:inline>
        </w:drawing>
      </w:r>
    </w:p>
    <w:p w14:paraId="41B32597" w14:textId="58122B70" w:rsidR="003A0C6E" w:rsidRPr="00BE2398" w:rsidRDefault="003A0C6E" w:rsidP="003A0C6E">
      <w:pPr>
        <w:widowControl w:val="0"/>
        <w:autoSpaceDE w:val="0"/>
        <w:autoSpaceDN w:val="0"/>
        <w:adjustRightInd w:val="0"/>
        <w:spacing w:after="240"/>
        <w:rPr>
          <w:rFonts w:eastAsia="Calibri"/>
        </w:rPr>
      </w:pPr>
      <w:r w:rsidRPr="00BE2398">
        <w:rPr>
          <w:rFonts w:eastAsia="Calibri"/>
        </w:rPr>
        <w:t>For example, if the company red</w:t>
      </w:r>
      <w:r w:rsidR="007170A3">
        <w:rPr>
          <w:rFonts w:eastAsia="Calibri"/>
        </w:rPr>
        <w:t>uces its price and the competi</w:t>
      </w:r>
      <w:r w:rsidRPr="00BE2398">
        <w:rPr>
          <w:rFonts w:eastAsia="Calibri"/>
        </w:rPr>
        <w:t xml:space="preserve">tor maintains its price, the company would realize $160,000, and so on. From this information, the expected monetary value (EMV) of each company action (reduce price or maintain price) can be determined using the </w:t>
      </w:r>
      <w:r w:rsidRPr="00BE2398">
        <w:rPr>
          <w:rFonts w:eastAsia="Calibri"/>
        </w:rPr>
        <w:lastRenderedPageBreak/>
        <w:t>following equation:</w:t>
      </w:r>
    </w:p>
    <w:p w14:paraId="10B5F570" w14:textId="77777777" w:rsidR="003A0C6E" w:rsidRPr="00BE2398" w:rsidRDefault="003A0C6E" w:rsidP="003A0C6E">
      <w:pPr>
        <w:widowControl w:val="0"/>
        <w:autoSpaceDE w:val="0"/>
        <w:autoSpaceDN w:val="0"/>
        <w:adjustRightInd w:val="0"/>
        <w:spacing w:after="240"/>
        <w:rPr>
          <w:rFonts w:eastAsia="Calibri"/>
        </w:rPr>
      </w:pPr>
      <w:r w:rsidRPr="00BE2398">
        <w:rPr>
          <w:rFonts w:eastAsia="Calibri"/>
        </w:rPr>
        <w:t>EMV = (</w:t>
      </w:r>
      <w:r w:rsidRPr="00BE2398">
        <w:rPr>
          <w:rFonts w:eastAsia="Calibri"/>
          <w:i/>
          <w:iCs/>
        </w:rPr>
        <w:t>p</w:t>
      </w:r>
      <w:proofErr w:type="gramStart"/>
      <w:r w:rsidRPr="00BE2398">
        <w:rPr>
          <w:rFonts w:eastAsia="Calibri"/>
        </w:rPr>
        <w:t>)(</w:t>
      </w:r>
      <w:proofErr w:type="gramEnd"/>
      <w:r w:rsidRPr="00BE2398">
        <w:rPr>
          <w:rFonts w:eastAsia="Calibri"/>
        </w:rPr>
        <w:t>financial outcome</w:t>
      </w:r>
      <w:r w:rsidRPr="00BE2398">
        <w:rPr>
          <w:rFonts w:eastAsia="Calibri"/>
          <w:i/>
          <w:iCs/>
          <w:position w:val="-6"/>
          <w:sz w:val="16"/>
          <w:szCs w:val="16"/>
        </w:rPr>
        <w:t>p</w:t>
      </w:r>
      <w:r w:rsidRPr="00BE2398">
        <w:rPr>
          <w:rFonts w:eastAsia="Calibri"/>
        </w:rPr>
        <w:t xml:space="preserve">) + (1 - </w:t>
      </w:r>
      <w:r w:rsidRPr="00BE2398">
        <w:rPr>
          <w:rFonts w:eastAsia="Calibri"/>
          <w:i/>
          <w:iCs/>
        </w:rPr>
        <w:t>p</w:t>
      </w:r>
      <w:r w:rsidRPr="00BE2398">
        <w:rPr>
          <w:rFonts w:eastAsia="Calibri"/>
        </w:rPr>
        <w:t>)(financial outcome</w:t>
      </w:r>
      <w:r w:rsidRPr="00BE2398">
        <w:rPr>
          <w:rFonts w:eastAsia="Calibri"/>
          <w:position w:val="-6"/>
          <w:sz w:val="16"/>
          <w:szCs w:val="16"/>
        </w:rPr>
        <w:t xml:space="preserve">(1 - </w:t>
      </w:r>
      <w:r w:rsidRPr="00BE2398">
        <w:rPr>
          <w:rFonts w:eastAsia="Calibri"/>
          <w:i/>
          <w:iCs/>
          <w:position w:val="-6"/>
          <w:sz w:val="16"/>
          <w:szCs w:val="16"/>
        </w:rPr>
        <w:t>p</w:t>
      </w:r>
      <w:r w:rsidRPr="00BE2398">
        <w:rPr>
          <w:rFonts w:eastAsia="Calibri"/>
          <w:position w:val="-6"/>
          <w:sz w:val="16"/>
          <w:szCs w:val="16"/>
        </w:rPr>
        <w:t xml:space="preserve">) </w:t>
      </w:r>
      <w:r w:rsidRPr="00BE2398">
        <w:rPr>
          <w:rFonts w:eastAsia="Calibri"/>
        </w:rPr>
        <w:t>)</w:t>
      </w:r>
    </w:p>
    <w:p w14:paraId="691B40B5" w14:textId="77777777" w:rsidR="003A0C6E" w:rsidRPr="00BE2398" w:rsidRDefault="003A0C6E" w:rsidP="003A0C6E">
      <w:pPr>
        <w:widowControl w:val="0"/>
        <w:autoSpaceDE w:val="0"/>
        <w:autoSpaceDN w:val="0"/>
        <w:adjustRightInd w:val="0"/>
        <w:spacing w:after="240"/>
        <w:rPr>
          <w:rFonts w:eastAsia="Calibri"/>
        </w:rPr>
      </w:pPr>
      <w:r w:rsidRPr="00BE2398">
        <w:rPr>
          <w:rFonts w:eastAsia="Calibri"/>
        </w:rPr>
        <w:t>The company would select the action expected to deliver the greatest EMV. More information might be desirable, but is it worth the cost of acquiring it? One way to assess the value of additional information is to determine the expected value of perfect information (EMV</w:t>
      </w:r>
      <w:r w:rsidRPr="00BE2398">
        <w:rPr>
          <w:rFonts w:eastAsia="Calibri"/>
          <w:position w:val="-6"/>
          <w:sz w:val="18"/>
          <w:szCs w:val="18"/>
        </w:rPr>
        <w:t>PI</w:t>
      </w:r>
      <w:r w:rsidRPr="00BE2398">
        <w:rPr>
          <w:rFonts w:eastAsia="Calibri"/>
        </w:rPr>
        <w:t>), calculated using the following equation:</w:t>
      </w:r>
    </w:p>
    <w:p w14:paraId="412EC69C" w14:textId="77777777" w:rsidR="00BD01D0" w:rsidRPr="00BE2398" w:rsidRDefault="003A0C6E" w:rsidP="003A0C6E">
      <w:pPr>
        <w:widowControl w:val="0"/>
        <w:autoSpaceDE w:val="0"/>
        <w:autoSpaceDN w:val="0"/>
        <w:adjustRightInd w:val="0"/>
        <w:spacing w:after="240"/>
        <w:rPr>
          <w:rFonts w:eastAsia="Calibri"/>
          <w:sz w:val="16"/>
          <w:szCs w:val="16"/>
        </w:rPr>
      </w:pPr>
      <w:r w:rsidRPr="00BE2398">
        <w:rPr>
          <w:rFonts w:eastAsia="Calibri"/>
          <w:position w:val="5"/>
        </w:rPr>
        <w:t>EMV</w:t>
      </w:r>
      <w:r w:rsidRPr="00BE2398">
        <w:rPr>
          <w:rFonts w:eastAsia="Calibri"/>
          <w:sz w:val="16"/>
          <w:szCs w:val="16"/>
        </w:rPr>
        <w:t xml:space="preserve">PI </w:t>
      </w:r>
      <w:r w:rsidRPr="00BE2398">
        <w:rPr>
          <w:rFonts w:eastAsia="Calibri"/>
          <w:position w:val="5"/>
        </w:rPr>
        <w:t>= EMV</w:t>
      </w:r>
      <w:r w:rsidRPr="00BE2398">
        <w:rPr>
          <w:rFonts w:eastAsia="Calibri"/>
          <w:sz w:val="16"/>
          <w:szCs w:val="16"/>
        </w:rPr>
        <w:t xml:space="preserve">certainty </w:t>
      </w:r>
      <w:r w:rsidRPr="00BE2398">
        <w:rPr>
          <w:rFonts w:eastAsia="Calibri"/>
          <w:position w:val="5"/>
        </w:rPr>
        <w:t>- EMV</w:t>
      </w:r>
      <w:r w:rsidRPr="00BE2398">
        <w:rPr>
          <w:rFonts w:eastAsia="Calibri"/>
          <w:sz w:val="16"/>
          <w:szCs w:val="16"/>
        </w:rPr>
        <w:t xml:space="preserve">best alternative </w:t>
      </w:r>
    </w:p>
    <w:p w14:paraId="63A71C10" w14:textId="77777777" w:rsidR="00BE2398" w:rsidRDefault="00BE2398" w:rsidP="003A0C6E">
      <w:pPr>
        <w:widowControl w:val="0"/>
        <w:autoSpaceDE w:val="0"/>
        <w:autoSpaceDN w:val="0"/>
        <w:adjustRightInd w:val="0"/>
        <w:spacing w:after="240"/>
        <w:rPr>
          <w:rFonts w:eastAsia="Calibri"/>
        </w:rPr>
      </w:pPr>
      <w:r w:rsidRPr="00BE2398">
        <w:rPr>
          <w:rFonts w:eastAsia="Calibri"/>
        </w:rPr>
        <w:t xml:space="preserve"> </w:t>
      </w:r>
      <w:proofErr w:type="gramStart"/>
      <w:r w:rsidRPr="00BE2398">
        <w:rPr>
          <w:rFonts w:eastAsia="Calibri"/>
        </w:rPr>
        <w:t>where</w:t>
      </w:r>
      <w:proofErr w:type="gramEnd"/>
      <w:r w:rsidR="00BD01D0" w:rsidRPr="00BE2398">
        <w:rPr>
          <w:rFonts w:eastAsia="Calibri"/>
          <w:sz w:val="16"/>
          <w:szCs w:val="16"/>
        </w:rPr>
        <w:t xml:space="preserve">   </w:t>
      </w:r>
      <w:r w:rsidR="003A0C6E" w:rsidRPr="00BE2398">
        <w:rPr>
          <w:rFonts w:eastAsia="Calibri"/>
        </w:rPr>
        <w:t>EMV</w:t>
      </w:r>
      <w:r w:rsidR="003A0C6E" w:rsidRPr="00BE2398">
        <w:rPr>
          <w:rFonts w:eastAsia="Calibri"/>
          <w:position w:val="-6"/>
          <w:sz w:val="16"/>
          <w:szCs w:val="16"/>
        </w:rPr>
        <w:t xml:space="preserve">certainty </w:t>
      </w:r>
      <w:r w:rsidR="003A0C6E" w:rsidRPr="00BE2398">
        <w:rPr>
          <w:rFonts w:eastAsia="Calibri"/>
        </w:rPr>
        <w:t>= (</w:t>
      </w:r>
      <w:r w:rsidR="003A0C6E" w:rsidRPr="00BE2398">
        <w:rPr>
          <w:rFonts w:eastAsia="Calibri"/>
          <w:i/>
          <w:iCs/>
        </w:rPr>
        <w:t>p</w:t>
      </w:r>
      <w:r w:rsidR="003A0C6E" w:rsidRPr="00BE2398">
        <w:rPr>
          <w:rFonts w:eastAsia="Calibri"/>
        </w:rPr>
        <w:t>) (highest financial outcome</w:t>
      </w:r>
      <w:r w:rsidR="003A0C6E" w:rsidRPr="00BE2398">
        <w:rPr>
          <w:rFonts w:eastAsia="Calibri"/>
          <w:i/>
          <w:iCs/>
          <w:position w:val="-6"/>
          <w:sz w:val="16"/>
          <w:szCs w:val="16"/>
        </w:rPr>
        <w:t>p</w:t>
      </w:r>
      <w:r w:rsidR="003A0C6E" w:rsidRPr="00BE2398">
        <w:rPr>
          <w:rFonts w:eastAsia="Calibri"/>
        </w:rPr>
        <w:t xml:space="preserve">)+ (1 - </w:t>
      </w:r>
      <w:r w:rsidR="003A0C6E" w:rsidRPr="00BE2398">
        <w:rPr>
          <w:rFonts w:eastAsia="Calibri"/>
          <w:i/>
          <w:iCs/>
        </w:rPr>
        <w:t>p</w:t>
      </w:r>
      <w:r w:rsidR="003A0C6E" w:rsidRPr="00BE2398">
        <w:rPr>
          <w:rFonts w:eastAsia="Calibri"/>
        </w:rPr>
        <w:t>) (highest financial outcome</w:t>
      </w:r>
      <w:r w:rsidR="003A0C6E" w:rsidRPr="00BE2398">
        <w:rPr>
          <w:rFonts w:eastAsia="Calibri"/>
          <w:position w:val="-6"/>
          <w:sz w:val="16"/>
          <w:szCs w:val="16"/>
        </w:rPr>
        <w:t xml:space="preserve">(1 - </w:t>
      </w:r>
      <w:r w:rsidR="003A0C6E" w:rsidRPr="00BE2398">
        <w:rPr>
          <w:rFonts w:eastAsia="Calibri"/>
          <w:i/>
          <w:iCs/>
          <w:position w:val="-6"/>
          <w:sz w:val="16"/>
          <w:szCs w:val="16"/>
        </w:rPr>
        <w:t>p</w:t>
      </w:r>
      <w:r w:rsidR="003A0C6E" w:rsidRPr="00BE2398">
        <w:rPr>
          <w:rFonts w:eastAsia="Calibri"/>
          <w:position w:val="-6"/>
          <w:sz w:val="16"/>
          <w:szCs w:val="16"/>
        </w:rPr>
        <w:t xml:space="preserve">) </w:t>
      </w:r>
      <w:r w:rsidR="003A0C6E" w:rsidRPr="00BE2398">
        <w:rPr>
          <w:rFonts w:eastAsia="Calibri"/>
        </w:rPr>
        <w:t>) </w:t>
      </w:r>
    </w:p>
    <w:p w14:paraId="18A7F065" w14:textId="39E9F387" w:rsidR="003A0C6E" w:rsidRPr="00BE2398" w:rsidRDefault="003A0C6E" w:rsidP="003A0C6E">
      <w:pPr>
        <w:widowControl w:val="0"/>
        <w:autoSpaceDE w:val="0"/>
        <w:autoSpaceDN w:val="0"/>
        <w:adjustRightInd w:val="0"/>
        <w:spacing w:after="240"/>
        <w:rPr>
          <w:rFonts w:eastAsia="Calibri"/>
        </w:rPr>
      </w:pPr>
      <w:r w:rsidRPr="00BE2398">
        <w:rPr>
          <w:rFonts w:eastAsia="Calibri"/>
        </w:rPr>
        <w:t>If the value of perfect information is more than the cost of conducting the research, then the research should be undertaken (that is, EMV</w:t>
      </w:r>
      <w:r w:rsidRPr="00BE2398">
        <w:rPr>
          <w:rFonts w:eastAsia="Calibri"/>
          <w:position w:val="-6"/>
          <w:sz w:val="16"/>
          <w:szCs w:val="16"/>
        </w:rPr>
        <w:t xml:space="preserve">PI </w:t>
      </w:r>
      <w:r w:rsidRPr="00BE2398">
        <w:rPr>
          <w:rFonts w:eastAsia="Calibri"/>
        </w:rPr>
        <w:t>7 cost of research). However, if the value of the additional information is less than the cost of obtaining more information, the research should not be conducted.</w:t>
      </w:r>
    </w:p>
    <w:p w14:paraId="4E7257C7" w14:textId="77777777" w:rsidR="00BE2398" w:rsidRPr="00BE2398" w:rsidRDefault="0057662A" w:rsidP="00BE2398">
      <w:pPr>
        <w:widowControl w:val="0"/>
        <w:tabs>
          <w:tab w:val="left" w:pos="220"/>
          <w:tab w:val="left" w:pos="720"/>
        </w:tabs>
        <w:autoSpaceDE w:val="0"/>
        <w:autoSpaceDN w:val="0"/>
        <w:adjustRightInd w:val="0"/>
        <w:spacing w:after="240"/>
        <w:ind w:left="360" w:hanging="360"/>
        <w:rPr>
          <w:rFonts w:eastAsia="Calibri"/>
        </w:rPr>
      </w:pPr>
      <w:r>
        <w:t>4-13</w:t>
      </w:r>
      <w:r w:rsidR="001546F0">
        <w:t xml:space="preserve"> </w:t>
      </w:r>
      <w:proofErr w:type="gramStart"/>
      <w:r w:rsidR="00BE2398" w:rsidRPr="00BE2398">
        <w:rPr>
          <w:rFonts w:eastAsia="Calibri"/>
        </w:rPr>
        <w:t>Calculate</w:t>
      </w:r>
      <w:proofErr w:type="gramEnd"/>
      <w:r w:rsidR="00BE2398" w:rsidRPr="00BE2398">
        <w:rPr>
          <w:rFonts w:eastAsia="Calibri"/>
        </w:rPr>
        <w:t xml:space="preserve"> the expected monetary value (EMV) of both company actions. Which action should the company take? (AACSB: Communication; Analytical Reasoning) </w:t>
      </w:r>
    </w:p>
    <w:p w14:paraId="11ED650E" w14:textId="77777777" w:rsidR="00954E73" w:rsidRPr="006605CB" w:rsidRDefault="00954E73" w:rsidP="00BE2398">
      <w:pPr>
        <w:ind w:left="360"/>
        <w:rPr>
          <w:i/>
        </w:rPr>
      </w:pPr>
      <w:r w:rsidRPr="006605CB">
        <w:rPr>
          <w:i/>
        </w:rPr>
        <w:t>Answer:</w:t>
      </w:r>
    </w:p>
    <w:p w14:paraId="5B4A79D0" w14:textId="77777777" w:rsidR="00954E73" w:rsidRDefault="00954E73" w:rsidP="00A54C78">
      <w:pPr>
        <w:ind w:left="360"/>
      </w:pPr>
    </w:p>
    <w:p w14:paraId="53301573" w14:textId="24648B3D" w:rsidR="00954E73" w:rsidRDefault="00903165" w:rsidP="00A54C78">
      <w:pPr>
        <w:ind w:left="360"/>
      </w:pPr>
      <w:proofErr w:type="spellStart"/>
      <w:r>
        <w:t>EMV</w:t>
      </w:r>
      <w:r>
        <w:rPr>
          <w:vertAlign w:val="subscript"/>
        </w:rPr>
        <w:t>reduce</w:t>
      </w:r>
      <w:proofErr w:type="spellEnd"/>
      <w:r>
        <w:rPr>
          <w:vertAlign w:val="subscript"/>
        </w:rPr>
        <w:t xml:space="preserve"> price</w:t>
      </w:r>
      <w:r>
        <w:t xml:space="preserve"> = (0.7</w:t>
      </w:r>
      <w:proofErr w:type="gramStart"/>
      <w:r>
        <w:t>)(</w:t>
      </w:r>
      <w:proofErr w:type="gramEnd"/>
      <w:r>
        <w:t>$160,000) + (1-0.7)($120,000</w:t>
      </w:r>
      <w:r>
        <w:rPr>
          <w:vertAlign w:val="subscript"/>
        </w:rPr>
        <w:t>(1-0.7)</w:t>
      </w:r>
      <w:r>
        <w:t>) = $112,000 + $36,000 = $148,000</w:t>
      </w:r>
    </w:p>
    <w:p w14:paraId="31B7840B" w14:textId="77777777" w:rsidR="00903165" w:rsidRDefault="00903165" w:rsidP="00A54C78">
      <w:pPr>
        <w:ind w:left="360"/>
      </w:pPr>
    </w:p>
    <w:p w14:paraId="17151315" w14:textId="086B0B07" w:rsidR="00903165" w:rsidRDefault="00903165" w:rsidP="00A54C78">
      <w:pPr>
        <w:ind w:left="360"/>
      </w:pPr>
      <w:proofErr w:type="spellStart"/>
      <w:r>
        <w:t>EMV</w:t>
      </w:r>
      <w:r>
        <w:rPr>
          <w:vertAlign w:val="subscript"/>
        </w:rPr>
        <w:t>maintain</w:t>
      </w:r>
      <w:proofErr w:type="spellEnd"/>
      <w:r>
        <w:rPr>
          <w:vertAlign w:val="subscript"/>
        </w:rPr>
        <w:t xml:space="preserve"> price</w:t>
      </w:r>
      <w:r>
        <w:t xml:space="preserve"> = (0.7</w:t>
      </w:r>
      <w:proofErr w:type="gramStart"/>
      <w:r>
        <w:t>)(</w:t>
      </w:r>
      <w:proofErr w:type="gramEnd"/>
      <w:r>
        <w:t>$180,000) + (1-0.7)(100,000</w:t>
      </w:r>
      <w:r>
        <w:rPr>
          <w:vertAlign w:val="subscript"/>
        </w:rPr>
        <w:t>(1-0.7)</w:t>
      </w:r>
      <w:r>
        <w:t>) = $126,000 + $30,000 = $156,000</w:t>
      </w:r>
    </w:p>
    <w:p w14:paraId="0D92BE93" w14:textId="77777777" w:rsidR="00903165" w:rsidRDefault="00903165" w:rsidP="00A54C78">
      <w:pPr>
        <w:ind w:left="360"/>
      </w:pPr>
    </w:p>
    <w:p w14:paraId="51A5B543" w14:textId="5D27BD74" w:rsidR="00903165" w:rsidRPr="00903165" w:rsidRDefault="00903165" w:rsidP="00A54C78">
      <w:pPr>
        <w:ind w:left="360"/>
      </w:pPr>
      <w:r>
        <w:t>Based on these calculations, the company should maintain the price.</w:t>
      </w:r>
    </w:p>
    <w:p w14:paraId="76B3C466" w14:textId="77777777" w:rsidR="00954E73" w:rsidRDefault="00954E73" w:rsidP="00A54C78">
      <w:pPr>
        <w:ind w:left="360"/>
      </w:pPr>
    </w:p>
    <w:p w14:paraId="4F3FB0F6" w14:textId="77777777" w:rsidR="00954E73" w:rsidRDefault="00954E73" w:rsidP="00A54C78"/>
    <w:p w14:paraId="53D3D68A" w14:textId="77777777" w:rsidR="00BE2398" w:rsidRPr="00BE2398" w:rsidRDefault="0057662A" w:rsidP="004306BD">
      <w:pPr>
        <w:widowControl w:val="0"/>
        <w:tabs>
          <w:tab w:val="left" w:pos="220"/>
          <w:tab w:val="left" w:pos="720"/>
        </w:tabs>
        <w:autoSpaceDE w:val="0"/>
        <w:autoSpaceDN w:val="0"/>
        <w:adjustRightInd w:val="0"/>
        <w:spacing w:after="240"/>
        <w:ind w:left="540" w:hanging="540"/>
        <w:rPr>
          <w:rFonts w:eastAsia="Calibri"/>
        </w:rPr>
      </w:pPr>
      <w:r>
        <w:t xml:space="preserve">4-14 </w:t>
      </w:r>
      <w:proofErr w:type="gramStart"/>
      <w:r w:rsidR="00BE2398" w:rsidRPr="00BE2398">
        <w:rPr>
          <w:rFonts w:eastAsia="Calibri"/>
        </w:rPr>
        <w:t>What</w:t>
      </w:r>
      <w:proofErr w:type="gramEnd"/>
      <w:r w:rsidR="00BE2398" w:rsidRPr="00BE2398">
        <w:rPr>
          <w:rFonts w:eastAsia="Calibri"/>
        </w:rPr>
        <w:t xml:space="preserve"> is the expected value of perfect information (EMV</w:t>
      </w:r>
      <w:r w:rsidR="00BE2398" w:rsidRPr="00BE2398">
        <w:rPr>
          <w:rFonts w:eastAsia="Calibri"/>
          <w:position w:val="-6"/>
          <w:sz w:val="18"/>
          <w:szCs w:val="18"/>
        </w:rPr>
        <w:t>PI</w:t>
      </w:r>
      <w:r w:rsidR="00BE2398" w:rsidRPr="00BE2398">
        <w:rPr>
          <w:rFonts w:eastAsia="Calibri"/>
        </w:rPr>
        <w:t xml:space="preserve">)? Should the research be conducted? (AACSB: Communication; Analytical Reasoning) </w:t>
      </w:r>
    </w:p>
    <w:p w14:paraId="0954C479" w14:textId="4D0E5647" w:rsidR="00954E73" w:rsidRDefault="00954E73" w:rsidP="006A7F2D">
      <w:pPr>
        <w:ind w:left="360"/>
        <w:rPr>
          <w:i/>
        </w:rPr>
      </w:pPr>
      <w:r w:rsidRPr="006605CB">
        <w:rPr>
          <w:i/>
        </w:rPr>
        <w:t>Answer:</w:t>
      </w:r>
      <w:r w:rsidR="007E1178">
        <w:rPr>
          <w:i/>
        </w:rPr>
        <w:t xml:space="preserve"> </w:t>
      </w:r>
    </w:p>
    <w:p w14:paraId="4BE94CDA" w14:textId="77777777" w:rsidR="007E1178" w:rsidRDefault="007E1178" w:rsidP="00A54C78">
      <w:pPr>
        <w:ind w:left="360"/>
        <w:rPr>
          <w:i/>
        </w:rPr>
      </w:pPr>
    </w:p>
    <w:p w14:paraId="793C7B5F" w14:textId="0D417E74" w:rsidR="007E1178" w:rsidRPr="00BE2398" w:rsidRDefault="007E1178" w:rsidP="006A7F2D">
      <w:pPr>
        <w:widowControl w:val="0"/>
        <w:autoSpaceDE w:val="0"/>
        <w:autoSpaceDN w:val="0"/>
        <w:adjustRightInd w:val="0"/>
        <w:spacing w:after="240"/>
        <w:ind w:left="540"/>
        <w:rPr>
          <w:rFonts w:eastAsia="Calibri"/>
          <w:sz w:val="16"/>
          <w:szCs w:val="16"/>
        </w:rPr>
      </w:pPr>
      <w:r w:rsidRPr="00BE2398">
        <w:rPr>
          <w:rFonts w:eastAsia="Calibri"/>
          <w:position w:val="5"/>
        </w:rPr>
        <w:t>EMV</w:t>
      </w:r>
      <w:r w:rsidRPr="00BE2398">
        <w:rPr>
          <w:rFonts w:eastAsia="Calibri"/>
          <w:sz w:val="16"/>
          <w:szCs w:val="16"/>
        </w:rPr>
        <w:t xml:space="preserve">PI </w:t>
      </w:r>
      <w:r w:rsidRPr="00BE2398">
        <w:rPr>
          <w:rFonts w:eastAsia="Calibri"/>
          <w:position w:val="5"/>
        </w:rPr>
        <w:t>= EMV</w:t>
      </w:r>
      <w:r w:rsidRPr="00BE2398">
        <w:rPr>
          <w:rFonts w:eastAsia="Calibri"/>
          <w:sz w:val="16"/>
          <w:szCs w:val="16"/>
        </w:rPr>
        <w:t xml:space="preserve">certainty </w:t>
      </w:r>
      <w:r w:rsidRPr="00BE2398">
        <w:rPr>
          <w:rFonts w:eastAsia="Calibri"/>
          <w:position w:val="5"/>
        </w:rPr>
        <w:t>- EMV</w:t>
      </w:r>
      <w:r w:rsidRPr="00BE2398">
        <w:rPr>
          <w:rFonts w:eastAsia="Calibri"/>
          <w:sz w:val="16"/>
          <w:szCs w:val="16"/>
        </w:rPr>
        <w:t xml:space="preserve">best alternative </w:t>
      </w:r>
    </w:p>
    <w:p w14:paraId="2055E98B" w14:textId="77777777" w:rsidR="007E1178" w:rsidRDefault="007E1178" w:rsidP="007E1178">
      <w:pPr>
        <w:widowControl w:val="0"/>
        <w:autoSpaceDE w:val="0"/>
        <w:autoSpaceDN w:val="0"/>
        <w:adjustRightInd w:val="0"/>
        <w:spacing w:after="240"/>
        <w:rPr>
          <w:rFonts w:eastAsia="Calibri"/>
        </w:rPr>
      </w:pPr>
      <w:r w:rsidRPr="00BE2398">
        <w:rPr>
          <w:rFonts w:eastAsia="Calibri"/>
        </w:rPr>
        <w:t xml:space="preserve"> </w:t>
      </w:r>
      <w:proofErr w:type="gramStart"/>
      <w:r w:rsidRPr="00BE2398">
        <w:rPr>
          <w:rFonts w:eastAsia="Calibri"/>
        </w:rPr>
        <w:t>where</w:t>
      </w:r>
      <w:proofErr w:type="gramEnd"/>
      <w:r w:rsidRPr="00BE2398">
        <w:rPr>
          <w:rFonts w:eastAsia="Calibri"/>
          <w:sz w:val="16"/>
          <w:szCs w:val="16"/>
        </w:rPr>
        <w:t xml:space="preserve">   </w:t>
      </w:r>
      <w:r w:rsidRPr="00BE2398">
        <w:rPr>
          <w:rFonts w:eastAsia="Calibri"/>
        </w:rPr>
        <w:t>EMV</w:t>
      </w:r>
      <w:r w:rsidRPr="00BE2398">
        <w:rPr>
          <w:rFonts w:eastAsia="Calibri"/>
          <w:position w:val="-6"/>
          <w:sz w:val="16"/>
          <w:szCs w:val="16"/>
        </w:rPr>
        <w:t xml:space="preserve">certainty </w:t>
      </w:r>
      <w:r w:rsidRPr="00BE2398">
        <w:rPr>
          <w:rFonts w:eastAsia="Calibri"/>
        </w:rPr>
        <w:t>= (</w:t>
      </w:r>
      <w:r w:rsidRPr="00BE2398">
        <w:rPr>
          <w:rFonts w:eastAsia="Calibri"/>
          <w:i/>
          <w:iCs/>
        </w:rPr>
        <w:t>p</w:t>
      </w:r>
      <w:r w:rsidRPr="00BE2398">
        <w:rPr>
          <w:rFonts w:eastAsia="Calibri"/>
        </w:rPr>
        <w:t>) (highest financial outcome</w:t>
      </w:r>
      <w:r w:rsidRPr="00BE2398">
        <w:rPr>
          <w:rFonts w:eastAsia="Calibri"/>
          <w:i/>
          <w:iCs/>
          <w:position w:val="-6"/>
          <w:sz w:val="16"/>
          <w:szCs w:val="16"/>
        </w:rPr>
        <w:t>p</w:t>
      </w:r>
      <w:r w:rsidRPr="00BE2398">
        <w:rPr>
          <w:rFonts w:eastAsia="Calibri"/>
        </w:rPr>
        <w:t xml:space="preserve">)+ (1 - </w:t>
      </w:r>
      <w:r w:rsidRPr="00BE2398">
        <w:rPr>
          <w:rFonts w:eastAsia="Calibri"/>
          <w:i/>
          <w:iCs/>
        </w:rPr>
        <w:t>p</w:t>
      </w:r>
      <w:r w:rsidRPr="00BE2398">
        <w:rPr>
          <w:rFonts w:eastAsia="Calibri"/>
        </w:rPr>
        <w:t>) (highest financial outcome</w:t>
      </w:r>
      <w:r w:rsidRPr="00BE2398">
        <w:rPr>
          <w:rFonts w:eastAsia="Calibri"/>
          <w:position w:val="-6"/>
          <w:sz w:val="16"/>
          <w:szCs w:val="16"/>
        </w:rPr>
        <w:t xml:space="preserve">(1 - </w:t>
      </w:r>
      <w:r w:rsidRPr="00BE2398">
        <w:rPr>
          <w:rFonts w:eastAsia="Calibri"/>
          <w:i/>
          <w:iCs/>
          <w:position w:val="-6"/>
          <w:sz w:val="16"/>
          <w:szCs w:val="16"/>
        </w:rPr>
        <w:t>p</w:t>
      </w:r>
      <w:r w:rsidRPr="00BE2398">
        <w:rPr>
          <w:rFonts w:eastAsia="Calibri"/>
          <w:position w:val="-6"/>
          <w:sz w:val="16"/>
          <w:szCs w:val="16"/>
        </w:rPr>
        <w:t xml:space="preserve">) </w:t>
      </w:r>
      <w:r w:rsidRPr="00BE2398">
        <w:rPr>
          <w:rFonts w:eastAsia="Calibri"/>
        </w:rPr>
        <w:t>) </w:t>
      </w:r>
    </w:p>
    <w:p w14:paraId="5036162B" w14:textId="170420AA" w:rsidR="007E1178" w:rsidRDefault="007E1178" w:rsidP="00A54C78">
      <w:pPr>
        <w:ind w:left="360"/>
      </w:pPr>
      <w:r>
        <w:t>EMV</w:t>
      </w:r>
      <w:r>
        <w:rPr>
          <w:vertAlign w:val="subscript"/>
        </w:rPr>
        <w:t>PI</w:t>
      </w:r>
      <w:r>
        <w:t xml:space="preserve"> = [(0.7</w:t>
      </w:r>
      <w:proofErr w:type="gramStart"/>
      <w:r>
        <w:t>)(</w:t>
      </w:r>
      <w:proofErr w:type="gramEnd"/>
      <w:r>
        <w:t>$180,000) + (1-0.7)($120,000)]</w:t>
      </w:r>
      <w:r w:rsidR="007170A3">
        <w:t xml:space="preserve"> </w:t>
      </w:r>
      <w:r>
        <w:t xml:space="preserve">– </w:t>
      </w:r>
      <w:r w:rsidR="007170A3">
        <w:t>$156,000</w:t>
      </w:r>
    </w:p>
    <w:p w14:paraId="0912E6FE" w14:textId="14F16D7D" w:rsidR="007E1178" w:rsidRDefault="007E1178" w:rsidP="00A54C78">
      <w:pPr>
        <w:ind w:left="360"/>
      </w:pPr>
      <w:r>
        <w:tab/>
      </w:r>
      <w:r>
        <w:tab/>
        <w:t>($126,000 + $36,000) –</w:t>
      </w:r>
      <w:r w:rsidR="007170A3">
        <w:t>$156,000) = $162,000 - $156,000 = $6</w:t>
      </w:r>
      <w:r>
        <w:t>,000</w:t>
      </w:r>
    </w:p>
    <w:p w14:paraId="5379EE75" w14:textId="77777777" w:rsidR="007E1178" w:rsidRDefault="007E1178" w:rsidP="00A54C78">
      <w:pPr>
        <w:ind w:left="360"/>
      </w:pPr>
    </w:p>
    <w:p w14:paraId="1A6EEAA4" w14:textId="13E3D3DA" w:rsidR="007E1178" w:rsidRPr="00FD51F4" w:rsidRDefault="00FD51F4" w:rsidP="00A54C78">
      <w:pPr>
        <w:ind w:left="360"/>
      </w:pPr>
      <w:r>
        <w:t>No, the research should not be conducted because the expected monetary value of perfect information (EMV</w:t>
      </w:r>
      <w:r>
        <w:rPr>
          <w:vertAlign w:val="subscript"/>
        </w:rPr>
        <w:t>PI</w:t>
      </w:r>
      <w:r>
        <w:t>) is less than the cost of the research ($6,000&lt;$25,000).</w:t>
      </w:r>
    </w:p>
    <w:p w14:paraId="140208D6" w14:textId="77777777" w:rsidR="00954E73" w:rsidRDefault="00954E73" w:rsidP="00A54C78">
      <w:pPr>
        <w:ind w:left="360"/>
      </w:pPr>
    </w:p>
    <w:p w14:paraId="3BDD7413" w14:textId="77777777" w:rsidR="00954E73" w:rsidRPr="00034C3E" w:rsidRDefault="00954E73" w:rsidP="00D23EDC">
      <w:pPr>
        <w:jc w:val="both"/>
        <w:rPr>
          <w:sz w:val="28"/>
        </w:rPr>
      </w:pPr>
      <w:r w:rsidRPr="00034C3E">
        <w:rPr>
          <w:b/>
          <w:sz w:val="28"/>
        </w:rPr>
        <w:t>Company Case Notes</w:t>
      </w:r>
    </w:p>
    <w:p w14:paraId="39BABE51" w14:textId="77777777" w:rsidR="00954E73" w:rsidRPr="00C036AC" w:rsidRDefault="00954E73" w:rsidP="00D23EDC">
      <w:pPr>
        <w:jc w:val="both"/>
        <w:rPr>
          <w:highlight w:val="yellow"/>
        </w:rPr>
      </w:pPr>
    </w:p>
    <w:p w14:paraId="4C23F2DB" w14:textId="3C2C188E" w:rsidR="00954E73" w:rsidRPr="00C036AC" w:rsidRDefault="00034C3E" w:rsidP="00B54700">
      <w:pPr>
        <w:jc w:val="both"/>
        <w:rPr>
          <w:b/>
        </w:rPr>
      </w:pPr>
      <w:r w:rsidRPr="00C036AC">
        <w:rPr>
          <w:b/>
        </w:rPr>
        <w:t>Campbell Soup Company: Watching What You Eat</w:t>
      </w:r>
    </w:p>
    <w:p w14:paraId="1A2895B3" w14:textId="77777777" w:rsidR="00954E73" w:rsidRPr="00034C3E" w:rsidRDefault="00954E73" w:rsidP="00B54700">
      <w:pPr>
        <w:jc w:val="both"/>
        <w:rPr>
          <w:b/>
          <w:highlight w:val="yellow"/>
        </w:rPr>
      </w:pPr>
    </w:p>
    <w:p w14:paraId="45325171" w14:textId="77777777" w:rsidR="00034C3E" w:rsidRPr="00034C3E" w:rsidRDefault="00034C3E" w:rsidP="00034C3E">
      <w:pPr>
        <w:rPr>
          <w:b/>
        </w:rPr>
      </w:pPr>
      <w:r w:rsidRPr="00034C3E">
        <w:rPr>
          <w:b/>
        </w:rPr>
        <w:t>Synopsis</w:t>
      </w:r>
    </w:p>
    <w:p w14:paraId="366B2B67" w14:textId="02B6C234" w:rsidR="00034C3E" w:rsidRPr="00034C3E" w:rsidRDefault="00034C3E" w:rsidP="00034C3E">
      <w:r w:rsidRPr="00034C3E">
        <w:t>The Campbell Soup Company is one of those veteran companies that has been around for a long time. And</w:t>
      </w:r>
      <w:r w:rsidR="001E4D96">
        <w:t>,</w:t>
      </w:r>
      <w:r w:rsidRPr="00034C3E">
        <w:t xml:space="preserve"> there isn’t a product category much older than “soup</w:t>
      </w:r>
      <w:r w:rsidR="001E4D96">
        <w:t>.</w:t>
      </w:r>
      <w:r w:rsidRPr="00034C3E">
        <w:t xml:space="preserve">” But Campbell has maintained growth and dominance by maintaining a strong marketing research focus. This case highlights how Campbell has gone beyond traditional paper and pencil survey methods by employing state-of-the-art neuroscience methods as well as contemporary “deep dive” ethnographic methods.  </w:t>
      </w:r>
    </w:p>
    <w:p w14:paraId="486CCF9B" w14:textId="77777777" w:rsidR="00034C3E" w:rsidRPr="00034C3E" w:rsidRDefault="00034C3E" w:rsidP="00034C3E"/>
    <w:p w14:paraId="11654833" w14:textId="77777777" w:rsidR="00034C3E" w:rsidRPr="00581FEC" w:rsidRDefault="00034C3E" w:rsidP="00034C3E"/>
    <w:p w14:paraId="758F8CAA" w14:textId="77777777" w:rsidR="00034C3E" w:rsidRPr="00034C3E" w:rsidRDefault="00034C3E" w:rsidP="00034C3E">
      <w:pPr>
        <w:rPr>
          <w:b/>
        </w:rPr>
      </w:pPr>
      <w:r w:rsidRPr="00034C3E">
        <w:rPr>
          <w:b/>
        </w:rPr>
        <w:t>Teaching Objectives</w:t>
      </w:r>
    </w:p>
    <w:p w14:paraId="1F14422E" w14:textId="77777777" w:rsidR="00034C3E" w:rsidRPr="00581FEC" w:rsidRDefault="00034C3E" w:rsidP="00034C3E">
      <w:pPr>
        <w:rPr>
          <w:b/>
        </w:rPr>
      </w:pPr>
    </w:p>
    <w:p w14:paraId="673BB241" w14:textId="77777777" w:rsidR="00034C3E" w:rsidRPr="00034C3E" w:rsidRDefault="00034C3E" w:rsidP="00034C3E">
      <w:r w:rsidRPr="00034C3E">
        <w:t>The teaching objectives for this case are to:</w:t>
      </w:r>
    </w:p>
    <w:p w14:paraId="783255C1" w14:textId="77777777" w:rsidR="00034C3E" w:rsidRPr="00034C3E" w:rsidRDefault="00034C3E" w:rsidP="00034C3E"/>
    <w:p w14:paraId="3E10CDC4" w14:textId="77777777" w:rsidR="00034C3E" w:rsidRPr="00034C3E" w:rsidRDefault="00034C3E" w:rsidP="00034C3E">
      <w:pPr>
        <w:numPr>
          <w:ilvl w:val="0"/>
          <w:numId w:val="45"/>
        </w:numPr>
        <w:tabs>
          <w:tab w:val="clear" w:pos="1080"/>
          <w:tab w:val="num" w:pos="720"/>
        </w:tabs>
        <w:ind w:left="720"/>
      </w:pPr>
      <w:r w:rsidRPr="00034C3E">
        <w:t>Introduce students to the concept of a marketing information system.</w:t>
      </w:r>
    </w:p>
    <w:p w14:paraId="25B2AD66" w14:textId="77777777" w:rsidR="00034C3E" w:rsidRPr="00034C3E" w:rsidRDefault="00034C3E" w:rsidP="00034C3E">
      <w:pPr>
        <w:numPr>
          <w:ilvl w:val="0"/>
          <w:numId w:val="45"/>
        </w:numPr>
        <w:tabs>
          <w:tab w:val="clear" w:pos="1080"/>
          <w:tab w:val="num" w:pos="720"/>
        </w:tabs>
        <w:ind w:left="720"/>
      </w:pPr>
      <w:r w:rsidRPr="00034C3E">
        <w:t>Illustrate the importance of a marketing research plan.</w:t>
      </w:r>
    </w:p>
    <w:p w14:paraId="52B2E9AF" w14:textId="77777777" w:rsidR="00034C3E" w:rsidRPr="00034C3E" w:rsidRDefault="00034C3E" w:rsidP="00034C3E">
      <w:pPr>
        <w:numPr>
          <w:ilvl w:val="0"/>
          <w:numId w:val="45"/>
        </w:numPr>
        <w:tabs>
          <w:tab w:val="clear" w:pos="1080"/>
          <w:tab w:val="num" w:pos="720"/>
        </w:tabs>
        <w:ind w:left="720"/>
      </w:pPr>
      <w:r w:rsidRPr="00034C3E">
        <w:t xml:space="preserve">Explore non-traditional methods for marketing research. </w:t>
      </w:r>
    </w:p>
    <w:p w14:paraId="34BBD14A" w14:textId="77777777" w:rsidR="00034C3E" w:rsidRPr="00034C3E" w:rsidRDefault="00034C3E" w:rsidP="00034C3E">
      <w:pPr>
        <w:numPr>
          <w:ilvl w:val="0"/>
          <w:numId w:val="45"/>
        </w:numPr>
        <w:tabs>
          <w:tab w:val="clear" w:pos="1080"/>
          <w:tab w:val="num" w:pos="720"/>
        </w:tabs>
        <w:ind w:left="720"/>
      </w:pPr>
      <w:r w:rsidRPr="00034C3E">
        <w:t xml:space="preserve">Gain perspective for integrating traditional and non-traditional research methods. </w:t>
      </w:r>
    </w:p>
    <w:p w14:paraId="00C5EDCE" w14:textId="77777777" w:rsidR="00034C3E" w:rsidRPr="00581FEC" w:rsidRDefault="00034C3E" w:rsidP="00034C3E"/>
    <w:p w14:paraId="4440A8FD" w14:textId="77777777" w:rsidR="00034C3E" w:rsidRPr="00034C3E" w:rsidRDefault="00034C3E" w:rsidP="00034C3E">
      <w:pPr>
        <w:rPr>
          <w:b/>
        </w:rPr>
      </w:pPr>
      <w:r w:rsidRPr="00034C3E">
        <w:rPr>
          <w:b/>
        </w:rPr>
        <w:t>Discussion Questions</w:t>
      </w:r>
    </w:p>
    <w:p w14:paraId="7F9FD1BE" w14:textId="77777777" w:rsidR="00034C3E" w:rsidRPr="00581FEC" w:rsidRDefault="00034C3E" w:rsidP="00034C3E"/>
    <w:p w14:paraId="313E578B" w14:textId="45F9825A" w:rsidR="00034C3E" w:rsidRPr="00581FEC" w:rsidRDefault="00034C3E" w:rsidP="006A7F2D">
      <w:pPr>
        <w:ind w:left="360" w:hanging="360"/>
      </w:pPr>
      <w:r>
        <w:t xml:space="preserve">4-18 </w:t>
      </w:r>
      <w:proofErr w:type="gramStart"/>
      <w:r w:rsidRPr="00581FEC">
        <w:t>What</w:t>
      </w:r>
      <w:proofErr w:type="gramEnd"/>
      <w:r w:rsidRPr="00581FEC">
        <w:t xml:space="preserve"> are the strengths and weaknesses of the Campbell Soup Company’s marketing information system? </w:t>
      </w:r>
      <w:r w:rsidRPr="00581FEC">
        <w:br/>
      </w:r>
      <w:r w:rsidRPr="00034C3E">
        <w:rPr>
          <w:i/>
        </w:rPr>
        <w:t>Based on the information provided in this case, it is difficult to find weaknesses in Campbell’s marketing research program. But a true marketing information system goes beyond marketing research to include internal database systems as well as a marketing intelligence system based on publicly available data. This case gives no evidence of either o</w:t>
      </w:r>
      <w:r w:rsidR="001E4D96">
        <w:rPr>
          <w:i/>
        </w:rPr>
        <w:t>f</w:t>
      </w:r>
      <w:r w:rsidRPr="00034C3E">
        <w:rPr>
          <w:i/>
        </w:rPr>
        <w:t xml:space="preserve"> these elements. Thus, a case for a full marketing information system cannot be made. </w:t>
      </w:r>
      <w:r w:rsidRPr="00034C3E">
        <w:rPr>
          <w:i/>
        </w:rPr>
        <w:br/>
      </w:r>
      <w:r w:rsidRPr="00034C3E">
        <w:rPr>
          <w:i/>
        </w:rPr>
        <w:br/>
        <w:t xml:space="preserve">On the other hand, the marketing research program Campbell’s has developed is clearly a strong point and the basis for a strong marketing information system. The strengths of this marketing research program are explored in the following questions. </w:t>
      </w:r>
      <w:r w:rsidRPr="00581FEC">
        <w:br/>
      </w:r>
    </w:p>
    <w:p w14:paraId="3FB12A2A" w14:textId="100A9AE1" w:rsidR="00034C3E" w:rsidRPr="00581FEC" w:rsidRDefault="00034C3E" w:rsidP="00034C3E">
      <w:pPr>
        <w:ind w:left="360" w:hanging="360"/>
      </w:pPr>
      <w:r>
        <w:t xml:space="preserve">4-19 </w:t>
      </w:r>
      <w:proofErr w:type="gramStart"/>
      <w:r w:rsidRPr="00581FEC">
        <w:t>What</w:t>
      </w:r>
      <w:proofErr w:type="gramEnd"/>
      <w:r w:rsidRPr="00581FEC">
        <w:t xml:space="preserve"> objectives does Campbell have for the marketing research efforts described in this case? </w:t>
      </w:r>
      <w:r w:rsidRPr="00581FEC">
        <w:br/>
      </w:r>
      <w:r w:rsidRPr="00034C3E">
        <w:rPr>
          <w:i/>
        </w:rPr>
        <w:t xml:space="preserve">The front portion of the case outlines specific challenges faced by CEO Denise Morrison. These include reversing the declining market share of the Campbell’s brand as well as looking for growth opportunities in a mature market. But these objectives are top-level concerns. The marketing research objectives are established to help fulfill these top-level objectives. These include establishing a “clear, up-to-the-minute understanding of consumers” as well as creating “relevant products.” More specifically, Campbell’s research set out to “prompt and preserve important consumer emotions” as well as keep abreast of changing consumer tastes and preferences.  </w:t>
      </w:r>
    </w:p>
    <w:p w14:paraId="0AAB6FB8" w14:textId="77777777" w:rsidR="00034C3E" w:rsidRPr="00581FEC" w:rsidRDefault="00034C3E" w:rsidP="00034C3E">
      <w:pPr>
        <w:pStyle w:val="ListParagraph"/>
      </w:pPr>
    </w:p>
    <w:p w14:paraId="33CE85EE" w14:textId="3CD9C3AE" w:rsidR="00034C3E" w:rsidRPr="00581FEC" w:rsidRDefault="00034C3E" w:rsidP="00034C3E">
      <w:pPr>
        <w:ind w:left="360" w:hanging="360"/>
        <w:rPr>
          <w:b/>
        </w:rPr>
      </w:pPr>
      <w:r>
        <w:lastRenderedPageBreak/>
        <w:t xml:space="preserve">4-20 </w:t>
      </w:r>
      <w:proofErr w:type="gramStart"/>
      <w:r w:rsidRPr="00581FEC">
        <w:t>Compare</w:t>
      </w:r>
      <w:proofErr w:type="gramEnd"/>
      <w:r w:rsidRPr="00581FEC">
        <w:t xml:space="preserve"> the effectiveness of Campbell’s biometric research with its deep dive research.</w:t>
      </w:r>
      <w:r w:rsidRPr="00034C3E">
        <w:rPr>
          <w:b/>
        </w:rPr>
        <w:br/>
      </w:r>
      <w:r w:rsidRPr="00034C3E">
        <w:rPr>
          <w:i/>
        </w:rPr>
        <w:t xml:space="preserve">These are two entirely different animals, each effective at different things. The biometric research is good at determining consumer reactions to specific marketing mix variables such as the label and shelf placement. Deep dive research is more exploratory, observing what is really happening in consumer markets to identify themes and characteristics that serve as the basis for product development and management. That type of research is what led to the establishment of Campbell’s six different consumer types.  </w:t>
      </w:r>
    </w:p>
    <w:p w14:paraId="14F4CE69" w14:textId="77777777" w:rsidR="00034C3E" w:rsidRPr="00581FEC" w:rsidRDefault="00034C3E" w:rsidP="00034C3E">
      <w:pPr>
        <w:pStyle w:val="ListParagraph"/>
        <w:rPr>
          <w:b/>
        </w:rPr>
      </w:pPr>
    </w:p>
    <w:p w14:paraId="0E9F488C" w14:textId="3001425A" w:rsidR="00034C3E" w:rsidRPr="00581FEC" w:rsidRDefault="00034C3E" w:rsidP="00034C3E">
      <w:pPr>
        <w:ind w:left="360" w:hanging="360"/>
      </w:pPr>
      <w:r>
        <w:t xml:space="preserve">4-21 </w:t>
      </w:r>
      <w:r w:rsidRPr="00581FEC">
        <w:t>Describe how traditional marketing research could be integrated with Campbell’s research efforts from this case.</w:t>
      </w:r>
      <w:r w:rsidRPr="00581FEC">
        <w:br/>
      </w:r>
      <w:r w:rsidRPr="00034C3E">
        <w:rPr>
          <w:i/>
        </w:rPr>
        <w:t>Campbell</w:t>
      </w:r>
      <w:r w:rsidR="001E4D96">
        <w:rPr>
          <w:i/>
        </w:rPr>
        <w:t xml:space="preserve"> uses</w:t>
      </w:r>
      <w:r w:rsidRPr="00034C3E">
        <w:rPr>
          <w:i/>
        </w:rPr>
        <w:t xml:space="preserve"> all </w:t>
      </w:r>
      <w:r w:rsidR="00EC209C">
        <w:rPr>
          <w:i/>
        </w:rPr>
        <w:t>three types:</w:t>
      </w:r>
      <w:r w:rsidRPr="00034C3E">
        <w:rPr>
          <w:i/>
        </w:rPr>
        <w:t xml:space="preserve"> deep dive, biometric, and traditional survey work. There are many ways that multiple research methods can be used to support one another. For example, the biometric research can be used to follow customer </w:t>
      </w:r>
      <w:proofErr w:type="spellStart"/>
      <w:r w:rsidRPr="00034C3E">
        <w:rPr>
          <w:i/>
        </w:rPr>
        <w:t>respons</w:t>
      </w:r>
      <w:r w:rsidR="001E4D96">
        <w:rPr>
          <w:i/>
        </w:rPr>
        <w:t>s</w:t>
      </w:r>
      <w:r w:rsidRPr="00034C3E">
        <w:rPr>
          <w:i/>
        </w:rPr>
        <w:t>e</w:t>
      </w:r>
      <w:proofErr w:type="spellEnd"/>
      <w:r w:rsidRPr="00034C3E">
        <w:rPr>
          <w:i/>
        </w:rPr>
        <w:t xml:space="preserve"> to specific variables. However, it is expensive. Thus, survey work can be used to test more subjects and validate the biometric results. In the same manner, while deep dive research can be used to flesh-out themes and profiles, survey work can be used to test specific alternatives within those general themes. </w:t>
      </w:r>
    </w:p>
    <w:p w14:paraId="40A3BB73" w14:textId="77777777" w:rsidR="00034C3E" w:rsidRPr="00581FEC" w:rsidRDefault="00034C3E" w:rsidP="00034C3E"/>
    <w:p w14:paraId="645B079D" w14:textId="77777777" w:rsidR="00034C3E" w:rsidRPr="00034C3E" w:rsidRDefault="00034C3E" w:rsidP="00034C3E">
      <w:pPr>
        <w:rPr>
          <w:b/>
        </w:rPr>
      </w:pPr>
      <w:r w:rsidRPr="00034C3E">
        <w:rPr>
          <w:b/>
        </w:rPr>
        <w:t>Teaching Suggestions</w:t>
      </w:r>
    </w:p>
    <w:p w14:paraId="133FEDE6" w14:textId="77777777" w:rsidR="00034C3E" w:rsidRPr="00581FEC" w:rsidRDefault="00034C3E" w:rsidP="00034C3E">
      <w:pPr>
        <w:rPr>
          <w:b/>
        </w:rPr>
      </w:pPr>
    </w:p>
    <w:p w14:paraId="16965E8F" w14:textId="77777777" w:rsidR="00034C3E" w:rsidRPr="006A7F2D" w:rsidRDefault="00034C3E" w:rsidP="00034C3E">
      <w:r w:rsidRPr="006A7F2D">
        <w:t xml:space="preserve">As the case points out, no one covets soup. It is a staple that many people love, but they take it for granted. Begin this case discussion by asking students, “What comes to mind when you think about ‘soup’”? Let student responses drive the discussion. But steer the discussion to bring out the emotions that students feel about soup. At the same time, ask them how often they buy soup. Is this a regular item they purchase or consume? Why or why not? </w:t>
      </w:r>
      <w:r w:rsidRPr="006A7F2D">
        <w:br/>
      </w:r>
      <w:r w:rsidRPr="006A7F2D">
        <w:br/>
        <w:t>This case was developed for use with Chapter 4. This case also works well with the customer value chapter (Chapter 1).</w:t>
      </w:r>
    </w:p>
    <w:p w14:paraId="7FF899E1" w14:textId="77777777" w:rsidR="00954E73" w:rsidRPr="006A7F2D" w:rsidRDefault="00954E73" w:rsidP="00D23EDC">
      <w:pPr>
        <w:jc w:val="both"/>
        <w:rPr>
          <w:highlight w:val="yellow"/>
        </w:rPr>
      </w:pPr>
    </w:p>
    <w:p w14:paraId="4F2BA29D" w14:textId="77777777" w:rsidR="00F25FCA" w:rsidRPr="006A7F2D" w:rsidRDefault="00F25FCA" w:rsidP="00F25FCA">
      <w:pPr>
        <w:pStyle w:val="SF1MN1FIRST"/>
        <w:keepLines w:val="0"/>
        <w:spacing w:line="480" w:lineRule="auto"/>
        <w:ind w:left="0"/>
        <w:rPr>
          <w:rFonts w:ascii="Times New Roman" w:hAnsi="Times New Roman" w:cs="Times New Roman"/>
          <w:color w:val="auto"/>
          <w:sz w:val="24"/>
          <w:szCs w:val="20"/>
        </w:rPr>
      </w:pPr>
      <w:r w:rsidRPr="00F041C9">
        <w:rPr>
          <w:rFonts w:ascii="Times New Roman" w:hAnsi="Times New Roman" w:cs="Times New Roman"/>
          <w:color w:val="auto"/>
          <w:sz w:val="24"/>
          <w:szCs w:val="20"/>
        </w:rPr>
        <w:t xml:space="preserve">Go to </w:t>
      </w:r>
      <w:r w:rsidRPr="00F041C9">
        <w:rPr>
          <w:rStyle w:val="CRMEDIA1"/>
          <w:rFonts w:ascii="Times New Roman" w:hAnsi="Times New Roman" w:cs="Times New Roman"/>
          <w:color w:val="auto"/>
          <w:sz w:val="24"/>
        </w:rPr>
        <w:t>mymktlab.com</w:t>
      </w:r>
      <w:r w:rsidRPr="006A7F2D">
        <w:rPr>
          <w:rFonts w:ascii="Times New Roman" w:hAnsi="Times New Roman" w:cs="Times New Roman"/>
          <w:color w:val="auto"/>
          <w:sz w:val="24"/>
          <w:szCs w:val="20"/>
        </w:rPr>
        <w:t xml:space="preserve"> for the answers to the following Assisted-graded writing questions:</w:t>
      </w:r>
    </w:p>
    <w:p w14:paraId="79A93535" w14:textId="7464A309" w:rsidR="00F25FCA" w:rsidRPr="00F041C9" w:rsidRDefault="00F25FCA" w:rsidP="006A7F2D">
      <w:pPr>
        <w:widowControl w:val="0"/>
        <w:autoSpaceDE w:val="0"/>
        <w:autoSpaceDN w:val="0"/>
        <w:adjustRightInd w:val="0"/>
        <w:ind w:left="360" w:hanging="360"/>
        <w:rPr>
          <w:rFonts w:eastAsia="Calibri"/>
        </w:rPr>
      </w:pPr>
      <w:r w:rsidRPr="006A7F2D">
        <w:rPr>
          <w:rFonts w:eastAsia="Calibri"/>
        </w:rPr>
        <w:t>4-2</w:t>
      </w:r>
      <w:r w:rsidR="00F041C9">
        <w:rPr>
          <w:rFonts w:eastAsia="Calibri"/>
        </w:rPr>
        <w:t>2</w:t>
      </w:r>
      <w:r w:rsidRPr="00F041C9">
        <w:rPr>
          <w:rFonts w:eastAsia="Calibri"/>
        </w:rPr>
        <w:t xml:space="preserve"> </w:t>
      </w:r>
      <w:proofErr w:type="gramStart"/>
      <w:r w:rsidRPr="00F041C9">
        <w:rPr>
          <w:rFonts w:eastAsia="Calibri"/>
        </w:rPr>
        <w:t>What</w:t>
      </w:r>
      <w:proofErr w:type="gramEnd"/>
      <w:r w:rsidRPr="00F041C9">
        <w:rPr>
          <w:rFonts w:eastAsia="Calibri"/>
        </w:rPr>
        <w:t xml:space="preserve"> is </w:t>
      </w:r>
      <w:proofErr w:type="spellStart"/>
      <w:r w:rsidRPr="00F041C9">
        <w:rPr>
          <w:rFonts w:eastAsia="Calibri"/>
        </w:rPr>
        <w:t>neuromarketing</w:t>
      </w:r>
      <w:proofErr w:type="spellEnd"/>
      <w:r w:rsidRPr="00F041C9">
        <w:rPr>
          <w:rFonts w:eastAsia="Calibri"/>
        </w:rPr>
        <w:t xml:space="preserve"> and how is it useful in marketing research? Why</w:t>
      </w:r>
      <w:r w:rsidR="00F041C9">
        <w:rPr>
          <w:rFonts w:eastAsia="Calibri"/>
        </w:rPr>
        <w:t xml:space="preserve"> </w:t>
      </w:r>
      <w:r w:rsidRPr="00F041C9">
        <w:rPr>
          <w:rFonts w:eastAsia="Calibri"/>
        </w:rPr>
        <w:t xml:space="preserve">is this research approach usually used with other approaches? </w:t>
      </w:r>
    </w:p>
    <w:p w14:paraId="0A568AB2" w14:textId="77777777" w:rsidR="00F25FCA" w:rsidRPr="00F041C9" w:rsidRDefault="00F25FCA" w:rsidP="00F25FCA">
      <w:pPr>
        <w:widowControl w:val="0"/>
        <w:autoSpaceDE w:val="0"/>
        <w:autoSpaceDN w:val="0"/>
        <w:adjustRightInd w:val="0"/>
        <w:rPr>
          <w:rFonts w:eastAsia="Calibri"/>
        </w:rPr>
      </w:pPr>
    </w:p>
    <w:p w14:paraId="6E6FB97B" w14:textId="77F10E86" w:rsidR="00F25FCA" w:rsidRDefault="00F25FCA" w:rsidP="006A7F2D">
      <w:pPr>
        <w:widowControl w:val="0"/>
        <w:autoSpaceDE w:val="0"/>
        <w:autoSpaceDN w:val="0"/>
        <w:adjustRightInd w:val="0"/>
        <w:ind w:left="360" w:hanging="360"/>
        <w:rPr>
          <w:rFonts w:eastAsia="Calibri"/>
        </w:rPr>
      </w:pPr>
      <w:r w:rsidRPr="00F041C9">
        <w:rPr>
          <w:rFonts w:eastAsia="Calibri"/>
        </w:rPr>
        <w:t>4-2</w:t>
      </w:r>
      <w:r w:rsidR="00F041C9">
        <w:rPr>
          <w:rFonts w:eastAsia="Calibri"/>
        </w:rPr>
        <w:t>3</w:t>
      </w:r>
      <w:r w:rsidRPr="00F041C9">
        <w:rPr>
          <w:rFonts w:eastAsia="Calibri"/>
        </w:rPr>
        <w:t xml:space="preserve"> </w:t>
      </w:r>
      <w:proofErr w:type="gramStart"/>
      <w:r w:rsidR="00F041C9">
        <w:rPr>
          <w:rFonts w:eastAsia="Calibri"/>
        </w:rPr>
        <w:t>Describe</w:t>
      </w:r>
      <w:proofErr w:type="gramEnd"/>
      <w:r w:rsidR="00F041C9">
        <w:rPr>
          <w:rFonts w:eastAsia="Calibri"/>
        </w:rPr>
        <w:t xml:space="preserve"> an example in which marketing research could cause harm to participants. Many companies have a review process similar to that required for following the government’s “Common Rule.” Write a brief report explaining this rule and how you would apply it to your example.</w:t>
      </w:r>
      <w:r w:rsidRPr="00F041C9">
        <w:rPr>
          <w:rFonts w:eastAsia="Calibri"/>
        </w:rPr>
        <w:t xml:space="preserve"> </w:t>
      </w:r>
    </w:p>
    <w:p w14:paraId="48507112" w14:textId="77777777" w:rsidR="006302C1" w:rsidRPr="006302C1" w:rsidRDefault="006302C1" w:rsidP="006302C1">
      <w:pPr>
        <w:widowControl w:val="0"/>
        <w:autoSpaceDE w:val="0"/>
        <w:autoSpaceDN w:val="0"/>
        <w:adjustRightInd w:val="0"/>
        <w:rPr>
          <w:rFonts w:eastAsia="Calibri"/>
        </w:rPr>
      </w:pPr>
    </w:p>
    <w:p w14:paraId="3513965F" w14:textId="77777777" w:rsidR="00F25FCA" w:rsidRPr="006302C1" w:rsidRDefault="00F25FCA" w:rsidP="006302C1">
      <w:pPr>
        <w:widowControl w:val="0"/>
        <w:autoSpaceDE w:val="0"/>
        <w:autoSpaceDN w:val="0"/>
        <w:adjustRightInd w:val="0"/>
        <w:rPr>
          <w:rFonts w:eastAsia="Calibri"/>
          <w:sz w:val="20"/>
          <w:szCs w:val="20"/>
        </w:rPr>
      </w:pPr>
    </w:p>
    <w:p w14:paraId="7F3440F3" w14:textId="77777777" w:rsidR="00954E73" w:rsidRPr="00D72408" w:rsidRDefault="00954E73" w:rsidP="00D23EDC">
      <w:pPr>
        <w:autoSpaceDE w:val="0"/>
        <w:autoSpaceDN w:val="0"/>
        <w:adjustRightInd w:val="0"/>
        <w:jc w:val="both"/>
        <w:rPr>
          <w:b/>
          <w:sz w:val="32"/>
        </w:rPr>
      </w:pPr>
      <w:r w:rsidRPr="00D72408">
        <w:rPr>
          <w:b/>
          <w:sz w:val="32"/>
        </w:rPr>
        <w:t>ADDITIONAL PROJECTS, ASSIGNMENTS, AND EXAMPLES</w:t>
      </w:r>
    </w:p>
    <w:p w14:paraId="12AC9FFE" w14:textId="77777777" w:rsidR="00954E73" w:rsidRPr="00D72408" w:rsidRDefault="00954E73" w:rsidP="00D23EDC">
      <w:pPr>
        <w:jc w:val="both"/>
        <w:rPr>
          <w:b/>
          <w:u w:val="single"/>
        </w:rPr>
      </w:pPr>
    </w:p>
    <w:p w14:paraId="0382948A" w14:textId="77777777" w:rsidR="00954E73" w:rsidRPr="00D72408" w:rsidRDefault="00954E73" w:rsidP="00D23EDC">
      <w:pPr>
        <w:jc w:val="both"/>
        <w:rPr>
          <w:b/>
          <w:sz w:val="28"/>
          <w:szCs w:val="28"/>
        </w:rPr>
      </w:pPr>
      <w:r w:rsidRPr="00D72408">
        <w:rPr>
          <w:b/>
          <w:sz w:val="28"/>
          <w:szCs w:val="28"/>
        </w:rPr>
        <w:t>Projects</w:t>
      </w:r>
    </w:p>
    <w:p w14:paraId="43892DA0" w14:textId="77777777" w:rsidR="00954E73" w:rsidRPr="00D72408" w:rsidRDefault="00954E73" w:rsidP="00D23EDC">
      <w:pPr>
        <w:jc w:val="both"/>
        <w:rPr>
          <w:b/>
        </w:rPr>
      </w:pPr>
    </w:p>
    <w:p w14:paraId="00A83583" w14:textId="05DF180A" w:rsidR="00954E73" w:rsidRPr="00D72408" w:rsidRDefault="00954E73" w:rsidP="00883827">
      <w:pPr>
        <w:numPr>
          <w:ilvl w:val="0"/>
          <w:numId w:val="19"/>
        </w:numPr>
      </w:pPr>
      <w:r w:rsidRPr="00D72408">
        <w:lastRenderedPageBreak/>
        <w:t>Secondary data consists of information that already exists, having been collected for another purpose. What are some secondary data sources you might take a look at if you were helping your</w:t>
      </w:r>
      <w:r>
        <w:t xml:space="preserve"> college or university </w:t>
      </w:r>
      <w:r w:rsidRPr="00D72408">
        <w:t xml:space="preserve">develop a recruitment strategy? </w:t>
      </w:r>
    </w:p>
    <w:p w14:paraId="501982A9" w14:textId="5AA9E6E9" w:rsidR="00954E73" w:rsidRPr="00D72408" w:rsidRDefault="00954E73" w:rsidP="00883827">
      <w:pPr>
        <w:numPr>
          <w:ilvl w:val="0"/>
          <w:numId w:val="19"/>
        </w:numPr>
      </w:pPr>
      <w:r w:rsidRPr="00D72408">
        <w:t xml:space="preserve">Observational research involves gathering primary data by observing people. Do you see any potential ethical conflicts with its use? </w:t>
      </w:r>
    </w:p>
    <w:p w14:paraId="7DB65D57" w14:textId="430C6A16" w:rsidR="00954E73" w:rsidRPr="00D72408" w:rsidRDefault="00954E73" w:rsidP="00883827">
      <w:pPr>
        <w:numPr>
          <w:ilvl w:val="0"/>
          <w:numId w:val="19"/>
        </w:numPr>
      </w:pPr>
      <w:r w:rsidRPr="00D72408">
        <w:t xml:space="preserve">Why would you want to (or not want to) use a mail questionnaire to reach Generation Y individuals? Give both pros and cons. </w:t>
      </w:r>
    </w:p>
    <w:p w14:paraId="5827D701" w14:textId="75C71C1E" w:rsidR="00954E73" w:rsidRDefault="00954E73" w:rsidP="00883827">
      <w:pPr>
        <w:numPr>
          <w:ilvl w:val="0"/>
          <w:numId w:val="19"/>
        </w:numPr>
      </w:pPr>
      <w:r w:rsidRPr="00D72408">
        <w:t>Focus group interviewing can be a</w:t>
      </w:r>
      <w:r w:rsidR="001E4D96">
        <w:t>n</w:t>
      </w:r>
      <w:r w:rsidRPr="00D72408">
        <w:t xml:space="preserve"> effective interview technique. Under what situations does it make sense to use this technique? </w:t>
      </w:r>
    </w:p>
    <w:p w14:paraId="6E84C11A" w14:textId="77777777" w:rsidR="001E4D96" w:rsidRPr="00D72408" w:rsidRDefault="001E4D96" w:rsidP="004306BD"/>
    <w:p w14:paraId="6696EE26" w14:textId="77777777" w:rsidR="00954E73" w:rsidRPr="00D72408" w:rsidRDefault="00954E73" w:rsidP="00D23EDC">
      <w:pPr>
        <w:jc w:val="both"/>
        <w:rPr>
          <w:b/>
          <w:sz w:val="28"/>
          <w:szCs w:val="28"/>
        </w:rPr>
      </w:pPr>
      <w:r w:rsidRPr="00D72408">
        <w:rPr>
          <w:b/>
          <w:sz w:val="28"/>
          <w:szCs w:val="28"/>
        </w:rPr>
        <w:t>Small Group Assignments</w:t>
      </w:r>
    </w:p>
    <w:p w14:paraId="473B06E3" w14:textId="77777777" w:rsidR="00954E73" w:rsidRPr="00D72408" w:rsidRDefault="00954E73" w:rsidP="00D23EDC">
      <w:pPr>
        <w:widowControl w:val="0"/>
        <w:jc w:val="both"/>
      </w:pPr>
    </w:p>
    <w:p w14:paraId="3E841F90" w14:textId="664C95EE" w:rsidR="00954E73" w:rsidRPr="00F7671A" w:rsidRDefault="00954E73" w:rsidP="00883827">
      <w:pPr>
        <w:pStyle w:val="ListParagraph"/>
        <w:numPr>
          <w:ilvl w:val="0"/>
          <w:numId w:val="26"/>
        </w:numPr>
        <w:ind w:left="446" w:hanging="446"/>
        <w:jc w:val="both"/>
      </w:pPr>
      <w:r w:rsidRPr="00F7671A">
        <w:t xml:space="preserve">Form students into groups of three to five. Each group should read the opening vignette to the chapter on </w:t>
      </w:r>
      <w:r w:rsidR="006A7F2D">
        <w:t xml:space="preserve">The LEGO Group. </w:t>
      </w:r>
      <w:r w:rsidRPr="00F7671A">
        <w:t xml:space="preserve"> Each group should answer the following questions. </w:t>
      </w:r>
    </w:p>
    <w:p w14:paraId="6DBB9CC5" w14:textId="77777777" w:rsidR="00954E73" w:rsidRPr="00B93FB2" w:rsidRDefault="00954E73" w:rsidP="00D23EDC">
      <w:pPr>
        <w:jc w:val="both"/>
        <w:rPr>
          <w:highlight w:val="green"/>
        </w:rPr>
      </w:pPr>
    </w:p>
    <w:p w14:paraId="5444ED62" w14:textId="6CB9DDC1" w:rsidR="00954E73" w:rsidRPr="0057662A" w:rsidRDefault="00B17567" w:rsidP="0057662A">
      <w:pPr>
        <w:pStyle w:val="ListParagraph"/>
        <w:numPr>
          <w:ilvl w:val="0"/>
          <w:numId w:val="27"/>
        </w:numPr>
        <w:jc w:val="both"/>
      </w:pPr>
      <w:r>
        <w:t>In this case,</w:t>
      </w:r>
      <w:r w:rsidR="00954E73" w:rsidRPr="00B17567">
        <w:t xml:space="preserve"> did </w:t>
      </w:r>
      <w:r w:rsidR="006A7F2D">
        <w:t>LEGO’</w:t>
      </w:r>
      <w:r w:rsidR="006A7F2D" w:rsidRPr="00B17567">
        <w:t xml:space="preserve">s </w:t>
      </w:r>
      <w:r w:rsidR="00954E73" w:rsidRPr="00B17567">
        <w:t>approach to marketing</w:t>
      </w:r>
      <w:r>
        <w:t xml:space="preserve"> research follow a traditional marketing research approach or was it </w:t>
      </w:r>
      <w:r w:rsidR="001E4D96">
        <w:t xml:space="preserve">a </w:t>
      </w:r>
      <w:r>
        <w:t xml:space="preserve">more “contemporary” approach? Explain. </w:t>
      </w:r>
    </w:p>
    <w:p w14:paraId="6CDE9FF3" w14:textId="570B9972" w:rsidR="00954E73" w:rsidRPr="0057662A" w:rsidRDefault="00954E73" w:rsidP="0057662A">
      <w:pPr>
        <w:pStyle w:val="ListParagraph"/>
        <w:numPr>
          <w:ilvl w:val="0"/>
          <w:numId w:val="27"/>
        </w:numPr>
        <w:jc w:val="both"/>
      </w:pPr>
      <w:r w:rsidRPr="00B17567">
        <w:t xml:space="preserve">Discuss the key social </w:t>
      </w:r>
      <w:r w:rsidR="006A7F2D">
        <w:t>marketing research</w:t>
      </w:r>
      <w:r w:rsidR="006A7F2D" w:rsidRPr="00B17567">
        <w:t xml:space="preserve"> </w:t>
      </w:r>
      <w:r w:rsidRPr="00B17567">
        <w:t xml:space="preserve">tools that </w:t>
      </w:r>
      <w:r w:rsidR="006A7F2D">
        <w:t>The LEGO Group</w:t>
      </w:r>
      <w:r w:rsidR="006A7F2D" w:rsidRPr="00B17567">
        <w:t xml:space="preserve"> </w:t>
      </w:r>
      <w:r w:rsidRPr="00B17567">
        <w:t xml:space="preserve">utilized in researching customer insights. What other tools would you have used, and how would you use them?  </w:t>
      </w:r>
    </w:p>
    <w:p w14:paraId="479269BA" w14:textId="7AF26B5F" w:rsidR="00954E73" w:rsidRPr="0057662A" w:rsidRDefault="00954E73" w:rsidP="0057662A">
      <w:pPr>
        <w:pStyle w:val="ListParagraph"/>
        <w:numPr>
          <w:ilvl w:val="0"/>
          <w:numId w:val="27"/>
        </w:numPr>
        <w:jc w:val="both"/>
      </w:pPr>
      <w:r w:rsidRPr="00B17567">
        <w:t xml:space="preserve">How has </w:t>
      </w:r>
      <w:r w:rsidR="006A7F2D">
        <w:t>the new LEGO approach to toy sets worked with people you know</w:t>
      </w:r>
      <w:r w:rsidRPr="00B17567">
        <w:t xml:space="preserve">? </w:t>
      </w:r>
      <w:r w:rsidR="006A7F2D">
        <w:t xml:space="preserve">Does it have an appeal it did not have before? </w:t>
      </w:r>
      <w:r w:rsidRPr="00B17567">
        <w:t xml:space="preserve">Do you believe the </w:t>
      </w:r>
      <w:r w:rsidR="00B17567" w:rsidRPr="00B17567">
        <w:t xml:space="preserve">image of the company has changed because of the </w:t>
      </w:r>
      <w:r w:rsidR="006A7F2D">
        <w:t>research and new products</w:t>
      </w:r>
      <w:r w:rsidRPr="00B17567">
        <w:t xml:space="preserve">? Why or why not? </w:t>
      </w:r>
    </w:p>
    <w:p w14:paraId="23252759" w14:textId="53308556" w:rsidR="00954E73" w:rsidRDefault="00954E73" w:rsidP="0057662A">
      <w:pPr>
        <w:pStyle w:val="ListParagraph"/>
        <w:numPr>
          <w:ilvl w:val="0"/>
          <w:numId w:val="27"/>
        </w:numPr>
        <w:jc w:val="both"/>
      </w:pPr>
      <w:r w:rsidRPr="00B17567">
        <w:t xml:space="preserve">What are some other possible advertising themes you might develop based on </w:t>
      </w:r>
      <w:r w:rsidR="006A7F2D">
        <w:t xml:space="preserve">LEGO’s </w:t>
      </w:r>
      <w:r w:rsidR="00B17567">
        <w:t>discoveries from its customer insight research</w:t>
      </w:r>
      <w:r>
        <w:t>?</w:t>
      </w:r>
    </w:p>
    <w:p w14:paraId="63633CD3" w14:textId="77777777" w:rsidR="00954E73" w:rsidRPr="00D72408" w:rsidRDefault="00954E73" w:rsidP="00F74768">
      <w:pPr>
        <w:pStyle w:val="ListParagraph"/>
        <w:ind w:left="1080"/>
        <w:jc w:val="both"/>
      </w:pPr>
      <w:r w:rsidRPr="00D72408">
        <w:t xml:space="preserve"> </w:t>
      </w:r>
    </w:p>
    <w:p w14:paraId="71214D08" w14:textId="20F667E5" w:rsidR="00954E73" w:rsidRPr="00D72408" w:rsidRDefault="00954E73" w:rsidP="00883827">
      <w:pPr>
        <w:pStyle w:val="ListParagraph"/>
        <w:numPr>
          <w:ilvl w:val="0"/>
          <w:numId w:val="26"/>
        </w:numPr>
        <w:ind w:left="446" w:hanging="446"/>
        <w:jc w:val="both"/>
      </w:pPr>
      <w:r w:rsidRPr="00D72408">
        <w:t>Form students into groups of three to five. Develop a short questionnaire (seven questions) designed to determine a respondent’s favorite social media site and the reason why</w:t>
      </w:r>
      <w:r w:rsidR="00B93FB2">
        <w:t xml:space="preserve"> it is the favorite</w:t>
      </w:r>
      <w:r w:rsidRPr="00D72408">
        <w:t xml:space="preserve">. </w:t>
      </w:r>
    </w:p>
    <w:p w14:paraId="259518B4" w14:textId="77777777" w:rsidR="00954E73" w:rsidRDefault="00954E73" w:rsidP="00D23EDC">
      <w:pPr>
        <w:jc w:val="both"/>
      </w:pPr>
    </w:p>
    <w:p w14:paraId="63E18156" w14:textId="77777777" w:rsidR="00954E73" w:rsidRPr="00D72408" w:rsidRDefault="00954E73" w:rsidP="00D23EDC">
      <w:pPr>
        <w:jc w:val="both"/>
        <w:rPr>
          <w:b/>
          <w:sz w:val="28"/>
          <w:szCs w:val="28"/>
        </w:rPr>
      </w:pPr>
      <w:r w:rsidRPr="00D72408">
        <w:rPr>
          <w:b/>
          <w:sz w:val="28"/>
          <w:szCs w:val="28"/>
        </w:rPr>
        <w:t>Individual Assignments</w:t>
      </w:r>
    </w:p>
    <w:p w14:paraId="5D2BB92D" w14:textId="77777777" w:rsidR="00954E73" w:rsidRPr="00D72408" w:rsidRDefault="00954E73" w:rsidP="00D23EDC">
      <w:pPr>
        <w:jc w:val="both"/>
        <w:rPr>
          <w:b/>
        </w:rPr>
      </w:pPr>
    </w:p>
    <w:p w14:paraId="716BD3A1" w14:textId="07781102" w:rsidR="00954E73" w:rsidRPr="00D72408" w:rsidRDefault="00954E73" w:rsidP="00883827">
      <w:pPr>
        <w:numPr>
          <w:ilvl w:val="0"/>
          <w:numId w:val="6"/>
        </w:numPr>
        <w:ind w:left="450" w:hanging="450"/>
        <w:jc w:val="both"/>
      </w:pPr>
      <w:r w:rsidRPr="00D72408">
        <w:t>Take a look at Apple’s Web site (</w:t>
      </w:r>
      <w:hyperlink r:id="rId10" w:history="1">
        <w:r w:rsidRPr="00D72408">
          <w:rPr>
            <w:rStyle w:val="Hyperlink"/>
          </w:rPr>
          <w:t>www.apple.com</w:t>
        </w:r>
      </w:hyperlink>
      <w:r w:rsidRPr="00D72408">
        <w:t>). Examine the pages that discuss the iP</w:t>
      </w:r>
      <w:r w:rsidR="00B93FB2">
        <w:t xml:space="preserve">hone </w:t>
      </w:r>
      <w:r w:rsidR="006A7F2D">
        <w:t>7</w:t>
      </w:r>
      <w:r w:rsidRPr="00D72408">
        <w:t xml:space="preserve">. What customer insights do you believe Apple paid attention to in the redesign of its famous </w:t>
      </w:r>
      <w:r>
        <w:t>mobile device</w:t>
      </w:r>
      <w:r w:rsidRPr="00D72408">
        <w:t xml:space="preserve">? </w:t>
      </w:r>
    </w:p>
    <w:p w14:paraId="0C6CAA29" w14:textId="3A8D2689" w:rsidR="00954E73" w:rsidRDefault="00954E73" w:rsidP="00D23EDC">
      <w:pPr>
        <w:numPr>
          <w:ilvl w:val="0"/>
          <w:numId w:val="6"/>
        </w:numPr>
        <w:ind w:left="450" w:hanging="450"/>
        <w:jc w:val="both"/>
      </w:pPr>
      <w:r w:rsidRPr="00D72408">
        <w:t>Construct two simple</w:t>
      </w:r>
      <w:r w:rsidR="00DD7645">
        <w:t xml:space="preserve">, 5-question </w:t>
      </w:r>
      <w:r w:rsidRPr="00D72408">
        <w:t xml:space="preserve">surveys that examine student’s attitudes toward life at your university. One survey should contain open-ended questions only and the other only closed-ended questions. Be careful of your wording. Which of the two surveys do you believe would provide the greatest depth of information? Why? </w:t>
      </w:r>
    </w:p>
    <w:p w14:paraId="1E6185A6" w14:textId="77777777" w:rsidR="00F67AD6" w:rsidRPr="00D72408" w:rsidRDefault="00F67AD6" w:rsidP="00F67AD6">
      <w:pPr>
        <w:ind w:left="450"/>
        <w:jc w:val="both"/>
      </w:pPr>
    </w:p>
    <w:p w14:paraId="3FC8AEFA" w14:textId="77777777" w:rsidR="00954E73" w:rsidRPr="00D72408" w:rsidRDefault="00954E73" w:rsidP="00D23EDC">
      <w:pPr>
        <w:jc w:val="both"/>
        <w:rPr>
          <w:b/>
          <w:sz w:val="28"/>
          <w:szCs w:val="28"/>
        </w:rPr>
      </w:pPr>
      <w:r w:rsidRPr="00D72408">
        <w:rPr>
          <w:b/>
          <w:sz w:val="28"/>
          <w:szCs w:val="28"/>
        </w:rPr>
        <w:t>Think-Pair-Share</w:t>
      </w:r>
    </w:p>
    <w:p w14:paraId="10ED7C9F" w14:textId="77777777" w:rsidR="00954E73" w:rsidRPr="00D72408" w:rsidRDefault="00954E73" w:rsidP="00D23EDC">
      <w:pPr>
        <w:jc w:val="both"/>
      </w:pPr>
    </w:p>
    <w:p w14:paraId="01D2A466" w14:textId="5E7521EB" w:rsidR="00954E73" w:rsidRPr="00D72408" w:rsidRDefault="00954E73" w:rsidP="00D23EDC">
      <w:pPr>
        <w:jc w:val="both"/>
      </w:pPr>
      <w:r w:rsidRPr="00D72408">
        <w:t>Consider the following questions, formulate answer</w:t>
      </w:r>
      <w:r w:rsidR="00E62450">
        <w:t>s</w:t>
      </w:r>
      <w:r w:rsidRPr="00D72408">
        <w:t>, pair with the student on your right, share your thoughts with one another, and respond to questions from the instructor.</w:t>
      </w:r>
    </w:p>
    <w:p w14:paraId="08F99F38" w14:textId="77777777" w:rsidR="00954E73" w:rsidRPr="00D72408" w:rsidRDefault="00954E73" w:rsidP="00D23EDC">
      <w:pPr>
        <w:jc w:val="both"/>
      </w:pPr>
    </w:p>
    <w:p w14:paraId="6B5DE9BB" w14:textId="1E51023B" w:rsidR="00954E73" w:rsidRPr="00D72408" w:rsidRDefault="00954E73" w:rsidP="00883827">
      <w:pPr>
        <w:numPr>
          <w:ilvl w:val="0"/>
          <w:numId w:val="20"/>
        </w:numPr>
      </w:pPr>
      <w:r w:rsidRPr="00D72408">
        <w:t xml:space="preserve">What are the four steps of the marketing research process? </w:t>
      </w:r>
    </w:p>
    <w:p w14:paraId="0CDC9939" w14:textId="217D1332" w:rsidR="00954E73" w:rsidRPr="00D72408" w:rsidRDefault="00954E73" w:rsidP="00883827">
      <w:pPr>
        <w:numPr>
          <w:ilvl w:val="0"/>
          <w:numId w:val="20"/>
        </w:numPr>
      </w:pPr>
      <w:r w:rsidRPr="00D72408">
        <w:lastRenderedPageBreak/>
        <w:t>What are the differences between causal, exploratory, and</w:t>
      </w:r>
      <w:r w:rsidR="00F67AD6">
        <w:t xml:space="preserve"> descriptive research methods? </w:t>
      </w:r>
    </w:p>
    <w:p w14:paraId="05EED270" w14:textId="0A5EDC7B" w:rsidR="00954E73" w:rsidRPr="00D72408" w:rsidRDefault="00954E73" w:rsidP="00883827">
      <w:pPr>
        <w:numPr>
          <w:ilvl w:val="0"/>
          <w:numId w:val="20"/>
        </w:numPr>
      </w:pPr>
      <w:r w:rsidRPr="00D72408">
        <w:t>Why does it make sense to use secondary data b</w:t>
      </w:r>
      <w:r w:rsidR="00F67AD6">
        <w:t>efore you turn to primary data?</w:t>
      </w:r>
    </w:p>
    <w:p w14:paraId="360BC50A" w14:textId="0279B12C" w:rsidR="00954E73" w:rsidRPr="00D72408" w:rsidRDefault="00954E73" w:rsidP="00883827">
      <w:pPr>
        <w:numPr>
          <w:ilvl w:val="0"/>
          <w:numId w:val="20"/>
        </w:numPr>
      </w:pPr>
      <w:r w:rsidRPr="00D72408">
        <w:t>What are some of the more substantial drawba</w:t>
      </w:r>
      <w:r w:rsidR="00F67AD6">
        <w:t xml:space="preserve">cks of observational research? </w:t>
      </w:r>
    </w:p>
    <w:p w14:paraId="7C51614A" w14:textId="77777777" w:rsidR="00B93FB2" w:rsidRDefault="00B93FB2" w:rsidP="00D23EDC">
      <w:pPr>
        <w:jc w:val="both"/>
        <w:rPr>
          <w:b/>
          <w:sz w:val="28"/>
          <w:szCs w:val="28"/>
        </w:rPr>
      </w:pPr>
    </w:p>
    <w:p w14:paraId="7C92ECDE" w14:textId="77777777" w:rsidR="00954E73" w:rsidRPr="00D72408" w:rsidRDefault="00954E73" w:rsidP="00D23EDC">
      <w:pPr>
        <w:jc w:val="both"/>
        <w:rPr>
          <w:sz w:val="28"/>
          <w:szCs w:val="28"/>
        </w:rPr>
      </w:pPr>
      <w:r w:rsidRPr="00D72408">
        <w:rPr>
          <w:b/>
          <w:sz w:val="28"/>
          <w:szCs w:val="28"/>
        </w:rPr>
        <w:t>Outside Examples</w:t>
      </w:r>
    </w:p>
    <w:p w14:paraId="2B95F17E" w14:textId="77777777" w:rsidR="00954E73" w:rsidRPr="00D72408" w:rsidRDefault="00954E73" w:rsidP="00D23EDC">
      <w:pPr>
        <w:jc w:val="both"/>
        <w:rPr>
          <w:color w:val="000000"/>
        </w:rPr>
      </w:pPr>
    </w:p>
    <w:p w14:paraId="325E3788" w14:textId="02C87091" w:rsidR="00954E73" w:rsidRPr="00D72408" w:rsidRDefault="00954E73" w:rsidP="00883827">
      <w:pPr>
        <w:pStyle w:val="CHAPBM"/>
        <w:numPr>
          <w:ilvl w:val="0"/>
          <w:numId w:val="21"/>
        </w:numPr>
        <w:tabs>
          <w:tab w:val="left" w:pos="360"/>
        </w:tabs>
        <w:spacing w:line="240" w:lineRule="auto"/>
        <w:ind w:left="360"/>
        <w:jc w:val="both"/>
      </w:pPr>
      <w:r w:rsidRPr="00D72408">
        <w:rPr>
          <w:rStyle w:val="KT"/>
          <w:rFonts w:ascii="Times New Roman" w:hAnsi="Times New Roman"/>
          <w:b/>
          <w:sz w:val="24"/>
          <w:szCs w:val="24"/>
        </w:rPr>
        <w:t>Secondary data</w:t>
      </w:r>
      <w:r w:rsidRPr="00D72408">
        <w:rPr>
          <w:szCs w:val="24"/>
        </w:rPr>
        <w:t xml:space="preserve"> consist of information that already exists somewhere, having been collected for another purpose. One of the main sources of secondary data is the U.S. Census. Take a look at the 2010 Census (</w:t>
      </w:r>
      <w:hyperlink r:id="rId11" w:history="1">
        <w:r w:rsidR="00E62450" w:rsidRPr="00427E7B">
          <w:rPr>
            <w:rStyle w:val="Hyperlink"/>
          </w:rPr>
          <w:t>http://www.census.gov/2010census/</w:t>
        </w:r>
      </w:hyperlink>
      <w:r w:rsidR="000F00E1">
        <w:t>)</w:t>
      </w:r>
      <w:r w:rsidR="00E62450">
        <w:t xml:space="preserve">. </w:t>
      </w:r>
      <w:r w:rsidRPr="00D72408">
        <w:t>Find data that is relevant to your home state and/or community. How reliable or accurate do you believe that information to be?</w:t>
      </w:r>
      <w:r w:rsidRPr="00D72408">
        <w:rPr>
          <w:szCs w:val="24"/>
        </w:rPr>
        <w:t xml:space="preserve"> </w:t>
      </w:r>
    </w:p>
    <w:p w14:paraId="63851E31" w14:textId="77777777" w:rsidR="00954E73" w:rsidRPr="00D72408" w:rsidRDefault="00954E73" w:rsidP="00D23EDC">
      <w:pPr>
        <w:pStyle w:val="CHAPBM"/>
        <w:tabs>
          <w:tab w:val="left" w:pos="360"/>
        </w:tabs>
        <w:spacing w:line="240" w:lineRule="auto"/>
        <w:ind w:left="360" w:firstLine="0"/>
        <w:jc w:val="both"/>
      </w:pPr>
    </w:p>
    <w:p w14:paraId="04E42A13" w14:textId="77777777" w:rsidR="00954E73" w:rsidRPr="00D72408" w:rsidRDefault="00954E73" w:rsidP="00D23EDC">
      <w:pPr>
        <w:pStyle w:val="CHAPBM"/>
        <w:tabs>
          <w:tab w:val="left" w:pos="360"/>
        </w:tabs>
        <w:spacing w:line="240" w:lineRule="auto"/>
        <w:ind w:left="360" w:firstLine="0"/>
        <w:jc w:val="both"/>
        <w:rPr>
          <w:rStyle w:val="KT"/>
          <w:rFonts w:ascii="Times New Roman" w:hAnsi="Times New Roman"/>
          <w:sz w:val="24"/>
          <w:szCs w:val="24"/>
        </w:rPr>
      </w:pPr>
      <w:r w:rsidRPr="00D72408">
        <w:rPr>
          <w:rStyle w:val="KT"/>
          <w:rFonts w:ascii="Times New Roman" w:hAnsi="Times New Roman"/>
          <w:i/>
          <w:sz w:val="24"/>
          <w:szCs w:val="24"/>
        </w:rPr>
        <w:t>Possible Solution:</w:t>
      </w:r>
    </w:p>
    <w:p w14:paraId="402EE070" w14:textId="77777777" w:rsidR="00954E73" w:rsidRPr="00D72408" w:rsidRDefault="00954E73" w:rsidP="00D23EDC">
      <w:pPr>
        <w:pStyle w:val="CHAPBM"/>
        <w:tabs>
          <w:tab w:val="left" w:pos="360"/>
        </w:tabs>
        <w:spacing w:line="240" w:lineRule="auto"/>
        <w:ind w:left="360" w:firstLine="0"/>
        <w:jc w:val="both"/>
        <w:rPr>
          <w:rStyle w:val="KT"/>
          <w:rFonts w:ascii="Times New Roman" w:hAnsi="Times New Roman"/>
          <w:sz w:val="24"/>
          <w:szCs w:val="24"/>
        </w:rPr>
      </w:pPr>
    </w:p>
    <w:p w14:paraId="6164F1BE" w14:textId="77777777" w:rsidR="00954E73" w:rsidRPr="00D72408" w:rsidRDefault="00954E73" w:rsidP="00D23EDC">
      <w:pPr>
        <w:pStyle w:val="CHAPBM"/>
        <w:tabs>
          <w:tab w:val="left" w:pos="360"/>
        </w:tabs>
        <w:spacing w:line="240" w:lineRule="auto"/>
        <w:ind w:left="360" w:firstLine="0"/>
        <w:jc w:val="both"/>
        <w:rPr>
          <w:rStyle w:val="KT"/>
          <w:rFonts w:ascii="Times New Roman" w:hAnsi="Times New Roman"/>
          <w:sz w:val="24"/>
          <w:szCs w:val="24"/>
        </w:rPr>
      </w:pPr>
      <w:r w:rsidRPr="00D72408">
        <w:rPr>
          <w:rStyle w:val="KT"/>
          <w:rFonts w:ascii="Times New Roman" w:hAnsi="Times New Roman"/>
          <w:sz w:val="24"/>
          <w:szCs w:val="24"/>
        </w:rPr>
        <w:t>The interesting point of this exercise is for students to realize just how dated and unreliable much of the secondary data we use to make decisions may be. Although the information contained in this census was gathered in 2010, much of it will quickly change their individual home states/communities. This can be an eye-opening activity.</w:t>
      </w:r>
    </w:p>
    <w:p w14:paraId="789AE3AE" w14:textId="77777777" w:rsidR="00954E73" w:rsidRPr="00D72408" w:rsidRDefault="00954E73" w:rsidP="00D23EDC">
      <w:pPr>
        <w:pStyle w:val="CHAPBM"/>
        <w:tabs>
          <w:tab w:val="left" w:pos="360"/>
        </w:tabs>
        <w:spacing w:line="240" w:lineRule="auto"/>
        <w:ind w:left="360" w:firstLine="0"/>
        <w:jc w:val="both"/>
      </w:pPr>
    </w:p>
    <w:p w14:paraId="691D8C5C" w14:textId="3F522570" w:rsidR="00954E73" w:rsidRPr="00D72408" w:rsidRDefault="00954E73" w:rsidP="00883827">
      <w:pPr>
        <w:pStyle w:val="CHAPBM"/>
        <w:numPr>
          <w:ilvl w:val="0"/>
          <w:numId w:val="21"/>
        </w:numPr>
        <w:tabs>
          <w:tab w:val="left" w:pos="360"/>
        </w:tabs>
        <w:spacing w:line="240" w:lineRule="auto"/>
        <w:ind w:left="360"/>
        <w:jc w:val="both"/>
        <w:rPr>
          <w:szCs w:val="24"/>
        </w:rPr>
      </w:pPr>
      <w:r w:rsidRPr="00D72408">
        <w:t>Using observational research, gather data on your roommate’s eating habits. What do your findings tell you? More importantly, what do you</w:t>
      </w:r>
      <w:r>
        <w:t>r</w:t>
      </w:r>
      <w:r w:rsidRPr="00D72408">
        <w:t xml:space="preserve"> findings NOT tell yo</w:t>
      </w:r>
      <w:r w:rsidR="00F67AD6">
        <w:t xml:space="preserve">u about his/her eating habits? </w:t>
      </w:r>
    </w:p>
    <w:p w14:paraId="2D9E92E5" w14:textId="77777777" w:rsidR="00954E73" w:rsidRPr="00D72408" w:rsidRDefault="00954E73" w:rsidP="00D23EDC">
      <w:pPr>
        <w:jc w:val="both"/>
        <w:rPr>
          <w:color w:val="000000"/>
        </w:rPr>
      </w:pPr>
    </w:p>
    <w:p w14:paraId="37761D21" w14:textId="77777777" w:rsidR="00954E73" w:rsidRPr="00D72408" w:rsidRDefault="00954E73" w:rsidP="00D23EDC">
      <w:pPr>
        <w:ind w:left="360"/>
        <w:jc w:val="both"/>
        <w:rPr>
          <w:color w:val="000000"/>
        </w:rPr>
      </w:pPr>
      <w:r w:rsidRPr="00D72408">
        <w:rPr>
          <w:i/>
          <w:color w:val="000000"/>
        </w:rPr>
        <w:t>Possible Solution:</w:t>
      </w:r>
    </w:p>
    <w:p w14:paraId="49484ED5" w14:textId="77777777" w:rsidR="00954E73" w:rsidRPr="00D72408" w:rsidRDefault="00954E73" w:rsidP="00D23EDC">
      <w:pPr>
        <w:ind w:left="360"/>
        <w:jc w:val="both"/>
        <w:rPr>
          <w:color w:val="000000"/>
        </w:rPr>
      </w:pPr>
    </w:p>
    <w:p w14:paraId="76052508" w14:textId="60B29BCC" w:rsidR="00954E73" w:rsidRPr="00D72408" w:rsidRDefault="00954E73" w:rsidP="00D23EDC">
      <w:pPr>
        <w:ind w:left="360"/>
        <w:jc w:val="both"/>
        <w:rPr>
          <w:color w:val="000000"/>
        </w:rPr>
      </w:pPr>
      <w:r w:rsidRPr="00D72408">
        <w:rPr>
          <w:color w:val="000000"/>
        </w:rPr>
        <w:t xml:space="preserve">Students will come up with a variety of observations. </w:t>
      </w:r>
      <w:r w:rsidR="00E62450">
        <w:rPr>
          <w:color w:val="000000"/>
        </w:rPr>
        <w:t xml:space="preserve">It </w:t>
      </w:r>
      <w:r w:rsidRPr="00D72408">
        <w:rPr>
          <w:color w:val="000000"/>
        </w:rPr>
        <w:t xml:space="preserve">is important to pay attention to what the students believe they are discovering about their roommate’s eating habits. They will be able to discover </w:t>
      </w:r>
      <w:r w:rsidR="000F00E1">
        <w:rPr>
          <w:color w:val="000000"/>
        </w:rPr>
        <w:t>what</w:t>
      </w:r>
      <w:r w:rsidRPr="00D72408">
        <w:rPr>
          <w:color w:val="000000"/>
        </w:rPr>
        <w:t xml:space="preserve"> those habits are; however, they cannot determine the driving force or motivation behind those habits.</w:t>
      </w:r>
    </w:p>
    <w:p w14:paraId="4DA3E252" w14:textId="77777777" w:rsidR="00954E73" w:rsidRDefault="00954E73"/>
    <w:sectPr w:rsidR="00954E73" w:rsidSect="00F448B5">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A19FF42" w14:textId="77777777" w:rsidR="00F56364" w:rsidRDefault="00F56364" w:rsidP="009C466F">
      <w:r>
        <w:separator/>
      </w:r>
    </w:p>
  </w:endnote>
  <w:endnote w:type="continuationSeparator" w:id="0">
    <w:p w14:paraId="076A7296" w14:textId="77777777" w:rsidR="00F56364" w:rsidRDefault="00F56364" w:rsidP="009C46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garamond">
    <w:altName w:val="Times New Roman"/>
    <w:panose1 w:val="00000000000000000000"/>
    <w:charset w:val="00"/>
    <w:family w:val="roman"/>
    <w:notTrueType/>
    <w:pitch w:val="default"/>
    <w:sig w:usb0="00000003" w:usb1="00000000" w:usb2="00000000" w:usb3="00000000" w:csb0="00000001" w:csb1="00000000"/>
  </w:font>
  <w:font w:name="B Frutiger Bold">
    <w:altName w:val="Cambria"/>
    <w:panose1 w:val="00000000000000000000"/>
    <w:charset w:val="00"/>
    <w:family w:val="auto"/>
    <w:notTrueType/>
    <w:pitch w:val="default"/>
    <w:sig w:usb0="00000003" w:usb1="00000000" w:usb2="00000000" w:usb3="00000000" w:csb0="00000001" w:csb1="00000000"/>
  </w:font>
  <w:font w:name="AGaramond Bold">
    <w:altName w:val="Cambria"/>
    <w:panose1 w:val="00000000000000000000"/>
    <w:charset w:val="00"/>
    <w:family w:val="auto"/>
    <w:notTrueType/>
    <w:pitch w:val="default"/>
    <w:sig w:usb0="00000003" w:usb1="00000000" w:usb2="00000000" w:usb3="00000000" w:csb0="00000001" w:csb1="00000000"/>
  </w:font>
  <w:font w:name="CG Times">
    <w:altName w:val="Times New Roman"/>
    <w:panose1 w:val="00000000000000000000"/>
    <w:charset w:val="00"/>
    <w:family w:val="roman"/>
    <w:notTrueType/>
    <w:pitch w:val="variable"/>
    <w:sig w:usb0="00000003" w:usb1="00000000" w:usb2="00000000" w:usb3="00000000" w:csb0="00000001" w:csb1="00000000"/>
  </w:font>
  <w:font w:name="Times">
    <w:panose1 w:val="02020603050405020304"/>
    <w:charset w:val="00"/>
    <w:family w:val="auto"/>
    <w:pitch w:val="variable"/>
    <w:sig w:usb0="00000003" w:usb1="00000000" w:usb2="00000000" w:usb3="00000000" w:csb0="00000001" w:csb1="00000000"/>
  </w:font>
  <w:font w:name="LinoLetter Bold">
    <w:altName w:val="Times New Roman"/>
    <w:panose1 w:val="00000000000000000000"/>
    <w:charset w:val="00"/>
    <w:family w:val="roman"/>
    <w:notTrueType/>
    <w:pitch w:val="variable"/>
    <w:sig w:usb0="00000003" w:usb1="00000000" w:usb2="00000000" w:usb3="00000000" w:csb0="00000001" w:csb1="00000000"/>
  </w:font>
  <w:font w:name="Univers 55">
    <w:altName w:val="Times New Roman"/>
    <w:panose1 w:val="00000000000000000000"/>
    <w:charset w:val="00"/>
    <w:family w:val="swiss"/>
    <w:notTrueType/>
    <w:pitch w:val="variable"/>
    <w:sig w:usb0="00000003" w:usb1="00000000" w:usb2="00000000" w:usb3="00000000" w:csb0="00000001" w:csb1="00000000"/>
  </w:font>
  <w:font w:name="Zapf Dingbats">
    <w:charset w:val="02"/>
    <w:family w:val="auto"/>
    <w:pitch w:val="variable"/>
    <w:sig w:usb0="00000000" w:usb1="10000000" w:usb2="00000000" w:usb3="00000000" w:csb0="80000000" w:csb1="00000000"/>
  </w:font>
  <w:font w:name="LinoLetter Italic">
    <w:altName w:val="Times New Roman"/>
    <w:panose1 w:val="00000000000000000000"/>
    <w:charset w:val="00"/>
    <w:family w:val="roman"/>
    <w:notTrueType/>
    <w:pitch w:val="variable"/>
    <w:sig w:usb0="00000003" w:usb1="00000000" w:usb2="00000000" w:usb3="00000000" w:csb0="00000001" w:csb1="00000000"/>
  </w:font>
  <w:font w:name="Utopia SemiboldItalic">
    <w:panose1 w:val="00000000000000000000"/>
    <w:charset w:val="00"/>
    <w:family w:val="auto"/>
    <w:notTrueType/>
    <w:pitch w:val="default"/>
    <w:sig w:usb0="00000003" w:usb1="00000000" w:usb2="00000000" w:usb3="00000000" w:csb0="00000001" w:csb1="00000000"/>
  </w:font>
  <w:font w:name="UniversLTStd-LightCn">
    <w:altName w:val="Cambria"/>
    <w:panose1 w:val="00000000000000000000"/>
    <w:charset w:val="4D"/>
    <w:family w:val="auto"/>
    <w:notTrueType/>
    <w:pitch w:val="default"/>
    <w:sig w:usb0="00000003" w:usb1="00000000" w:usb2="00000000" w:usb3="00000000" w:csb0="00000001" w:csb1="00000000"/>
  </w:font>
  <w:font w:name="MS ??">
    <w:altName w:val="MS Mincho"/>
    <w:panose1 w:val="00000000000000000000"/>
    <w:charset w:val="80"/>
    <w:family w:val="auto"/>
    <w:notTrueType/>
    <w:pitch w:val="variable"/>
    <w:sig w:usb0="00000000" w:usb1="08070000" w:usb2="00000010" w:usb3="00000000" w:csb0="00020000"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AC0EB7" w14:textId="3F0FBE52" w:rsidR="00201CB8" w:rsidRDefault="00201CB8">
    <w:pPr>
      <w:pStyle w:val="Footer"/>
    </w:pPr>
    <w:r>
      <w:rPr>
        <w:sz w:val="20"/>
        <w:szCs w:val="20"/>
      </w:rPr>
      <w:tab/>
      <w:t>Copyright© 2018</w:t>
    </w:r>
    <w:r w:rsidRPr="00713094">
      <w:rPr>
        <w:sz w:val="20"/>
        <w:szCs w:val="20"/>
      </w:rPr>
      <w:t xml:space="preserve"> Pearson Education</w:t>
    </w:r>
  </w:p>
  <w:p w14:paraId="45BD54FA" w14:textId="77777777" w:rsidR="00201CB8" w:rsidRDefault="00201CB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77EB1CF" w14:textId="77777777" w:rsidR="00F56364" w:rsidRDefault="00F56364" w:rsidP="009C466F">
      <w:r>
        <w:separator/>
      </w:r>
    </w:p>
  </w:footnote>
  <w:footnote w:type="continuationSeparator" w:id="0">
    <w:p w14:paraId="35E27CF4" w14:textId="77777777" w:rsidR="00F56364" w:rsidRDefault="00F56364" w:rsidP="009C466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28B3AD4"/>
    <w:multiLevelType w:val="hybridMultilevel"/>
    <w:tmpl w:val="D598DEC6"/>
    <w:lvl w:ilvl="0" w:tplc="EE829E14">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2CE4644"/>
    <w:multiLevelType w:val="hybridMultilevel"/>
    <w:tmpl w:val="DAE4F138"/>
    <w:lvl w:ilvl="0" w:tplc="5A340B54">
      <w:start w:val="1"/>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15:restartNumberingAfterBreak="0">
    <w:nsid w:val="046B332F"/>
    <w:multiLevelType w:val="hybridMultilevel"/>
    <w:tmpl w:val="B5EEE26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DD4C6D"/>
    <w:multiLevelType w:val="hybridMultilevel"/>
    <w:tmpl w:val="90BE69B8"/>
    <w:lvl w:ilvl="0" w:tplc="0409000F">
      <w:start w:val="1"/>
      <w:numFmt w:val="decimal"/>
      <w:lvlText w:val="%1."/>
      <w:lvlJc w:val="left"/>
      <w:pPr>
        <w:tabs>
          <w:tab w:val="num" w:pos="360"/>
        </w:tabs>
        <w:ind w:left="360" w:hanging="360"/>
      </w:pPr>
      <w:rPr>
        <w:rFonts w:cs="Times New Roman"/>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5" w15:restartNumberingAfterBreak="0">
    <w:nsid w:val="0D3F6C04"/>
    <w:multiLevelType w:val="hybridMultilevel"/>
    <w:tmpl w:val="5DE2FF74"/>
    <w:lvl w:ilvl="0" w:tplc="0C84806C">
      <w:start w:val="1"/>
      <w:numFmt w:val="decimal"/>
      <w:lvlText w:val="%1."/>
      <w:lvlJc w:val="left"/>
      <w:pPr>
        <w:ind w:left="108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15:restartNumberingAfterBreak="0">
    <w:nsid w:val="0DF405B5"/>
    <w:multiLevelType w:val="hybridMultilevel"/>
    <w:tmpl w:val="5888F65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15:restartNumberingAfterBreak="0">
    <w:nsid w:val="0F781725"/>
    <w:multiLevelType w:val="hybridMultilevel"/>
    <w:tmpl w:val="4098986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3637E94"/>
    <w:multiLevelType w:val="singleLevel"/>
    <w:tmpl w:val="F030E62C"/>
    <w:lvl w:ilvl="0">
      <w:start w:val="1"/>
      <w:numFmt w:val="bullet"/>
      <w:pStyle w:val="BL"/>
      <w:lvlText w:val=""/>
      <w:lvlJc w:val="left"/>
      <w:pPr>
        <w:tabs>
          <w:tab w:val="num" w:pos="1080"/>
        </w:tabs>
        <w:ind w:left="1080" w:hanging="360"/>
      </w:pPr>
      <w:rPr>
        <w:rFonts w:ascii="Symbol" w:hAnsi="Symbol" w:hint="default"/>
      </w:rPr>
    </w:lvl>
  </w:abstractNum>
  <w:abstractNum w:abstractNumId="9" w15:restartNumberingAfterBreak="0">
    <w:nsid w:val="144B2986"/>
    <w:multiLevelType w:val="hybridMultilevel"/>
    <w:tmpl w:val="281296D4"/>
    <w:lvl w:ilvl="0" w:tplc="A704C0C2">
      <w:start w:val="5"/>
      <w:numFmt w:val="decimal"/>
      <w:pStyle w:val="Level1"/>
      <w:lvlText w:val="%1."/>
      <w:lvlJc w:val="left"/>
      <w:pPr>
        <w:tabs>
          <w:tab w:val="num" w:pos="1080"/>
        </w:tabs>
        <w:ind w:left="1080" w:hanging="72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0" w15:restartNumberingAfterBreak="0">
    <w:nsid w:val="174A3403"/>
    <w:multiLevelType w:val="multilevel"/>
    <w:tmpl w:val="0B3E927A"/>
    <w:lvl w:ilvl="0">
      <w:start w:val="1"/>
      <w:numFmt w:val="decimal"/>
      <w:lvlText w:val="%1."/>
      <w:lvlJc w:val="left"/>
      <w:pPr>
        <w:tabs>
          <w:tab w:val="num" w:pos="360"/>
        </w:tabs>
        <w:ind w:left="360" w:hanging="360"/>
      </w:pPr>
      <w:rPr>
        <w:rFonts w:ascii="Times New Roman" w:eastAsia="Times New Roman" w:hAnsi="Times New Roman" w:cs="Times New Roman"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8AB11D7"/>
    <w:multiLevelType w:val="hybridMultilevel"/>
    <w:tmpl w:val="4A169708"/>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2" w15:restartNumberingAfterBreak="0">
    <w:nsid w:val="19F20E65"/>
    <w:multiLevelType w:val="hybridMultilevel"/>
    <w:tmpl w:val="ED44D2F0"/>
    <w:lvl w:ilvl="0" w:tplc="0409000F">
      <w:start w:val="1"/>
      <w:numFmt w:val="decimal"/>
      <w:pStyle w:val="level10"/>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3" w15:restartNumberingAfterBreak="0">
    <w:nsid w:val="1EBF3098"/>
    <w:multiLevelType w:val="hybridMultilevel"/>
    <w:tmpl w:val="D02EF0D4"/>
    <w:lvl w:ilvl="0" w:tplc="815AE090">
      <w:start w:val="1"/>
      <w:numFmt w:val="bullet"/>
      <w:pStyle w:val="BLFIRST"/>
      <w:lvlText w:val=""/>
      <w:lvlJc w:val="left"/>
      <w:pPr>
        <w:ind w:left="1080" w:hanging="360"/>
      </w:pPr>
      <w:rPr>
        <w:rFonts w:ascii="Symbol" w:hAnsi="Symbol" w:hint="default"/>
        <w:sz w:val="20"/>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2C35849"/>
    <w:multiLevelType w:val="singleLevel"/>
    <w:tmpl w:val="82568C0E"/>
    <w:lvl w:ilvl="0">
      <w:start w:val="1"/>
      <w:numFmt w:val="decimal"/>
      <w:lvlText w:val="%1. "/>
      <w:legacy w:legacy="1" w:legacySpace="0" w:legacyIndent="360"/>
      <w:lvlJc w:val="left"/>
      <w:pPr>
        <w:ind w:left="360" w:hanging="360"/>
      </w:pPr>
      <w:rPr>
        <w:rFonts w:ascii="Times New Roman" w:hAnsi="Times New Roman" w:cs="Times New Roman" w:hint="default"/>
        <w:b w:val="0"/>
        <w:i w:val="0"/>
        <w:sz w:val="24"/>
        <w:u w:val="none"/>
      </w:rPr>
    </w:lvl>
  </w:abstractNum>
  <w:abstractNum w:abstractNumId="15" w15:restartNumberingAfterBreak="0">
    <w:nsid w:val="24AE553D"/>
    <w:multiLevelType w:val="hybridMultilevel"/>
    <w:tmpl w:val="8D102B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26D62CC9"/>
    <w:multiLevelType w:val="hybridMultilevel"/>
    <w:tmpl w:val="89B8D3B4"/>
    <w:lvl w:ilvl="0" w:tplc="0409000F">
      <w:start w:val="1"/>
      <w:numFmt w:val="decimal"/>
      <w:lvlText w:val="%1."/>
      <w:lvlJc w:val="left"/>
      <w:pPr>
        <w:tabs>
          <w:tab w:val="num" w:pos="360"/>
        </w:tabs>
        <w:ind w:left="360" w:hanging="360"/>
      </w:pPr>
      <w:rPr>
        <w:rFonts w:cs="Times New Roman"/>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17" w15:restartNumberingAfterBreak="0">
    <w:nsid w:val="2D4F61F0"/>
    <w:multiLevelType w:val="hybridMultilevel"/>
    <w:tmpl w:val="3F4A4C7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DCA5622"/>
    <w:multiLevelType w:val="hybridMultilevel"/>
    <w:tmpl w:val="4B1CE11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32691AF6"/>
    <w:multiLevelType w:val="singleLevel"/>
    <w:tmpl w:val="C93CBA72"/>
    <w:lvl w:ilvl="0">
      <w:start w:val="1"/>
      <w:numFmt w:val="decimal"/>
      <w:pStyle w:val="NL"/>
      <w:lvlText w:val="%1."/>
      <w:legacy w:legacy="1" w:legacySpace="120" w:legacyIndent="360"/>
      <w:lvlJc w:val="left"/>
      <w:pPr>
        <w:ind w:left="360" w:hanging="360"/>
      </w:pPr>
      <w:rPr>
        <w:rFonts w:cs="Times New Roman"/>
      </w:rPr>
    </w:lvl>
  </w:abstractNum>
  <w:abstractNum w:abstractNumId="20" w15:restartNumberingAfterBreak="0">
    <w:nsid w:val="338B082A"/>
    <w:multiLevelType w:val="hybridMultilevel"/>
    <w:tmpl w:val="ED06C0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491688D"/>
    <w:multiLevelType w:val="hybridMultilevel"/>
    <w:tmpl w:val="4FDE8DD6"/>
    <w:lvl w:ilvl="0" w:tplc="05E68406">
      <w:start w:val="1"/>
      <w:numFmt w:val="decimal"/>
      <w:lvlText w:val="%1."/>
      <w:lvlJc w:val="left"/>
      <w:pPr>
        <w:ind w:left="720" w:hanging="360"/>
      </w:pPr>
      <w:rPr>
        <w:rFonts w:ascii="Times New Roman" w:hAnsi="Times New Roman" w:cs="Times New Roman" w:hint="default"/>
        <w:b w:val="0"/>
        <w:i w:val="0"/>
        <w:sz w:val="24"/>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2" w15:restartNumberingAfterBreak="0">
    <w:nsid w:val="35BF17ED"/>
    <w:multiLevelType w:val="hybridMultilevel"/>
    <w:tmpl w:val="3A1EFF40"/>
    <w:lvl w:ilvl="0" w:tplc="C736139A">
      <w:start w:val="1"/>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3" w15:restartNumberingAfterBreak="0">
    <w:nsid w:val="3964603C"/>
    <w:multiLevelType w:val="singleLevel"/>
    <w:tmpl w:val="1E1685BC"/>
    <w:lvl w:ilvl="0">
      <w:start w:val="1"/>
      <w:numFmt w:val="bullet"/>
      <w:pStyle w:val="P8BulLst"/>
      <w:lvlText w:val=""/>
      <w:lvlJc w:val="left"/>
      <w:pPr>
        <w:tabs>
          <w:tab w:val="num" w:pos="1080"/>
        </w:tabs>
        <w:ind w:left="1080" w:hanging="360"/>
      </w:pPr>
      <w:rPr>
        <w:rFonts w:ascii="Symbol" w:hAnsi="Symbol" w:hint="default"/>
      </w:rPr>
    </w:lvl>
  </w:abstractNum>
  <w:abstractNum w:abstractNumId="24" w15:restartNumberingAfterBreak="0">
    <w:nsid w:val="3A057E8A"/>
    <w:multiLevelType w:val="hybridMultilevel"/>
    <w:tmpl w:val="04687C02"/>
    <w:lvl w:ilvl="0" w:tplc="9954A338">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5" w15:restartNumberingAfterBreak="0">
    <w:nsid w:val="3A865BE6"/>
    <w:multiLevelType w:val="hybridMultilevel"/>
    <w:tmpl w:val="C27CB302"/>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6" w15:restartNumberingAfterBreak="0">
    <w:nsid w:val="3CE85987"/>
    <w:multiLevelType w:val="hybridMultilevel"/>
    <w:tmpl w:val="CF9ADD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3D9542BD"/>
    <w:multiLevelType w:val="multilevel"/>
    <w:tmpl w:val="E5DA8658"/>
    <w:lvl w:ilvl="0">
      <w:start w:val="2"/>
      <w:numFmt w:val="decimal"/>
      <w:lvlText w:val="%1."/>
      <w:lvlJc w:val="left"/>
      <w:pPr>
        <w:tabs>
          <w:tab w:val="num" w:pos="360"/>
        </w:tabs>
        <w:ind w:left="360" w:hanging="360"/>
      </w:pPr>
      <w:rPr>
        <w:rFonts w:ascii="Times New Roman" w:eastAsia="Times New Roman" w:hAnsi="Times New Roman" w:cs="Times New Roman"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25B4D48"/>
    <w:multiLevelType w:val="hybridMultilevel"/>
    <w:tmpl w:val="F8C4F8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42631A44"/>
    <w:multiLevelType w:val="hybridMultilevel"/>
    <w:tmpl w:val="A6AEF760"/>
    <w:lvl w:ilvl="0" w:tplc="42B8E256">
      <w:start w:val="1"/>
      <w:numFmt w:val="decimal"/>
      <w:lvlText w:val="%1."/>
      <w:lvlJc w:val="left"/>
      <w:pPr>
        <w:tabs>
          <w:tab w:val="num" w:pos="360"/>
        </w:tabs>
        <w:ind w:left="360" w:hanging="360"/>
      </w:pPr>
      <w:rPr>
        <w:rFonts w:cs="Times New Roman" w:hint="default"/>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0" w15:restartNumberingAfterBreak="0">
    <w:nsid w:val="44872464"/>
    <w:multiLevelType w:val="hybridMultilevel"/>
    <w:tmpl w:val="CEE4A56C"/>
    <w:lvl w:ilvl="0" w:tplc="0409000F">
      <w:start w:val="1"/>
      <w:numFmt w:val="decimal"/>
      <w:lvlText w:val="%1."/>
      <w:lvlJc w:val="left"/>
      <w:pPr>
        <w:ind w:left="1080" w:hanging="360"/>
      </w:p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46003177"/>
    <w:multiLevelType w:val="hybridMultilevel"/>
    <w:tmpl w:val="4E2ECC30"/>
    <w:lvl w:ilvl="0" w:tplc="04090019">
      <w:start w:val="1"/>
      <w:numFmt w:val="lowerLetter"/>
      <w:lvlText w:val="%1."/>
      <w:lvlJc w:val="left"/>
      <w:pPr>
        <w:tabs>
          <w:tab w:val="num" w:pos="1080"/>
        </w:tabs>
        <w:ind w:left="1080" w:hanging="360"/>
      </w:pPr>
      <w:rPr>
        <w:rFonts w:cs="Times New Roman"/>
      </w:rPr>
    </w:lvl>
    <w:lvl w:ilvl="1" w:tplc="04090019">
      <w:start w:val="1"/>
      <w:numFmt w:val="lowerLetter"/>
      <w:lvlText w:val="%2."/>
      <w:lvlJc w:val="left"/>
      <w:pPr>
        <w:tabs>
          <w:tab w:val="num" w:pos="1800"/>
        </w:tabs>
        <w:ind w:left="1800" w:hanging="360"/>
      </w:pPr>
      <w:rPr>
        <w:rFonts w:cs="Times New Roman"/>
      </w:rPr>
    </w:lvl>
    <w:lvl w:ilvl="2" w:tplc="F97459C6">
      <w:start w:val="1"/>
      <w:numFmt w:val="decimal"/>
      <w:pStyle w:val="head2"/>
      <w:lvlText w:val="%3."/>
      <w:lvlJc w:val="left"/>
      <w:pPr>
        <w:tabs>
          <w:tab w:val="num" w:pos="2700"/>
        </w:tabs>
        <w:ind w:left="2700" w:hanging="360"/>
      </w:pPr>
      <w:rPr>
        <w:rFonts w:cs="Times New Roman"/>
      </w:rPr>
    </w:lvl>
    <w:lvl w:ilvl="3" w:tplc="04090019">
      <w:start w:val="1"/>
      <w:numFmt w:val="lowerLetter"/>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32" w15:restartNumberingAfterBreak="0">
    <w:nsid w:val="490F7722"/>
    <w:multiLevelType w:val="hybridMultilevel"/>
    <w:tmpl w:val="705AB13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4A0327DF"/>
    <w:multiLevelType w:val="hybridMultilevel"/>
    <w:tmpl w:val="A1C0BE6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54C718D3"/>
    <w:multiLevelType w:val="hybridMultilevel"/>
    <w:tmpl w:val="31A4C430"/>
    <w:lvl w:ilvl="0" w:tplc="4858C7A6">
      <w:start w:val="1"/>
      <w:numFmt w:val="decimal"/>
      <w:pStyle w:val="OBJ"/>
      <w:lvlText w:val="%1."/>
      <w:lvlJc w:val="left"/>
      <w:pPr>
        <w:tabs>
          <w:tab w:val="num" w:pos="360"/>
        </w:tabs>
        <w:ind w:left="360" w:hanging="360"/>
      </w:pPr>
      <w:rPr>
        <w:rFonts w:ascii="Times New Roman" w:eastAsia="Times New Roman" w:hAnsi="Times New Roman"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5" w15:restartNumberingAfterBreak="0">
    <w:nsid w:val="592C4680"/>
    <w:multiLevelType w:val="hybridMultilevel"/>
    <w:tmpl w:val="BBC639DA"/>
    <w:lvl w:ilvl="0" w:tplc="BF50ED4E">
      <w:start w:val="1"/>
      <w:numFmt w:val="decimal"/>
      <w:pStyle w:val="TNRbullet"/>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6" w15:restartNumberingAfterBreak="0">
    <w:nsid w:val="5BD7210D"/>
    <w:multiLevelType w:val="hybridMultilevel"/>
    <w:tmpl w:val="A67A022A"/>
    <w:lvl w:ilvl="0" w:tplc="91A26666">
      <w:start w:val="1"/>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7" w15:restartNumberingAfterBreak="0">
    <w:nsid w:val="5C8808EE"/>
    <w:multiLevelType w:val="hybridMultilevel"/>
    <w:tmpl w:val="86E0B306"/>
    <w:lvl w:ilvl="0" w:tplc="91A26666">
      <w:start w:val="1"/>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8" w15:restartNumberingAfterBreak="0">
    <w:nsid w:val="61E85311"/>
    <w:multiLevelType w:val="hybridMultilevel"/>
    <w:tmpl w:val="511E6354"/>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9" w15:restartNumberingAfterBreak="0">
    <w:nsid w:val="63712AEA"/>
    <w:multiLevelType w:val="hybridMultilevel"/>
    <w:tmpl w:val="2AE8525E"/>
    <w:lvl w:ilvl="0" w:tplc="D244253C">
      <w:start w:val="2"/>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0" w15:restartNumberingAfterBreak="0">
    <w:nsid w:val="64D62E03"/>
    <w:multiLevelType w:val="hybridMultilevel"/>
    <w:tmpl w:val="F9FC05B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5F1246B"/>
    <w:multiLevelType w:val="singleLevel"/>
    <w:tmpl w:val="E26E254A"/>
    <w:lvl w:ilvl="0">
      <w:start w:val="1"/>
      <w:numFmt w:val="bullet"/>
      <w:pStyle w:val="P7BulLst"/>
      <w:lvlText w:val=""/>
      <w:lvlJc w:val="left"/>
      <w:pPr>
        <w:tabs>
          <w:tab w:val="num" w:pos="1080"/>
        </w:tabs>
        <w:ind w:left="1080" w:hanging="360"/>
      </w:pPr>
      <w:rPr>
        <w:rFonts w:ascii="Symbol" w:hAnsi="Symbol" w:hint="default"/>
      </w:rPr>
    </w:lvl>
  </w:abstractNum>
  <w:abstractNum w:abstractNumId="42" w15:restartNumberingAfterBreak="0">
    <w:nsid w:val="684D1F2E"/>
    <w:multiLevelType w:val="hybridMultilevel"/>
    <w:tmpl w:val="B004379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3" w15:restartNumberingAfterBreak="0">
    <w:nsid w:val="71994290"/>
    <w:multiLevelType w:val="hybridMultilevel"/>
    <w:tmpl w:val="8C60CE96"/>
    <w:lvl w:ilvl="0" w:tplc="91A26666">
      <w:start w:val="1"/>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4" w15:restartNumberingAfterBreak="0">
    <w:nsid w:val="728C3377"/>
    <w:multiLevelType w:val="hybridMultilevel"/>
    <w:tmpl w:val="2B5AA312"/>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5" w15:restartNumberingAfterBreak="0">
    <w:nsid w:val="74C8735D"/>
    <w:multiLevelType w:val="hybridMultilevel"/>
    <w:tmpl w:val="09C2D3DC"/>
    <w:lvl w:ilvl="0" w:tplc="4CC81098">
      <w:start w:val="3"/>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6" w15:restartNumberingAfterBreak="0">
    <w:nsid w:val="75440CD8"/>
    <w:multiLevelType w:val="hybridMultilevel"/>
    <w:tmpl w:val="CBB80280"/>
    <w:lvl w:ilvl="0" w:tplc="5D227F46">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47" w15:restartNumberingAfterBreak="0">
    <w:nsid w:val="755170A2"/>
    <w:multiLevelType w:val="hybridMultilevel"/>
    <w:tmpl w:val="87A409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8" w15:restartNumberingAfterBreak="0">
    <w:nsid w:val="773C78FC"/>
    <w:multiLevelType w:val="hybridMultilevel"/>
    <w:tmpl w:val="75DC1412"/>
    <w:lvl w:ilvl="0" w:tplc="91A26666">
      <w:start w:val="1"/>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9" w15:restartNumberingAfterBreak="0">
    <w:nsid w:val="7AF84DA6"/>
    <w:multiLevelType w:val="hybridMultilevel"/>
    <w:tmpl w:val="54CA4BC6"/>
    <w:lvl w:ilvl="0" w:tplc="51F21402">
      <w:start w:val="1"/>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0" w15:restartNumberingAfterBreak="0">
    <w:nsid w:val="7E677CCC"/>
    <w:multiLevelType w:val="hybridMultilevel"/>
    <w:tmpl w:val="91E482A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9"/>
  </w:num>
  <w:num w:numId="2">
    <w:abstractNumId w:val="31"/>
  </w:num>
  <w:num w:numId="3">
    <w:abstractNumId w:val="40"/>
  </w:num>
  <w:num w:numId="4">
    <w:abstractNumId w:val="12"/>
  </w:num>
  <w:num w:numId="5">
    <w:abstractNumId w:val="8"/>
  </w:num>
  <w:num w:numId="6">
    <w:abstractNumId w:val="6"/>
  </w:num>
  <w:num w:numId="7">
    <w:abstractNumId w:val="47"/>
  </w:num>
  <w:num w:numId="8">
    <w:abstractNumId w:val="11"/>
  </w:num>
  <w:num w:numId="9">
    <w:abstractNumId w:val="32"/>
  </w:num>
  <w:num w:numId="10">
    <w:abstractNumId w:val="20"/>
  </w:num>
  <w:num w:numId="11">
    <w:abstractNumId w:val="28"/>
  </w:num>
  <w:num w:numId="12">
    <w:abstractNumId w:val="26"/>
  </w:num>
  <w:num w:numId="13">
    <w:abstractNumId w:val="33"/>
  </w:num>
  <w:num w:numId="14">
    <w:abstractNumId w:val="7"/>
  </w:num>
  <w:num w:numId="15">
    <w:abstractNumId w:val="44"/>
  </w:num>
  <w:num w:numId="16">
    <w:abstractNumId w:val="17"/>
  </w:num>
  <w:num w:numId="17">
    <w:abstractNumId w:val="43"/>
  </w:num>
  <w:num w:numId="18">
    <w:abstractNumId w:val="3"/>
  </w:num>
  <w:num w:numId="19">
    <w:abstractNumId w:val="16"/>
  </w:num>
  <w:num w:numId="20">
    <w:abstractNumId w:val="4"/>
  </w:num>
  <w:num w:numId="21">
    <w:abstractNumId w:val="38"/>
  </w:num>
  <w:num w:numId="22">
    <w:abstractNumId w:val="14"/>
  </w:num>
  <w:num w:numId="23">
    <w:abstractNumId w:val="45"/>
  </w:num>
  <w:num w:numId="24">
    <w:abstractNumId w:val="22"/>
  </w:num>
  <w:num w:numId="25">
    <w:abstractNumId w:val="25"/>
  </w:num>
  <w:num w:numId="26">
    <w:abstractNumId w:val="50"/>
  </w:num>
  <w:num w:numId="27">
    <w:abstractNumId w:val="15"/>
  </w:num>
  <w:num w:numId="28">
    <w:abstractNumId w:val="19"/>
  </w:num>
  <w:num w:numId="29">
    <w:abstractNumId w:val="23"/>
  </w:num>
  <w:num w:numId="30">
    <w:abstractNumId w:val="41"/>
  </w:num>
  <w:num w:numId="31">
    <w:abstractNumId w:val="35"/>
  </w:num>
  <w:num w:numId="32">
    <w:abstractNumId w:val="46"/>
  </w:num>
  <w:num w:numId="33">
    <w:abstractNumId w:val="2"/>
  </w:num>
  <w:num w:numId="34">
    <w:abstractNumId w:val="39"/>
  </w:num>
  <w:num w:numId="35">
    <w:abstractNumId w:val="10"/>
    <w:lvlOverride w:ilvl="0">
      <w:startOverride w:val="1"/>
    </w:lvlOverride>
  </w:num>
  <w:num w:numId="36">
    <w:abstractNumId w:val="5"/>
  </w:num>
  <w:num w:numId="37">
    <w:abstractNumId w:val="29"/>
  </w:num>
  <w:num w:numId="38">
    <w:abstractNumId w:val="34"/>
  </w:num>
  <w:num w:numId="39">
    <w:abstractNumId w:val="21"/>
  </w:num>
  <w:num w:numId="40">
    <w:abstractNumId w:val="13"/>
  </w:num>
  <w:num w:numId="41">
    <w:abstractNumId w:val="48"/>
  </w:num>
  <w:num w:numId="42">
    <w:abstractNumId w:val="36"/>
  </w:num>
  <w:num w:numId="43">
    <w:abstractNumId w:val="37"/>
  </w:num>
  <w:num w:numId="44">
    <w:abstractNumId w:val="49"/>
  </w:num>
  <w:num w:numId="45">
    <w:abstractNumId w:val="24"/>
  </w:num>
  <w:num w:numId="46">
    <w:abstractNumId w:val="30"/>
  </w:num>
  <w:num w:numId="47">
    <w:abstractNumId w:val="18"/>
  </w:num>
  <w:num w:numId="48">
    <w:abstractNumId w:val="42"/>
  </w:num>
  <w:num w:numId="49">
    <w:abstractNumId w:val="0"/>
  </w:num>
  <w:num w:numId="50">
    <w:abstractNumId w:val="27"/>
  </w:num>
  <w:num w:numId="51">
    <w:abstractNumId w:val="1"/>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3EDC"/>
    <w:rsid w:val="00000B92"/>
    <w:rsid w:val="000146FC"/>
    <w:rsid w:val="0003134B"/>
    <w:rsid w:val="00034C3E"/>
    <w:rsid w:val="0003635B"/>
    <w:rsid w:val="00037789"/>
    <w:rsid w:val="0004162D"/>
    <w:rsid w:val="00063A9D"/>
    <w:rsid w:val="000678BF"/>
    <w:rsid w:val="00084E9D"/>
    <w:rsid w:val="000B1167"/>
    <w:rsid w:val="000C54E2"/>
    <w:rsid w:val="000C7815"/>
    <w:rsid w:val="000D16C3"/>
    <w:rsid w:val="000E2239"/>
    <w:rsid w:val="000F00E1"/>
    <w:rsid w:val="000F1FC7"/>
    <w:rsid w:val="000F64F8"/>
    <w:rsid w:val="000F761F"/>
    <w:rsid w:val="0010427C"/>
    <w:rsid w:val="00104D1A"/>
    <w:rsid w:val="00111134"/>
    <w:rsid w:val="0011798C"/>
    <w:rsid w:val="0012202D"/>
    <w:rsid w:val="0013227F"/>
    <w:rsid w:val="0013546E"/>
    <w:rsid w:val="00152660"/>
    <w:rsid w:val="001546F0"/>
    <w:rsid w:val="0016227F"/>
    <w:rsid w:val="00163512"/>
    <w:rsid w:val="001735F0"/>
    <w:rsid w:val="00187696"/>
    <w:rsid w:val="001A2935"/>
    <w:rsid w:val="001C0613"/>
    <w:rsid w:val="001D7589"/>
    <w:rsid w:val="001E0D09"/>
    <w:rsid w:val="001E4D96"/>
    <w:rsid w:val="001E735F"/>
    <w:rsid w:val="00201CB8"/>
    <w:rsid w:val="002026A9"/>
    <w:rsid w:val="00205BBD"/>
    <w:rsid w:val="00211162"/>
    <w:rsid w:val="00212666"/>
    <w:rsid w:val="00215366"/>
    <w:rsid w:val="00232B29"/>
    <w:rsid w:val="002334F2"/>
    <w:rsid w:val="002363DA"/>
    <w:rsid w:val="00240587"/>
    <w:rsid w:val="002413F5"/>
    <w:rsid w:val="0025508A"/>
    <w:rsid w:val="00257060"/>
    <w:rsid w:val="00270888"/>
    <w:rsid w:val="00275064"/>
    <w:rsid w:val="00283591"/>
    <w:rsid w:val="0029681A"/>
    <w:rsid w:val="00296EB1"/>
    <w:rsid w:val="002B1393"/>
    <w:rsid w:val="002D3F3E"/>
    <w:rsid w:val="002E6402"/>
    <w:rsid w:val="00307B59"/>
    <w:rsid w:val="00327777"/>
    <w:rsid w:val="00350864"/>
    <w:rsid w:val="00350B6C"/>
    <w:rsid w:val="00353C0F"/>
    <w:rsid w:val="00366747"/>
    <w:rsid w:val="003A0C6E"/>
    <w:rsid w:val="003A44A3"/>
    <w:rsid w:val="003B4922"/>
    <w:rsid w:val="003C0877"/>
    <w:rsid w:val="0041201D"/>
    <w:rsid w:val="004306BD"/>
    <w:rsid w:val="00430ED9"/>
    <w:rsid w:val="004429EC"/>
    <w:rsid w:val="00443A9F"/>
    <w:rsid w:val="0044732E"/>
    <w:rsid w:val="00456564"/>
    <w:rsid w:val="00465382"/>
    <w:rsid w:val="00466F2F"/>
    <w:rsid w:val="00477EB0"/>
    <w:rsid w:val="004814D0"/>
    <w:rsid w:val="00483F72"/>
    <w:rsid w:val="00485A49"/>
    <w:rsid w:val="004972D7"/>
    <w:rsid w:val="004B136D"/>
    <w:rsid w:val="004B57DD"/>
    <w:rsid w:val="004B5C3D"/>
    <w:rsid w:val="004B707C"/>
    <w:rsid w:val="004D4DF2"/>
    <w:rsid w:val="004E6E9E"/>
    <w:rsid w:val="00511636"/>
    <w:rsid w:val="00512EC6"/>
    <w:rsid w:val="00520747"/>
    <w:rsid w:val="00521BC1"/>
    <w:rsid w:val="00527234"/>
    <w:rsid w:val="00540372"/>
    <w:rsid w:val="0056280F"/>
    <w:rsid w:val="0057662A"/>
    <w:rsid w:val="00582CEE"/>
    <w:rsid w:val="00583E98"/>
    <w:rsid w:val="00584A3C"/>
    <w:rsid w:val="00586A72"/>
    <w:rsid w:val="00590326"/>
    <w:rsid w:val="00592269"/>
    <w:rsid w:val="005A0AAF"/>
    <w:rsid w:val="005D0879"/>
    <w:rsid w:val="005E17B5"/>
    <w:rsid w:val="005E184C"/>
    <w:rsid w:val="005E3DCC"/>
    <w:rsid w:val="005E56EB"/>
    <w:rsid w:val="005F5754"/>
    <w:rsid w:val="00604FF2"/>
    <w:rsid w:val="00605D59"/>
    <w:rsid w:val="00612007"/>
    <w:rsid w:val="00614AAC"/>
    <w:rsid w:val="006302C1"/>
    <w:rsid w:val="00632747"/>
    <w:rsid w:val="006342AB"/>
    <w:rsid w:val="006605CB"/>
    <w:rsid w:val="00663538"/>
    <w:rsid w:val="0068301B"/>
    <w:rsid w:val="00683BA3"/>
    <w:rsid w:val="0068480C"/>
    <w:rsid w:val="006864DE"/>
    <w:rsid w:val="006A5410"/>
    <w:rsid w:val="006A7F2D"/>
    <w:rsid w:val="006B2FA4"/>
    <w:rsid w:val="006C1A69"/>
    <w:rsid w:val="006D3405"/>
    <w:rsid w:val="006E218A"/>
    <w:rsid w:val="006F1477"/>
    <w:rsid w:val="006F7CA1"/>
    <w:rsid w:val="00704057"/>
    <w:rsid w:val="00705C29"/>
    <w:rsid w:val="007068DD"/>
    <w:rsid w:val="00706FF4"/>
    <w:rsid w:val="00713094"/>
    <w:rsid w:val="00716D92"/>
    <w:rsid w:val="00716FF9"/>
    <w:rsid w:val="007170A3"/>
    <w:rsid w:val="00717151"/>
    <w:rsid w:val="00720BE6"/>
    <w:rsid w:val="0072155D"/>
    <w:rsid w:val="00741419"/>
    <w:rsid w:val="00741755"/>
    <w:rsid w:val="0075036E"/>
    <w:rsid w:val="0076657B"/>
    <w:rsid w:val="007C0DCC"/>
    <w:rsid w:val="007D20D3"/>
    <w:rsid w:val="007D2A6B"/>
    <w:rsid w:val="007E1178"/>
    <w:rsid w:val="008069DF"/>
    <w:rsid w:val="00833193"/>
    <w:rsid w:val="008514B6"/>
    <w:rsid w:val="00851FF8"/>
    <w:rsid w:val="0085220D"/>
    <w:rsid w:val="00870505"/>
    <w:rsid w:val="00876C71"/>
    <w:rsid w:val="00877C30"/>
    <w:rsid w:val="00880DF9"/>
    <w:rsid w:val="00882EF1"/>
    <w:rsid w:val="00883827"/>
    <w:rsid w:val="00886A44"/>
    <w:rsid w:val="00893473"/>
    <w:rsid w:val="00897788"/>
    <w:rsid w:val="008A287D"/>
    <w:rsid w:val="008B4D8D"/>
    <w:rsid w:val="008D03F0"/>
    <w:rsid w:val="008E5940"/>
    <w:rsid w:val="008F4067"/>
    <w:rsid w:val="00903165"/>
    <w:rsid w:val="0090599C"/>
    <w:rsid w:val="009153EA"/>
    <w:rsid w:val="009209BF"/>
    <w:rsid w:val="00921053"/>
    <w:rsid w:val="00950952"/>
    <w:rsid w:val="00950E02"/>
    <w:rsid w:val="00954E73"/>
    <w:rsid w:val="00956EEF"/>
    <w:rsid w:val="00973457"/>
    <w:rsid w:val="009779B3"/>
    <w:rsid w:val="0098416C"/>
    <w:rsid w:val="0099305D"/>
    <w:rsid w:val="009962CA"/>
    <w:rsid w:val="00997237"/>
    <w:rsid w:val="009972A0"/>
    <w:rsid w:val="009A38BD"/>
    <w:rsid w:val="009A77EC"/>
    <w:rsid w:val="009C466F"/>
    <w:rsid w:val="009C55BE"/>
    <w:rsid w:val="009D09A9"/>
    <w:rsid w:val="00A00891"/>
    <w:rsid w:val="00A21828"/>
    <w:rsid w:val="00A3551B"/>
    <w:rsid w:val="00A5294D"/>
    <w:rsid w:val="00A54C78"/>
    <w:rsid w:val="00A63AA0"/>
    <w:rsid w:val="00A83CF1"/>
    <w:rsid w:val="00A902EB"/>
    <w:rsid w:val="00A96157"/>
    <w:rsid w:val="00AA0193"/>
    <w:rsid w:val="00AA4FC1"/>
    <w:rsid w:val="00AB7F2D"/>
    <w:rsid w:val="00AB7FD8"/>
    <w:rsid w:val="00AC0DD6"/>
    <w:rsid w:val="00AE2AE1"/>
    <w:rsid w:val="00B059B1"/>
    <w:rsid w:val="00B0759C"/>
    <w:rsid w:val="00B10A87"/>
    <w:rsid w:val="00B12BDA"/>
    <w:rsid w:val="00B17567"/>
    <w:rsid w:val="00B25EDD"/>
    <w:rsid w:val="00B54700"/>
    <w:rsid w:val="00B62EBF"/>
    <w:rsid w:val="00B72E96"/>
    <w:rsid w:val="00B92068"/>
    <w:rsid w:val="00B93FB2"/>
    <w:rsid w:val="00BB0A9E"/>
    <w:rsid w:val="00BB1965"/>
    <w:rsid w:val="00BB1EDB"/>
    <w:rsid w:val="00BB3603"/>
    <w:rsid w:val="00BB42F7"/>
    <w:rsid w:val="00BB54B9"/>
    <w:rsid w:val="00BC5CD1"/>
    <w:rsid w:val="00BD01D0"/>
    <w:rsid w:val="00BE2398"/>
    <w:rsid w:val="00BE53D0"/>
    <w:rsid w:val="00BF2042"/>
    <w:rsid w:val="00BF7F0B"/>
    <w:rsid w:val="00C0002C"/>
    <w:rsid w:val="00C036AC"/>
    <w:rsid w:val="00C070BA"/>
    <w:rsid w:val="00C10C76"/>
    <w:rsid w:val="00C13C52"/>
    <w:rsid w:val="00C14539"/>
    <w:rsid w:val="00C15224"/>
    <w:rsid w:val="00C179BE"/>
    <w:rsid w:val="00C25D74"/>
    <w:rsid w:val="00C45F6D"/>
    <w:rsid w:val="00C52487"/>
    <w:rsid w:val="00C732DB"/>
    <w:rsid w:val="00C74BA1"/>
    <w:rsid w:val="00C9251F"/>
    <w:rsid w:val="00CA2925"/>
    <w:rsid w:val="00CD414E"/>
    <w:rsid w:val="00CD680F"/>
    <w:rsid w:val="00CD7AF6"/>
    <w:rsid w:val="00CE10CA"/>
    <w:rsid w:val="00CE69FC"/>
    <w:rsid w:val="00CE6A66"/>
    <w:rsid w:val="00D048FE"/>
    <w:rsid w:val="00D057F0"/>
    <w:rsid w:val="00D14886"/>
    <w:rsid w:val="00D23EDC"/>
    <w:rsid w:val="00D244EF"/>
    <w:rsid w:val="00D475EF"/>
    <w:rsid w:val="00D72408"/>
    <w:rsid w:val="00D9131B"/>
    <w:rsid w:val="00DC03AE"/>
    <w:rsid w:val="00DD7645"/>
    <w:rsid w:val="00DF3161"/>
    <w:rsid w:val="00E00C09"/>
    <w:rsid w:val="00E205BD"/>
    <w:rsid w:val="00E371B6"/>
    <w:rsid w:val="00E53D27"/>
    <w:rsid w:val="00E62450"/>
    <w:rsid w:val="00E62C1B"/>
    <w:rsid w:val="00E823F8"/>
    <w:rsid w:val="00EA13EA"/>
    <w:rsid w:val="00EB30EE"/>
    <w:rsid w:val="00EC209C"/>
    <w:rsid w:val="00ED4066"/>
    <w:rsid w:val="00ED6A49"/>
    <w:rsid w:val="00EE0C63"/>
    <w:rsid w:val="00EE38C2"/>
    <w:rsid w:val="00EF18CF"/>
    <w:rsid w:val="00EF39C6"/>
    <w:rsid w:val="00F041C9"/>
    <w:rsid w:val="00F15ABE"/>
    <w:rsid w:val="00F21772"/>
    <w:rsid w:val="00F23829"/>
    <w:rsid w:val="00F25FCA"/>
    <w:rsid w:val="00F35800"/>
    <w:rsid w:val="00F41757"/>
    <w:rsid w:val="00F448B5"/>
    <w:rsid w:val="00F542F8"/>
    <w:rsid w:val="00F56364"/>
    <w:rsid w:val="00F64971"/>
    <w:rsid w:val="00F67AD6"/>
    <w:rsid w:val="00F74768"/>
    <w:rsid w:val="00F7671A"/>
    <w:rsid w:val="00F94FC7"/>
    <w:rsid w:val="00FD51F4"/>
    <w:rsid w:val="00FD771F"/>
    <w:rsid w:val="00FE031D"/>
    <w:rsid w:val="00FE0895"/>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9BF397C"/>
  <w15:docId w15:val="{19F263FB-7BFF-43C6-A57D-D19EC4560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Calibri"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0" w:unhideWhenUsed="1" w:qFormat="1"/>
    <w:lsdException w:name="heading 6" w:uiPriority="0"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0" w:unhideWhenUsed="1"/>
    <w:lsdException w:name="toc 2" w:uiPriority="0" w:unhideWhenUsed="1"/>
    <w:lsdException w:name="toc 3" w:uiPriority="0" w:unhideWhenUsed="1"/>
    <w:lsdException w:name="toc 4" w:uiPriority="0" w:unhideWhenUsed="1"/>
    <w:lsdException w:name="toc 5" w:uiPriority="0" w:unhideWhenUsed="1"/>
    <w:lsdException w:name="toc 6" w:uiPriority="0" w:unhideWhenUsed="1"/>
    <w:lsdException w:name="toc 7" w:uiPriority="0" w:unhideWhenUsed="1"/>
    <w:lsdException w:name="toc 8" w:uiPriority="0" w:unhideWhenUsed="1"/>
    <w:lsdException w:name="toc 9" w:uiPriority="0"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uiPriority="0"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3EDC"/>
    <w:rPr>
      <w:rFonts w:eastAsia="Times New Roman"/>
      <w:sz w:val="24"/>
      <w:szCs w:val="24"/>
    </w:rPr>
  </w:style>
  <w:style w:type="paragraph" w:styleId="Heading1">
    <w:name w:val="heading 1"/>
    <w:basedOn w:val="Normal"/>
    <w:next w:val="Normal"/>
    <w:link w:val="Heading1Char"/>
    <w:uiPriority w:val="99"/>
    <w:qFormat/>
    <w:rsid w:val="00D23EDC"/>
    <w:pPr>
      <w:keepNext/>
      <w:spacing w:before="240" w:after="60"/>
      <w:outlineLvl w:val="0"/>
    </w:pPr>
    <w:rPr>
      <w:rFonts w:ascii="Calibri" w:hAnsi="Calibri"/>
      <w:b/>
      <w:bCs/>
      <w:kern w:val="32"/>
      <w:sz w:val="32"/>
      <w:szCs w:val="32"/>
    </w:rPr>
  </w:style>
  <w:style w:type="paragraph" w:styleId="Heading2">
    <w:name w:val="heading 2"/>
    <w:basedOn w:val="Normal"/>
    <w:next w:val="Normal"/>
    <w:link w:val="Heading2Char"/>
    <w:uiPriority w:val="99"/>
    <w:qFormat/>
    <w:rsid w:val="00D23EDC"/>
    <w:pPr>
      <w:keepNext/>
      <w:jc w:val="both"/>
      <w:outlineLvl w:val="1"/>
    </w:pPr>
    <w:rPr>
      <w:b/>
      <w:caps/>
      <w:sz w:val="28"/>
    </w:rPr>
  </w:style>
  <w:style w:type="paragraph" w:styleId="Heading3">
    <w:name w:val="heading 3"/>
    <w:basedOn w:val="Normal"/>
    <w:next w:val="Normal"/>
    <w:link w:val="Heading3Char"/>
    <w:uiPriority w:val="99"/>
    <w:qFormat/>
    <w:rsid w:val="00D23EDC"/>
    <w:pPr>
      <w:keepNext/>
      <w:spacing w:before="240" w:after="60"/>
      <w:outlineLvl w:val="2"/>
    </w:pPr>
    <w:rPr>
      <w:rFonts w:ascii="Arial" w:hAnsi="Arial" w:cs="Arial"/>
      <w:b/>
      <w:bCs/>
      <w:sz w:val="26"/>
      <w:szCs w:val="26"/>
    </w:rPr>
  </w:style>
  <w:style w:type="paragraph" w:styleId="Heading4">
    <w:name w:val="heading 4"/>
    <w:basedOn w:val="Normal"/>
    <w:next w:val="Normal"/>
    <w:link w:val="Heading4Char"/>
    <w:uiPriority w:val="99"/>
    <w:qFormat/>
    <w:rsid w:val="00D23EDC"/>
    <w:pPr>
      <w:keepNext/>
      <w:spacing w:before="240" w:after="60"/>
      <w:outlineLvl w:val="3"/>
    </w:pPr>
    <w:rPr>
      <w:b/>
      <w:bCs/>
      <w:sz w:val="28"/>
      <w:szCs w:val="28"/>
    </w:rPr>
  </w:style>
  <w:style w:type="paragraph" w:styleId="Heading6">
    <w:name w:val="heading 6"/>
    <w:basedOn w:val="Normal"/>
    <w:next w:val="Normal"/>
    <w:link w:val="Heading6Char"/>
    <w:uiPriority w:val="99"/>
    <w:qFormat/>
    <w:rsid w:val="00D23EDC"/>
    <w:pPr>
      <w:spacing w:before="240" w:after="60"/>
      <w:outlineLvl w:val="5"/>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D23EDC"/>
    <w:rPr>
      <w:rFonts w:ascii="Calibri" w:hAnsi="Calibri" w:cs="Times New Roman"/>
      <w:b/>
      <w:bCs/>
      <w:kern w:val="32"/>
      <w:sz w:val="32"/>
      <w:szCs w:val="32"/>
    </w:rPr>
  </w:style>
  <w:style w:type="character" w:customStyle="1" w:styleId="Heading2Char">
    <w:name w:val="Heading 2 Char"/>
    <w:basedOn w:val="DefaultParagraphFont"/>
    <w:link w:val="Heading2"/>
    <w:uiPriority w:val="99"/>
    <w:locked/>
    <w:rsid w:val="00D23EDC"/>
    <w:rPr>
      <w:rFonts w:eastAsia="Times New Roman" w:cs="Times New Roman"/>
      <w:b/>
      <w:caps/>
      <w:sz w:val="28"/>
    </w:rPr>
  </w:style>
  <w:style w:type="character" w:customStyle="1" w:styleId="Heading3Char">
    <w:name w:val="Heading 3 Char"/>
    <w:basedOn w:val="DefaultParagraphFont"/>
    <w:link w:val="Heading3"/>
    <w:uiPriority w:val="99"/>
    <w:locked/>
    <w:rsid w:val="00D23EDC"/>
    <w:rPr>
      <w:rFonts w:ascii="Arial" w:hAnsi="Arial" w:cs="Arial"/>
      <w:b/>
      <w:bCs/>
      <w:sz w:val="26"/>
      <w:szCs w:val="26"/>
    </w:rPr>
  </w:style>
  <w:style w:type="character" w:customStyle="1" w:styleId="Heading4Char">
    <w:name w:val="Heading 4 Char"/>
    <w:basedOn w:val="DefaultParagraphFont"/>
    <w:link w:val="Heading4"/>
    <w:uiPriority w:val="99"/>
    <w:locked/>
    <w:rsid w:val="00D23EDC"/>
    <w:rPr>
      <w:rFonts w:eastAsia="Times New Roman" w:cs="Times New Roman"/>
      <w:b/>
      <w:bCs/>
      <w:sz w:val="28"/>
      <w:szCs w:val="28"/>
    </w:rPr>
  </w:style>
  <w:style w:type="character" w:customStyle="1" w:styleId="Heading6Char">
    <w:name w:val="Heading 6 Char"/>
    <w:basedOn w:val="DefaultParagraphFont"/>
    <w:link w:val="Heading6"/>
    <w:uiPriority w:val="99"/>
    <w:locked/>
    <w:rsid w:val="00D23EDC"/>
    <w:rPr>
      <w:rFonts w:eastAsia="Times New Roman" w:cs="Times New Roman"/>
      <w:b/>
      <w:bCs/>
      <w:sz w:val="22"/>
      <w:szCs w:val="22"/>
    </w:rPr>
  </w:style>
  <w:style w:type="paragraph" w:styleId="BalloonText">
    <w:name w:val="Balloon Text"/>
    <w:basedOn w:val="Normal"/>
    <w:link w:val="BalloonTextChar"/>
    <w:uiPriority w:val="99"/>
    <w:semiHidden/>
    <w:rsid w:val="00D23EDC"/>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D23EDC"/>
    <w:rPr>
      <w:rFonts w:ascii="Tahoma" w:hAnsi="Tahoma" w:cs="Tahoma"/>
      <w:sz w:val="16"/>
      <w:szCs w:val="16"/>
    </w:rPr>
  </w:style>
  <w:style w:type="table" w:styleId="TableGrid">
    <w:name w:val="Table Grid"/>
    <w:basedOn w:val="TableNormal"/>
    <w:uiPriority w:val="99"/>
    <w:rsid w:val="00D23EDC"/>
    <w:rPr>
      <w:rFonts w:eastAsia="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D23EDC"/>
    <w:rPr>
      <w:rFonts w:cs="Times New Roman"/>
      <w:color w:val="0000FF"/>
      <w:u w:val="single"/>
    </w:rPr>
  </w:style>
  <w:style w:type="paragraph" w:customStyle="1" w:styleId="Level1">
    <w:name w:val="Level 1"/>
    <w:basedOn w:val="Normal"/>
    <w:autoRedefine/>
    <w:uiPriority w:val="99"/>
    <w:rsid w:val="00D23EDC"/>
    <w:pPr>
      <w:numPr>
        <w:numId w:val="1"/>
      </w:numPr>
      <w:tabs>
        <w:tab w:val="num" w:pos="720"/>
      </w:tabs>
      <w:ind w:left="720"/>
      <w:jc w:val="both"/>
    </w:pPr>
    <w:rPr>
      <w:b/>
      <w:caps/>
    </w:rPr>
  </w:style>
  <w:style w:type="character" w:styleId="CommentReference">
    <w:name w:val="annotation reference"/>
    <w:basedOn w:val="DefaultParagraphFont"/>
    <w:uiPriority w:val="99"/>
    <w:semiHidden/>
    <w:rsid w:val="00D23EDC"/>
    <w:rPr>
      <w:rFonts w:cs="Times New Roman"/>
      <w:sz w:val="16"/>
    </w:rPr>
  </w:style>
  <w:style w:type="paragraph" w:styleId="CommentText">
    <w:name w:val="annotation text"/>
    <w:basedOn w:val="Normal"/>
    <w:link w:val="CommentTextChar"/>
    <w:uiPriority w:val="99"/>
    <w:semiHidden/>
    <w:rsid w:val="00D23EDC"/>
    <w:rPr>
      <w:sz w:val="20"/>
      <w:szCs w:val="20"/>
    </w:rPr>
  </w:style>
  <w:style w:type="character" w:customStyle="1" w:styleId="CommentTextChar">
    <w:name w:val="Comment Text Char"/>
    <w:basedOn w:val="DefaultParagraphFont"/>
    <w:link w:val="CommentText"/>
    <w:uiPriority w:val="99"/>
    <w:semiHidden/>
    <w:locked/>
    <w:rsid w:val="00D23EDC"/>
    <w:rPr>
      <w:rFonts w:eastAsia="Times New Roman" w:cs="Times New Roman"/>
      <w:sz w:val="20"/>
      <w:szCs w:val="20"/>
    </w:rPr>
  </w:style>
  <w:style w:type="paragraph" w:styleId="CommentSubject">
    <w:name w:val="annotation subject"/>
    <w:basedOn w:val="CommentText"/>
    <w:next w:val="CommentText"/>
    <w:link w:val="CommentSubjectChar"/>
    <w:uiPriority w:val="99"/>
    <w:semiHidden/>
    <w:rsid w:val="00D23EDC"/>
    <w:rPr>
      <w:b/>
      <w:bCs/>
    </w:rPr>
  </w:style>
  <w:style w:type="character" w:customStyle="1" w:styleId="CommentSubjectChar">
    <w:name w:val="Comment Subject Char"/>
    <w:basedOn w:val="CommentTextChar"/>
    <w:link w:val="CommentSubject"/>
    <w:uiPriority w:val="99"/>
    <w:semiHidden/>
    <w:locked/>
    <w:rsid w:val="00D23EDC"/>
    <w:rPr>
      <w:rFonts w:eastAsia="Times New Roman" w:cs="Times New Roman"/>
      <w:b/>
      <w:bCs/>
      <w:sz w:val="20"/>
      <w:szCs w:val="20"/>
    </w:rPr>
  </w:style>
  <w:style w:type="character" w:customStyle="1" w:styleId="textdkred9">
    <w:name w:val="textdkred9"/>
    <w:uiPriority w:val="99"/>
    <w:rsid w:val="00D23EDC"/>
  </w:style>
  <w:style w:type="paragraph" w:styleId="Title">
    <w:name w:val="Title"/>
    <w:basedOn w:val="Normal"/>
    <w:link w:val="TitleChar"/>
    <w:uiPriority w:val="99"/>
    <w:qFormat/>
    <w:rsid w:val="00D23EDC"/>
    <w:pPr>
      <w:jc w:val="center"/>
    </w:pPr>
    <w:rPr>
      <w:b/>
      <w:bCs/>
      <w:sz w:val="36"/>
      <w:szCs w:val="36"/>
    </w:rPr>
  </w:style>
  <w:style w:type="character" w:customStyle="1" w:styleId="TitleChar">
    <w:name w:val="Title Char"/>
    <w:basedOn w:val="DefaultParagraphFont"/>
    <w:link w:val="Title"/>
    <w:uiPriority w:val="99"/>
    <w:locked/>
    <w:rsid w:val="00D23EDC"/>
    <w:rPr>
      <w:rFonts w:eastAsia="Times New Roman" w:cs="Times New Roman"/>
      <w:b/>
      <w:bCs/>
      <w:sz w:val="36"/>
      <w:szCs w:val="36"/>
    </w:rPr>
  </w:style>
  <w:style w:type="paragraph" w:styleId="BodyText">
    <w:name w:val="Body Text"/>
    <w:basedOn w:val="Normal"/>
    <w:link w:val="BodyTextChar"/>
    <w:uiPriority w:val="99"/>
    <w:rsid w:val="00D23EDC"/>
    <w:pPr>
      <w:jc w:val="both"/>
    </w:pPr>
  </w:style>
  <w:style w:type="character" w:customStyle="1" w:styleId="BodyTextChar">
    <w:name w:val="Body Text Char"/>
    <w:basedOn w:val="DefaultParagraphFont"/>
    <w:link w:val="BodyText"/>
    <w:uiPriority w:val="99"/>
    <w:locked/>
    <w:rsid w:val="00D23EDC"/>
    <w:rPr>
      <w:rFonts w:eastAsia="Times New Roman" w:cs="Times New Roman"/>
    </w:rPr>
  </w:style>
  <w:style w:type="paragraph" w:customStyle="1" w:styleId="head2">
    <w:name w:val="head2"/>
    <w:basedOn w:val="Normal"/>
    <w:uiPriority w:val="99"/>
    <w:rsid w:val="00D23EDC"/>
    <w:pPr>
      <w:numPr>
        <w:ilvl w:val="2"/>
        <w:numId w:val="2"/>
      </w:numPr>
    </w:pPr>
  </w:style>
  <w:style w:type="paragraph" w:customStyle="1" w:styleId="HEADFIRST">
    <w:name w:val="HEADFIRST"/>
    <w:basedOn w:val="Normal"/>
    <w:link w:val="HEADFIRSTChar"/>
    <w:uiPriority w:val="99"/>
    <w:rsid w:val="00D23EDC"/>
    <w:pPr>
      <w:keepLines/>
      <w:overflowPunct w:val="0"/>
      <w:autoSpaceDE w:val="0"/>
      <w:autoSpaceDN w:val="0"/>
      <w:adjustRightInd w:val="0"/>
      <w:spacing w:line="260" w:lineRule="exact"/>
      <w:jc w:val="both"/>
      <w:textAlignment w:val="baseline"/>
    </w:pPr>
    <w:rPr>
      <w:rFonts w:ascii="Agaramond" w:eastAsia="Calibri" w:hAnsi="Agaramond"/>
      <w:noProof/>
      <w:sz w:val="20"/>
      <w:szCs w:val="20"/>
      <w:lang w:val="en-AU"/>
    </w:rPr>
  </w:style>
  <w:style w:type="character" w:customStyle="1" w:styleId="HEADFIRSTChar">
    <w:name w:val="HEADFIRST Char"/>
    <w:link w:val="HEADFIRST"/>
    <w:uiPriority w:val="99"/>
    <w:locked/>
    <w:rsid w:val="00D23EDC"/>
    <w:rPr>
      <w:rFonts w:ascii="Agaramond" w:hAnsi="Agaramond"/>
      <w:noProof/>
      <w:sz w:val="20"/>
      <w:lang w:val="en-AU"/>
    </w:rPr>
  </w:style>
  <w:style w:type="character" w:customStyle="1" w:styleId="KT">
    <w:name w:val="KT"/>
    <w:uiPriority w:val="99"/>
    <w:rsid w:val="00D23EDC"/>
    <w:rPr>
      <w:rFonts w:ascii="B Frutiger Bold" w:hAnsi="B Frutiger Bold"/>
      <w:sz w:val="16"/>
    </w:rPr>
  </w:style>
  <w:style w:type="character" w:customStyle="1" w:styleId="CRSUMNUM">
    <w:name w:val="CR_SUM_NUM"/>
    <w:uiPriority w:val="99"/>
    <w:rsid w:val="00D23EDC"/>
    <w:rPr>
      <w:rFonts w:ascii="AGaramond Bold" w:hAnsi="AGaramond Bold"/>
    </w:rPr>
  </w:style>
  <w:style w:type="paragraph" w:styleId="Footer">
    <w:name w:val="footer"/>
    <w:basedOn w:val="Normal"/>
    <w:link w:val="FooterChar"/>
    <w:uiPriority w:val="99"/>
    <w:rsid w:val="00D23EDC"/>
    <w:pPr>
      <w:tabs>
        <w:tab w:val="center" w:pos="4320"/>
        <w:tab w:val="right" w:pos="8640"/>
      </w:tabs>
    </w:pPr>
  </w:style>
  <w:style w:type="character" w:customStyle="1" w:styleId="FooterChar">
    <w:name w:val="Footer Char"/>
    <w:basedOn w:val="DefaultParagraphFont"/>
    <w:link w:val="Footer"/>
    <w:uiPriority w:val="99"/>
    <w:locked/>
    <w:rsid w:val="00D23EDC"/>
    <w:rPr>
      <w:rFonts w:eastAsia="Times New Roman" w:cs="Times New Roman"/>
    </w:rPr>
  </w:style>
  <w:style w:type="character" w:styleId="PageNumber">
    <w:name w:val="page number"/>
    <w:basedOn w:val="DefaultParagraphFont"/>
    <w:uiPriority w:val="99"/>
    <w:rsid w:val="00D23EDC"/>
    <w:rPr>
      <w:rFonts w:cs="Times New Roman"/>
    </w:rPr>
  </w:style>
  <w:style w:type="paragraph" w:styleId="Header">
    <w:name w:val="header"/>
    <w:basedOn w:val="Normal"/>
    <w:link w:val="HeaderChar"/>
    <w:uiPriority w:val="99"/>
    <w:rsid w:val="00D23EDC"/>
    <w:pPr>
      <w:tabs>
        <w:tab w:val="center" w:pos="4320"/>
        <w:tab w:val="right" w:pos="8640"/>
      </w:tabs>
    </w:pPr>
  </w:style>
  <w:style w:type="character" w:customStyle="1" w:styleId="HeaderChar">
    <w:name w:val="Header Char"/>
    <w:basedOn w:val="DefaultParagraphFont"/>
    <w:link w:val="Header"/>
    <w:uiPriority w:val="99"/>
    <w:locked/>
    <w:rsid w:val="00D23EDC"/>
    <w:rPr>
      <w:rFonts w:eastAsia="Times New Roman" w:cs="Times New Roman"/>
    </w:rPr>
  </w:style>
  <w:style w:type="character" w:styleId="FollowedHyperlink">
    <w:name w:val="FollowedHyperlink"/>
    <w:basedOn w:val="DefaultParagraphFont"/>
    <w:uiPriority w:val="99"/>
    <w:rsid w:val="00D23EDC"/>
    <w:rPr>
      <w:rFonts w:cs="Times New Roman"/>
      <w:color w:val="800080"/>
      <w:u w:val="single"/>
    </w:rPr>
  </w:style>
  <w:style w:type="paragraph" w:customStyle="1" w:styleId="CHAPBM">
    <w:name w:val="CHAP_BM"/>
    <w:basedOn w:val="Normal"/>
    <w:uiPriority w:val="99"/>
    <w:rsid w:val="00D23EDC"/>
    <w:pPr>
      <w:widowControl w:val="0"/>
      <w:spacing w:line="480" w:lineRule="auto"/>
      <w:ind w:firstLine="720"/>
    </w:pPr>
    <w:rPr>
      <w:szCs w:val="20"/>
    </w:rPr>
  </w:style>
  <w:style w:type="paragraph" w:styleId="TOC3">
    <w:name w:val="toc 3"/>
    <w:basedOn w:val="Normal"/>
    <w:next w:val="Normal"/>
    <w:autoRedefine/>
    <w:uiPriority w:val="99"/>
    <w:rsid w:val="00D23EDC"/>
    <w:pPr>
      <w:widowControl w:val="0"/>
      <w:ind w:left="480"/>
    </w:pPr>
    <w:rPr>
      <w:sz w:val="20"/>
      <w:szCs w:val="20"/>
    </w:rPr>
  </w:style>
  <w:style w:type="character" w:customStyle="1" w:styleId="P7KEYWRD">
    <w:name w:val="P7KEYWRD"/>
    <w:uiPriority w:val="99"/>
    <w:rsid w:val="00D23EDC"/>
    <w:rPr>
      <w:b/>
      <w:sz w:val="26"/>
    </w:rPr>
  </w:style>
  <w:style w:type="paragraph" w:customStyle="1" w:styleId="P7HEAD1">
    <w:name w:val="P7HEAD1"/>
    <w:basedOn w:val="Normal"/>
    <w:uiPriority w:val="99"/>
    <w:rsid w:val="00D23EDC"/>
    <w:pPr>
      <w:keepNext/>
      <w:widowControl w:val="0"/>
      <w:tabs>
        <w:tab w:val="center" w:pos="4680"/>
      </w:tabs>
      <w:spacing w:before="60" w:after="240"/>
      <w:jc w:val="center"/>
    </w:pPr>
    <w:rPr>
      <w:b/>
      <w:color w:val="000000"/>
      <w:sz w:val="26"/>
      <w:szCs w:val="20"/>
    </w:rPr>
  </w:style>
  <w:style w:type="character" w:customStyle="1" w:styleId="Heading3CharCharCharCharCharChar">
    <w:name w:val="Heading 3 Char Char Char Char Char Char"/>
    <w:uiPriority w:val="99"/>
    <w:rsid w:val="00D23EDC"/>
    <w:rPr>
      <w:rFonts w:ascii="Arial" w:hAnsi="Arial"/>
      <w:snapToGrid w:val="0"/>
      <w:sz w:val="24"/>
      <w:lang w:val="en-US" w:eastAsia="en-US"/>
    </w:rPr>
  </w:style>
  <w:style w:type="paragraph" w:customStyle="1" w:styleId="BIB">
    <w:name w:val="BIB"/>
    <w:basedOn w:val="Normal"/>
    <w:uiPriority w:val="99"/>
    <w:rsid w:val="00D23EDC"/>
    <w:pPr>
      <w:widowControl w:val="0"/>
      <w:tabs>
        <w:tab w:val="left" w:pos="-1440"/>
      </w:tabs>
      <w:spacing w:after="120"/>
      <w:ind w:left="720" w:hanging="720"/>
    </w:pPr>
  </w:style>
  <w:style w:type="character" w:styleId="EndnoteReference">
    <w:name w:val="endnote reference"/>
    <w:basedOn w:val="DefaultParagraphFont"/>
    <w:uiPriority w:val="99"/>
    <w:rsid w:val="00D23EDC"/>
    <w:rPr>
      <w:rFonts w:cs="Times New Roman"/>
      <w:vertAlign w:val="superscript"/>
    </w:rPr>
  </w:style>
  <w:style w:type="character" w:customStyle="1" w:styleId="H4">
    <w:name w:val="H4"/>
    <w:uiPriority w:val="99"/>
    <w:rsid w:val="00D23EDC"/>
    <w:rPr>
      <w:b/>
    </w:rPr>
  </w:style>
  <w:style w:type="paragraph" w:customStyle="1" w:styleId="UL">
    <w:name w:val="UL"/>
    <w:basedOn w:val="Normal"/>
    <w:uiPriority w:val="99"/>
    <w:rsid w:val="00D23EDC"/>
    <w:pPr>
      <w:widowControl w:val="0"/>
      <w:spacing w:after="240"/>
      <w:ind w:left="720"/>
    </w:pPr>
    <w:rPr>
      <w:i/>
      <w:szCs w:val="20"/>
    </w:rPr>
  </w:style>
  <w:style w:type="paragraph" w:customStyle="1" w:styleId="H1">
    <w:name w:val="H1"/>
    <w:basedOn w:val="Normal"/>
    <w:link w:val="H1Char"/>
    <w:uiPriority w:val="99"/>
    <w:rsid w:val="00D23EDC"/>
    <w:pPr>
      <w:keepNext/>
      <w:widowControl w:val="0"/>
      <w:tabs>
        <w:tab w:val="center" w:pos="4680"/>
      </w:tabs>
      <w:spacing w:before="60" w:after="240"/>
      <w:jc w:val="center"/>
    </w:pPr>
    <w:rPr>
      <w:b/>
      <w:color w:val="000000"/>
      <w:sz w:val="20"/>
      <w:szCs w:val="20"/>
    </w:rPr>
  </w:style>
  <w:style w:type="paragraph" w:customStyle="1" w:styleId="H2">
    <w:name w:val="H2"/>
    <w:basedOn w:val="Normal"/>
    <w:uiPriority w:val="99"/>
    <w:rsid w:val="00D23EDC"/>
    <w:pPr>
      <w:keepNext/>
      <w:widowControl w:val="0"/>
      <w:spacing w:line="480" w:lineRule="auto"/>
    </w:pPr>
    <w:rPr>
      <w:b/>
      <w:sz w:val="26"/>
      <w:szCs w:val="20"/>
    </w:rPr>
  </w:style>
  <w:style w:type="paragraph" w:customStyle="1" w:styleId="H3">
    <w:name w:val="H3"/>
    <w:basedOn w:val="Normal"/>
    <w:autoRedefine/>
    <w:uiPriority w:val="99"/>
    <w:rsid w:val="00D23EDC"/>
    <w:pPr>
      <w:keepNext/>
      <w:widowControl w:val="0"/>
    </w:pPr>
    <w:rPr>
      <w:b/>
      <w:szCs w:val="20"/>
    </w:rPr>
  </w:style>
  <w:style w:type="paragraph" w:customStyle="1" w:styleId="EXT">
    <w:name w:val="EXT"/>
    <w:basedOn w:val="Normal"/>
    <w:link w:val="EXTChar"/>
    <w:uiPriority w:val="99"/>
    <w:rsid w:val="00D23EDC"/>
    <w:pPr>
      <w:widowControl w:val="0"/>
      <w:spacing w:after="240"/>
      <w:ind w:left="720"/>
    </w:pPr>
    <w:rPr>
      <w:sz w:val="20"/>
      <w:szCs w:val="20"/>
    </w:rPr>
  </w:style>
  <w:style w:type="paragraph" w:styleId="NormalWeb">
    <w:name w:val="Normal (Web)"/>
    <w:basedOn w:val="Normal"/>
    <w:uiPriority w:val="99"/>
    <w:rsid w:val="00D23EDC"/>
    <w:pPr>
      <w:spacing w:before="100" w:beforeAutospacing="1" w:after="100" w:afterAutospacing="1"/>
    </w:pPr>
  </w:style>
  <w:style w:type="character" w:customStyle="1" w:styleId="EXTChar">
    <w:name w:val="EXT Char"/>
    <w:link w:val="EXT"/>
    <w:uiPriority w:val="99"/>
    <w:locked/>
    <w:rsid w:val="00D23EDC"/>
    <w:rPr>
      <w:rFonts w:eastAsia="Times New Roman"/>
      <w:sz w:val="20"/>
    </w:rPr>
  </w:style>
  <w:style w:type="paragraph" w:customStyle="1" w:styleId="FIGTTL">
    <w:name w:val="FIG_TTL"/>
    <w:basedOn w:val="Normal"/>
    <w:uiPriority w:val="99"/>
    <w:rsid w:val="00D23EDC"/>
    <w:pPr>
      <w:widowControl w:val="0"/>
      <w:spacing w:line="480" w:lineRule="auto"/>
      <w:jc w:val="center"/>
    </w:pPr>
    <w:rPr>
      <w:szCs w:val="20"/>
    </w:rPr>
  </w:style>
  <w:style w:type="character" w:customStyle="1" w:styleId="texhtml">
    <w:name w:val="texhtml"/>
    <w:uiPriority w:val="99"/>
    <w:rsid w:val="00D23EDC"/>
    <w:rPr>
      <w:rFonts w:ascii="Times New Roman" w:hAnsi="Times New Roman"/>
    </w:rPr>
  </w:style>
  <w:style w:type="paragraph" w:styleId="ListParagraph">
    <w:name w:val="List Paragraph"/>
    <w:basedOn w:val="Normal"/>
    <w:uiPriority w:val="34"/>
    <w:qFormat/>
    <w:rsid w:val="00D23EDC"/>
    <w:pPr>
      <w:ind w:left="720"/>
      <w:contextualSpacing/>
    </w:pPr>
  </w:style>
  <w:style w:type="paragraph" w:customStyle="1" w:styleId="IndPara">
    <w:name w:val="Ind Para"/>
    <w:basedOn w:val="Normal"/>
    <w:link w:val="IndParaChar1"/>
    <w:uiPriority w:val="99"/>
    <w:qFormat/>
    <w:rsid w:val="00D23EDC"/>
    <w:pPr>
      <w:widowControl w:val="0"/>
      <w:suppressAutoHyphens/>
      <w:spacing w:line="480" w:lineRule="auto"/>
      <w:ind w:firstLine="360"/>
    </w:pPr>
    <w:rPr>
      <w:sz w:val="20"/>
      <w:szCs w:val="20"/>
    </w:rPr>
  </w:style>
  <w:style w:type="character" w:customStyle="1" w:styleId="IndParaChar1">
    <w:name w:val="Ind Para Char1"/>
    <w:link w:val="IndPara"/>
    <w:uiPriority w:val="99"/>
    <w:locked/>
    <w:rsid w:val="00D23EDC"/>
    <w:rPr>
      <w:rFonts w:eastAsia="Times New Roman"/>
      <w:sz w:val="20"/>
    </w:rPr>
  </w:style>
  <w:style w:type="paragraph" w:customStyle="1" w:styleId="OBJ">
    <w:name w:val="OBJ"/>
    <w:basedOn w:val="Normal"/>
    <w:uiPriority w:val="99"/>
    <w:rsid w:val="00D23EDC"/>
    <w:pPr>
      <w:widowControl w:val="0"/>
      <w:numPr>
        <w:numId w:val="38"/>
      </w:numPr>
      <w:tabs>
        <w:tab w:val="left" w:pos="-1440"/>
      </w:tabs>
      <w:spacing w:after="120"/>
    </w:pPr>
    <w:rPr>
      <w:szCs w:val="20"/>
    </w:rPr>
  </w:style>
  <w:style w:type="paragraph" w:customStyle="1" w:styleId="lightbody">
    <w:name w:val="lightbody"/>
    <w:basedOn w:val="Normal"/>
    <w:uiPriority w:val="99"/>
    <w:rsid w:val="00D23EDC"/>
    <w:pPr>
      <w:spacing w:before="100" w:beforeAutospacing="1" w:after="100" w:afterAutospacing="1"/>
    </w:pPr>
  </w:style>
  <w:style w:type="paragraph" w:styleId="BodyTextIndent">
    <w:name w:val="Body Text Indent"/>
    <w:basedOn w:val="Normal"/>
    <w:link w:val="BodyTextIndentChar"/>
    <w:uiPriority w:val="99"/>
    <w:rsid w:val="00D23EDC"/>
    <w:pPr>
      <w:spacing w:line="278" w:lineRule="exact"/>
      <w:ind w:left="1440"/>
      <w:jc w:val="both"/>
    </w:pPr>
    <w:rPr>
      <w:i/>
    </w:rPr>
  </w:style>
  <w:style w:type="character" w:customStyle="1" w:styleId="BodyTextIndentChar">
    <w:name w:val="Body Text Indent Char"/>
    <w:basedOn w:val="DefaultParagraphFont"/>
    <w:link w:val="BodyTextIndent"/>
    <w:uiPriority w:val="99"/>
    <w:locked/>
    <w:rsid w:val="00D23EDC"/>
    <w:rPr>
      <w:rFonts w:eastAsia="Times New Roman" w:cs="Times New Roman"/>
      <w:i/>
    </w:rPr>
  </w:style>
  <w:style w:type="paragraph" w:customStyle="1" w:styleId="TNRpara">
    <w:name w:val="TNR para"/>
    <w:basedOn w:val="CHAPBM"/>
    <w:link w:val="TNRparaChar"/>
    <w:uiPriority w:val="99"/>
    <w:rsid w:val="00D23EDC"/>
    <w:pPr>
      <w:suppressAutoHyphens/>
      <w:overflowPunct w:val="0"/>
      <w:autoSpaceDE w:val="0"/>
      <w:autoSpaceDN w:val="0"/>
      <w:adjustRightInd w:val="0"/>
      <w:ind w:firstLine="360"/>
      <w:textAlignment w:val="baseline"/>
    </w:pPr>
    <w:rPr>
      <w:sz w:val="22"/>
    </w:rPr>
  </w:style>
  <w:style w:type="paragraph" w:customStyle="1" w:styleId="INTRO">
    <w:name w:val="INTRO"/>
    <w:basedOn w:val="Normal"/>
    <w:uiPriority w:val="99"/>
    <w:rsid w:val="00D23EDC"/>
    <w:pPr>
      <w:widowControl w:val="0"/>
      <w:tabs>
        <w:tab w:val="left" w:pos="-1440"/>
      </w:tabs>
      <w:spacing w:after="120"/>
    </w:pPr>
    <w:rPr>
      <w:szCs w:val="20"/>
    </w:rPr>
  </w:style>
  <w:style w:type="paragraph" w:customStyle="1" w:styleId="BL">
    <w:name w:val="BL"/>
    <w:basedOn w:val="Normal"/>
    <w:uiPriority w:val="99"/>
    <w:rsid w:val="00D23EDC"/>
    <w:pPr>
      <w:widowControl w:val="0"/>
      <w:numPr>
        <w:numId w:val="5"/>
      </w:numPr>
    </w:pPr>
    <w:rPr>
      <w:szCs w:val="20"/>
    </w:rPr>
  </w:style>
  <w:style w:type="paragraph" w:customStyle="1" w:styleId="Level3">
    <w:name w:val="Level 3"/>
    <w:uiPriority w:val="99"/>
    <w:rsid w:val="00D23EDC"/>
    <w:pPr>
      <w:autoSpaceDE w:val="0"/>
      <w:autoSpaceDN w:val="0"/>
      <w:adjustRightInd w:val="0"/>
      <w:ind w:left="2160"/>
    </w:pPr>
    <w:rPr>
      <w:rFonts w:eastAsia="Times New Roman"/>
      <w:sz w:val="24"/>
      <w:szCs w:val="24"/>
    </w:rPr>
  </w:style>
  <w:style w:type="paragraph" w:customStyle="1" w:styleId="Level4">
    <w:name w:val="Level 4"/>
    <w:uiPriority w:val="99"/>
    <w:rsid w:val="00D23EDC"/>
    <w:pPr>
      <w:autoSpaceDE w:val="0"/>
      <w:autoSpaceDN w:val="0"/>
      <w:adjustRightInd w:val="0"/>
      <w:ind w:left="2880"/>
    </w:pPr>
    <w:rPr>
      <w:rFonts w:eastAsia="Times New Roman"/>
      <w:sz w:val="24"/>
      <w:szCs w:val="24"/>
    </w:rPr>
  </w:style>
  <w:style w:type="paragraph" w:customStyle="1" w:styleId="P7inset">
    <w:name w:val="P7inset"/>
    <w:basedOn w:val="Normal"/>
    <w:uiPriority w:val="99"/>
    <w:rsid w:val="00D23EDC"/>
    <w:pPr>
      <w:widowControl w:val="0"/>
      <w:spacing w:after="240"/>
      <w:ind w:left="720"/>
    </w:pPr>
    <w:rPr>
      <w:szCs w:val="20"/>
    </w:rPr>
  </w:style>
  <w:style w:type="paragraph" w:customStyle="1" w:styleId="TBLTTL">
    <w:name w:val="TBL_TTL"/>
    <w:basedOn w:val="Normal"/>
    <w:uiPriority w:val="99"/>
    <w:rsid w:val="00D23EDC"/>
    <w:pPr>
      <w:widowControl w:val="0"/>
      <w:spacing w:line="480" w:lineRule="auto"/>
      <w:jc w:val="center"/>
    </w:pPr>
    <w:rPr>
      <w:rFonts w:ascii="CG Times" w:hAnsi="CG Times"/>
      <w:szCs w:val="20"/>
    </w:rPr>
  </w:style>
  <w:style w:type="character" w:customStyle="1" w:styleId="E5">
    <w:name w:val="E5"/>
    <w:uiPriority w:val="99"/>
    <w:rsid w:val="00D23EDC"/>
    <w:rPr>
      <w:rFonts w:ascii="Times New Roman" w:hAnsi="Times New Roman"/>
      <w:sz w:val="24"/>
    </w:rPr>
  </w:style>
  <w:style w:type="character" w:customStyle="1" w:styleId="serif1">
    <w:name w:val="serif1"/>
    <w:uiPriority w:val="99"/>
    <w:rsid w:val="00D23EDC"/>
    <w:rPr>
      <w:rFonts w:ascii="Times" w:hAnsi="Times"/>
      <w:sz w:val="24"/>
    </w:rPr>
  </w:style>
  <w:style w:type="paragraph" w:customStyle="1" w:styleId="NL">
    <w:name w:val="NL"/>
    <w:basedOn w:val="Normal"/>
    <w:uiPriority w:val="99"/>
    <w:rsid w:val="00D23EDC"/>
    <w:pPr>
      <w:numPr>
        <w:numId w:val="28"/>
      </w:numPr>
      <w:tabs>
        <w:tab w:val="left" w:pos="30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662"/>
    </w:pPr>
    <w:rPr>
      <w:color w:val="000000"/>
    </w:rPr>
  </w:style>
  <w:style w:type="paragraph" w:customStyle="1" w:styleId="CHAPTTL">
    <w:name w:val="CHAP_TTL"/>
    <w:basedOn w:val="Normal"/>
    <w:uiPriority w:val="99"/>
    <w:rsid w:val="00D23EDC"/>
    <w:pPr>
      <w:widowControl w:val="0"/>
      <w:tabs>
        <w:tab w:val="center" w:pos="4680"/>
      </w:tabs>
      <w:jc w:val="center"/>
    </w:pPr>
    <w:rPr>
      <w:b/>
      <w:sz w:val="26"/>
      <w:szCs w:val="20"/>
    </w:rPr>
  </w:style>
  <w:style w:type="character" w:styleId="Strong">
    <w:name w:val="Strong"/>
    <w:basedOn w:val="DefaultParagraphFont"/>
    <w:uiPriority w:val="99"/>
    <w:qFormat/>
    <w:rsid w:val="00D23EDC"/>
    <w:rPr>
      <w:rFonts w:cs="Times New Roman"/>
      <w:b/>
    </w:rPr>
  </w:style>
  <w:style w:type="paragraph" w:customStyle="1" w:styleId="KeyTerm">
    <w:name w:val="Key Term"/>
    <w:basedOn w:val="IndPara"/>
    <w:link w:val="KeyTermChar"/>
    <w:uiPriority w:val="99"/>
    <w:rsid w:val="00D23EDC"/>
    <w:rPr>
      <w:rFonts w:ascii="LinoLetter Bold" w:eastAsia="Calibri" w:hAnsi="LinoLetter Bold"/>
      <w:b/>
    </w:rPr>
  </w:style>
  <w:style w:type="character" w:customStyle="1" w:styleId="KeyTermChar">
    <w:name w:val="Key Term Char"/>
    <w:link w:val="KeyTerm"/>
    <w:uiPriority w:val="99"/>
    <w:locked/>
    <w:rsid w:val="00D23EDC"/>
    <w:rPr>
      <w:rFonts w:ascii="LinoLetter Bold" w:hAnsi="LinoLetter Bold"/>
      <w:b/>
      <w:sz w:val="20"/>
    </w:rPr>
  </w:style>
  <w:style w:type="paragraph" w:customStyle="1" w:styleId="Level5">
    <w:name w:val="Level 5"/>
    <w:uiPriority w:val="99"/>
    <w:rsid w:val="00D23EDC"/>
    <w:pPr>
      <w:autoSpaceDE w:val="0"/>
      <w:autoSpaceDN w:val="0"/>
      <w:adjustRightInd w:val="0"/>
      <w:ind w:left="3600"/>
    </w:pPr>
    <w:rPr>
      <w:rFonts w:eastAsia="Times New Roman"/>
      <w:sz w:val="24"/>
      <w:szCs w:val="24"/>
    </w:rPr>
  </w:style>
  <w:style w:type="character" w:styleId="Emphasis">
    <w:name w:val="Emphasis"/>
    <w:basedOn w:val="DefaultParagraphFont"/>
    <w:uiPriority w:val="99"/>
    <w:qFormat/>
    <w:rsid w:val="00D23EDC"/>
    <w:rPr>
      <w:rFonts w:cs="Times New Roman"/>
      <w:i/>
    </w:rPr>
  </w:style>
  <w:style w:type="character" w:customStyle="1" w:styleId="f">
    <w:name w:val="f"/>
    <w:uiPriority w:val="99"/>
    <w:rsid w:val="00D23EDC"/>
  </w:style>
  <w:style w:type="character" w:styleId="HTMLCite">
    <w:name w:val="HTML Cite"/>
    <w:basedOn w:val="DefaultParagraphFont"/>
    <w:uiPriority w:val="99"/>
    <w:rsid w:val="00D23EDC"/>
    <w:rPr>
      <w:rFonts w:cs="Times New Roman"/>
      <w:i/>
    </w:rPr>
  </w:style>
  <w:style w:type="character" w:customStyle="1" w:styleId="gl">
    <w:name w:val="gl"/>
    <w:uiPriority w:val="99"/>
    <w:rsid w:val="00D23EDC"/>
  </w:style>
  <w:style w:type="paragraph" w:customStyle="1" w:styleId="TEXT">
    <w:name w:val="TEXT"/>
    <w:basedOn w:val="Normal"/>
    <w:uiPriority w:val="99"/>
    <w:rsid w:val="00D23EDC"/>
    <w:pPr>
      <w:tabs>
        <w:tab w:val="left" w:pos="720"/>
      </w:tabs>
      <w:spacing w:line="480" w:lineRule="atLeast"/>
    </w:pPr>
    <w:rPr>
      <w:szCs w:val="20"/>
    </w:rPr>
  </w:style>
  <w:style w:type="paragraph" w:customStyle="1" w:styleId="REF">
    <w:name w:val="REF"/>
    <w:basedOn w:val="TEXT"/>
    <w:uiPriority w:val="99"/>
    <w:rsid w:val="00D23EDC"/>
    <w:pPr>
      <w:ind w:left="540" w:hanging="540"/>
    </w:pPr>
    <w:rPr>
      <w:color w:val="000000"/>
    </w:rPr>
  </w:style>
  <w:style w:type="paragraph" w:customStyle="1" w:styleId="VIG">
    <w:name w:val="VIG"/>
    <w:basedOn w:val="INTRO"/>
    <w:uiPriority w:val="99"/>
    <w:rsid w:val="00D23EDC"/>
    <w:rPr>
      <w:szCs w:val="24"/>
    </w:rPr>
  </w:style>
  <w:style w:type="paragraph" w:customStyle="1" w:styleId="P8BulLst">
    <w:name w:val="P8BulLst"/>
    <w:basedOn w:val="Normal"/>
    <w:uiPriority w:val="99"/>
    <w:rsid w:val="00D23EDC"/>
    <w:pPr>
      <w:widowControl w:val="0"/>
      <w:numPr>
        <w:numId w:val="29"/>
      </w:numPr>
    </w:pPr>
    <w:rPr>
      <w:szCs w:val="20"/>
    </w:rPr>
  </w:style>
  <w:style w:type="character" w:styleId="FootnoteReference">
    <w:name w:val="footnote reference"/>
    <w:basedOn w:val="DefaultParagraphFont"/>
    <w:uiPriority w:val="99"/>
    <w:rsid w:val="00D23EDC"/>
    <w:rPr>
      <w:rFonts w:cs="Times New Roman"/>
    </w:rPr>
  </w:style>
  <w:style w:type="character" w:customStyle="1" w:styleId="TNRparaChar">
    <w:name w:val="TNR para Char"/>
    <w:link w:val="TNRpara"/>
    <w:uiPriority w:val="99"/>
    <w:locked/>
    <w:rsid w:val="00D23EDC"/>
    <w:rPr>
      <w:rFonts w:eastAsia="Times New Roman"/>
      <w:sz w:val="22"/>
    </w:rPr>
  </w:style>
  <w:style w:type="character" w:customStyle="1" w:styleId="P7HEAD4">
    <w:name w:val="P7HEAD4"/>
    <w:uiPriority w:val="99"/>
    <w:rsid w:val="00D23EDC"/>
    <w:rPr>
      <w:b/>
    </w:rPr>
  </w:style>
  <w:style w:type="paragraph" w:customStyle="1" w:styleId="CFOBJ">
    <w:name w:val="CF_OBJ"/>
    <w:uiPriority w:val="99"/>
    <w:rsid w:val="00D23EDC"/>
    <w:pPr>
      <w:keepLines/>
      <w:spacing w:before="200" w:line="200" w:lineRule="exact"/>
    </w:pPr>
    <w:rPr>
      <w:rFonts w:ascii="Univers 55" w:eastAsia="Times New Roman" w:hAnsi="Univers 55"/>
      <w:sz w:val="16"/>
      <w:szCs w:val="20"/>
    </w:rPr>
  </w:style>
  <w:style w:type="paragraph" w:customStyle="1" w:styleId="OBJSETTTL">
    <w:name w:val="OBJSET_TTL"/>
    <w:basedOn w:val="Normal"/>
    <w:uiPriority w:val="99"/>
    <w:rsid w:val="00D23EDC"/>
    <w:pPr>
      <w:widowControl w:val="0"/>
      <w:tabs>
        <w:tab w:val="left" w:pos="0"/>
        <w:tab w:val="left" w:pos="720"/>
        <w:tab w:val="left" w:pos="5040"/>
        <w:tab w:val="left" w:pos="5760"/>
        <w:tab w:val="left" w:pos="6480"/>
        <w:tab w:val="left" w:pos="7200"/>
        <w:tab w:val="left" w:pos="7920"/>
        <w:tab w:val="left" w:pos="8640"/>
        <w:tab w:val="left" w:pos="9360"/>
      </w:tabs>
      <w:spacing w:after="120"/>
    </w:pPr>
    <w:rPr>
      <w:szCs w:val="20"/>
    </w:rPr>
  </w:style>
  <w:style w:type="paragraph" w:customStyle="1" w:styleId="P7BulLst">
    <w:name w:val="P7BulLst"/>
    <w:basedOn w:val="Normal"/>
    <w:uiPriority w:val="99"/>
    <w:rsid w:val="00D23EDC"/>
    <w:pPr>
      <w:widowControl w:val="0"/>
      <w:numPr>
        <w:numId w:val="30"/>
      </w:numPr>
      <w:tabs>
        <w:tab w:val="left" w:pos="-1440"/>
      </w:tabs>
      <w:spacing w:after="120"/>
    </w:pPr>
    <w:rPr>
      <w:szCs w:val="20"/>
    </w:rPr>
  </w:style>
  <w:style w:type="paragraph" w:customStyle="1" w:styleId="CHAPBMCON">
    <w:name w:val="CHAP_BM_CON"/>
    <w:basedOn w:val="Normal"/>
    <w:uiPriority w:val="99"/>
    <w:rsid w:val="00D23EDC"/>
    <w:pPr>
      <w:widowControl w:val="0"/>
      <w:spacing w:line="480" w:lineRule="auto"/>
    </w:pPr>
    <w:rPr>
      <w:szCs w:val="20"/>
    </w:rPr>
  </w:style>
  <w:style w:type="character" w:customStyle="1" w:styleId="StyleTimesNewRoman">
    <w:name w:val="Style Times New Roman"/>
    <w:uiPriority w:val="99"/>
    <w:rsid w:val="00D23EDC"/>
    <w:rPr>
      <w:rFonts w:ascii="Times New Roman" w:hAnsi="Times New Roman"/>
    </w:rPr>
  </w:style>
  <w:style w:type="paragraph" w:customStyle="1" w:styleId="BLFIRST">
    <w:name w:val="BL_FIRST"/>
    <w:basedOn w:val="Normal"/>
    <w:autoRedefine/>
    <w:uiPriority w:val="99"/>
    <w:rsid w:val="00D23EDC"/>
    <w:pPr>
      <w:widowControl w:val="0"/>
      <w:numPr>
        <w:numId w:val="40"/>
      </w:numPr>
      <w:spacing w:afterLines="80"/>
      <w:ind w:left="720"/>
    </w:pPr>
    <w:rPr>
      <w:szCs w:val="20"/>
    </w:rPr>
  </w:style>
  <w:style w:type="character" w:customStyle="1" w:styleId="BLDING">
    <w:name w:val="BL_DING"/>
    <w:uiPriority w:val="99"/>
    <w:rsid w:val="00D23EDC"/>
    <w:rPr>
      <w:rFonts w:ascii="Zapf Dingbats" w:hAnsi="Zapf Dingbats"/>
      <w:color w:val="FF6E0F"/>
      <w:sz w:val="16"/>
    </w:rPr>
  </w:style>
  <w:style w:type="character" w:customStyle="1" w:styleId="BLITEMTTL">
    <w:name w:val="BL_ITEM_TTL"/>
    <w:uiPriority w:val="99"/>
    <w:rsid w:val="00D23EDC"/>
    <w:rPr>
      <w:rFonts w:ascii="LinoLetter Italic" w:hAnsi="LinoLetter Italic"/>
      <w:sz w:val="18"/>
    </w:rPr>
  </w:style>
  <w:style w:type="paragraph" w:customStyle="1" w:styleId="BLMID">
    <w:name w:val="BL_MID"/>
    <w:basedOn w:val="BLFIRST"/>
    <w:autoRedefine/>
    <w:uiPriority w:val="99"/>
    <w:rsid w:val="00D23EDC"/>
  </w:style>
  <w:style w:type="paragraph" w:customStyle="1" w:styleId="BLLAST">
    <w:name w:val="BL_LAST"/>
    <w:basedOn w:val="BLFIRST"/>
    <w:autoRedefine/>
    <w:uiPriority w:val="99"/>
    <w:rsid w:val="00D23EDC"/>
    <w:pPr>
      <w:spacing w:after="240"/>
    </w:pPr>
  </w:style>
  <w:style w:type="paragraph" w:customStyle="1" w:styleId="BX1">
    <w:name w:val="BX1"/>
    <w:basedOn w:val="BodyTextIndent"/>
    <w:uiPriority w:val="99"/>
    <w:rsid w:val="00D23EDC"/>
    <w:pPr>
      <w:widowControl w:val="0"/>
      <w:spacing w:line="480" w:lineRule="auto"/>
      <w:ind w:left="0" w:firstLine="720"/>
      <w:jc w:val="left"/>
    </w:pPr>
    <w:rPr>
      <w:i w:val="0"/>
      <w:szCs w:val="20"/>
    </w:rPr>
  </w:style>
  <w:style w:type="paragraph" w:styleId="BodyTextIndent2">
    <w:name w:val="Body Text Indent 2"/>
    <w:basedOn w:val="Normal"/>
    <w:link w:val="BodyTextIndent2Char"/>
    <w:uiPriority w:val="99"/>
    <w:rsid w:val="00D23EDC"/>
    <w:pPr>
      <w:ind w:left="1440"/>
      <w:jc w:val="both"/>
    </w:pPr>
    <w:rPr>
      <w:i/>
    </w:rPr>
  </w:style>
  <w:style w:type="character" w:customStyle="1" w:styleId="BodyTextIndent2Char">
    <w:name w:val="Body Text Indent 2 Char"/>
    <w:basedOn w:val="DefaultParagraphFont"/>
    <w:link w:val="BodyTextIndent2"/>
    <w:uiPriority w:val="99"/>
    <w:locked/>
    <w:rsid w:val="00D23EDC"/>
    <w:rPr>
      <w:rFonts w:eastAsia="Times New Roman" w:cs="Times New Roman"/>
      <w:i/>
    </w:rPr>
  </w:style>
  <w:style w:type="character" w:customStyle="1" w:styleId="H1Char">
    <w:name w:val="H1 Char"/>
    <w:link w:val="H1"/>
    <w:uiPriority w:val="99"/>
    <w:locked/>
    <w:rsid w:val="00D23EDC"/>
    <w:rPr>
      <w:rFonts w:eastAsia="Times New Roman"/>
      <w:b/>
      <w:color w:val="000000"/>
      <w:sz w:val="20"/>
    </w:rPr>
  </w:style>
  <w:style w:type="paragraph" w:customStyle="1" w:styleId="BX1TTL">
    <w:name w:val="BX1_TTL"/>
    <w:basedOn w:val="Normal"/>
    <w:uiPriority w:val="99"/>
    <w:rsid w:val="00D23EDC"/>
    <w:pPr>
      <w:widowControl w:val="0"/>
      <w:spacing w:line="480" w:lineRule="auto"/>
      <w:jc w:val="center"/>
    </w:pPr>
    <w:rPr>
      <w:szCs w:val="20"/>
    </w:rPr>
  </w:style>
  <w:style w:type="paragraph" w:customStyle="1" w:styleId="P7ref">
    <w:name w:val="P7ref"/>
    <w:basedOn w:val="Normal"/>
    <w:uiPriority w:val="99"/>
    <w:rsid w:val="00D23EDC"/>
    <w:pPr>
      <w:widowControl w:val="0"/>
      <w:tabs>
        <w:tab w:val="left" w:pos="-1440"/>
      </w:tabs>
      <w:spacing w:after="120"/>
      <w:ind w:left="720" w:hanging="720"/>
    </w:pPr>
    <w:rPr>
      <w:szCs w:val="20"/>
    </w:rPr>
  </w:style>
  <w:style w:type="paragraph" w:customStyle="1" w:styleId="P7NumList">
    <w:name w:val="P7NumList"/>
    <w:basedOn w:val="Normal"/>
    <w:uiPriority w:val="99"/>
    <w:rsid w:val="00D23EDC"/>
    <w:pPr>
      <w:widowControl w:val="0"/>
      <w:tabs>
        <w:tab w:val="left" w:pos="-1440"/>
        <w:tab w:val="num" w:pos="720"/>
      </w:tabs>
      <w:spacing w:after="120"/>
      <w:ind w:left="720" w:hanging="360"/>
    </w:pPr>
    <w:rPr>
      <w:szCs w:val="20"/>
    </w:rPr>
  </w:style>
  <w:style w:type="paragraph" w:customStyle="1" w:styleId="Endnote">
    <w:name w:val="Endnote"/>
    <w:basedOn w:val="Normal"/>
    <w:uiPriority w:val="99"/>
    <w:rsid w:val="00D23EDC"/>
    <w:pPr>
      <w:widowControl w:val="0"/>
    </w:pPr>
    <w:rPr>
      <w:rFonts w:cs="Times"/>
      <w:szCs w:val="20"/>
    </w:rPr>
  </w:style>
  <w:style w:type="character" w:customStyle="1" w:styleId="desc">
    <w:name w:val="desc"/>
    <w:uiPriority w:val="99"/>
    <w:rsid w:val="00D23EDC"/>
    <w:rPr>
      <w:rFonts w:ascii="Times New Roman" w:hAnsi="Times New Roman"/>
    </w:rPr>
  </w:style>
  <w:style w:type="paragraph" w:styleId="TOC2">
    <w:name w:val="toc 2"/>
    <w:basedOn w:val="Normal"/>
    <w:next w:val="Normal"/>
    <w:autoRedefine/>
    <w:uiPriority w:val="99"/>
    <w:rsid w:val="00D23EDC"/>
    <w:pPr>
      <w:ind w:left="240"/>
    </w:pPr>
    <w:rPr>
      <w:szCs w:val="20"/>
    </w:rPr>
  </w:style>
  <w:style w:type="paragraph" w:customStyle="1" w:styleId="level10">
    <w:name w:val="_level1"/>
    <w:basedOn w:val="Normal"/>
    <w:uiPriority w:val="99"/>
    <w:rsid w:val="00D23EDC"/>
    <w:pPr>
      <w:widowControl w:val="0"/>
      <w:numPr>
        <w:numId w:val="4"/>
      </w:numPr>
      <w:tabs>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right" w:pos="9000"/>
      </w:tabs>
      <w:autoSpaceDE w:val="0"/>
      <w:autoSpaceDN w:val="0"/>
      <w:adjustRightInd w:val="0"/>
      <w:ind w:hanging="720"/>
      <w:outlineLvl w:val="0"/>
    </w:pPr>
  </w:style>
  <w:style w:type="paragraph" w:styleId="EndnoteText">
    <w:name w:val="endnote text"/>
    <w:basedOn w:val="Normal"/>
    <w:link w:val="EndnoteTextChar"/>
    <w:uiPriority w:val="99"/>
    <w:rsid w:val="00D23EDC"/>
    <w:pPr>
      <w:overflowPunct w:val="0"/>
      <w:autoSpaceDE w:val="0"/>
      <w:autoSpaceDN w:val="0"/>
      <w:adjustRightInd w:val="0"/>
      <w:spacing w:line="480" w:lineRule="auto"/>
      <w:jc w:val="both"/>
      <w:textAlignment w:val="baseline"/>
    </w:pPr>
    <w:rPr>
      <w:sz w:val="20"/>
      <w:szCs w:val="20"/>
    </w:rPr>
  </w:style>
  <w:style w:type="character" w:customStyle="1" w:styleId="EndnoteTextChar">
    <w:name w:val="Endnote Text Char"/>
    <w:basedOn w:val="DefaultParagraphFont"/>
    <w:link w:val="EndnoteText"/>
    <w:uiPriority w:val="99"/>
    <w:locked/>
    <w:rsid w:val="00D23EDC"/>
    <w:rPr>
      <w:rFonts w:eastAsia="Times New Roman" w:cs="Times New Roman"/>
      <w:sz w:val="20"/>
      <w:szCs w:val="20"/>
    </w:rPr>
  </w:style>
  <w:style w:type="character" w:customStyle="1" w:styleId="URL">
    <w:name w:val="URL"/>
    <w:uiPriority w:val="99"/>
    <w:rsid w:val="00D23EDC"/>
    <w:rPr>
      <w:rFonts w:ascii="Utopia SemiboldItalic" w:hAnsi="Utopia SemiboldItalic"/>
      <w:sz w:val="18"/>
    </w:rPr>
  </w:style>
  <w:style w:type="character" w:customStyle="1" w:styleId="CharChar6">
    <w:name w:val="Char Char6"/>
    <w:uiPriority w:val="99"/>
    <w:locked/>
    <w:rsid w:val="00D23EDC"/>
    <w:rPr>
      <w:sz w:val="24"/>
      <w:lang w:val="en-US" w:eastAsia="en-US"/>
    </w:rPr>
  </w:style>
  <w:style w:type="paragraph" w:styleId="BlockText">
    <w:name w:val="Block Text"/>
    <w:basedOn w:val="Normal"/>
    <w:uiPriority w:val="99"/>
    <w:rsid w:val="00D23EDC"/>
    <w:pPr>
      <w:ind w:left="2880" w:right="-180" w:hanging="2160"/>
    </w:pPr>
    <w:rPr>
      <w:rFonts w:ascii="Arial" w:hAnsi="Arial"/>
      <w:szCs w:val="20"/>
    </w:rPr>
  </w:style>
  <w:style w:type="paragraph" w:customStyle="1" w:styleId="TNRpapa">
    <w:name w:val="TNR papa"/>
    <w:basedOn w:val="Normal"/>
    <w:link w:val="TNRpapaChar"/>
    <w:uiPriority w:val="99"/>
    <w:rsid w:val="00D23EDC"/>
    <w:pPr>
      <w:spacing w:after="120"/>
    </w:pPr>
    <w:rPr>
      <w:sz w:val="20"/>
      <w:szCs w:val="20"/>
    </w:rPr>
  </w:style>
  <w:style w:type="paragraph" w:customStyle="1" w:styleId="TNRbullet">
    <w:name w:val="TNR bullet"/>
    <w:basedOn w:val="TNRpapa"/>
    <w:link w:val="TNRbulletChar"/>
    <w:uiPriority w:val="99"/>
    <w:rsid w:val="00D23EDC"/>
    <w:pPr>
      <w:numPr>
        <w:numId w:val="31"/>
      </w:numPr>
      <w:tabs>
        <w:tab w:val="num" w:pos="1080"/>
      </w:tabs>
    </w:pPr>
  </w:style>
  <w:style w:type="character" w:customStyle="1" w:styleId="TNRpapaChar">
    <w:name w:val="TNR papa Char"/>
    <w:link w:val="TNRpapa"/>
    <w:uiPriority w:val="99"/>
    <w:locked/>
    <w:rsid w:val="00D23EDC"/>
    <w:rPr>
      <w:rFonts w:eastAsia="Times New Roman"/>
      <w:sz w:val="20"/>
    </w:rPr>
  </w:style>
  <w:style w:type="character" w:customStyle="1" w:styleId="TNRbulletChar">
    <w:name w:val="TNR bullet Char"/>
    <w:basedOn w:val="TNRpapaChar"/>
    <w:link w:val="TNRbullet"/>
    <w:uiPriority w:val="99"/>
    <w:locked/>
    <w:rsid w:val="00D23EDC"/>
    <w:rPr>
      <w:rFonts w:eastAsia="Times New Roman" w:cs="Times New Roman"/>
      <w:sz w:val="20"/>
      <w:szCs w:val="20"/>
    </w:rPr>
  </w:style>
  <w:style w:type="character" w:customStyle="1" w:styleId="CharChar1">
    <w:name w:val="Char Char1"/>
    <w:uiPriority w:val="99"/>
    <w:rsid w:val="00D23EDC"/>
    <w:rPr>
      <w:rFonts w:ascii="Calibri" w:hAnsi="Calibri"/>
      <w:lang w:val="en-US" w:eastAsia="en-US"/>
    </w:rPr>
  </w:style>
  <w:style w:type="character" w:customStyle="1" w:styleId="ITAL">
    <w:name w:val="ITAL"/>
    <w:rsid w:val="00A96157"/>
    <w:rPr>
      <w:i/>
      <w:iCs/>
    </w:rPr>
  </w:style>
  <w:style w:type="paragraph" w:customStyle="1" w:styleId="SF1MN1FIRST">
    <w:name w:val="SF1_MN1_FIRST"/>
    <w:basedOn w:val="Normal"/>
    <w:rsid w:val="00F25FCA"/>
    <w:pPr>
      <w:keepLines/>
      <w:widowControl w:val="0"/>
      <w:autoSpaceDE w:val="0"/>
      <w:autoSpaceDN w:val="0"/>
      <w:adjustRightInd w:val="0"/>
      <w:spacing w:line="240" w:lineRule="atLeast"/>
      <w:ind w:left="240" w:right="120"/>
      <w:textAlignment w:val="center"/>
    </w:pPr>
    <w:rPr>
      <w:rFonts w:ascii="UniversLTStd-LightCn" w:hAnsi="UniversLTStd-LightCn" w:cs="UniversLTStd-LightCn"/>
      <w:color w:val="000000"/>
      <w:sz w:val="19"/>
      <w:szCs w:val="19"/>
      <w:lang w:eastAsia="en-IN" w:bidi="he-IL"/>
    </w:rPr>
  </w:style>
  <w:style w:type="character" w:customStyle="1" w:styleId="CRMEDIA1">
    <w:name w:val="CR_MEDIA1"/>
    <w:rsid w:val="00F25FCA"/>
    <w:rPr>
      <w:b/>
      <w:bCs/>
    </w:rPr>
  </w:style>
  <w:style w:type="paragraph" w:styleId="Revision">
    <w:name w:val="Revision"/>
    <w:hidden/>
    <w:uiPriority w:val="99"/>
    <w:semiHidden/>
    <w:rsid w:val="00C036AC"/>
    <w:rPr>
      <w:rFonts w:eastAsia="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2498668">
      <w:bodyDiv w:val="1"/>
      <w:marLeft w:val="0"/>
      <w:marRight w:val="0"/>
      <w:marTop w:val="0"/>
      <w:marBottom w:val="0"/>
      <w:divBdr>
        <w:top w:val="none" w:sz="0" w:space="0" w:color="auto"/>
        <w:left w:val="none" w:sz="0" w:space="0" w:color="auto"/>
        <w:bottom w:val="none" w:sz="0" w:space="0" w:color="auto"/>
        <w:right w:val="none" w:sz="0" w:space="0" w:color="auto"/>
      </w:divBdr>
    </w:div>
    <w:div w:id="1546988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internetsociety.org/your-digital-footprint/what-is"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census.gov/2010census/" TargetMode="External"/><Relationship Id="rId5" Type="http://schemas.openxmlformats.org/officeDocument/2006/relationships/footnotes" Target="footnotes.xml"/><Relationship Id="rId10" Type="http://schemas.openxmlformats.org/officeDocument/2006/relationships/hyperlink" Target="http://www.apple.com"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113</TotalTime>
  <Pages>25</Pages>
  <Words>7897</Words>
  <Characters>45015</Characters>
  <Application>Microsoft Office Word</Application>
  <DocSecurity>0</DocSecurity>
  <Lines>375</Lines>
  <Paragraphs>105</Paragraphs>
  <ScaleCrop>false</ScaleCrop>
  <HeadingPairs>
    <vt:vector size="2" baseType="variant">
      <vt:variant>
        <vt:lpstr>Title</vt:lpstr>
      </vt:variant>
      <vt:variant>
        <vt:i4>1</vt:i4>
      </vt:variant>
    </vt:vector>
  </HeadingPairs>
  <TitlesOfParts>
    <vt:vector size="1" baseType="lpstr">
      <vt:lpstr>Chapter 4</vt:lpstr>
    </vt:vector>
  </TitlesOfParts>
  <Company/>
  <LinksUpToDate>false</LinksUpToDate>
  <CharactersWithSpaces>52807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4</dc:title>
  <dc:subject/>
  <dc:creator>User</dc:creator>
  <cp:keywords/>
  <dc:description/>
  <cp:lastModifiedBy>Santucci, Eric</cp:lastModifiedBy>
  <cp:revision>9</cp:revision>
  <dcterms:created xsi:type="dcterms:W3CDTF">2016-12-15T22:31:00Z</dcterms:created>
  <dcterms:modified xsi:type="dcterms:W3CDTF">2017-04-05T20:02:00Z</dcterms:modified>
</cp:coreProperties>
</file>