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E7" w:rsidRDefault="00840F24">
      <w:pPr>
        <w:rPr>
          <w:b/>
          <w:sz w:val="32"/>
          <w:szCs w:val="32"/>
        </w:rPr>
      </w:pPr>
      <w:r w:rsidRPr="00840F24">
        <w:rPr>
          <w:b/>
          <w:sz w:val="32"/>
          <w:szCs w:val="32"/>
        </w:rPr>
        <w:t>INTERACTION MATRIX</w:t>
      </w:r>
    </w:p>
    <w:p w:rsidR="00840F24" w:rsidRDefault="00840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Requirements:</w:t>
      </w:r>
    </w:p>
    <w:p w:rsidR="00F80928" w:rsidRDefault="00F80928" w:rsidP="00F80928">
      <w:r w:rsidRPr="00F80928">
        <w:rPr>
          <w:b/>
          <w:sz w:val="32"/>
          <w:szCs w:val="32"/>
        </w:rPr>
        <w:t xml:space="preserve">R1: </w:t>
      </w:r>
      <w:r>
        <w:t xml:space="preserve">Clients/ Hall owners must have valid User ID and password to login thus creating their individual profiles. </w:t>
      </w:r>
    </w:p>
    <w:p w:rsidR="00F80928" w:rsidRDefault="00F80928" w:rsidP="00F80928">
      <w:r w:rsidRPr="00F80928">
        <w:rPr>
          <w:b/>
          <w:sz w:val="32"/>
          <w:szCs w:val="32"/>
        </w:rPr>
        <w:t>R2:</w:t>
      </w:r>
      <w:r>
        <w:t xml:space="preserve"> </w:t>
      </w:r>
      <w:r>
        <w:t>System can register new Clients/ Hall owners.</w:t>
      </w:r>
    </w:p>
    <w:p w:rsidR="00840F24" w:rsidRDefault="00F80928">
      <w:r>
        <w:rPr>
          <w:b/>
          <w:sz w:val="32"/>
          <w:szCs w:val="32"/>
        </w:rPr>
        <w:t>R3</w:t>
      </w:r>
      <w:r w:rsidRPr="00F80928">
        <w:rPr>
          <w:b/>
          <w:sz w:val="32"/>
          <w:szCs w:val="32"/>
        </w:rPr>
        <w:t>:</w:t>
      </w:r>
      <w:r>
        <w:t xml:space="preserve"> Clients can choose their desired Halls by</w:t>
      </w:r>
      <w:r>
        <w:t xml:space="preserve"> Price Range</w:t>
      </w:r>
    </w:p>
    <w:p w:rsidR="00F80928" w:rsidRDefault="00F80928">
      <w:r w:rsidRPr="00F80928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>4</w:t>
      </w:r>
      <w:r w:rsidRPr="00F80928">
        <w:rPr>
          <w:b/>
          <w:sz w:val="32"/>
          <w:szCs w:val="32"/>
        </w:rPr>
        <w:t>:</w:t>
      </w:r>
      <w:r>
        <w:t xml:space="preserve"> Clients can choose their desired Halls by</w:t>
      </w:r>
      <w:r>
        <w:t xml:space="preserve"> Location</w:t>
      </w:r>
    </w:p>
    <w:p w:rsidR="00F80928" w:rsidRDefault="00F80928">
      <w:r w:rsidRPr="00F80928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>5</w:t>
      </w:r>
      <w:r w:rsidRPr="00F80928">
        <w:rPr>
          <w:b/>
          <w:sz w:val="32"/>
          <w:szCs w:val="32"/>
        </w:rPr>
        <w:t>:</w:t>
      </w:r>
      <w:r>
        <w:t xml:space="preserve"> Clients can choose their desired Halls by</w:t>
      </w:r>
      <w:r>
        <w:t xml:space="preserve"> Specific Date </w:t>
      </w:r>
      <w:r w:rsidR="005B2532">
        <w:t>available</w:t>
      </w:r>
      <w:r>
        <w:t xml:space="preserve"> </w:t>
      </w:r>
    </w:p>
    <w:p w:rsidR="00F80928" w:rsidRDefault="00F80928">
      <w:r w:rsidRPr="00F80928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>6:</w:t>
      </w:r>
      <w:r w:rsidR="005B2532">
        <w:rPr>
          <w:b/>
          <w:sz w:val="32"/>
          <w:szCs w:val="32"/>
        </w:rPr>
        <w:t xml:space="preserve"> </w:t>
      </w:r>
      <w:r>
        <w:t>Clients can check their bookings</w:t>
      </w:r>
    </w:p>
    <w:p w:rsidR="00F80928" w:rsidRDefault="00F80928">
      <w:r w:rsidRPr="00F80928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>7</w:t>
      </w:r>
      <w:r w:rsidRPr="00F80928">
        <w:rPr>
          <w:b/>
          <w:sz w:val="32"/>
          <w:szCs w:val="32"/>
        </w:rPr>
        <w:t>:</w:t>
      </w:r>
      <w:r>
        <w:t xml:space="preserve"> Clients can check their </w:t>
      </w:r>
      <w:r>
        <w:t>personal information</w:t>
      </w:r>
    </w:p>
    <w:p w:rsidR="00731283" w:rsidRDefault="00F80928">
      <w:r w:rsidRPr="00F80928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>8</w:t>
      </w:r>
      <w:r w:rsidRPr="00F80928">
        <w:rPr>
          <w:b/>
          <w:sz w:val="32"/>
          <w:szCs w:val="32"/>
        </w:rPr>
        <w:t>:</w:t>
      </w:r>
      <w:r>
        <w:t xml:space="preserve"> </w:t>
      </w:r>
      <w:r>
        <w:t>Clients can check their hall information</w:t>
      </w: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1690"/>
        <w:gridCol w:w="818"/>
        <w:gridCol w:w="876"/>
        <w:gridCol w:w="876"/>
        <w:gridCol w:w="876"/>
        <w:gridCol w:w="876"/>
        <w:gridCol w:w="876"/>
        <w:gridCol w:w="876"/>
        <w:gridCol w:w="876"/>
      </w:tblGrid>
      <w:tr w:rsidR="00173D21" w:rsidRPr="00731283" w:rsidTr="00731283">
        <w:trPr>
          <w:trHeight w:val="6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REQUIREMENTS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R1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R3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R4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R5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R6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R7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R8</w:t>
            </w:r>
          </w:p>
        </w:tc>
      </w:tr>
      <w:tr w:rsidR="00173D21" w:rsidRPr="00731283" w:rsidTr="007312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173D21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bookmarkStart w:id="0" w:name="_GoBack"/>
        <w:bookmarkEnd w:id="0"/>
      </w:tr>
      <w:tr w:rsidR="00173D21" w:rsidRPr="00731283" w:rsidTr="007312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  <w:tr w:rsidR="00173D21" w:rsidRPr="00731283" w:rsidTr="007312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574BA1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  <w:r w:rsidR="00731283"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574BA1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574BA1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173D21">
              <w:rPr>
                <w:rFonts w:ascii="Calibri" w:eastAsia="Times New Roman" w:hAnsi="Calibri" w:cs="Calibri"/>
                <w:b/>
                <w:bCs/>
                <w:color w:val="000000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  <w:tr w:rsidR="00173D21" w:rsidRPr="00731283" w:rsidTr="007312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R4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574BA1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  <w:r w:rsidR="00731283"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574BA1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  <w:r w:rsidR="00731283"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173D21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731283"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  <w:tr w:rsidR="00173D21" w:rsidRPr="00731283" w:rsidTr="007312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R5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574BA1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  <w:r w:rsidR="00731283"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  <w:tr w:rsidR="00173D21" w:rsidRPr="00731283" w:rsidTr="007312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R6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574BA1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173D21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173D21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  <w:r w:rsidR="00731283"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  <w:tr w:rsidR="00173D21" w:rsidRPr="00731283" w:rsidTr="007312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R7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173D21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173D21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</w:t>
            </w:r>
            <w:r w:rsidR="00731283"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  <w:tr w:rsidR="00173D21" w:rsidRPr="00731283" w:rsidTr="0073128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R8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173D21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1283" w:rsidRPr="00731283" w:rsidRDefault="00731283" w:rsidP="007312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128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</w:tbl>
    <w:p w:rsidR="00F80928" w:rsidRDefault="00F80928">
      <w:r>
        <w:t xml:space="preserve"> </w:t>
      </w:r>
    </w:p>
    <w:p w:rsidR="005B2532" w:rsidRDefault="005B2532"/>
    <w:p w:rsidR="005B2532" w:rsidRDefault="005B2532"/>
    <w:p w:rsidR="005B2532" w:rsidRPr="00DF0B61" w:rsidRDefault="005B2532">
      <w:pPr>
        <w:rPr>
          <w:b/>
        </w:rPr>
      </w:pPr>
    </w:p>
    <w:sectPr w:rsidR="005B2532" w:rsidRPr="00DF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F08B3"/>
    <w:multiLevelType w:val="hybridMultilevel"/>
    <w:tmpl w:val="86725652"/>
    <w:lvl w:ilvl="0" w:tplc="7DCA19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24"/>
    <w:rsid w:val="00173D21"/>
    <w:rsid w:val="00574BA1"/>
    <w:rsid w:val="005B2532"/>
    <w:rsid w:val="00731283"/>
    <w:rsid w:val="00822AE7"/>
    <w:rsid w:val="00840F24"/>
    <w:rsid w:val="00B7197D"/>
    <w:rsid w:val="00DF0B61"/>
    <w:rsid w:val="00F8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2D6D5-652E-4BE0-8066-0A503C3C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928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5B2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8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zakir</dc:creator>
  <cp:keywords/>
  <dc:description/>
  <cp:lastModifiedBy>fizza zakir</cp:lastModifiedBy>
  <cp:revision>1</cp:revision>
  <dcterms:created xsi:type="dcterms:W3CDTF">2020-12-08T17:30:00Z</dcterms:created>
  <dcterms:modified xsi:type="dcterms:W3CDTF">2020-12-08T20:20:00Z</dcterms:modified>
</cp:coreProperties>
</file>