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0988" w14:textId="77777777" w:rsidR="00815333" w:rsidRPr="00815333" w:rsidRDefault="00815333">
      <w:pPr>
        <w:rPr>
          <w:b/>
          <w:sz w:val="36"/>
        </w:rPr>
      </w:pPr>
      <w:r w:rsidRPr="00815333">
        <w:rPr>
          <w:b/>
          <w:sz w:val="36"/>
        </w:rPr>
        <w:t>SDA LAB 10</w:t>
      </w:r>
    </w:p>
    <w:p w14:paraId="0FCE9D65" w14:textId="77777777" w:rsidR="00815333" w:rsidRPr="00815333" w:rsidRDefault="00815333">
      <w:pPr>
        <w:rPr>
          <w:b/>
          <w:sz w:val="36"/>
        </w:rPr>
      </w:pPr>
      <w:r w:rsidRPr="00815333">
        <w:rPr>
          <w:b/>
          <w:sz w:val="36"/>
        </w:rPr>
        <w:t>K20-1052</w:t>
      </w:r>
    </w:p>
    <w:p w14:paraId="0478F041" w14:textId="0BD33F86" w:rsidR="00815333" w:rsidRDefault="00815333">
      <w:pPr>
        <w:rPr>
          <w:b/>
          <w:sz w:val="36"/>
        </w:rPr>
      </w:pPr>
      <w:r w:rsidRPr="00815333">
        <w:rPr>
          <w:b/>
          <w:sz w:val="36"/>
        </w:rPr>
        <w:t>BSE-4B</w:t>
      </w:r>
    </w:p>
    <w:p w14:paraId="3F4B9DAC" w14:textId="6EE1B968" w:rsidR="00815333" w:rsidRDefault="00815333" w:rsidP="00DA652B">
      <w:pPr>
        <w:jc w:val="center"/>
        <w:rPr>
          <w:sz w:val="36"/>
        </w:rPr>
      </w:pPr>
      <w:r>
        <w:rPr>
          <w:sz w:val="36"/>
        </w:rPr>
        <w:t>Task 1</w:t>
      </w:r>
    </w:p>
    <w:p w14:paraId="52EC9DEF" w14:textId="458C09A2" w:rsidR="00815333" w:rsidRDefault="00DA652B" w:rsidP="00815333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4F79D31D" wp14:editId="39F77072">
            <wp:extent cx="5943600" cy="3084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C366" w14:textId="436BA60F" w:rsidR="00815333" w:rsidRDefault="00DA652B" w:rsidP="00DA652B">
      <w:pPr>
        <w:jc w:val="center"/>
        <w:rPr>
          <w:sz w:val="36"/>
        </w:rPr>
      </w:pPr>
      <w:r>
        <w:rPr>
          <w:sz w:val="36"/>
        </w:rPr>
        <w:t>Task 2</w:t>
      </w:r>
    </w:p>
    <w:p w14:paraId="29574529" w14:textId="13CE698A" w:rsidR="00DA652B" w:rsidRPr="00815333" w:rsidRDefault="000C38CA" w:rsidP="00DA652B">
      <w:pPr>
        <w:jc w:val="center"/>
        <w:rPr>
          <w:sz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11BE9F" wp14:editId="70B38FAC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5943600" cy="33826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B105F" w14:textId="77777777" w:rsidR="00815333" w:rsidRPr="00815333" w:rsidRDefault="00815333" w:rsidP="00815333">
      <w:pPr>
        <w:rPr>
          <w:sz w:val="36"/>
        </w:rPr>
      </w:pPr>
    </w:p>
    <w:p w14:paraId="1B7FF111" w14:textId="77777777" w:rsidR="00815333" w:rsidRPr="00815333" w:rsidRDefault="00815333" w:rsidP="00815333">
      <w:pPr>
        <w:rPr>
          <w:sz w:val="36"/>
        </w:rPr>
      </w:pPr>
    </w:p>
    <w:p w14:paraId="164FE9E0" w14:textId="77777777" w:rsidR="00815333" w:rsidRPr="00815333" w:rsidRDefault="00815333" w:rsidP="00815333">
      <w:pPr>
        <w:rPr>
          <w:sz w:val="36"/>
        </w:rPr>
      </w:pPr>
    </w:p>
    <w:p w14:paraId="12CC01E8" w14:textId="77777777" w:rsidR="00815333" w:rsidRPr="00815333" w:rsidRDefault="00815333" w:rsidP="00815333">
      <w:pPr>
        <w:rPr>
          <w:sz w:val="36"/>
        </w:rPr>
      </w:pPr>
    </w:p>
    <w:p w14:paraId="3771D85B" w14:textId="77777777" w:rsidR="00815333" w:rsidRPr="00815333" w:rsidRDefault="00815333" w:rsidP="00815333">
      <w:pPr>
        <w:rPr>
          <w:sz w:val="36"/>
        </w:rPr>
      </w:pPr>
    </w:p>
    <w:p w14:paraId="2585E1F1" w14:textId="77777777" w:rsidR="00815333" w:rsidRPr="00815333" w:rsidRDefault="00815333" w:rsidP="00815333">
      <w:pPr>
        <w:rPr>
          <w:sz w:val="36"/>
        </w:rPr>
      </w:pPr>
    </w:p>
    <w:p w14:paraId="1C39ADF3" w14:textId="1E36B172" w:rsidR="00815333" w:rsidRDefault="003C3966" w:rsidP="003C396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Task 3</w:t>
      </w:r>
    </w:p>
    <w:p w14:paraId="334215D1" w14:textId="6E557866" w:rsidR="003C3966" w:rsidRPr="003C3966" w:rsidRDefault="003C3966" w:rsidP="008153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F8C23C" wp14:editId="6195C918">
            <wp:extent cx="5943600" cy="2704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D1F" w14:textId="459F5A95" w:rsidR="00815333" w:rsidRDefault="003C3966" w:rsidP="003C3966">
      <w:pPr>
        <w:jc w:val="center"/>
        <w:rPr>
          <w:sz w:val="36"/>
        </w:rPr>
      </w:pPr>
      <w:r>
        <w:rPr>
          <w:sz w:val="36"/>
        </w:rPr>
        <w:t>Task 4</w:t>
      </w:r>
    </w:p>
    <w:p w14:paraId="0D62DA0D" w14:textId="4C46BE97" w:rsidR="003C3966" w:rsidRDefault="003C3966" w:rsidP="00815333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B9C54D" wp14:editId="510A7BC0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8089265" cy="398526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26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570CC" w14:textId="4BAD23E4" w:rsidR="00815333" w:rsidRDefault="00815333" w:rsidP="00815333">
      <w:pPr>
        <w:tabs>
          <w:tab w:val="left" w:pos="1995"/>
        </w:tabs>
        <w:rPr>
          <w:sz w:val="36"/>
        </w:rPr>
      </w:pPr>
      <w:r>
        <w:rPr>
          <w:sz w:val="36"/>
        </w:rPr>
        <w:tab/>
      </w:r>
    </w:p>
    <w:p w14:paraId="3B04F031" w14:textId="7760189C" w:rsidR="00815333" w:rsidRDefault="00815333" w:rsidP="00815333">
      <w:pPr>
        <w:tabs>
          <w:tab w:val="left" w:pos="1995"/>
        </w:tabs>
        <w:rPr>
          <w:sz w:val="36"/>
        </w:rPr>
      </w:pPr>
    </w:p>
    <w:p w14:paraId="477F567A" w14:textId="77777777" w:rsidR="00815333" w:rsidRDefault="00815333" w:rsidP="00815333">
      <w:pPr>
        <w:tabs>
          <w:tab w:val="left" w:pos="1995"/>
        </w:tabs>
        <w:rPr>
          <w:sz w:val="36"/>
        </w:rPr>
      </w:pPr>
    </w:p>
    <w:p w14:paraId="7B255584" w14:textId="77777777" w:rsidR="00815333" w:rsidRDefault="00815333" w:rsidP="00815333">
      <w:pPr>
        <w:tabs>
          <w:tab w:val="left" w:pos="1995"/>
        </w:tabs>
        <w:rPr>
          <w:sz w:val="36"/>
        </w:rPr>
      </w:pPr>
    </w:p>
    <w:p w14:paraId="624EA8EE" w14:textId="7BC7CD2E" w:rsidR="00815333" w:rsidRDefault="00815333" w:rsidP="00815333">
      <w:pPr>
        <w:tabs>
          <w:tab w:val="left" w:pos="1995"/>
        </w:tabs>
        <w:rPr>
          <w:sz w:val="36"/>
        </w:rPr>
      </w:pPr>
    </w:p>
    <w:p w14:paraId="1627871C" w14:textId="018DB253" w:rsidR="000C38CA" w:rsidRDefault="000C38CA" w:rsidP="000C38CA">
      <w:pPr>
        <w:tabs>
          <w:tab w:val="left" w:pos="1995"/>
        </w:tabs>
        <w:rPr>
          <w:sz w:val="36"/>
        </w:rPr>
      </w:pPr>
    </w:p>
    <w:p w14:paraId="77F0D8EB" w14:textId="7B9D294C" w:rsidR="00D64169" w:rsidRPr="000C38CA" w:rsidRDefault="00D64169" w:rsidP="000C38CA">
      <w:pPr>
        <w:tabs>
          <w:tab w:val="left" w:pos="1995"/>
        </w:tabs>
        <w:rPr>
          <w:sz w:val="32"/>
          <w:szCs w:val="32"/>
        </w:rPr>
      </w:pPr>
    </w:p>
    <w:p w14:paraId="2FEDE885" w14:textId="2E33E43A" w:rsidR="000C38CA" w:rsidRPr="000C38CA" w:rsidRDefault="000C38CA" w:rsidP="000C38CA">
      <w:pPr>
        <w:tabs>
          <w:tab w:val="left" w:pos="924"/>
        </w:tabs>
        <w:jc w:val="center"/>
        <w:rPr>
          <w:sz w:val="32"/>
          <w:szCs w:val="32"/>
        </w:rPr>
      </w:pPr>
    </w:p>
    <w:sectPr w:rsidR="000C38CA" w:rsidRPr="000C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33"/>
    <w:rsid w:val="000C38CA"/>
    <w:rsid w:val="003C3966"/>
    <w:rsid w:val="00761B36"/>
    <w:rsid w:val="00815333"/>
    <w:rsid w:val="00D64169"/>
    <w:rsid w:val="00DA652B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98FF"/>
  <w15:chartTrackingRefBased/>
  <w15:docId w15:val="{79289990-0351-4150-BB16-4671FAA9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 Muhammed.Hassan.Ali.</dc:creator>
  <cp:keywords/>
  <dc:description/>
  <cp:lastModifiedBy>Syed Hassan</cp:lastModifiedBy>
  <cp:revision>2</cp:revision>
  <dcterms:created xsi:type="dcterms:W3CDTF">2022-05-21T22:14:00Z</dcterms:created>
  <dcterms:modified xsi:type="dcterms:W3CDTF">2022-05-21T22:14:00Z</dcterms:modified>
</cp:coreProperties>
</file>