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E118" w14:textId="77777777" w:rsidR="00B24634" w:rsidRPr="00FF4E36" w:rsidRDefault="00B54252">
      <w:pPr>
        <w:rPr>
          <w:sz w:val="32"/>
          <w:szCs w:val="32"/>
        </w:rPr>
      </w:pPr>
      <w:r w:rsidRPr="00FF4E36">
        <w:rPr>
          <w:sz w:val="32"/>
          <w:szCs w:val="32"/>
        </w:rPr>
        <w:t>SDA LAB 6</w:t>
      </w:r>
    </w:p>
    <w:p w14:paraId="5D9C54F2" w14:textId="77777777" w:rsidR="00B54252" w:rsidRPr="00FF4E36" w:rsidRDefault="00B54252">
      <w:pPr>
        <w:rPr>
          <w:sz w:val="32"/>
          <w:szCs w:val="32"/>
        </w:rPr>
      </w:pPr>
      <w:proofErr w:type="spellStart"/>
      <w:r w:rsidRPr="00FF4E36">
        <w:rPr>
          <w:sz w:val="32"/>
          <w:szCs w:val="32"/>
        </w:rPr>
        <w:t>S.M.Hassan</w:t>
      </w:r>
      <w:proofErr w:type="spellEnd"/>
      <w:r w:rsidRPr="00FF4E36">
        <w:rPr>
          <w:sz w:val="32"/>
          <w:szCs w:val="32"/>
        </w:rPr>
        <w:t xml:space="preserve"> Ali</w:t>
      </w:r>
    </w:p>
    <w:p w14:paraId="5173B23D" w14:textId="77777777" w:rsidR="00B54252" w:rsidRPr="00FF4E36" w:rsidRDefault="00B54252">
      <w:pPr>
        <w:rPr>
          <w:sz w:val="32"/>
          <w:szCs w:val="32"/>
        </w:rPr>
      </w:pPr>
      <w:r w:rsidRPr="00FF4E36">
        <w:rPr>
          <w:sz w:val="32"/>
          <w:szCs w:val="32"/>
        </w:rPr>
        <w:t xml:space="preserve">K20-1052 </w:t>
      </w:r>
    </w:p>
    <w:p w14:paraId="5E899E55" w14:textId="77777777" w:rsidR="00B54252" w:rsidRDefault="00B54252"/>
    <w:p w14:paraId="608C0A5A" w14:textId="77777777" w:rsidR="00B54252" w:rsidRPr="00A85809" w:rsidRDefault="00FF4E36">
      <w:pPr>
        <w:rPr>
          <w:b/>
          <w:sz w:val="28"/>
          <w:szCs w:val="24"/>
        </w:rPr>
      </w:pPr>
      <w:r w:rsidRPr="00A85809">
        <w:rPr>
          <w:b/>
          <w:sz w:val="28"/>
          <w:szCs w:val="24"/>
        </w:rPr>
        <w:t>TASK 1:</w:t>
      </w:r>
    </w:p>
    <w:p w14:paraId="777618FA" w14:textId="77777777" w:rsidR="00FF4E36" w:rsidRDefault="00FF4E36">
      <w:r>
        <w:rPr>
          <w:noProof/>
        </w:rPr>
        <w:drawing>
          <wp:anchor distT="0" distB="0" distL="114300" distR="114300" simplePos="0" relativeHeight="251658240" behindDoc="1" locked="0" layoutInCell="1" allowOverlap="1" wp14:anchorId="5ABA55D7" wp14:editId="397BFF4F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7658100" cy="434040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34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91972" w14:textId="77777777" w:rsidR="00B54252" w:rsidRDefault="00B54252"/>
    <w:p w14:paraId="5A41F02C" w14:textId="77777777" w:rsidR="00B54252" w:rsidRDefault="00B54252"/>
    <w:p w14:paraId="2EA7A5F2" w14:textId="77777777" w:rsidR="00B54252" w:rsidRDefault="00B54252"/>
    <w:p w14:paraId="70960635" w14:textId="77777777" w:rsidR="00B54252" w:rsidRDefault="00B54252"/>
    <w:p w14:paraId="46792287" w14:textId="77777777" w:rsidR="00B54252" w:rsidRDefault="00B54252"/>
    <w:p w14:paraId="302E77E0" w14:textId="77777777" w:rsidR="00B54252" w:rsidRDefault="00B54252"/>
    <w:p w14:paraId="01B99642" w14:textId="77777777" w:rsidR="00B54252" w:rsidRDefault="00B54252"/>
    <w:p w14:paraId="47C61933" w14:textId="77777777" w:rsidR="00B54252" w:rsidRDefault="00B54252"/>
    <w:p w14:paraId="15C18E5A" w14:textId="77777777" w:rsidR="00B54252" w:rsidRDefault="00B54252"/>
    <w:p w14:paraId="3D7ECE7D" w14:textId="77777777" w:rsidR="00B54252" w:rsidRDefault="00B54252"/>
    <w:p w14:paraId="44C4694D" w14:textId="77777777" w:rsidR="00B54252" w:rsidRDefault="00B54252"/>
    <w:p w14:paraId="3E088B49" w14:textId="77777777" w:rsidR="00B54252" w:rsidRDefault="00B54252"/>
    <w:p w14:paraId="68D440F7" w14:textId="77777777" w:rsidR="00B54252" w:rsidRDefault="00B54252"/>
    <w:p w14:paraId="31CD2E94" w14:textId="77777777" w:rsidR="00B54252" w:rsidRDefault="00B54252"/>
    <w:p w14:paraId="2780BE5B" w14:textId="77777777" w:rsidR="00B54252" w:rsidRDefault="00B54252"/>
    <w:p w14:paraId="111373B1" w14:textId="77777777" w:rsidR="00B54252" w:rsidRDefault="00B54252"/>
    <w:p w14:paraId="3249FD7B" w14:textId="77777777" w:rsidR="00B54252" w:rsidRDefault="00B54252"/>
    <w:p w14:paraId="5B8E29A7" w14:textId="77777777" w:rsidR="00B54252" w:rsidRDefault="00B54252"/>
    <w:p w14:paraId="77E0E0ED" w14:textId="77777777" w:rsidR="00B54252" w:rsidRDefault="00B54252"/>
    <w:p w14:paraId="0921EE92" w14:textId="77777777" w:rsidR="00B54252" w:rsidRDefault="00B54252"/>
    <w:p w14:paraId="75C9FDED" w14:textId="77777777" w:rsidR="00B54252" w:rsidRDefault="00B54252"/>
    <w:p w14:paraId="611F515A" w14:textId="77777777" w:rsidR="00B54252" w:rsidRDefault="00B54252"/>
    <w:p w14:paraId="0980C509" w14:textId="77777777" w:rsidR="00A66DE6" w:rsidRPr="00A85809" w:rsidRDefault="00A66DE6">
      <w:pPr>
        <w:rPr>
          <w:b/>
          <w:sz w:val="28"/>
          <w:szCs w:val="24"/>
        </w:rPr>
      </w:pPr>
      <w:r w:rsidRPr="00A85809">
        <w:rPr>
          <w:b/>
          <w:sz w:val="28"/>
          <w:szCs w:val="24"/>
        </w:rPr>
        <w:lastRenderedPageBreak/>
        <w:t>TASK 2:</w:t>
      </w:r>
    </w:p>
    <w:p w14:paraId="2C13ADDB" w14:textId="77777777" w:rsidR="00A66DE6" w:rsidRPr="00A66DE6" w:rsidRDefault="00A66DE6">
      <w:pPr>
        <w:rPr>
          <w:b/>
          <w:sz w:val="24"/>
        </w:rPr>
      </w:pPr>
    </w:p>
    <w:p w14:paraId="0A017E42" w14:textId="526517E6" w:rsidR="00B54252" w:rsidRDefault="00B54252"/>
    <w:p w14:paraId="76555954" w14:textId="77777777" w:rsidR="00B54252" w:rsidRDefault="00B54252"/>
    <w:p w14:paraId="4350E3ED" w14:textId="115ED2CB" w:rsidR="00B54252" w:rsidRDefault="00B54252"/>
    <w:p w14:paraId="1144D10B" w14:textId="46E8EC06" w:rsidR="00B54252" w:rsidRDefault="00717305">
      <w:r>
        <w:rPr>
          <w:noProof/>
        </w:rPr>
        <w:drawing>
          <wp:anchor distT="0" distB="0" distL="114300" distR="114300" simplePos="0" relativeHeight="251661312" behindDoc="1" locked="0" layoutInCell="1" allowOverlap="1" wp14:anchorId="24C7296D" wp14:editId="70B375B9">
            <wp:simplePos x="0" y="0"/>
            <wp:positionH relativeFrom="page">
              <wp:align>right</wp:align>
            </wp:positionH>
            <wp:positionV relativeFrom="paragraph">
              <wp:posOffset>313690</wp:posOffset>
            </wp:positionV>
            <wp:extent cx="7837805" cy="4343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8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45396" w14:textId="1CB78152" w:rsidR="00B54252" w:rsidRDefault="00B54252"/>
    <w:p w14:paraId="5ED76AFF" w14:textId="59433899" w:rsidR="00B54252" w:rsidRDefault="00B54252"/>
    <w:p w14:paraId="093099BF" w14:textId="7258CEEC" w:rsidR="00B54252" w:rsidRDefault="00B54252"/>
    <w:p w14:paraId="2886F773" w14:textId="6E231444" w:rsidR="00B54252" w:rsidRDefault="00B54252"/>
    <w:p w14:paraId="5CCFC00E" w14:textId="77777777" w:rsidR="00B54252" w:rsidRDefault="00B54252"/>
    <w:p w14:paraId="2907CBA7" w14:textId="77777777" w:rsidR="00B54252" w:rsidRDefault="00B54252"/>
    <w:p w14:paraId="2B1C9518" w14:textId="77777777" w:rsidR="00B54252" w:rsidRDefault="00B54252"/>
    <w:p w14:paraId="029081E1" w14:textId="77777777" w:rsidR="00B54252" w:rsidRDefault="00B54252"/>
    <w:p w14:paraId="7CD34523" w14:textId="77777777" w:rsidR="00B54252" w:rsidRDefault="00B54252"/>
    <w:p w14:paraId="50105CF5" w14:textId="77777777" w:rsidR="00B54252" w:rsidRDefault="00B54252"/>
    <w:p w14:paraId="1ECAFC8C" w14:textId="77777777" w:rsidR="00B54252" w:rsidRDefault="00B54252"/>
    <w:p w14:paraId="6C473CA8" w14:textId="77777777" w:rsidR="00B54252" w:rsidRDefault="00B54252"/>
    <w:p w14:paraId="03EEE2E9" w14:textId="77777777" w:rsidR="00B54252" w:rsidRDefault="00B54252"/>
    <w:p w14:paraId="7E83AB14" w14:textId="77777777" w:rsidR="00B54252" w:rsidRDefault="00B54252"/>
    <w:p w14:paraId="1C472570" w14:textId="77777777" w:rsidR="00B54252" w:rsidRDefault="00B54252"/>
    <w:p w14:paraId="7074073C" w14:textId="77777777" w:rsidR="00B54252" w:rsidRDefault="00B54252"/>
    <w:p w14:paraId="2E4688ED" w14:textId="77777777" w:rsidR="00B54252" w:rsidRDefault="00B54252"/>
    <w:p w14:paraId="62FFB6F3" w14:textId="77777777" w:rsidR="00B54252" w:rsidRDefault="00B54252"/>
    <w:p w14:paraId="071A73BA" w14:textId="77777777" w:rsidR="00B54252" w:rsidRDefault="00B54252"/>
    <w:p w14:paraId="1CD66C2E" w14:textId="77777777" w:rsidR="00B54252" w:rsidRDefault="00B54252"/>
    <w:p w14:paraId="6900F0BB" w14:textId="77777777" w:rsidR="00B54252" w:rsidRDefault="00B54252"/>
    <w:p w14:paraId="642035D6" w14:textId="77777777" w:rsidR="00B54252" w:rsidRDefault="00B54252"/>
    <w:p w14:paraId="42BE2EE7" w14:textId="77777777" w:rsidR="00B54252" w:rsidRDefault="00B54252"/>
    <w:p w14:paraId="151A3DCB" w14:textId="77777777" w:rsidR="00B54252" w:rsidRDefault="00B54252"/>
    <w:p w14:paraId="2AC16179" w14:textId="77777777" w:rsidR="00B54252" w:rsidRDefault="00B54252"/>
    <w:p w14:paraId="57C538CC" w14:textId="77777777" w:rsidR="00B54252" w:rsidRDefault="00B54252"/>
    <w:p w14:paraId="4420BBC8" w14:textId="77777777" w:rsidR="00B54252" w:rsidRDefault="00B54252">
      <w:pPr>
        <w:rPr>
          <w:b/>
          <w:sz w:val="28"/>
        </w:rPr>
      </w:pPr>
      <w:r w:rsidRPr="00B54252">
        <w:rPr>
          <w:b/>
          <w:sz w:val="28"/>
        </w:rPr>
        <w:t>TASK 3:</w:t>
      </w:r>
    </w:p>
    <w:p w14:paraId="36D0C10C" w14:textId="77777777" w:rsidR="00B54252" w:rsidRPr="00DD11C2" w:rsidRDefault="00F240C2">
      <w:pPr>
        <w:rPr>
          <w:sz w:val="28"/>
        </w:rPr>
      </w:pPr>
      <w:r>
        <w:rPr>
          <w:b/>
          <w:sz w:val="28"/>
        </w:rPr>
        <w:t>USE CASE NAME:</w:t>
      </w:r>
      <w:r w:rsidR="00DD11C2">
        <w:rPr>
          <w:b/>
          <w:sz w:val="28"/>
        </w:rPr>
        <w:t xml:space="preserve"> </w:t>
      </w:r>
      <w:r w:rsidR="00DD11C2">
        <w:rPr>
          <w:sz w:val="28"/>
        </w:rPr>
        <w:t>Prepare Question Bank</w:t>
      </w:r>
    </w:p>
    <w:p w14:paraId="018AB797" w14:textId="77777777" w:rsidR="00F240C2" w:rsidRPr="00DD11C2" w:rsidRDefault="00F240C2">
      <w:pPr>
        <w:rPr>
          <w:sz w:val="28"/>
        </w:rPr>
      </w:pPr>
      <w:r>
        <w:rPr>
          <w:b/>
          <w:sz w:val="28"/>
        </w:rPr>
        <w:t>Primary Actor:</w:t>
      </w:r>
      <w:r w:rsidR="00DD11C2">
        <w:rPr>
          <w:b/>
          <w:sz w:val="28"/>
        </w:rPr>
        <w:t xml:space="preserve"> </w:t>
      </w:r>
      <w:r w:rsidR="00DD11C2">
        <w:rPr>
          <w:sz w:val="28"/>
        </w:rPr>
        <w:t>Examiner</w:t>
      </w:r>
    </w:p>
    <w:p w14:paraId="41B1C13F" w14:textId="77777777" w:rsidR="00F240C2" w:rsidRPr="00A50FBD" w:rsidRDefault="00F240C2">
      <w:pPr>
        <w:rPr>
          <w:sz w:val="28"/>
        </w:rPr>
      </w:pPr>
      <w:r>
        <w:rPr>
          <w:b/>
          <w:sz w:val="28"/>
        </w:rPr>
        <w:t>Secondary Actor:</w:t>
      </w:r>
      <w:r w:rsidR="00DD11C2">
        <w:rPr>
          <w:b/>
          <w:sz w:val="28"/>
        </w:rPr>
        <w:t xml:space="preserve"> </w:t>
      </w:r>
      <w:r w:rsidR="00A50FBD" w:rsidRPr="00A50FBD">
        <w:rPr>
          <w:sz w:val="28"/>
        </w:rPr>
        <w:t>(can be system but not mentioned)</w:t>
      </w:r>
    </w:p>
    <w:p w14:paraId="5B4F59DD" w14:textId="77777777" w:rsidR="00F240C2" w:rsidRDefault="00A50FBD">
      <w:pPr>
        <w:rPr>
          <w:b/>
          <w:sz w:val="28"/>
        </w:rPr>
      </w:pPr>
      <w:r>
        <w:rPr>
          <w:b/>
          <w:sz w:val="28"/>
        </w:rPr>
        <w:t>Pre-condition</w:t>
      </w:r>
      <w:r w:rsidR="00F240C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432C16">
        <w:rPr>
          <w:sz w:val="28"/>
        </w:rPr>
        <w:t>To have questions available on computer or mobile devices</w:t>
      </w:r>
    </w:p>
    <w:p w14:paraId="0E375FA3" w14:textId="77777777" w:rsidR="00F240C2" w:rsidRDefault="00A50FBD">
      <w:pPr>
        <w:rPr>
          <w:b/>
          <w:sz w:val="28"/>
        </w:rPr>
      </w:pPr>
      <w:r>
        <w:rPr>
          <w:b/>
          <w:sz w:val="28"/>
        </w:rPr>
        <w:t>Post-condition</w:t>
      </w:r>
      <w:r w:rsidR="00F240C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D7356">
        <w:rPr>
          <w:sz w:val="28"/>
        </w:rPr>
        <w:t>Question bank available for examination</w:t>
      </w:r>
    </w:p>
    <w:p w14:paraId="7D5C965A" w14:textId="77777777" w:rsidR="00DD11C2" w:rsidRPr="00A50FBD" w:rsidRDefault="00A50FBD">
      <w:pPr>
        <w:rPr>
          <w:sz w:val="28"/>
        </w:rPr>
      </w:pPr>
      <w:r>
        <w:rPr>
          <w:b/>
          <w:sz w:val="28"/>
        </w:rPr>
        <w:t>Trigger</w:t>
      </w:r>
      <w:r w:rsidR="00DD11C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A50FBD">
        <w:rPr>
          <w:sz w:val="28"/>
        </w:rPr>
        <w:t>Clicking the use case</w:t>
      </w:r>
    </w:p>
    <w:p w14:paraId="6400E5FE" w14:textId="77777777" w:rsidR="00DD11C2" w:rsidRPr="00A50FBD" w:rsidRDefault="00A50FBD">
      <w:pPr>
        <w:rPr>
          <w:sz w:val="28"/>
        </w:rPr>
      </w:pPr>
      <w:r>
        <w:rPr>
          <w:b/>
          <w:sz w:val="28"/>
        </w:rPr>
        <w:t>Main Flow</w:t>
      </w:r>
      <w:r w:rsidR="00DD11C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A50FBD">
        <w:rPr>
          <w:sz w:val="28"/>
        </w:rPr>
        <w:t>Defining exam patterns with questions banks</w:t>
      </w:r>
    </w:p>
    <w:p w14:paraId="11841F50" w14:textId="77777777" w:rsidR="00A50FBD" w:rsidRPr="00A50FBD" w:rsidRDefault="00A50FBD">
      <w:pPr>
        <w:rPr>
          <w:sz w:val="28"/>
        </w:rPr>
      </w:pPr>
      <w:r w:rsidRPr="00A50FBD">
        <w:rPr>
          <w:sz w:val="28"/>
        </w:rPr>
        <w:t xml:space="preserve">                      Choosing the appropriate questions</w:t>
      </w:r>
    </w:p>
    <w:p w14:paraId="14B1F1F8" w14:textId="77777777" w:rsidR="00A50FBD" w:rsidRPr="00A50FBD" w:rsidRDefault="00A50FBD">
      <w:pPr>
        <w:rPr>
          <w:sz w:val="28"/>
        </w:rPr>
      </w:pPr>
      <w:r w:rsidRPr="00A50FBD">
        <w:rPr>
          <w:sz w:val="28"/>
        </w:rPr>
        <w:t xml:space="preserve">                      Compiling the questions to form Question bank</w:t>
      </w:r>
    </w:p>
    <w:p w14:paraId="099C6986" w14:textId="77777777" w:rsidR="00DD11C2" w:rsidRPr="00432C16" w:rsidRDefault="00DD11C2">
      <w:pPr>
        <w:rPr>
          <w:sz w:val="28"/>
        </w:rPr>
      </w:pPr>
      <w:r>
        <w:rPr>
          <w:b/>
          <w:sz w:val="28"/>
        </w:rPr>
        <w:t>Alternative:</w:t>
      </w:r>
      <w:r w:rsidR="00432C16">
        <w:rPr>
          <w:b/>
          <w:sz w:val="28"/>
        </w:rPr>
        <w:t xml:space="preserve"> </w:t>
      </w:r>
      <w:r w:rsidR="00432C16" w:rsidRPr="00432C16">
        <w:rPr>
          <w:sz w:val="28"/>
        </w:rPr>
        <w:t>Java/C++ questions can be set when choosing appropriate</w:t>
      </w:r>
      <w:r w:rsidR="00432C16">
        <w:rPr>
          <w:sz w:val="28"/>
        </w:rPr>
        <w:t xml:space="preserve"> </w:t>
      </w:r>
      <w:r w:rsidR="00432C16" w:rsidRPr="00432C16">
        <w:rPr>
          <w:sz w:val="28"/>
        </w:rPr>
        <w:t>questions</w:t>
      </w:r>
    </w:p>
    <w:p w14:paraId="5088F685" w14:textId="77777777" w:rsidR="00DD11C2" w:rsidRDefault="00DD11C2">
      <w:pPr>
        <w:rPr>
          <w:b/>
          <w:sz w:val="28"/>
        </w:rPr>
      </w:pPr>
      <w:r>
        <w:rPr>
          <w:b/>
          <w:sz w:val="28"/>
        </w:rPr>
        <w:t>Exception:</w:t>
      </w:r>
      <w:r w:rsidR="00432C16">
        <w:rPr>
          <w:b/>
          <w:sz w:val="28"/>
        </w:rPr>
        <w:t xml:space="preserve"> </w:t>
      </w:r>
      <w:r w:rsidR="00432C16" w:rsidRPr="00FF4E36">
        <w:rPr>
          <w:sz w:val="28"/>
        </w:rPr>
        <w:t>Questions unable to be set while compiling</w:t>
      </w:r>
      <w:r w:rsidR="00432C16">
        <w:rPr>
          <w:b/>
          <w:sz w:val="28"/>
        </w:rPr>
        <w:t xml:space="preserve"> </w:t>
      </w:r>
    </w:p>
    <w:p w14:paraId="3166390A" w14:textId="77777777" w:rsidR="00DD11C2" w:rsidRDefault="00DD11C2">
      <w:pPr>
        <w:rPr>
          <w:b/>
          <w:sz w:val="28"/>
        </w:rPr>
      </w:pPr>
      <w:r>
        <w:rPr>
          <w:b/>
          <w:sz w:val="28"/>
        </w:rPr>
        <w:t>Include:</w:t>
      </w:r>
      <w:r w:rsidR="00FF4E36">
        <w:rPr>
          <w:b/>
          <w:sz w:val="28"/>
        </w:rPr>
        <w:t xml:space="preserve"> </w:t>
      </w:r>
      <w:r w:rsidR="004D7356">
        <w:rPr>
          <w:b/>
          <w:sz w:val="28"/>
        </w:rPr>
        <w:t>-</w:t>
      </w:r>
    </w:p>
    <w:p w14:paraId="39A6FD9D" w14:textId="77777777" w:rsidR="00FF4E36" w:rsidRDefault="00FF4E36">
      <w:pPr>
        <w:rPr>
          <w:b/>
          <w:sz w:val="28"/>
        </w:rPr>
      </w:pPr>
    </w:p>
    <w:p w14:paraId="565C46BA" w14:textId="77777777" w:rsidR="00FF4E36" w:rsidRPr="00DD11C2" w:rsidRDefault="00FF4E36" w:rsidP="00FF4E36">
      <w:pPr>
        <w:rPr>
          <w:sz w:val="28"/>
        </w:rPr>
      </w:pPr>
      <w:r>
        <w:rPr>
          <w:b/>
          <w:sz w:val="28"/>
        </w:rPr>
        <w:t xml:space="preserve">USE CASE NAME: </w:t>
      </w:r>
      <w:r>
        <w:rPr>
          <w:sz w:val="28"/>
        </w:rPr>
        <w:t>Prepare Examination</w:t>
      </w:r>
    </w:p>
    <w:p w14:paraId="2D122D7B" w14:textId="77777777" w:rsidR="00FF4E36" w:rsidRPr="00DD11C2" w:rsidRDefault="00FF4E36" w:rsidP="00FF4E36">
      <w:pPr>
        <w:rPr>
          <w:sz w:val="28"/>
        </w:rPr>
      </w:pPr>
      <w:r>
        <w:rPr>
          <w:b/>
          <w:sz w:val="28"/>
        </w:rPr>
        <w:t xml:space="preserve">Primary Actor: </w:t>
      </w:r>
      <w:r>
        <w:rPr>
          <w:sz w:val="28"/>
        </w:rPr>
        <w:t>Examiner</w:t>
      </w:r>
    </w:p>
    <w:p w14:paraId="2D678E58" w14:textId="77777777" w:rsidR="00FF4E36" w:rsidRPr="00A50FBD" w:rsidRDefault="00FF4E36" w:rsidP="00FF4E36">
      <w:pPr>
        <w:rPr>
          <w:sz w:val="28"/>
        </w:rPr>
      </w:pPr>
      <w:r>
        <w:rPr>
          <w:b/>
          <w:sz w:val="28"/>
        </w:rPr>
        <w:t xml:space="preserve">Secondary Actor: </w:t>
      </w:r>
      <w:r w:rsidRPr="00A50FBD">
        <w:rPr>
          <w:sz w:val="28"/>
        </w:rPr>
        <w:t>(can be system but not mentioned)</w:t>
      </w:r>
    </w:p>
    <w:p w14:paraId="78CC8475" w14:textId="77777777" w:rsidR="00FF4E36" w:rsidRDefault="00FF4E36" w:rsidP="00FF4E36">
      <w:pPr>
        <w:rPr>
          <w:b/>
          <w:sz w:val="28"/>
        </w:rPr>
      </w:pPr>
      <w:r>
        <w:rPr>
          <w:b/>
          <w:sz w:val="28"/>
        </w:rPr>
        <w:t xml:space="preserve">Pre-condition: </w:t>
      </w:r>
      <w:r w:rsidR="004D7356">
        <w:rPr>
          <w:sz w:val="28"/>
        </w:rPr>
        <w:t>Question bank available for examination</w:t>
      </w:r>
    </w:p>
    <w:p w14:paraId="59026913" w14:textId="77777777" w:rsidR="004D7356" w:rsidRPr="004D7356" w:rsidRDefault="00FF4E36" w:rsidP="00FF4E36">
      <w:pPr>
        <w:rPr>
          <w:sz w:val="28"/>
        </w:rPr>
      </w:pPr>
      <w:r>
        <w:rPr>
          <w:b/>
          <w:sz w:val="28"/>
        </w:rPr>
        <w:t xml:space="preserve">Post-condition: </w:t>
      </w:r>
      <w:r w:rsidR="004D7356" w:rsidRPr="004D7356">
        <w:rPr>
          <w:sz w:val="28"/>
        </w:rPr>
        <w:t>Student able to give examination</w:t>
      </w:r>
    </w:p>
    <w:p w14:paraId="4C85DF62" w14:textId="77777777" w:rsidR="00FF4E36" w:rsidRPr="004D7356" w:rsidRDefault="00FF4E36" w:rsidP="00FF4E36">
      <w:pPr>
        <w:rPr>
          <w:sz w:val="28"/>
        </w:rPr>
      </w:pPr>
      <w:r w:rsidRPr="004D7356">
        <w:rPr>
          <w:b/>
          <w:sz w:val="28"/>
        </w:rPr>
        <w:t>Trigger:</w:t>
      </w:r>
      <w:r w:rsidRPr="004D7356">
        <w:rPr>
          <w:sz w:val="28"/>
        </w:rPr>
        <w:t xml:space="preserve"> </w:t>
      </w:r>
      <w:r w:rsidR="004D7356" w:rsidRPr="004D7356">
        <w:rPr>
          <w:sz w:val="28"/>
        </w:rPr>
        <w:t>Clicking the use case</w:t>
      </w:r>
    </w:p>
    <w:p w14:paraId="46D79881" w14:textId="77777777" w:rsidR="00FF4E36" w:rsidRPr="00A50FBD" w:rsidRDefault="00FF4E36" w:rsidP="00FF4E36">
      <w:pPr>
        <w:rPr>
          <w:sz w:val="28"/>
        </w:rPr>
      </w:pPr>
      <w:r>
        <w:rPr>
          <w:b/>
          <w:sz w:val="28"/>
        </w:rPr>
        <w:t xml:space="preserve">Main Flow: </w:t>
      </w:r>
      <w:r w:rsidR="004D7356" w:rsidRPr="004D7356">
        <w:rPr>
          <w:sz w:val="28"/>
        </w:rPr>
        <w:t>Defining the exam pattern, objective in paper less manner</w:t>
      </w:r>
    </w:p>
    <w:p w14:paraId="580267E6" w14:textId="77777777" w:rsidR="00FF4E36" w:rsidRPr="00432C16" w:rsidRDefault="00FF4E36" w:rsidP="00FF4E36">
      <w:pPr>
        <w:rPr>
          <w:sz w:val="28"/>
        </w:rPr>
      </w:pPr>
      <w:r>
        <w:rPr>
          <w:b/>
          <w:sz w:val="28"/>
        </w:rPr>
        <w:lastRenderedPageBreak/>
        <w:t xml:space="preserve">Alternative: </w:t>
      </w:r>
      <w:r w:rsidR="004D7356" w:rsidRPr="004D7356">
        <w:rPr>
          <w:sz w:val="28"/>
        </w:rPr>
        <w:t>Exam can be cancelled</w:t>
      </w:r>
    </w:p>
    <w:p w14:paraId="6F58D6FE" w14:textId="77777777" w:rsidR="00FF4E36" w:rsidRDefault="00FF4E36" w:rsidP="00FF4E36">
      <w:pPr>
        <w:rPr>
          <w:b/>
          <w:sz w:val="28"/>
        </w:rPr>
      </w:pPr>
      <w:r>
        <w:rPr>
          <w:b/>
          <w:sz w:val="28"/>
        </w:rPr>
        <w:t xml:space="preserve">Exception: </w:t>
      </w:r>
      <w:r w:rsidR="004D7356" w:rsidRPr="004D7356">
        <w:rPr>
          <w:sz w:val="28"/>
        </w:rPr>
        <w:t>Exam unable to cancel</w:t>
      </w:r>
    </w:p>
    <w:p w14:paraId="3E3CB274" w14:textId="77777777" w:rsidR="00FF4E36" w:rsidRDefault="00FF4E36" w:rsidP="00FF4E36">
      <w:pPr>
        <w:rPr>
          <w:b/>
          <w:sz w:val="28"/>
        </w:rPr>
      </w:pPr>
      <w:r>
        <w:rPr>
          <w:b/>
          <w:sz w:val="28"/>
        </w:rPr>
        <w:t xml:space="preserve">Include: </w:t>
      </w:r>
      <w:r w:rsidR="004D7356">
        <w:rPr>
          <w:b/>
          <w:sz w:val="28"/>
        </w:rPr>
        <w:t>-</w:t>
      </w:r>
    </w:p>
    <w:p w14:paraId="3996E070" w14:textId="77777777" w:rsidR="004D7356" w:rsidRDefault="004D7356" w:rsidP="00FF4E36">
      <w:pPr>
        <w:rPr>
          <w:b/>
          <w:sz w:val="28"/>
        </w:rPr>
      </w:pPr>
    </w:p>
    <w:p w14:paraId="6C2CE96C" w14:textId="77777777" w:rsidR="004D7356" w:rsidRPr="00DD11C2" w:rsidRDefault="004D7356" w:rsidP="004D7356">
      <w:pPr>
        <w:rPr>
          <w:sz w:val="28"/>
        </w:rPr>
      </w:pPr>
      <w:r>
        <w:rPr>
          <w:b/>
          <w:sz w:val="28"/>
        </w:rPr>
        <w:t xml:space="preserve">USE CASE NAME: </w:t>
      </w:r>
      <w:r>
        <w:rPr>
          <w:sz w:val="28"/>
        </w:rPr>
        <w:t>Take Examination</w:t>
      </w:r>
    </w:p>
    <w:p w14:paraId="1203D20B" w14:textId="77777777" w:rsidR="004D7356" w:rsidRPr="00DD11C2" w:rsidRDefault="004D7356" w:rsidP="004D7356">
      <w:pPr>
        <w:rPr>
          <w:sz w:val="28"/>
        </w:rPr>
      </w:pPr>
      <w:r>
        <w:rPr>
          <w:b/>
          <w:sz w:val="28"/>
        </w:rPr>
        <w:t>Primary Actor: Student</w:t>
      </w:r>
    </w:p>
    <w:p w14:paraId="379DA293" w14:textId="77777777" w:rsidR="004D7356" w:rsidRPr="00A50FBD" w:rsidRDefault="004D7356" w:rsidP="004D7356">
      <w:pPr>
        <w:rPr>
          <w:sz w:val="28"/>
        </w:rPr>
      </w:pPr>
      <w:r>
        <w:rPr>
          <w:b/>
          <w:sz w:val="28"/>
        </w:rPr>
        <w:t xml:space="preserve">Secondary Actor: </w:t>
      </w:r>
      <w:r w:rsidRPr="00A50FBD">
        <w:rPr>
          <w:sz w:val="28"/>
        </w:rPr>
        <w:t>(can be system but not mentioned)</w:t>
      </w:r>
    </w:p>
    <w:p w14:paraId="3572AC2F" w14:textId="77777777" w:rsidR="004D7356" w:rsidRDefault="004D7356" w:rsidP="004D7356">
      <w:pPr>
        <w:rPr>
          <w:b/>
          <w:sz w:val="28"/>
        </w:rPr>
      </w:pPr>
      <w:r>
        <w:rPr>
          <w:b/>
          <w:sz w:val="28"/>
        </w:rPr>
        <w:t xml:space="preserve">Pre-condition: </w:t>
      </w:r>
      <w:r>
        <w:rPr>
          <w:sz w:val="28"/>
        </w:rPr>
        <w:t xml:space="preserve">Student must be registered and must </w:t>
      </w:r>
      <w:r w:rsidR="00E53A73">
        <w:rPr>
          <w:sz w:val="28"/>
        </w:rPr>
        <w:t>be logged in</w:t>
      </w:r>
    </w:p>
    <w:p w14:paraId="0B444531" w14:textId="77777777" w:rsidR="004D7356" w:rsidRPr="004D7356" w:rsidRDefault="004D7356" w:rsidP="004D7356">
      <w:pPr>
        <w:rPr>
          <w:b/>
          <w:sz w:val="28"/>
        </w:rPr>
      </w:pPr>
      <w:r>
        <w:rPr>
          <w:b/>
          <w:sz w:val="28"/>
        </w:rPr>
        <w:t xml:space="preserve">Post-condition: </w:t>
      </w:r>
      <w:r w:rsidRPr="00E53A73">
        <w:rPr>
          <w:sz w:val="28"/>
        </w:rPr>
        <w:t>Student able to give examination</w:t>
      </w:r>
    </w:p>
    <w:p w14:paraId="551F3287" w14:textId="77777777" w:rsidR="004D7356" w:rsidRPr="00A50FBD" w:rsidRDefault="004D7356" w:rsidP="004D7356">
      <w:pPr>
        <w:rPr>
          <w:sz w:val="28"/>
        </w:rPr>
      </w:pPr>
      <w:r>
        <w:rPr>
          <w:b/>
          <w:sz w:val="28"/>
        </w:rPr>
        <w:t xml:space="preserve">Trigger: </w:t>
      </w:r>
      <w:r w:rsidRPr="00E53A73">
        <w:rPr>
          <w:sz w:val="28"/>
        </w:rPr>
        <w:t>Clicking the use case</w:t>
      </w:r>
    </w:p>
    <w:p w14:paraId="28E25B0F" w14:textId="77777777" w:rsidR="004D7356" w:rsidRPr="00E53A73" w:rsidRDefault="004D7356" w:rsidP="004D7356">
      <w:pPr>
        <w:rPr>
          <w:sz w:val="28"/>
        </w:rPr>
      </w:pPr>
      <w:r>
        <w:rPr>
          <w:b/>
          <w:sz w:val="28"/>
        </w:rPr>
        <w:t xml:space="preserve">Main Flow: </w:t>
      </w:r>
      <w:r w:rsidR="00E53A73" w:rsidRPr="00E53A73">
        <w:rPr>
          <w:sz w:val="28"/>
        </w:rPr>
        <w:t>Register first</w:t>
      </w:r>
    </w:p>
    <w:p w14:paraId="0ECC0526" w14:textId="77777777" w:rsidR="00E53A73" w:rsidRPr="00E53A73" w:rsidRDefault="00E53A73" w:rsidP="004D7356">
      <w:pPr>
        <w:rPr>
          <w:sz w:val="28"/>
        </w:rPr>
      </w:pPr>
      <w:r w:rsidRPr="00E53A73">
        <w:rPr>
          <w:sz w:val="28"/>
        </w:rPr>
        <w:t xml:space="preserve">                     Then login</w:t>
      </w:r>
    </w:p>
    <w:p w14:paraId="43EE4D35" w14:textId="77777777" w:rsidR="00E53A73" w:rsidRPr="00E53A73" w:rsidRDefault="00E53A73" w:rsidP="004D7356">
      <w:pPr>
        <w:rPr>
          <w:sz w:val="28"/>
        </w:rPr>
      </w:pPr>
      <w:r w:rsidRPr="00E53A73">
        <w:rPr>
          <w:sz w:val="28"/>
        </w:rPr>
        <w:t xml:space="preserve">                     Take exam at the end</w:t>
      </w:r>
    </w:p>
    <w:p w14:paraId="2814D242" w14:textId="77777777" w:rsidR="00E53A73" w:rsidRDefault="004D7356" w:rsidP="004D7356">
      <w:pPr>
        <w:rPr>
          <w:b/>
          <w:sz w:val="28"/>
        </w:rPr>
      </w:pPr>
      <w:r>
        <w:rPr>
          <w:b/>
          <w:sz w:val="28"/>
        </w:rPr>
        <w:t>Alternative:</w:t>
      </w:r>
      <w:r w:rsidR="00E53A73">
        <w:rPr>
          <w:b/>
          <w:sz w:val="28"/>
        </w:rPr>
        <w:t xml:space="preserve"> </w:t>
      </w:r>
      <w:r w:rsidR="00E53A73" w:rsidRPr="003E102D">
        <w:rPr>
          <w:sz w:val="28"/>
        </w:rPr>
        <w:t>Examination not available</w:t>
      </w:r>
      <w:r w:rsidR="00E53A73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41D2E5F3" w14:textId="77777777" w:rsidR="004D7356" w:rsidRPr="003E102D" w:rsidRDefault="004D7356" w:rsidP="004D7356">
      <w:pPr>
        <w:rPr>
          <w:sz w:val="28"/>
        </w:rPr>
      </w:pPr>
      <w:r>
        <w:rPr>
          <w:b/>
          <w:sz w:val="28"/>
        </w:rPr>
        <w:t xml:space="preserve">Exception: </w:t>
      </w:r>
      <w:r w:rsidR="003E102D" w:rsidRPr="003E102D">
        <w:rPr>
          <w:sz w:val="28"/>
        </w:rPr>
        <w:t>Take Exam does not respond</w:t>
      </w:r>
    </w:p>
    <w:p w14:paraId="52CC690D" w14:textId="77777777" w:rsidR="004D7356" w:rsidRDefault="004D7356" w:rsidP="004D7356">
      <w:pPr>
        <w:rPr>
          <w:b/>
          <w:sz w:val="28"/>
        </w:rPr>
      </w:pPr>
      <w:r>
        <w:rPr>
          <w:b/>
          <w:sz w:val="28"/>
        </w:rPr>
        <w:t>Include: -</w:t>
      </w:r>
    </w:p>
    <w:p w14:paraId="06E70665" w14:textId="77777777" w:rsidR="00A66DE6" w:rsidRDefault="00A66DE6" w:rsidP="004D7356">
      <w:pPr>
        <w:rPr>
          <w:b/>
          <w:sz w:val="28"/>
        </w:rPr>
      </w:pPr>
    </w:p>
    <w:p w14:paraId="67ED0F08" w14:textId="77777777" w:rsidR="00A66DE6" w:rsidRPr="00A66DE6" w:rsidRDefault="00A66DE6" w:rsidP="00A66DE6">
      <w:pPr>
        <w:rPr>
          <w:b/>
          <w:sz w:val="28"/>
        </w:rPr>
      </w:pPr>
      <w:r w:rsidRPr="00A66DE6">
        <w:rPr>
          <w:b/>
          <w:bCs/>
          <w:sz w:val="28"/>
        </w:rPr>
        <w:t>USE CASE Name: </w:t>
      </w:r>
      <w:r w:rsidRPr="00A66DE6">
        <w:rPr>
          <w:sz w:val="28"/>
        </w:rPr>
        <w:t>Review Examination Result</w:t>
      </w:r>
      <w:r w:rsidRPr="00A66DE6">
        <w:rPr>
          <w:sz w:val="28"/>
        </w:rPr>
        <w:br/>
      </w:r>
      <w:r w:rsidRPr="00A66DE6">
        <w:rPr>
          <w:b/>
          <w:bCs/>
          <w:sz w:val="28"/>
        </w:rPr>
        <w:t>Primary Actor:</w:t>
      </w:r>
      <w:r w:rsidRPr="00A66DE6">
        <w:rPr>
          <w:b/>
          <w:sz w:val="28"/>
        </w:rPr>
        <w:t> </w:t>
      </w:r>
      <w:r w:rsidRPr="00A66DE6">
        <w:rPr>
          <w:sz w:val="28"/>
        </w:rPr>
        <w:t>Student</w:t>
      </w:r>
      <w:r w:rsidRPr="00A66DE6">
        <w:rPr>
          <w:sz w:val="28"/>
        </w:rPr>
        <w:br/>
      </w:r>
      <w:r w:rsidRPr="00A66DE6">
        <w:rPr>
          <w:b/>
          <w:bCs/>
          <w:sz w:val="28"/>
        </w:rPr>
        <w:t xml:space="preserve">Secondary Actor: </w:t>
      </w:r>
      <w:r w:rsidRPr="00A66DE6">
        <w:rPr>
          <w:bCs/>
          <w:sz w:val="28"/>
        </w:rPr>
        <w:t>---------</w:t>
      </w:r>
      <w:r w:rsidRPr="00A66DE6">
        <w:rPr>
          <w:bCs/>
          <w:sz w:val="28"/>
        </w:rPr>
        <w:br/>
      </w:r>
      <w:r w:rsidRPr="00A66DE6">
        <w:rPr>
          <w:b/>
          <w:bCs/>
          <w:sz w:val="28"/>
        </w:rPr>
        <w:t>Pre-condition</w:t>
      </w:r>
      <w:r>
        <w:rPr>
          <w:bCs/>
          <w:sz w:val="28"/>
        </w:rPr>
        <w:t>:</w:t>
      </w:r>
      <w:r w:rsidRPr="00A66DE6">
        <w:rPr>
          <w:bCs/>
          <w:sz w:val="28"/>
        </w:rPr>
        <w:t> </w:t>
      </w:r>
      <w:r w:rsidRPr="00A66DE6">
        <w:rPr>
          <w:sz w:val="28"/>
        </w:rPr>
        <w:t>Exam given</w:t>
      </w:r>
      <w:r w:rsidRPr="00A66DE6">
        <w:rPr>
          <w:b/>
          <w:bCs/>
          <w:sz w:val="28"/>
        </w:rPr>
        <w:br/>
        <w:t>Post-condition:</w:t>
      </w:r>
      <w:r w:rsidRPr="00A66DE6">
        <w:rPr>
          <w:b/>
          <w:sz w:val="28"/>
        </w:rPr>
        <w:t> </w:t>
      </w:r>
      <w:r w:rsidRPr="00A66DE6">
        <w:rPr>
          <w:sz w:val="28"/>
        </w:rPr>
        <w:t>Exam Results are given</w:t>
      </w:r>
      <w:r w:rsidRPr="00A66DE6">
        <w:rPr>
          <w:b/>
          <w:sz w:val="28"/>
        </w:rPr>
        <w:br/>
      </w:r>
      <w:r w:rsidRPr="00A66DE6">
        <w:rPr>
          <w:b/>
          <w:bCs/>
          <w:sz w:val="28"/>
        </w:rPr>
        <w:t>Trigger: </w:t>
      </w:r>
      <w:r w:rsidRPr="00A66DE6">
        <w:rPr>
          <w:sz w:val="28"/>
        </w:rPr>
        <w:t>Clicking use case</w:t>
      </w:r>
      <w:r w:rsidRPr="00A66DE6">
        <w:rPr>
          <w:b/>
          <w:bCs/>
          <w:sz w:val="28"/>
        </w:rPr>
        <w:br/>
        <w:t>Main Flow: </w:t>
      </w:r>
      <w:r w:rsidRPr="00A66DE6">
        <w:rPr>
          <w:sz w:val="28"/>
        </w:rPr>
        <w:t>Login</w:t>
      </w:r>
      <w:r w:rsidRPr="00A66DE6">
        <w:rPr>
          <w:sz w:val="28"/>
        </w:rPr>
        <w:br/>
        <w:t>                   Check result</w:t>
      </w:r>
    </w:p>
    <w:p w14:paraId="0C66848B" w14:textId="59A5017A" w:rsidR="00B54252" w:rsidRDefault="00A66DE6">
      <w:pPr>
        <w:rPr>
          <w:sz w:val="28"/>
        </w:rPr>
      </w:pPr>
      <w:r w:rsidRPr="00A66DE6">
        <w:rPr>
          <w:b/>
          <w:bCs/>
          <w:sz w:val="28"/>
        </w:rPr>
        <w:lastRenderedPageBreak/>
        <w:t>Alternative</w:t>
      </w:r>
      <w:r w:rsidRPr="00A66DE6">
        <w:rPr>
          <w:bCs/>
          <w:sz w:val="28"/>
        </w:rPr>
        <w:t>: ---</w:t>
      </w:r>
      <w:r w:rsidRPr="00A66DE6">
        <w:rPr>
          <w:bCs/>
          <w:sz w:val="28"/>
        </w:rPr>
        <w:br/>
      </w:r>
      <w:r w:rsidRPr="00A66DE6">
        <w:rPr>
          <w:b/>
          <w:bCs/>
          <w:sz w:val="28"/>
        </w:rPr>
        <w:t>Exception:  </w:t>
      </w:r>
      <w:r w:rsidRPr="00A66DE6">
        <w:rPr>
          <w:sz w:val="28"/>
        </w:rPr>
        <w:t>Result not available</w:t>
      </w:r>
      <w:r w:rsidRPr="00A66DE6">
        <w:rPr>
          <w:b/>
          <w:sz w:val="28"/>
        </w:rPr>
        <w:br/>
      </w:r>
      <w:r w:rsidRPr="00A66DE6">
        <w:rPr>
          <w:b/>
          <w:bCs/>
          <w:sz w:val="28"/>
        </w:rPr>
        <w:t>Include:</w:t>
      </w:r>
      <w:r w:rsidRPr="00A66DE6">
        <w:rPr>
          <w:b/>
          <w:sz w:val="28"/>
        </w:rPr>
        <w:t> </w:t>
      </w:r>
      <w:r>
        <w:rPr>
          <w:sz w:val="28"/>
        </w:rPr>
        <w:t>-</w:t>
      </w:r>
    </w:p>
    <w:p w14:paraId="070E49BA" w14:textId="49F66B36" w:rsidR="00EA626B" w:rsidRDefault="00CA218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19C66E" wp14:editId="0B3BED15">
            <wp:simplePos x="0" y="0"/>
            <wp:positionH relativeFrom="page">
              <wp:align>right</wp:align>
            </wp:positionH>
            <wp:positionV relativeFrom="paragraph">
              <wp:posOffset>3371</wp:posOffset>
            </wp:positionV>
            <wp:extent cx="7767021" cy="4069080"/>
            <wp:effectExtent l="0" t="0" r="571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021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29439" w14:textId="3726D7F8" w:rsidR="00EA626B" w:rsidRDefault="00EA626B">
      <w:pPr>
        <w:rPr>
          <w:sz w:val="28"/>
        </w:rPr>
      </w:pPr>
    </w:p>
    <w:p w14:paraId="53F78BC8" w14:textId="35EFB459" w:rsidR="00A66DE6" w:rsidRDefault="00A66DE6">
      <w:pPr>
        <w:rPr>
          <w:sz w:val="28"/>
        </w:rPr>
      </w:pPr>
    </w:p>
    <w:p w14:paraId="7B51D452" w14:textId="62B5BB46" w:rsidR="00EA626B" w:rsidRPr="00EA626B" w:rsidRDefault="00EA626B" w:rsidP="00EA626B">
      <w:pPr>
        <w:rPr>
          <w:sz w:val="28"/>
        </w:rPr>
      </w:pPr>
    </w:p>
    <w:p w14:paraId="4D1A1313" w14:textId="52D753FA" w:rsidR="00EA626B" w:rsidRPr="00EA626B" w:rsidRDefault="00EA626B" w:rsidP="00EA626B">
      <w:pPr>
        <w:rPr>
          <w:sz w:val="28"/>
        </w:rPr>
      </w:pPr>
    </w:p>
    <w:p w14:paraId="3BBD34B4" w14:textId="1C2E6BCC" w:rsidR="00EA626B" w:rsidRPr="00EA626B" w:rsidRDefault="00EA626B" w:rsidP="00EA626B">
      <w:pPr>
        <w:rPr>
          <w:sz w:val="28"/>
        </w:rPr>
      </w:pPr>
    </w:p>
    <w:p w14:paraId="44022D6B" w14:textId="22953113" w:rsidR="00EA626B" w:rsidRPr="00EA626B" w:rsidRDefault="00EA626B" w:rsidP="00EA626B">
      <w:pPr>
        <w:rPr>
          <w:sz w:val="28"/>
        </w:rPr>
      </w:pPr>
    </w:p>
    <w:p w14:paraId="50885927" w14:textId="19D1104D" w:rsidR="00EA626B" w:rsidRPr="00EA626B" w:rsidRDefault="00EA626B" w:rsidP="00EA626B">
      <w:pPr>
        <w:rPr>
          <w:sz w:val="28"/>
        </w:rPr>
      </w:pPr>
    </w:p>
    <w:p w14:paraId="046B195E" w14:textId="0CAE667F" w:rsidR="00EA626B" w:rsidRPr="00EA626B" w:rsidRDefault="00EA626B" w:rsidP="00EA626B">
      <w:pPr>
        <w:rPr>
          <w:sz w:val="28"/>
        </w:rPr>
      </w:pPr>
    </w:p>
    <w:p w14:paraId="1C58C7C9" w14:textId="4A122DAA" w:rsidR="00EA626B" w:rsidRPr="00EA626B" w:rsidRDefault="00EA626B" w:rsidP="00EA626B">
      <w:pPr>
        <w:rPr>
          <w:sz w:val="28"/>
        </w:rPr>
      </w:pPr>
    </w:p>
    <w:p w14:paraId="1BE95242" w14:textId="4F6CBFCA" w:rsidR="00EA626B" w:rsidRPr="00EA626B" w:rsidRDefault="00EA626B" w:rsidP="00EA626B">
      <w:pPr>
        <w:rPr>
          <w:sz w:val="28"/>
        </w:rPr>
      </w:pPr>
    </w:p>
    <w:p w14:paraId="27D72109" w14:textId="2295505F" w:rsidR="00EA626B" w:rsidRPr="00EA626B" w:rsidRDefault="00EA626B" w:rsidP="00EA626B">
      <w:pPr>
        <w:rPr>
          <w:sz w:val="28"/>
        </w:rPr>
      </w:pPr>
    </w:p>
    <w:p w14:paraId="4464FB9A" w14:textId="29BD8FDD" w:rsidR="00EA626B" w:rsidRPr="00EA626B" w:rsidRDefault="00CA2183" w:rsidP="00EA626B">
      <w:pPr>
        <w:rPr>
          <w:sz w:val="28"/>
        </w:rPr>
      </w:pPr>
      <w:r w:rsidRPr="00CA2183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59267A80" wp14:editId="7BA414BF">
            <wp:simplePos x="0" y="0"/>
            <wp:positionH relativeFrom="column">
              <wp:posOffset>-163732</wp:posOffset>
            </wp:positionH>
            <wp:positionV relativeFrom="paragraph">
              <wp:posOffset>176774</wp:posOffset>
            </wp:positionV>
            <wp:extent cx="5943600" cy="39204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C56FC" w14:textId="0D3CCD78" w:rsidR="00EA626B" w:rsidRPr="00EA626B" w:rsidRDefault="00EA626B" w:rsidP="00EA626B">
      <w:pPr>
        <w:rPr>
          <w:sz w:val="28"/>
        </w:rPr>
      </w:pPr>
    </w:p>
    <w:p w14:paraId="4A603CD8" w14:textId="690B09DA" w:rsidR="00EA626B" w:rsidRPr="00EA626B" w:rsidRDefault="00EA626B" w:rsidP="00EA626B">
      <w:pPr>
        <w:rPr>
          <w:sz w:val="28"/>
        </w:rPr>
      </w:pPr>
    </w:p>
    <w:p w14:paraId="6785D2CD" w14:textId="13F4DDD0" w:rsidR="00EA626B" w:rsidRPr="00EA626B" w:rsidRDefault="00EA626B" w:rsidP="00EA626B">
      <w:pPr>
        <w:rPr>
          <w:sz w:val="28"/>
        </w:rPr>
      </w:pPr>
    </w:p>
    <w:p w14:paraId="33EE3826" w14:textId="54ECDD80" w:rsidR="00EA626B" w:rsidRDefault="00EA626B" w:rsidP="00EA626B">
      <w:pPr>
        <w:rPr>
          <w:sz w:val="28"/>
        </w:rPr>
      </w:pPr>
    </w:p>
    <w:p w14:paraId="1DFA4D38" w14:textId="26712F64" w:rsidR="00EA626B" w:rsidRDefault="00EA626B" w:rsidP="00EA626B">
      <w:pPr>
        <w:rPr>
          <w:sz w:val="28"/>
        </w:rPr>
      </w:pPr>
    </w:p>
    <w:p w14:paraId="5F33E532" w14:textId="64EC8F25" w:rsidR="00EA626B" w:rsidRDefault="00EA626B" w:rsidP="00EA626B">
      <w:pPr>
        <w:rPr>
          <w:sz w:val="28"/>
        </w:rPr>
      </w:pPr>
    </w:p>
    <w:p w14:paraId="623C726E" w14:textId="43FEC6B2" w:rsidR="00EA626B" w:rsidRDefault="00EA626B" w:rsidP="00EA626B">
      <w:pPr>
        <w:rPr>
          <w:sz w:val="28"/>
        </w:rPr>
      </w:pPr>
    </w:p>
    <w:p w14:paraId="20196140" w14:textId="08B48BC7" w:rsidR="00EA626B" w:rsidRDefault="00EA626B" w:rsidP="00EA626B">
      <w:pPr>
        <w:rPr>
          <w:sz w:val="28"/>
        </w:rPr>
      </w:pPr>
    </w:p>
    <w:p w14:paraId="33DDE040" w14:textId="77777777" w:rsidR="00CA2183" w:rsidRDefault="00CA2183" w:rsidP="00EA626B">
      <w:pPr>
        <w:rPr>
          <w:sz w:val="28"/>
        </w:rPr>
      </w:pPr>
    </w:p>
    <w:p w14:paraId="181E5918" w14:textId="106A3D82" w:rsidR="00EA626B" w:rsidRPr="00A85809" w:rsidRDefault="00CA2183" w:rsidP="00EA626B">
      <w:pPr>
        <w:rPr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8A7192" wp14:editId="54AD07EB">
            <wp:simplePos x="0" y="0"/>
            <wp:positionH relativeFrom="margin">
              <wp:posOffset>-734695</wp:posOffset>
            </wp:positionH>
            <wp:positionV relativeFrom="paragraph">
              <wp:posOffset>332350</wp:posOffset>
            </wp:positionV>
            <wp:extent cx="7413232" cy="4084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232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26B" w:rsidRPr="00A85809">
        <w:rPr>
          <w:b/>
          <w:bCs/>
          <w:sz w:val="28"/>
        </w:rPr>
        <w:t>TASK 4:</w:t>
      </w:r>
    </w:p>
    <w:p w14:paraId="60657EE0" w14:textId="3A2BB4A6" w:rsidR="00EA626B" w:rsidRPr="00EA626B" w:rsidRDefault="00CA2183" w:rsidP="00EA626B">
      <w:pPr>
        <w:rPr>
          <w:sz w:val="28"/>
        </w:rPr>
      </w:pPr>
      <w:r w:rsidRPr="00CA2183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3D8DAAEB" wp14:editId="10DE319E">
            <wp:simplePos x="0" y="0"/>
            <wp:positionH relativeFrom="margin">
              <wp:align>right</wp:align>
            </wp:positionH>
            <wp:positionV relativeFrom="paragraph">
              <wp:posOffset>4165160</wp:posOffset>
            </wp:positionV>
            <wp:extent cx="5943600" cy="45281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626B" w:rsidRPr="00EA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52"/>
    <w:rsid w:val="001A4A49"/>
    <w:rsid w:val="003B7051"/>
    <w:rsid w:val="003E102D"/>
    <w:rsid w:val="00432C16"/>
    <w:rsid w:val="004D7356"/>
    <w:rsid w:val="00717305"/>
    <w:rsid w:val="00A109DC"/>
    <w:rsid w:val="00A50FBD"/>
    <w:rsid w:val="00A66DE6"/>
    <w:rsid w:val="00A85809"/>
    <w:rsid w:val="00B54252"/>
    <w:rsid w:val="00CA2183"/>
    <w:rsid w:val="00D209B5"/>
    <w:rsid w:val="00DD11C2"/>
    <w:rsid w:val="00E53A73"/>
    <w:rsid w:val="00EA626B"/>
    <w:rsid w:val="00F240C2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D427"/>
  <w15:chartTrackingRefBased/>
  <w15:docId w15:val="{485D7CDC-CEA5-4A7C-9D16-651B57A3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6</cp:revision>
  <dcterms:created xsi:type="dcterms:W3CDTF">2022-03-21T03:24:00Z</dcterms:created>
  <dcterms:modified xsi:type="dcterms:W3CDTF">2022-03-26T11:22:00Z</dcterms:modified>
</cp:coreProperties>
</file>